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1F67FA" w14:paraId="1964B41E" w14:textId="77777777" w:rsidTr="001567D5">
        <w:tc>
          <w:tcPr>
            <w:tcW w:w="236" w:type="dxa"/>
          </w:tcPr>
          <w:p w14:paraId="5B925F73" w14:textId="77777777" w:rsidR="008C00E1" w:rsidRPr="001F67FA" w:rsidRDefault="008C00E1" w:rsidP="00A146CE">
            <w:pPr>
              <w:pStyle w:val="Minimal"/>
            </w:pPr>
          </w:p>
        </w:tc>
      </w:tr>
    </w:tbl>
    <w:p w14:paraId="475EA79C" w14:textId="77777777" w:rsidR="00A146CE" w:rsidRPr="001F67FA" w:rsidRDefault="00A146CE" w:rsidP="00096E47">
      <w:pPr>
        <w:spacing w:line="14" w:lineRule="exact"/>
        <w:rPr>
          <w:sz w:val="2"/>
          <w:szCs w:val="2"/>
        </w:rPr>
        <w:sectPr w:rsidR="00A146CE" w:rsidRPr="001F67FA" w:rsidSect="001F67FA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14:paraId="1550D4CE" w14:textId="449873E2" w:rsidR="00FE1F8A" w:rsidRPr="001F67FA" w:rsidRDefault="00FE1F8A" w:rsidP="00FE1F8A">
      <w:pPr>
        <w:tabs>
          <w:tab w:val="left" w:pos="3544"/>
          <w:tab w:val="right" w:pos="9354"/>
        </w:tabs>
        <w:rPr>
          <w:sz w:val="28"/>
          <w:szCs w:val="28"/>
        </w:rPr>
      </w:pPr>
      <w:r w:rsidRPr="001F67FA">
        <w:t>Antrag auf</w:t>
      </w:r>
      <w:r w:rsidR="006B2DCD">
        <w:t xml:space="preserve"> Beiträge an Pflegeleistungen</w:t>
      </w:r>
      <w:r w:rsidRPr="001F67FA">
        <w:tab/>
      </w:r>
      <w:r w:rsidRPr="001F67FA">
        <w:rPr>
          <w:b/>
        </w:rPr>
        <w:t>Pflegeheim 202</w:t>
      </w:r>
      <w:r w:rsidR="009A2DD9">
        <w:rPr>
          <w:b/>
        </w:rPr>
        <w:t>4</w:t>
      </w:r>
    </w:p>
    <w:p w14:paraId="5900A11A" w14:textId="77777777" w:rsidR="00FE1F8A" w:rsidRPr="001F67FA" w:rsidRDefault="00FE1F8A" w:rsidP="00FE1F8A">
      <w:pPr>
        <w:rPr>
          <w:sz w:val="16"/>
          <w:szCs w:val="16"/>
        </w:rPr>
      </w:pPr>
      <w:r w:rsidRPr="001F67FA">
        <w:rPr>
          <w:sz w:val="16"/>
          <w:szCs w:val="16"/>
        </w:rPr>
        <w:t>(nur bei Eintritt, Einreichung nach der Erfassung der Pflegebedarfsstufe)</w:t>
      </w:r>
    </w:p>
    <w:p w14:paraId="08313A1D" w14:textId="77777777" w:rsidR="00FE1F8A" w:rsidRPr="001F67FA" w:rsidRDefault="00FE1F8A" w:rsidP="00FE1F8A">
      <w:pPr>
        <w:rPr>
          <w:sz w:val="16"/>
          <w:szCs w:val="16"/>
        </w:rPr>
      </w:pPr>
    </w:p>
    <w:p w14:paraId="638F31F1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Leistungserbringer</w:t>
      </w:r>
    </w:p>
    <w:p w14:paraId="077BC85D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Pflegeheim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0"/>
    </w:p>
    <w:p w14:paraId="32C25B2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PLZ, Ort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"/>
    </w:p>
    <w:p w14:paraId="652F7F98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szCs w:val="20"/>
        </w:rPr>
      </w:pPr>
      <w:r w:rsidRPr="001F67FA">
        <w:rPr>
          <w:sz w:val="20"/>
          <w:szCs w:val="20"/>
        </w:rPr>
        <w:t>Zuständige Person</w:t>
      </w:r>
      <w:r w:rsidRPr="001F67FA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1F67FA">
        <w:rPr>
          <w:i/>
          <w:sz w:val="20"/>
          <w:szCs w:val="20"/>
        </w:rPr>
        <w:instrText xml:space="preserve"> FORMTEXT </w:instrText>
      </w:r>
      <w:r w:rsidRPr="001F67FA">
        <w:rPr>
          <w:i/>
          <w:sz w:val="20"/>
          <w:szCs w:val="20"/>
        </w:rPr>
      </w:r>
      <w:r w:rsidRPr="001F67FA">
        <w:rPr>
          <w:i/>
          <w:sz w:val="20"/>
          <w:szCs w:val="20"/>
        </w:rPr>
        <w:fldChar w:fldCharType="separate"/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Pr="001F67FA">
        <w:rPr>
          <w:i/>
          <w:sz w:val="20"/>
          <w:szCs w:val="20"/>
        </w:rPr>
        <w:fldChar w:fldCharType="end"/>
      </w:r>
      <w:bookmarkEnd w:id="2"/>
    </w:p>
    <w:p w14:paraId="6A3ECC4C" w14:textId="319508F5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szCs w:val="20"/>
        </w:rPr>
      </w:pPr>
      <w:r w:rsidRPr="001F67FA">
        <w:rPr>
          <w:sz w:val="20"/>
          <w:szCs w:val="20"/>
        </w:rPr>
        <w:t>E-Mail / Telefon</w:t>
      </w:r>
      <w:r w:rsidRPr="001F67FA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1F67FA">
        <w:rPr>
          <w:i/>
          <w:sz w:val="20"/>
          <w:szCs w:val="20"/>
        </w:rPr>
        <w:instrText xml:space="preserve"> FORMTEXT </w:instrText>
      </w:r>
      <w:r w:rsidRPr="001F67FA">
        <w:rPr>
          <w:i/>
          <w:sz w:val="20"/>
          <w:szCs w:val="20"/>
        </w:rPr>
      </w:r>
      <w:r w:rsidRPr="001F67FA">
        <w:rPr>
          <w:i/>
          <w:sz w:val="20"/>
          <w:szCs w:val="20"/>
        </w:rPr>
        <w:fldChar w:fldCharType="separate"/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Pr="001F67FA">
        <w:rPr>
          <w:i/>
          <w:sz w:val="20"/>
          <w:szCs w:val="20"/>
        </w:rPr>
        <w:fldChar w:fldCharType="end"/>
      </w:r>
      <w:bookmarkEnd w:id="3"/>
      <w:r w:rsidRPr="001F67FA">
        <w:rPr>
          <w:i/>
          <w:sz w:val="20"/>
          <w:szCs w:val="20"/>
        </w:rPr>
        <w:t xml:space="preserve"> / </w:t>
      </w:r>
      <w:r w:rsidRPr="001F67FA">
        <w:rPr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F67FA">
        <w:rPr>
          <w:i/>
          <w:sz w:val="20"/>
          <w:szCs w:val="20"/>
        </w:rPr>
        <w:instrText xml:space="preserve"> FORMTEXT </w:instrText>
      </w:r>
      <w:r w:rsidRPr="001F67FA">
        <w:rPr>
          <w:i/>
          <w:sz w:val="20"/>
          <w:szCs w:val="20"/>
        </w:rPr>
      </w:r>
      <w:r w:rsidRPr="001F67FA">
        <w:rPr>
          <w:i/>
          <w:sz w:val="20"/>
          <w:szCs w:val="20"/>
        </w:rPr>
        <w:fldChar w:fldCharType="separate"/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Pr="001F67FA">
        <w:rPr>
          <w:i/>
          <w:sz w:val="20"/>
          <w:szCs w:val="20"/>
        </w:rPr>
        <w:fldChar w:fldCharType="end"/>
      </w:r>
    </w:p>
    <w:p w14:paraId="063076E6" w14:textId="77777777" w:rsidR="00FE1F8A" w:rsidRPr="001F67FA" w:rsidRDefault="00FE1F8A" w:rsidP="00FE1F8A">
      <w:pPr>
        <w:rPr>
          <w:sz w:val="16"/>
          <w:szCs w:val="16"/>
        </w:rPr>
      </w:pPr>
    </w:p>
    <w:p w14:paraId="0C4E0FA1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Angaben zur versicherten Person</w:t>
      </w:r>
    </w:p>
    <w:p w14:paraId="29BA3E33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Name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4" w:name="Text20"/>
      <w:r w:rsidRPr="001F67FA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4"/>
    </w:p>
    <w:p w14:paraId="68F0F288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Vorname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5" w:name="Text21"/>
      <w:r w:rsidRPr="001F67FA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5"/>
    </w:p>
    <w:p w14:paraId="7E953A99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Strasse, Nr.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6" w:name="Text22"/>
      <w:r w:rsidRPr="001F67FA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6"/>
    </w:p>
    <w:p w14:paraId="3DF5EEB3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PLZ, Ort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7" w:name="Text23"/>
      <w:r w:rsidRPr="001F67FA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7"/>
    </w:p>
    <w:p w14:paraId="1ED33141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Geburtsdatum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8" w:name="Text24"/>
      <w:r w:rsidRPr="001F67FA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8"/>
    </w:p>
    <w:p w14:paraId="2715577E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Sozialvers-Nr. / AHV-Nr.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9" w:name="Text25"/>
      <w:r w:rsidRPr="001F67FA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9"/>
    </w:p>
    <w:p w14:paraId="78CA3E2F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Name Vertreter(-in) </w:t>
      </w:r>
      <w:bookmarkStart w:id="10" w:name="Text26"/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0"/>
    </w:p>
    <w:p w14:paraId="01C080DF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Adresse Vertreter(-in)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11" w:name="Text27"/>
      <w:r w:rsidRPr="001F67FA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1"/>
    </w:p>
    <w:p w14:paraId="511C9EC9" w14:textId="77777777" w:rsidR="00FE1F8A" w:rsidRPr="001F67FA" w:rsidRDefault="00FE1F8A" w:rsidP="00FE1F8A">
      <w:pPr>
        <w:rPr>
          <w:sz w:val="16"/>
          <w:szCs w:val="16"/>
        </w:rPr>
      </w:pPr>
    </w:p>
    <w:p w14:paraId="52047291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Ursache des Heimeintritts</w:t>
      </w:r>
    </w:p>
    <w:p w14:paraId="0FAC049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Alter/Krankheit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Unfall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Andere Ursache (bitte Bemerkungsfeld ausfüllen)</w:t>
      </w:r>
    </w:p>
    <w:p w14:paraId="5538B52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8A57A8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Bemerkungen </w:t>
      </w:r>
      <w:r w:rsidRPr="001F67FA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</w:p>
    <w:p w14:paraId="0551B49B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A8A596E" w14:textId="77777777" w:rsidR="00FE1F8A" w:rsidRPr="001F67FA" w:rsidRDefault="00FE1F8A" w:rsidP="00FE1F8A">
      <w:pPr>
        <w:rPr>
          <w:sz w:val="16"/>
          <w:szCs w:val="16"/>
        </w:rPr>
      </w:pPr>
    </w:p>
    <w:p w14:paraId="18959081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Angaben zum Wohnsitz</w:t>
      </w:r>
    </w:p>
    <w:p w14:paraId="3CD5598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Wohnsitz bei Heimeintritt</w:t>
      </w:r>
      <w:r w:rsidR="001F67FA">
        <w:rPr>
          <w:sz w:val="20"/>
          <w:szCs w:val="20"/>
        </w:rPr>
        <w:t>:</w:t>
      </w:r>
      <w:r w:rsidR="001F67FA">
        <w:rPr>
          <w:sz w:val="20"/>
          <w:szCs w:val="20"/>
        </w:rPr>
        <w:tab/>
      </w:r>
      <w:r w:rsid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</w:p>
    <w:p w14:paraId="5FD8D135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Haben Sie in den letzten drei Monaten den Wohnsitz gewechselt? 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Nein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Ja</w:t>
      </w:r>
    </w:p>
    <w:p w14:paraId="1BDEC27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Falls ja, sind Sie neu in den Kanton Nidwalden zugezogen?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Nein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Ja</w:t>
      </w:r>
    </w:p>
    <w:p w14:paraId="4BD5F08B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Falls ja, haben Sie bereits einen Antrag auf Spitex</w:t>
      </w:r>
      <w:r w:rsidR="007E256E">
        <w:rPr>
          <w:sz w:val="20"/>
          <w:szCs w:val="20"/>
        </w:rPr>
        <w:t>l</w:t>
      </w:r>
      <w:r w:rsidRPr="001F67FA">
        <w:rPr>
          <w:sz w:val="20"/>
          <w:szCs w:val="20"/>
        </w:rPr>
        <w:t>eistungen gestellt?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Nein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Ja</w:t>
      </w:r>
    </w:p>
    <w:p w14:paraId="6979E4A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444D00E" w14:textId="77777777" w:rsidR="00FE1F8A" w:rsidRPr="001F67FA" w:rsidRDefault="00FE1F8A" w:rsidP="00FE1F8A">
      <w:pPr>
        <w:rPr>
          <w:sz w:val="16"/>
          <w:szCs w:val="16"/>
        </w:rPr>
      </w:pPr>
    </w:p>
    <w:p w14:paraId="5EEE5B36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Angaben zum Heimaufenthalt</w:t>
      </w:r>
    </w:p>
    <w:p w14:paraId="792E144F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Eintritt ins Heim am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2"/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16"/>
          <w:szCs w:val="16"/>
        </w:rPr>
        <w:t xml:space="preserve">erst, wenn Pflegeleistungen beansprucht werden </w:t>
      </w:r>
    </w:p>
    <w:p w14:paraId="77CE17E7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Pflegebedarfsstufe 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3"/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16"/>
          <w:szCs w:val="16"/>
        </w:rPr>
        <w:t>(Stufe 1 bis 12)</w:t>
      </w:r>
    </w:p>
    <w:p w14:paraId="3877E6D7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Ergänzende Angaben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4"/>
    </w:p>
    <w:p w14:paraId="6ADF8B90" w14:textId="77777777" w:rsidR="00FE1F8A" w:rsidRPr="001F67FA" w:rsidRDefault="00FE1F8A" w:rsidP="00FE1F8A">
      <w:pPr>
        <w:rPr>
          <w:sz w:val="16"/>
          <w:szCs w:val="16"/>
        </w:rPr>
      </w:pPr>
    </w:p>
    <w:p w14:paraId="1CF9FBC4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Rückvergütungsanspruch gegenüber dem Kanton</w:t>
      </w:r>
    </w:p>
    <w:p w14:paraId="3D3C49C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67FA">
        <w:rPr>
          <w:sz w:val="20"/>
          <w:szCs w:val="20"/>
        </w:rPr>
        <w:t>Inkasso durch Heim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bookmarkEnd w:id="15"/>
      <w:r w:rsidRPr="001F67FA">
        <w:rPr>
          <w:sz w:val="20"/>
          <w:szCs w:val="20"/>
        </w:rPr>
        <w:tab/>
      </w:r>
      <w:r w:rsidRPr="001F67FA">
        <w:rPr>
          <w:sz w:val="16"/>
          <w:szCs w:val="16"/>
        </w:rPr>
        <w:t>Abrechnung erfolgt durch</w:t>
      </w:r>
      <w:r w:rsidRPr="001F67FA">
        <w:rPr>
          <w:sz w:val="20"/>
          <w:szCs w:val="20"/>
        </w:rPr>
        <w:t xml:space="preserve"> </w:t>
      </w:r>
      <w:r w:rsidRPr="001F67FA">
        <w:rPr>
          <w:sz w:val="16"/>
          <w:szCs w:val="16"/>
        </w:rPr>
        <w:t>Heim direkt</w:t>
      </w:r>
    </w:p>
    <w:p w14:paraId="4CE6F3E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67FA">
        <w:rPr>
          <w:sz w:val="20"/>
          <w:szCs w:val="20"/>
        </w:rPr>
        <w:t>Auszahlung an versicherte Person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16" w:name="Kontrollkästchen2"/>
      <w:r w:rsidRPr="001F67FA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bookmarkEnd w:id="16"/>
      <w:r w:rsidRPr="001F67FA">
        <w:rPr>
          <w:sz w:val="20"/>
          <w:szCs w:val="20"/>
        </w:rPr>
        <w:tab/>
      </w:r>
      <w:r w:rsidRPr="001F67FA">
        <w:rPr>
          <w:sz w:val="16"/>
          <w:szCs w:val="16"/>
        </w:rPr>
        <w:t>ist monatlich der Finanzverwaltung einzureichen, Auszahlung</w:t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  <w:t xml:space="preserve">nach Prüfung der Rechnung des Leistungserbringers und der </w:t>
      </w:r>
      <w:r w:rsidRPr="001F67FA">
        <w:rPr>
          <w:sz w:val="20"/>
          <w:szCs w:val="20"/>
        </w:rPr>
        <w:t>Bei Auszahlung an versicherte Person</w:t>
      </w:r>
      <w:r w:rsidRPr="001F67FA">
        <w:rPr>
          <w:sz w:val="20"/>
          <w:szCs w:val="20"/>
        </w:rPr>
        <w:tab/>
      </w:r>
      <w:r w:rsidRPr="001F67FA">
        <w:rPr>
          <w:sz w:val="16"/>
          <w:szCs w:val="16"/>
        </w:rPr>
        <w:tab/>
      </w:r>
      <w:r w:rsidRPr="001F67FA">
        <w:rPr>
          <w:sz w:val="16"/>
          <w:szCs w:val="16"/>
        </w:rPr>
        <w:tab/>
        <w:t>Abrechnung des Krankenversicherers</w:t>
      </w:r>
    </w:p>
    <w:p w14:paraId="532840AF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67FA">
        <w:rPr>
          <w:sz w:val="20"/>
          <w:szCs w:val="20"/>
        </w:rPr>
        <w:t xml:space="preserve">Konto (IBAN) </w:t>
      </w:r>
      <w:r w:rsidRPr="001F67FA">
        <w:rPr>
          <w:sz w:val="16"/>
          <w:szCs w:val="16"/>
        </w:rPr>
        <w:t>(21-stellig)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  <w:t>CH</w:t>
      </w:r>
      <w:r w:rsidRPr="001F67FA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7"/>
    </w:p>
    <w:p w14:paraId="4A4649E6" w14:textId="77777777" w:rsidR="00FE1F8A" w:rsidRPr="001F67FA" w:rsidRDefault="00FE1F8A" w:rsidP="00FE1F8A">
      <w:pPr>
        <w:rPr>
          <w:b/>
          <w:sz w:val="16"/>
          <w:szCs w:val="16"/>
        </w:rPr>
      </w:pPr>
    </w:p>
    <w:p w14:paraId="058DCB9C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Antrag der versicherten Person bzw. deren Vertretung</w:t>
      </w:r>
    </w:p>
    <w:p w14:paraId="2BC8C4FD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Die versicherte Person stellt den Antrag für kantonale Beiträge und bestätigt die obigen Angaben.</w:t>
      </w:r>
    </w:p>
    <w:p w14:paraId="5039E2EB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Ort und Datum: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  <w:t xml:space="preserve">Unterschrift der </w:t>
      </w:r>
      <w:r w:rsidRPr="001F67FA">
        <w:rPr>
          <w:sz w:val="20"/>
          <w:szCs w:val="20"/>
          <w:u w:val="single"/>
        </w:rPr>
        <w:t>versicherten Person</w:t>
      </w:r>
      <w:r w:rsidRPr="001F67FA">
        <w:rPr>
          <w:sz w:val="20"/>
          <w:szCs w:val="20"/>
        </w:rPr>
        <w:t>:</w:t>
      </w:r>
    </w:p>
    <w:p w14:paraId="57C3366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709D504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F3DF9FB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67F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8"/>
    </w:p>
    <w:p w14:paraId="17ABF205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lastRenderedPageBreak/>
        <w:t>Grundsatzentscheid (nur erforderlich, wenn kein Anspruch auf Beiträge besteht)</w:t>
      </w:r>
    </w:p>
    <w:p w14:paraId="3A706982" w14:textId="77777777" w:rsidR="00FE1F8A" w:rsidRPr="001F67FA" w:rsidRDefault="00F5391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Der Kanton Nidwalden, vertreten</w:t>
      </w:r>
      <w:r w:rsidR="00FE1F8A" w:rsidRPr="001F67FA">
        <w:rPr>
          <w:sz w:val="20"/>
          <w:szCs w:val="20"/>
        </w:rPr>
        <w:t xml:space="preserve"> durch die Finanzverwaltung, </w:t>
      </w:r>
      <w:proofErr w:type="gramStart"/>
      <w:r w:rsidR="00FE1F8A" w:rsidRPr="001F67FA">
        <w:rPr>
          <w:sz w:val="20"/>
          <w:szCs w:val="20"/>
        </w:rPr>
        <w:t>erlässt</w:t>
      </w:r>
      <w:proofErr w:type="gramEnd"/>
      <w:r w:rsidR="00FE1F8A" w:rsidRPr="001F67FA">
        <w:rPr>
          <w:sz w:val="20"/>
          <w:szCs w:val="20"/>
        </w:rPr>
        <w:t xml:space="preserve"> sofern die antragsstellende Person </w:t>
      </w:r>
      <w:r w:rsidR="00FE1F8A" w:rsidRPr="001F67FA">
        <w:rPr>
          <w:sz w:val="20"/>
          <w:szCs w:val="20"/>
          <w:u w:val="single"/>
        </w:rPr>
        <w:t>keinen</w:t>
      </w:r>
      <w:r w:rsidR="00FE1F8A" w:rsidRPr="001F67FA">
        <w:rPr>
          <w:sz w:val="20"/>
          <w:szCs w:val="20"/>
        </w:rPr>
        <w:t xml:space="preserve"> Anspruch auf kantonale Pflegeleistungen hat</w:t>
      </w:r>
      <w:r>
        <w:rPr>
          <w:sz w:val="20"/>
          <w:szCs w:val="20"/>
        </w:rPr>
        <w:t>,</w:t>
      </w:r>
      <w:r w:rsidR="00FE1F8A" w:rsidRPr="001F67FA">
        <w:rPr>
          <w:sz w:val="20"/>
          <w:szCs w:val="20"/>
        </w:rPr>
        <w:t xml:space="preserve"> einen Grundsatzentscheid.</w:t>
      </w:r>
    </w:p>
    <w:p w14:paraId="058C62D7" w14:textId="77777777" w:rsidR="00FE1F8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5B897F0" w14:textId="77777777" w:rsidR="00917163" w:rsidRDefault="00917163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5A9B71E" w14:textId="77777777" w:rsidR="00917163" w:rsidRDefault="00917163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AE2C727" w14:textId="77777777" w:rsidR="00917163" w:rsidRPr="001F67FA" w:rsidRDefault="00917163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8FEE11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Die betroffene Person kann binnen 20 Tagen nach erfolgter Zustellung bei der Finanzverwaltung, Postgebäude, 6370 Stans, einen Entscheid in Form einer Verfügung verlangen.</w:t>
      </w:r>
    </w:p>
    <w:p w14:paraId="350CD7A3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8B9643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  <w:t>Stempel und Unterschrift:</w:t>
      </w:r>
    </w:p>
    <w:p w14:paraId="0B46E103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932DEB2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Stans, </w:t>
      </w:r>
      <w:r w:rsidRPr="001F67FA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9"/>
    </w:p>
    <w:p w14:paraId="6F962BC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1963D3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F67FA">
        <w:rPr>
          <w:sz w:val="20"/>
          <w:szCs w:val="20"/>
        </w:rPr>
        <w:t>E-Mail / Telefon</w:t>
      </w:r>
      <w:r w:rsidRPr="001F67FA">
        <w:rPr>
          <w:sz w:val="20"/>
          <w:szCs w:val="20"/>
        </w:rPr>
        <w:tab/>
      </w:r>
      <w:r w:rsidRPr="001F67FA">
        <w:rPr>
          <w:b/>
          <w:sz w:val="20"/>
          <w:szCs w:val="20"/>
        </w:rPr>
        <w:tab/>
      </w:r>
      <w:r w:rsidRPr="001F67FA">
        <w:rPr>
          <w:sz w:val="20"/>
          <w:szCs w:val="20"/>
        </w:rPr>
        <w:t>pflegefinanzierung@nw.ch / 041 618 71 5</w:t>
      </w:r>
      <w:r w:rsidR="007E256E">
        <w:rPr>
          <w:sz w:val="20"/>
          <w:szCs w:val="20"/>
        </w:rPr>
        <w:t>4</w:t>
      </w:r>
      <w:r w:rsidRPr="001F67FA">
        <w:rPr>
          <w:b/>
          <w:sz w:val="20"/>
          <w:szCs w:val="20"/>
        </w:rPr>
        <w:tab/>
      </w:r>
      <w:r w:rsidRPr="001F67FA">
        <w:rPr>
          <w:i/>
          <w:sz w:val="16"/>
          <w:szCs w:val="16"/>
        </w:rPr>
        <w:t>Kopie an Leistungserbringer</w:t>
      </w:r>
    </w:p>
    <w:p w14:paraId="3C179841" w14:textId="77777777" w:rsidR="00FE1F8A" w:rsidRPr="001F67FA" w:rsidRDefault="00FE1F8A" w:rsidP="00FE1F8A">
      <w:pPr>
        <w:rPr>
          <w:sz w:val="16"/>
          <w:szCs w:val="16"/>
        </w:rPr>
      </w:pPr>
    </w:p>
    <w:p w14:paraId="7038C02A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 xml:space="preserve">Kontrolle Wohnsitz </w:t>
      </w:r>
    </w:p>
    <w:p w14:paraId="4C310132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0F07B169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Wohnsitz kontrolliert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1F67FA">
        <w:rPr>
          <w:sz w:val="20"/>
          <w:szCs w:val="20"/>
        </w:rPr>
        <w:instrText xml:space="preserve"> FORMCHECKBOX </w:instrText>
      </w:r>
      <w:r w:rsidR="0001252C">
        <w:rPr>
          <w:sz w:val="20"/>
          <w:szCs w:val="20"/>
        </w:rPr>
      </w:r>
      <w:r w:rsidR="0001252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bookmarkEnd w:id="20"/>
      <w:r w:rsidRPr="001F67FA">
        <w:rPr>
          <w:sz w:val="20"/>
          <w:szCs w:val="20"/>
        </w:rPr>
        <w:tab/>
        <w:t>Stans, _____________</w:t>
      </w:r>
      <w:r w:rsidRPr="001F67FA">
        <w:rPr>
          <w:sz w:val="20"/>
          <w:szCs w:val="20"/>
        </w:rPr>
        <w:tab/>
        <w:t>Visum Finanzverwaltung: ____________</w:t>
      </w:r>
    </w:p>
    <w:p w14:paraId="352DBF3E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70E8CE8" w14:textId="77777777" w:rsidR="00FE1F8A" w:rsidRPr="001F67FA" w:rsidRDefault="00FE1F8A" w:rsidP="00FE1F8A">
      <w:pPr>
        <w:rPr>
          <w:sz w:val="16"/>
          <w:szCs w:val="16"/>
        </w:rPr>
      </w:pPr>
    </w:p>
    <w:p w14:paraId="444082E3" w14:textId="77777777" w:rsidR="00FE1F8A" w:rsidRPr="001F67FA" w:rsidRDefault="00FE1F8A" w:rsidP="00B517D5">
      <w:pPr>
        <w:pStyle w:val="Textkrper"/>
      </w:pPr>
    </w:p>
    <w:p w14:paraId="79EA19CD" w14:textId="77777777" w:rsidR="00FE1F8A" w:rsidRPr="001F67FA" w:rsidRDefault="00FE1F8A" w:rsidP="00B517D5">
      <w:pPr>
        <w:pStyle w:val="Textkrper"/>
      </w:pPr>
    </w:p>
    <w:p w14:paraId="24ECB76C" w14:textId="77777777" w:rsidR="00FE1F8A" w:rsidRPr="001F67FA" w:rsidRDefault="00FE1F8A" w:rsidP="00B517D5">
      <w:pPr>
        <w:pStyle w:val="Textkrper"/>
      </w:pPr>
    </w:p>
    <w:sectPr w:rsidR="00FE1F8A" w:rsidRPr="001F67FA" w:rsidSect="001F67FA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79B1" w14:textId="77777777" w:rsidR="00FE1F8A" w:rsidRPr="001F67FA" w:rsidRDefault="00FE1F8A">
      <w:r w:rsidRPr="001F67FA">
        <w:separator/>
      </w:r>
    </w:p>
  </w:endnote>
  <w:endnote w:type="continuationSeparator" w:id="0">
    <w:p w14:paraId="614F51BE" w14:textId="77777777" w:rsidR="00FE1F8A" w:rsidRPr="001F67FA" w:rsidRDefault="00FE1F8A">
      <w:r w:rsidRPr="001F67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1F67FA" w14:paraId="186A59A4" w14:textId="77777777" w:rsidTr="001E40E7">
      <w:tc>
        <w:tcPr>
          <w:tcW w:w="7937" w:type="dxa"/>
        </w:tcPr>
        <w:p w14:paraId="0050AB3E" w14:textId="6EFC49D1" w:rsidR="00A146CE" w:rsidRPr="001F67FA" w:rsidRDefault="00634281" w:rsidP="001F67FA">
          <w:pPr>
            <w:pStyle w:val="Fuzeile"/>
            <w:jc w:val="left"/>
          </w:pPr>
          <w:r w:rsidRPr="001F67FA">
            <w:fldChar w:fldCharType="begin"/>
          </w:r>
          <w:r w:rsidR="00D55D36" w:rsidRPr="001F67FA">
            <w:instrText xml:space="preserve"> IF </w:instrText>
          </w:r>
          <w:r w:rsidRPr="001F67FA">
            <w:fldChar w:fldCharType="begin"/>
          </w:r>
          <w:r w:rsidR="00D55D36" w:rsidRPr="001F67FA">
            <w:instrText xml:space="preserve"> DOCPROPERTY "CMIdata.G_Signatur" \*CHARFORMAT \&lt;OawJumpToField value=0/&gt;</w:instrText>
          </w:r>
          <w:r w:rsidRPr="001F67FA">
            <w:fldChar w:fldCharType="end"/>
          </w:r>
          <w:r w:rsidR="00D55D36" w:rsidRPr="001F67FA">
            <w:instrText xml:space="preserve"> = "" "</w:instrText>
          </w:r>
          <w:r w:rsidRPr="001F67FA">
            <w:fldChar w:fldCharType="begin"/>
          </w:r>
          <w:r w:rsidR="00D55D36" w:rsidRPr="001F67FA">
            <w:instrText xml:space="preserve"> IF </w:instrText>
          </w:r>
          <w:r w:rsidRPr="001F67FA">
            <w:fldChar w:fldCharType="begin"/>
          </w:r>
          <w:r w:rsidR="00D55D36" w:rsidRPr="001F67FA">
            <w:instrText xml:space="preserve"> DOCPROPERTY "CMIdata.G_Laufnummer" \*CHARFORMAT \&lt;OawJumpToField value=0/&gt;</w:instrText>
          </w:r>
          <w:r w:rsidRPr="001F67FA">
            <w:fldChar w:fldCharType="end"/>
          </w:r>
          <w:r w:rsidR="00D55D36" w:rsidRPr="001F67FA">
            <w:instrText xml:space="preserve"> = "" "" "CMIKONSUL: </w:instrText>
          </w:r>
          <w:r w:rsidRPr="001F67FA">
            <w:fldChar w:fldCharType="begin"/>
          </w:r>
          <w:r w:rsidR="00D55D36" w:rsidRPr="001F67FA">
            <w:instrText xml:space="preserve"> DOCPROPERTY "CMIdata.G_Laufnummer"\*CHARFORMAT \&lt;OawJumpToField value=0/&gt;</w:instrText>
          </w:r>
          <w:r w:rsidRPr="001F67FA">
            <w:fldChar w:fldCharType="separate"/>
          </w:r>
          <w:r w:rsidR="00D55D36" w:rsidRPr="001F67FA">
            <w:instrText>8</w:instrText>
          </w:r>
          <w:r w:rsidRPr="001F67FA">
            <w:fldChar w:fldCharType="end"/>
          </w:r>
          <w:r w:rsidR="00D55D36" w:rsidRPr="001F67FA">
            <w:instrText xml:space="preserve">" \* MERGEFORMAT </w:instrText>
          </w:r>
          <w:r w:rsidRPr="001F67FA">
            <w:fldChar w:fldCharType="end"/>
          </w:r>
          <w:r w:rsidR="00D55D36" w:rsidRPr="001F67FA">
            <w:instrText>" "</w:instrText>
          </w:r>
          <w:r w:rsidRPr="001F67FA">
            <w:fldChar w:fldCharType="begin"/>
          </w:r>
          <w:r w:rsidR="00D55D36" w:rsidRPr="001F67FA">
            <w:instrText xml:space="preserve"> DOCPROPERTY "CMIdata.G_Signatur"\*CHARFORMAT \&lt;OawJumpToField value=0/&gt;</w:instrText>
          </w:r>
          <w:r w:rsidRPr="001F67FA">
            <w:fldChar w:fldCharType="separate"/>
          </w:r>
          <w:r w:rsidR="00753F6A" w:rsidRPr="001F67FA">
            <w:instrText>CMIdata.G_Signatur</w:instrText>
          </w:r>
          <w:r w:rsidRPr="001F67FA">
            <w:fldChar w:fldCharType="end"/>
          </w:r>
          <w:r w:rsidR="00D55D36" w:rsidRPr="001F67FA">
            <w:instrText xml:space="preserve"> " \* MERGEFORMAT \&lt;OawJumpToField value=0/&gt;</w:instrText>
          </w:r>
          <w:r w:rsidR="001F67FA" w:rsidRPr="001F67FA">
            <w:fldChar w:fldCharType="begin"/>
          </w:r>
          <w:r w:rsidR="001F67FA" w:rsidRPr="001F67FA">
            <w:instrText xml:space="preserve"> PAGE   \* MERGEFORMAT </w:instrText>
          </w:r>
          <w:r w:rsidR="001F67FA" w:rsidRPr="001F67FA">
            <w:fldChar w:fldCharType="separate"/>
          </w:r>
          <w:r w:rsidR="001F67FA" w:rsidRPr="001F67FA">
            <w:instrText>1</w:instrText>
          </w:r>
          <w:r w:rsidR="001F67FA" w:rsidRPr="001F67FA">
            <w:fldChar w:fldCharType="end"/>
          </w:r>
          <w:r w:rsidRPr="001F67FA">
            <w:fldChar w:fldCharType="end"/>
          </w:r>
        </w:p>
      </w:tc>
      <w:tc>
        <w:tcPr>
          <w:tcW w:w="1134" w:type="dxa"/>
        </w:tcPr>
        <w:p w14:paraId="31C61D9A" w14:textId="77777777" w:rsidR="00A146CE" w:rsidRPr="001F67FA" w:rsidRDefault="00A146CE" w:rsidP="008B6FDB">
          <w:pPr>
            <w:pStyle w:val="FusszeileRechts"/>
          </w:pPr>
        </w:p>
      </w:tc>
    </w:tr>
    <w:tr w:rsidR="001F67FA" w:rsidRPr="001F67FA" w14:paraId="029321A9" w14:textId="77777777" w:rsidTr="001E40E7">
      <w:tc>
        <w:tcPr>
          <w:tcW w:w="7937" w:type="dxa"/>
        </w:tcPr>
        <w:p w14:paraId="42FDAF63" w14:textId="77777777" w:rsidR="001F67FA" w:rsidRPr="001F67FA" w:rsidRDefault="001F67FA" w:rsidP="001F67FA">
          <w:pPr>
            <w:pStyle w:val="Fuzeile"/>
            <w:jc w:val="left"/>
          </w:pPr>
        </w:p>
      </w:tc>
      <w:tc>
        <w:tcPr>
          <w:tcW w:w="1134" w:type="dxa"/>
        </w:tcPr>
        <w:p w14:paraId="193E3565" w14:textId="77777777" w:rsidR="001F67FA" w:rsidRPr="001F67FA" w:rsidRDefault="001F67FA" w:rsidP="008B6FDB">
          <w:pPr>
            <w:pStyle w:val="FusszeileRechts"/>
          </w:pPr>
        </w:p>
      </w:tc>
    </w:tr>
    <w:tr w:rsidR="00FE1F8A" w:rsidRPr="001F67FA" w14:paraId="37533AD5" w14:textId="77777777" w:rsidTr="001E40E7">
      <w:tc>
        <w:tcPr>
          <w:tcW w:w="7937" w:type="dxa"/>
        </w:tcPr>
        <w:p w14:paraId="617F0C30" w14:textId="77777777" w:rsidR="00FE1F8A" w:rsidRPr="001F67FA" w:rsidRDefault="00FE1F8A" w:rsidP="00D55D36">
          <w:pPr>
            <w:pStyle w:val="Fuzeile"/>
            <w:jc w:val="left"/>
          </w:pPr>
        </w:p>
      </w:tc>
      <w:tc>
        <w:tcPr>
          <w:tcW w:w="1134" w:type="dxa"/>
        </w:tcPr>
        <w:p w14:paraId="62036554" w14:textId="77777777" w:rsidR="00FE1F8A" w:rsidRPr="001F67FA" w:rsidRDefault="00FE1F8A" w:rsidP="008B6FDB">
          <w:pPr>
            <w:pStyle w:val="FusszeileRechts"/>
          </w:pPr>
        </w:p>
      </w:tc>
    </w:tr>
    <w:tr w:rsidR="00FE1F8A" w:rsidRPr="001F67FA" w14:paraId="00377F53" w14:textId="77777777" w:rsidTr="001E40E7">
      <w:tc>
        <w:tcPr>
          <w:tcW w:w="7937" w:type="dxa"/>
        </w:tcPr>
        <w:p w14:paraId="0F04C5C3" w14:textId="77777777" w:rsidR="00FE1F8A" w:rsidRPr="001F67FA" w:rsidRDefault="00FE1F8A" w:rsidP="00D55D36">
          <w:pPr>
            <w:pStyle w:val="Fuzeile"/>
            <w:jc w:val="left"/>
          </w:pPr>
        </w:p>
      </w:tc>
      <w:tc>
        <w:tcPr>
          <w:tcW w:w="1134" w:type="dxa"/>
        </w:tcPr>
        <w:p w14:paraId="45238F26" w14:textId="77777777" w:rsidR="00FE1F8A" w:rsidRPr="001F67FA" w:rsidRDefault="00FE1F8A" w:rsidP="008B6FDB">
          <w:pPr>
            <w:pStyle w:val="FusszeileRechts"/>
          </w:pPr>
        </w:p>
      </w:tc>
    </w:tr>
  </w:tbl>
  <w:p w14:paraId="6C1C3072" w14:textId="77777777" w:rsidR="00A146CE" w:rsidRPr="001F67FA" w:rsidRDefault="00FE1F8A" w:rsidP="001E40E7">
    <w:pPr>
      <w:pStyle w:val="Minimal"/>
      <w:rPr>
        <w:noProof/>
      </w:rPr>
    </w:pPr>
    <w:r w:rsidRPr="001F67FA">
      <w:rPr>
        <w:noProof/>
      </w:rPr>
      <w:t xml:space="preserve">Seite </w:t>
    </w:r>
    <w:r w:rsidRPr="001F67FA">
      <w:rPr>
        <w:b/>
        <w:bCs/>
        <w:noProof/>
      </w:rPr>
      <w:fldChar w:fldCharType="begin"/>
    </w:r>
    <w:r w:rsidRPr="001F67FA">
      <w:rPr>
        <w:b/>
        <w:bCs/>
        <w:noProof/>
      </w:rPr>
      <w:instrText>PAGE  \* Arabic  \* MERGEFORMAT</w:instrText>
    </w:r>
    <w:r w:rsidRPr="001F67FA">
      <w:rPr>
        <w:b/>
        <w:bCs/>
        <w:noProof/>
      </w:rPr>
      <w:fldChar w:fldCharType="separate"/>
    </w:r>
    <w:r w:rsidR="008B39A2">
      <w:rPr>
        <w:b/>
        <w:bCs/>
        <w:noProof/>
      </w:rPr>
      <w:t>1</w:t>
    </w:r>
    <w:r w:rsidRPr="001F67FA">
      <w:rPr>
        <w:b/>
        <w:bCs/>
        <w:noProof/>
      </w:rPr>
      <w:fldChar w:fldCharType="end"/>
    </w:r>
    <w:r w:rsidRPr="001F67FA">
      <w:rPr>
        <w:noProof/>
      </w:rPr>
      <w:t xml:space="preserve"> von </w:t>
    </w:r>
    <w:r w:rsidRPr="001F67FA">
      <w:rPr>
        <w:b/>
        <w:bCs/>
        <w:noProof/>
      </w:rPr>
      <w:fldChar w:fldCharType="begin"/>
    </w:r>
    <w:r w:rsidRPr="001F67FA">
      <w:rPr>
        <w:b/>
        <w:bCs/>
        <w:noProof/>
      </w:rPr>
      <w:instrText>NUMPAGES  \* Arabic  \* MERGEFORMAT</w:instrText>
    </w:r>
    <w:r w:rsidRPr="001F67FA">
      <w:rPr>
        <w:b/>
        <w:bCs/>
        <w:noProof/>
      </w:rPr>
      <w:fldChar w:fldCharType="separate"/>
    </w:r>
    <w:r w:rsidR="008B39A2">
      <w:rPr>
        <w:b/>
        <w:bCs/>
        <w:noProof/>
      </w:rPr>
      <w:t>2</w:t>
    </w:r>
    <w:r w:rsidRPr="001F67FA">
      <w:rPr>
        <w:b/>
        <w:bCs/>
        <w:noProof/>
      </w:rPr>
      <w:fldChar w:fldCharType="end"/>
    </w:r>
    <w:r w:rsidR="002D7734" w:rsidRPr="001F67FA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4D22F38A" wp14:editId="50E5DA36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7E15" w14:textId="77777777" w:rsidR="00FE1F8A" w:rsidRPr="001F67FA" w:rsidRDefault="00FE1F8A">
      <w:r w:rsidRPr="001F67FA">
        <w:separator/>
      </w:r>
    </w:p>
  </w:footnote>
  <w:footnote w:type="continuationSeparator" w:id="0">
    <w:p w14:paraId="3A172F8A" w14:textId="77777777" w:rsidR="00FE1F8A" w:rsidRPr="001F67FA" w:rsidRDefault="00FE1F8A">
      <w:r w:rsidRPr="001F67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C8D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5FDC33EB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1DC0AF24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040BB9B8" w14:textId="77777777" w:rsidR="009F1C7C" w:rsidRPr="001F67FA" w:rsidRDefault="009F1C7C" w:rsidP="0047471B">
    <w:pPr>
      <w:pStyle w:val="Minimal"/>
      <w:rPr>
        <w:sz w:val="22"/>
        <w:szCs w:val="22"/>
      </w:rPr>
    </w:pPr>
  </w:p>
  <w:p w14:paraId="50E07FD1" w14:textId="77777777" w:rsidR="00A146CE" w:rsidRPr="001F67FA" w:rsidRDefault="001F67FA" w:rsidP="001F67FA">
    <w:pPr>
      <w:pStyle w:val="Minimal"/>
    </w:pPr>
    <w:r w:rsidRPr="001F67FA"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7BD6C160" wp14:editId="78C585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1F67F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2C838" wp14:editId="3617E117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14:paraId="5BF425BB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14:paraId="264ECCE1" w14:textId="77777777"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3816A855" w14:textId="731CCD98"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1F67FA">
                                  <w:fldChar w:fldCharType="begin"/>
                                </w:r>
                                <w:r w:rsidR="001F67FA">
                                  <w:instrText xml:space="preserve"> DOCPROPERTY "Doc.Draft"\*CHARFORMAT </w:instrText>
                                </w:r>
                                <w:r w:rsidR="001F67FA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1F67FA" w:rsidRPr="001F67FA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15:15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5844A17D" w14:textId="77777777"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4058514C" w14:textId="77777777"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C8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14:paraId="5BF425BB" w14:textId="77777777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14:paraId="264ECCE1" w14:textId="77777777"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14:paraId="3816A855" w14:textId="731CCD98"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1F67FA">
                            <w:fldChar w:fldCharType="begin"/>
                          </w:r>
                          <w:r w:rsidR="001F67FA">
                            <w:instrText xml:space="preserve"> DOCPROPERTY "Doc.Draft"\*CHARFORMAT </w:instrText>
                          </w:r>
                          <w:r w:rsidR="001F67FA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1F67FA">
                            <w:rPr>
                              <w:noProof/>
                            </w:rPr>
                            <w:instrText>11.</w:instrText>
                          </w:r>
                          <w:r w:rsidR="001F67FA" w:rsidRPr="001F67FA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1F67FA">
                            <w:rPr>
                              <w:noProof/>
                            </w:rPr>
                            <w:instrText>15:15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14:paraId="5844A17D" w14:textId="77777777"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14:paraId="4058514C" w14:textId="77777777"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1F67FA" w14:paraId="368D5EDD" w14:textId="77777777" w:rsidTr="007318B9">
      <w:trPr>
        <w:trHeight w:val="290"/>
      </w:trPr>
      <w:sdt>
        <w:sdtPr>
          <w:tag w:val="LHF_1"/>
          <w:id w:val="1928232510"/>
          <w:placeholder>
            <w:docPart w:val="78DAE4C49CC84ED1965FEA8F73439C3B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14:paraId="4F9442B3" w14:textId="77777777" w:rsidR="00B00835" w:rsidRPr="001F67FA" w:rsidRDefault="00FE1F8A" w:rsidP="00AF6593">
              <w:pPr>
                <w:pStyle w:val="KopfzeileKanton"/>
              </w:pPr>
              <w:r w:rsidRPr="001F67FA">
                <w:t>Kanton Nidwalden</w:t>
              </w:r>
            </w:p>
          </w:tc>
        </w:sdtContent>
      </w:sdt>
      <w:tc>
        <w:tcPr>
          <w:tcW w:w="253" w:type="dxa"/>
        </w:tcPr>
        <w:p w14:paraId="05CFBBB3" w14:textId="77777777" w:rsidR="00B00835" w:rsidRPr="001F67FA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14:paraId="0D60805F" w14:textId="77777777" w:rsidR="00B00835" w:rsidRPr="001F67FA" w:rsidRDefault="00FE1F8A" w:rsidP="007318B9">
              <w:pPr>
                <w:pStyle w:val="KopfzeileDirektion"/>
              </w:pPr>
              <w:r w:rsidRPr="001F67FA">
                <w:t>Finanzdirektion</w:t>
              </w:r>
            </w:p>
          </w:tc>
        </w:sdtContent>
      </w:sdt>
      <w:tc>
        <w:tcPr>
          <w:tcW w:w="154" w:type="dxa"/>
        </w:tcPr>
        <w:p w14:paraId="4A2974C8" w14:textId="77777777" w:rsidR="00B00835" w:rsidRPr="001F67FA" w:rsidRDefault="00B00835" w:rsidP="00B00835">
          <w:pPr>
            <w:pStyle w:val="Textkrper"/>
          </w:pPr>
        </w:p>
      </w:tc>
      <w:sdt>
        <w:sdtPr>
          <w:tag w:val="LHF_3"/>
          <w:id w:val="591051308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14:paraId="3372064E" w14:textId="77777777" w:rsidR="00B00835" w:rsidRPr="001F67FA" w:rsidRDefault="00FE1F8A" w:rsidP="00B00835">
              <w:pPr>
                <w:pStyle w:val="KopfzeileAmt"/>
              </w:pPr>
              <w:r w:rsidRPr="001F67FA">
                <w:t>Finanzverwaltung</w:t>
              </w:r>
            </w:p>
          </w:tc>
        </w:sdtContent>
      </w:sdt>
      <w:tc>
        <w:tcPr>
          <w:tcW w:w="154" w:type="dxa"/>
        </w:tcPr>
        <w:p w14:paraId="3868BC86" w14:textId="77777777" w:rsidR="00B00835" w:rsidRPr="001F67FA" w:rsidRDefault="00B00835" w:rsidP="00B00835">
          <w:pPr>
            <w:pStyle w:val="Textkrper"/>
          </w:pPr>
        </w:p>
      </w:tc>
      <w:tc>
        <w:tcPr>
          <w:tcW w:w="2772" w:type="dxa"/>
        </w:tcPr>
        <w:p w14:paraId="25152085" w14:textId="77777777" w:rsidR="00B00835" w:rsidRPr="001F67FA" w:rsidRDefault="0001252C" w:rsidP="007E256E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6B2DCD">
                <w:rPr>
                  <w:noProof/>
                </w:rPr>
                <w:t>Bahnhofplatz 3, Postfach 1241, 6371 Stans</w:t>
              </w:r>
              <w:r w:rsidR="006B2DCD">
                <w:rPr>
                  <w:noProof/>
                </w:rPr>
                <w:br/>
                <w:t>Telefon 041 618 71 51, www.nw.ch</w:t>
              </w:r>
            </w:sdtContent>
          </w:sdt>
          <w:r w:rsidR="00502A6B" w:rsidRPr="001F67FA">
            <w:rPr>
              <w:noProof/>
            </w:rPr>
            <w:tab/>
          </w:r>
        </w:p>
      </w:tc>
    </w:tr>
  </w:tbl>
  <w:p w14:paraId="687D283D" w14:textId="77777777" w:rsidR="00B00835" w:rsidRPr="001F67FA" w:rsidRDefault="00B00835" w:rsidP="007E256E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14:paraId="0B4B24ED" w14:textId="77777777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14:paraId="6DE17D08" w14:textId="77777777" w:rsidR="0087211A" w:rsidRPr="002B6A43" w:rsidRDefault="0001252C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7F790E90DD6B4F1CBAE2479987938BA8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FE1F8A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F124BC" wp14:editId="6A1AEEFA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14:paraId="71CFF8A7" w14:textId="77777777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14:paraId="34750B92" w14:textId="77777777"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14:paraId="0949B0E4" w14:textId="495DCF0E"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1F67FA">
                                        <w:rPr>
                                          <w:noProof/>
                                        </w:rPr>
                                        <w:instrText>11.</w:instrText>
                                      </w:r>
                                      <w:r w:rsidR="001F67FA" w:rsidRPr="001F67FA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2019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1F67FA">
                                        <w:rPr>
                                          <w:noProof/>
                                        </w:rPr>
                                        <w:instrText>15:15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14:paraId="6B13CDED" w14:textId="77777777"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2830CBD" w14:textId="77777777"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F124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14:paraId="71CFF8A7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14:paraId="34750B92" w14:textId="77777777"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0949B0E4" w14:textId="495DCF0E"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1F67FA" w:rsidRPr="001F67FA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2019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15:15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6B13CDED" w14:textId="77777777"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52830CBD" w14:textId="77777777"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B57D781FB9C04009A01842741E0DF151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FE1F8A">
                <w:rPr>
                  <w:lang w:val="en-US"/>
                </w:rPr>
                <w:t>Finanzdirektion, Finanzverwaltung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14:paraId="7E868FE4" w14:textId="77777777" w:rsidR="0087211A" w:rsidRPr="002B6A43" w:rsidRDefault="0087211A" w:rsidP="00151C6D">
          <w:pPr>
            <w:pStyle w:val="Kopfzeile"/>
            <w:jc w:val="right"/>
            <w:rPr>
              <w:lang w:val="en-US"/>
            </w:rPr>
          </w:pPr>
        </w:p>
      </w:tc>
    </w:tr>
  </w:tbl>
  <w:p w14:paraId="5CD45EC1" w14:textId="77777777"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 w16cid:durableId="852260164">
    <w:abstractNumId w:val="9"/>
  </w:num>
  <w:num w:numId="2" w16cid:durableId="1785422539">
    <w:abstractNumId w:val="6"/>
  </w:num>
  <w:num w:numId="3" w16cid:durableId="2035838022">
    <w:abstractNumId w:val="12"/>
  </w:num>
  <w:num w:numId="4" w16cid:durableId="975336130">
    <w:abstractNumId w:val="8"/>
  </w:num>
  <w:num w:numId="5" w16cid:durableId="315375296">
    <w:abstractNumId w:val="11"/>
  </w:num>
  <w:num w:numId="6" w16cid:durableId="818111127">
    <w:abstractNumId w:val="5"/>
  </w:num>
  <w:num w:numId="7" w16cid:durableId="677780995">
    <w:abstractNumId w:val="7"/>
  </w:num>
  <w:num w:numId="8" w16cid:durableId="1000889069">
    <w:abstractNumId w:val="10"/>
  </w:num>
  <w:num w:numId="9" w16cid:durableId="1924559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414361">
    <w:abstractNumId w:val="0"/>
  </w:num>
  <w:num w:numId="11" w16cid:durableId="1524707579">
    <w:abstractNumId w:val="1"/>
  </w:num>
  <w:num w:numId="12" w16cid:durableId="1786652209">
    <w:abstractNumId w:val="2"/>
  </w:num>
  <w:num w:numId="13" w16cid:durableId="953054300">
    <w:abstractNumId w:val="3"/>
  </w:num>
  <w:num w:numId="14" w16cid:durableId="198130315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71815320727231007&quot;&gt;&lt;Field Name=&quot;UID&quot; Value=&quot;2013071815320727231007&quot;/&gt;&lt;Field Name=&quot;IDName&quot; Value=&quot;Finanzdirektion, FV&quot;/&gt;&lt;Field Name=&quot;OrganisationLevel1&quot; Value=&quot;Kanton Nidwalden&quot;/&gt;&lt;Field Name=&quot;OrganisationLevel2&quot; Value=&quot;Finanzdirektion&quot;/&gt;&lt;Field Name=&quot;OrganisationLevel3&quot; Value=&quot;Finanzverwaltung&quot;/&gt;&lt;Field Name=&quot;AddressHead&quot; Value=&quot;Bahnhofplatz 3, Postfach 1241, 6371 Stans&quot;/&gt;&lt;Field Name=&quot;AddressHead2&quot; Value=&quot;Telefon 041 618 71 51, www.nw.ch&quot;/&gt;&lt;Field Name=&quot;Address1&quot; Value=&quot;Kanton Nidwalden&quot;/&gt;&lt;Field Name=&quot;Address2&quot; Value=&quot;Finanzdirektion&quot;/&gt;&lt;Field Name=&quot;Address3&quot; Value=&quot;Finanzverwaltung&quot;/&gt;&lt;Field Name=&quot;Address4&quot; Value=&quot;Bahnhofplatz 3&quot;/&gt;&lt;Field Name=&quot;Address5&quot; Value=&quot;Postfach 1241&quot;/&gt;&lt;Field Name=&quot;Address6&quot; Value=&quot;6371 Stans&quot;/&gt;&lt;Field Name=&quot;AdressSingleLine&quot; Value=&quot;CH-6371 Stans, Bahnhofplatz 3, Postfach 1241 FV&quot;/&gt;&lt;Field Name=&quot;City&quot; Value=&quot;Stans&quot;/&gt;&lt;Field Name=&quot;Telephone&quot; Value=&quot;041 618 71 51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Data_UID&quot; Value=&quot;20130718153207272310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11. Dezember 2019&quot;/&gt;&lt;Field Name=&quot;ShowDate&quot; Value=&quot;-1&quot;/&gt;&lt;Field Name=&quot;ShowFooterLogo&quot; Value=&quot;-1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F8A"/>
    <w:rsid w:val="00000F74"/>
    <w:rsid w:val="0000198A"/>
    <w:rsid w:val="0000345C"/>
    <w:rsid w:val="00004633"/>
    <w:rsid w:val="0001075B"/>
    <w:rsid w:val="00010DA3"/>
    <w:rsid w:val="0001252C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7FA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673E9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0AF5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68E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DCD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256E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0D0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39A2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163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D2A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2DD9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0CC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8C3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391A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1CCF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D75BD"/>
    <w:rsid w:val="00FE0224"/>
    <w:rsid w:val="00FE07A0"/>
    <w:rsid w:val="00FE0B8B"/>
    <w:rsid w:val="00FE15FF"/>
    <w:rsid w:val="00FE1F8A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16CF4AA"/>
  <w15:docId w15:val="{3B55B3C1-3B07-475D-9FD5-4E3DD62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90E90DD6B4F1CBAE2479987938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670A8-07D2-4446-9340-008BD51645AA}"/>
      </w:docPartPr>
      <w:docPartBody>
        <w:p w:rsidR="007167D3" w:rsidRDefault="007167D3">
          <w:pPr>
            <w:pStyle w:val="7F790E90DD6B4F1CBAE2479987938BA8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B57D781FB9C04009A01842741E0DF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3775-CAE5-4EF5-B567-443DC0DF6A67}"/>
      </w:docPartPr>
      <w:docPartBody>
        <w:p w:rsidR="007167D3" w:rsidRDefault="007167D3">
          <w:pPr>
            <w:pStyle w:val="B57D781FB9C04009A01842741E0DF15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8DAE4C49CC84ED1965FEA8F7343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BDE38-3128-42FB-9642-FF043701960B}"/>
      </w:docPartPr>
      <w:docPartBody>
        <w:p w:rsidR="007167D3" w:rsidRDefault="007167D3">
          <w:pPr>
            <w:pStyle w:val="78DAE4C49CC84ED1965FEA8F73439C3B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D3"/>
    <w:rsid w:val="007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7F790E90DD6B4F1CBAE2479987938BA8">
    <w:name w:val="7F790E90DD6B4F1CBAE2479987938BA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57D781FB9C04009A01842741E0DF151">
    <w:name w:val="B57D781FB9C04009A01842741E0DF151"/>
  </w:style>
  <w:style w:type="paragraph" w:customStyle="1" w:styleId="78DAE4C49CC84ED1965FEA8F73439C3B">
    <w:name w:val="78DAE4C49CC84ED1965FEA8F73439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officeatwork xmlns="http://schemas.officeatwork.com/CustomXMLPart">
  <LHF_1>Kanton Nidwalden</LHF_1>
  <LHF_2>Finanzdirektion</LHF_2>
  <LHF_3>Finanzverwaltung</LHF_3>
  <LHF_4>Bahnhofplatz 3, Postfach 1241, 6371 Stans
Telefon 041 618 71 51, www.nw.ch</LHF_4>
  <LHS_1.1>Kanton Nidwalden</LHS_1.1>
  <LHS_1.2>Finanzdirektion, Finanzverwaltung</LHS_1.2>
  <LHS_2>Stans, 11. Dezember 2019</LHS_2>
</officeatwork>
</file>

<file path=customXml/item4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5.xml><?xml version="1.0" encoding="utf-8"?>
<officeatwork xmlns="http://schemas.officeatwork.com/MasterProperties">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36F0F31-D1B7-4B41-AA65-4BB3D76C6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Marco Hofmann</Manager>
  <Company>Kanton Nidwalden Finanzdirektion Finanzverwaltung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Marco Hofmann</dc:creator>
  <cp:keywords/>
  <dc:description/>
  <cp:lastModifiedBy>Furrer Céline</cp:lastModifiedBy>
  <cp:revision>4</cp:revision>
  <cp:lastPrinted>2019-12-11T16:10:00Z</cp:lastPrinted>
  <dcterms:created xsi:type="dcterms:W3CDTF">2023-11-27T12:46:00Z</dcterms:created>
  <dcterms:modified xsi:type="dcterms:W3CDTF">2023-11-29T12:19:00Z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Marco Hofmann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Finanzdirektion</vt:lpwstr>
  </property>
  <property fmtid="{D5CDD505-2E9C-101B-9397-08002B2CF9AE}" pid="8" name="Organisation.OrganisationLevel3">
    <vt:lpwstr>Finanzverwaltung</vt:lpwstr>
  </property>
  <property fmtid="{D5CDD505-2E9C-101B-9397-08002B2CF9AE}" pid="9" name="Organisation.AddressHead">
    <vt:lpwstr>Bahnhofplatz 3, Postfach 1241, 6371 Stans</vt:lpwstr>
  </property>
  <property fmtid="{D5CDD505-2E9C-101B-9397-08002B2CF9AE}" pid="10" name="Contactperson.Function">
    <vt:lpwstr>Finanzverwalter</vt:lpwstr>
  </property>
  <property fmtid="{D5CDD505-2E9C-101B-9397-08002B2CF9AE}" pid="11" name="Contactperson.DirectPhone">
    <vt:lpwstr>+41 41 618 71 55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041 618 71 51</vt:lpwstr>
  </property>
  <property fmtid="{D5CDD505-2E9C-101B-9397-08002B2CF9AE}" pid="16" name="Contactperson.EMail">
    <vt:lpwstr>marco.hofmann@nw.ch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Marco Hofmann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71 51, www.nw.ch</vt:lpwstr>
  </property>
  <property fmtid="{D5CDD505-2E9C-101B-9397-08002B2CF9AE}" pid="23" name="Doc.Internal">
    <vt:lpwstr/>
  </property>
  <property fmtid="{D5CDD505-2E9C-101B-9397-08002B2CF9AE}" pid="24" name="CustomField.DocumentDate">
    <vt:lpwstr>11. Dezember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