
<file path=[Content_Types].xml><?xml version="1.0" encoding="utf-8"?>
<Types xmlns="http://schemas.openxmlformats.org/package/2006/content-types">
  <Default Extension="bin" ContentType="application/vnd.ms-office.vbaPro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EEEF6" w14:textId="413B75FD" w:rsidR="00D41B63" w:rsidRPr="00ED757E" w:rsidRDefault="00A010B2" w:rsidP="00D41B63">
      <w:pPr>
        <w:tabs>
          <w:tab w:val="right" w:pos="10206"/>
        </w:tabs>
        <w:spacing w:after="120"/>
        <w:rPr>
          <w:b/>
          <w:color w:val="FFFFFF" w:themeColor="background1"/>
          <w:sz w:val="32"/>
          <w:szCs w:val="32"/>
        </w:rPr>
      </w:pPr>
      <w:r w:rsidRPr="00ED757E">
        <w:rPr>
          <w:b/>
          <w:sz w:val="32"/>
          <w:szCs w:val="32"/>
        </w:rPr>
        <w:t>Vertrag für Planungsleistungen</w:t>
      </w:r>
    </w:p>
    <w:p w14:paraId="2C8228B6" w14:textId="5274B1B6" w:rsidR="00D41B63" w:rsidRPr="005C7CD1" w:rsidRDefault="00D41B63" w:rsidP="00DF13FE">
      <w:pPr>
        <w:tabs>
          <w:tab w:val="right" w:pos="10206"/>
        </w:tabs>
        <w:spacing w:after="280"/>
        <w:rPr>
          <w:color w:val="FFFFFF" w:themeColor="background1"/>
          <w:sz w:val="24"/>
          <w:szCs w:val="24"/>
        </w:rPr>
      </w:pPr>
      <w:r w:rsidRPr="00ED757E">
        <w:rPr>
          <w:sz w:val="24"/>
          <w:szCs w:val="24"/>
        </w:rPr>
        <w:t xml:space="preserve">KBOB-Dokument </w:t>
      </w:r>
      <w:r w:rsidRPr="00ED757E">
        <w:rPr>
          <w:b/>
          <w:sz w:val="24"/>
          <w:szCs w:val="24"/>
        </w:rPr>
        <w:t>Nr.</w:t>
      </w:r>
      <w:r w:rsidRPr="00ED757E">
        <w:rPr>
          <w:sz w:val="24"/>
          <w:szCs w:val="24"/>
        </w:rPr>
        <w:t xml:space="preserve"> </w:t>
      </w:r>
      <w:r w:rsidRPr="00ED757E">
        <w:rPr>
          <w:b/>
          <w:sz w:val="24"/>
          <w:szCs w:val="24"/>
        </w:rPr>
        <w:t>3</w:t>
      </w:r>
      <w:r w:rsidR="00D624EA" w:rsidRPr="00ED757E">
        <w:rPr>
          <w:b/>
          <w:sz w:val="24"/>
          <w:szCs w:val="24"/>
        </w:rPr>
        <w:t>0</w:t>
      </w:r>
      <w:r w:rsidRPr="00ED757E">
        <w:rPr>
          <w:b/>
          <w:sz w:val="24"/>
          <w:szCs w:val="24"/>
        </w:rPr>
        <w:t xml:space="preserve">, </w:t>
      </w:r>
      <w:r w:rsidRPr="00ED757E">
        <w:rPr>
          <w:sz w:val="24"/>
          <w:szCs w:val="24"/>
        </w:rPr>
        <w:t xml:space="preserve">Version </w:t>
      </w:r>
      <w:bookmarkStart w:id="0" w:name="_Hlk154578729"/>
      <w:r w:rsidR="006557BA" w:rsidRPr="005C7CD1">
        <w:rPr>
          <w:b/>
          <w:sz w:val="24"/>
          <w:szCs w:val="24"/>
        </w:rPr>
        <w:t xml:space="preserve">NW </w:t>
      </w:r>
      <w:bookmarkEnd w:id="0"/>
      <w:r w:rsidR="007A35CE" w:rsidRPr="005C7CD1">
        <w:rPr>
          <w:b/>
          <w:sz w:val="24"/>
          <w:szCs w:val="24"/>
        </w:rPr>
        <w:t>2.0</w:t>
      </w:r>
    </w:p>
    <w:p w14:paraId="507F747F" w14:textId="77777777" w:rsidR="008F55BE" w:rsidRPr="009802F9" w:rsidRDefault="008F55BE" w:rsidP="008F55BE">
      <w:pPr>
        <w:tabs>
          <w:tab w:val="right" w:pos="10206"/>
        </w:tabs>
        <w:spacing w:after="120"/>
        <w:rPr>
          <w:color w:val="FFFFFF" w:themeColor="background1"/>
          <w:sz w:val="40"/>
          <w:szCs w:val="40"/>
        </w:rPr>
      </w:pPr>
      <w:bookmarkStart w:id="1" w:name="_Hlk213928377"/>
      <w:r w:rsidRPr="005C7CD1">
        <w:rPr>
          <w:b/>
          <w:color w:val="FF0000"/>
          <w:sz w:val="40"/>
          <w:szCs w:val="40"/>
        </w:rPr>
        <w:t>Hinweise zur Bearbeit</w:t>
      </w:r>
      <w:r w:rsidRPr="009802F9">
        <w:rPr>
          <w:b/>
          <w:color w:val="FF0000"/>
          <w:sz w:val="40"/>
          <w:szCs w:val="40"/>
        </w:rPr>
        <w:t>ung</w:t>
      </w:r>
    </w:p>
    <w:p w14:paraId="44A50FA4" w14:textId="77777777" w:rsidR="008F55BE" w:rsidRPr="00F3502F"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F3502F">
        <w:rPr>
          <w:rFonts w:cs="Arial"/>
          <w:b/>
          <w:bCs/>
          <w:color w:val="FF0000"/>
          <w:sz w:val="22"/>
          <w:szCs w:val="22"/>
        </w:rPr>
        <w:t>Benützungshinweise zu den Mustervertragsvorlagen KBOB (Checkliste)</w:t>
      </w:r>
    </w:p>
    <w:p w14:paraId="0B55E8D0" w14:textId="77777777" w:rsidR="008F55BE" w:rsidRPr="00F3502F" w:rsidRDefault="008F55BE" w:rsidP="008F55BE">
      <w:pPr>
        <w:pStyle w:val="Text1"/>
        <w:spacing w:after="0" w:line="280" w:lineRule="exact"/>
        <w:jc w:val="both"/>
        <w:rPr>
          <w:color w:val="FFFFFF" w:themeColor="background1"/>
          <w:szCs w:val="20"/>
        </w:rPr>
      </w:pPr>
      <w:r w:rsidRPr="00F3502F">
        <w:t xml:space="preserve">Lesen Sie bitte die Benützungshinweise zu den Mustervertragsvorlagen KBOB (Checkliste) auf der KBOB-Webseite: </w:t>
      </w:r>
      <w:hyperlink r:id="rId9" w:history="1">
        <w:r w:rsidRPr="00F3502F">
          <w:rPr>
            <w:rStyle w:val="Hyperlink"/>
            <w:szCs w:val="20"/>
          </w:rPr>
          <w:t>www.kbob.admin.ch &gt; Musterverträge und Publikationen</w:t>
        </w:r>
      </w:hyperlink>
      <w:r w:rsidRPr="00F3502F">
        <w:rPr>
          <w:szCs w:val="20"/>
        </w:rPr>
        <w:t xml:space="preserve"> (PDF)</w:t>
      </w:r>
    </w:p>
    <w:p w14:paraId="79D12C0E" w14:textId="77777777" w:rsidR="008F55BE" w:rsidRPr="00F3502F" w:rsidRDefault="008F55BE" w:rsidP="008F55BE">
      <w:pPr>
        <w:pStyle w:val="Text1"/>
        <w:spacing w:after="0" w:line="280" w:lineRule="exact"/>
        <w:jc w:val="both"/>
        <w:rPr>
          <w:color w:val="FFFFFF" w:themeColor="background1"/>
        </w:rPr>
      </w:pPr>
      <w:r w:rsidRPr="00F3502F">
        <w:t>Sie bestätigen mit der Bearbeitung dieses Vertrags, die Benützungshinweise gelesen zu haben.</w:t>
      </w:r>
    </w:p>
    <w:p w14:paraId="689413A3" w14:textId="77777777" w:rsidR="008F55BE" w:rsidRPr="00F3502F" w:rsidRDefault="008F55BE" w:rsidP="008F55BE">
      <w:pPr>
        <w:pStyle w:val="Text1"/>
        <w:spacing w:line="280" w:lineRule="exact"/>
        <w:jc w:val="both"/>
        <w:rPr>
          <w:color w:val="FFFFFF" w:themeColor="background1"/>
          <w:szCs w:val="20"/>
        </w:rPr>
      </w:pPr>
      <w:r w:rsidRPr="00F3502F">
        <w:rPr>
          <w:szCs w:val="20"/>
        </w:rPr>
        <w:t>Die Verwendung von KBOB-Mustervorlagen erfolgt auf eigene Verantwortung.</w:t>
      </w:r>
    </w:p>
    <w:p w14:paraId="13C24C7A" w14:textId="77777777" w:rsidR="008F55BE" w:rsidRPr="009719B7"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1FFCAC41" w14:textId="77777777" w:rsidR="008F55BE" w:rsidRPr="009719B7" w:rsidRDefault="008F55BE" w:rsidP="008F55BE">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3B68FB7A" w14:textId="77777777" w:rsidR="008F55BE" w:rsidRPr="009719B7" w:rsidRDefault="008F55BE" w:rsidP="008F55BE">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45844432" w14:textId="77777777" w:rsidR="008F55BE" w:rsidRPr="009719B7"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7E3919F0" w14:textId="77777777" w:rsidR="008F55BE" w:rsidRPr="009802F9" w:rsidRDefault="008F55BE" w:rsidP="008F55BE">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6FA4FBFA" w14:textId="77777777" w:rsidR="008F55BE" w:rsidRPr="009802F9"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F3502F">
        <w:rPr>
          <w:rFonts w:cs="Arial"/>
          <w:b/>
          <w:bCs/>
          <w:sz w:val="22"/>
          <w:szCs w:val="22"/>
        </w:rPr>
        <w:t>,</w:t>
      </w:r>
      <w:r>
        <w:rPr>
          <w:rFonts w:cs="Arial"/>
          <w:b/>
          <w:bCs/>
          <w:sz w:val="22"/>
          <w:szCs w:val="22"/>
        </w:rPr>
        <w:t xml:space="preserve"> </w:t>
      </w:r>
      <w:r w:rsidRPr="00F3502F">
        <w:rPr>
          <w:rFonts w:cs="Arial"/>
          <w:b/>
          <w:bCs/>
          <w:sz w:val="22"/>
          <w:szCs w:val="22"/>
        </w:rPr>
        <w:t>Hinweistexte</w:t>
      </w:r>
    </w:p>
    <w:p w14:paraId="2763A653" w14:textId="77777777" w:rsidR="008F55BE" w:rsidRPr="00641788" w:rsidRDefault="008F55BE" w:rsidP="008F55BE">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4AA9827E" wp14:editId="63FFFE61">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34F08569" w14:textId="77777777" w:rsidR="008F55BE" w:rsidRPr="00F3502F" w:rsidRDefault="008F55BE" w:rsidP="008F55BE">
      <w:pPr>
        <w:pStyle w:val="Text1"/>
        <w:spacing w:line="280" w:lineRule="exact"/>
        <w:jc w:val="both"/>
        <w:rPr>
          <w:color w:val="FFFFFF" w:themeColor="background1"/>
          <w:szCs w:val="20"/>
        </w:rPr>
      </w:pPr>
      <w:r w:rsidRPr="00F3502F">
        <w:t>Texte wie «</w:t>
      </w:r>
      <w:r w:rsidRPr="00F3502F">
        <w:rPr>
          <w:rStyle w:val="Infotext"/>
        </w:rPr>
        <w:t>[</w:t>
      </w:r>
      <w:r w:rsidRPr="00F3502F">
        <w:rPr>
          <w:rStyle w:val="Infotext"/>
          <w:bCs/>
        </w:rPr>
        <w:t>Art des Preises</w:t>
      </w:r>
      <w:r w:rsidRPr="00F3502F">
        <w:rPr>
          <w:rStyle w:val="Infotext"/>
        </w:rPr>
        <w:t xml:space="preserve"> auswählen.]</w:t>
      </w:r>
      <w:r w:rsidRPr="00F3502F">
        <w:t>» ein- oder ausblenden mit dem Word-Symbol «</w:t>
      </w:r>
      <w:r w:rsidRPr="00F3502F">
        <w:rPr>
          <w:noProof/>
          <w:position w:val="-4"/>
        </w:rPr>
        <w:drawing>
          <wp:inline distT="0" distB="0" distL="0" distR="0" wp14:anchorId="6ECEAA93" wp14:editId="0972B35B">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F3502F">
        <w:t>».</w:t>
      </w:r>
    </w:p>
    <w:p w14:paraId="0A3ADD06" w14:textId="77777777" w:rsidR="008F55BE" w:rsidRPr="009802F9"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0F3DD46C" w14:textId="77777777" w:rsidR="008F55BE" w:rsidRPr="009802F9" w:rsidRDefault="008F55BE" w:rsidP="008F55BE">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1057578B" wp14:editId="01C62CCB">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520AF146" w14:textId="77777777" w:rsidR="008F55BE" w:rsidRPr="009802F9"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08D6F38F" w14:textId="77777777" w:rsidR="008F55BE" w:rsidRPr="009802F9" w:rsidRDefault="008F55BE" w:rsidP="008F55BE">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2AB10B30" wp14:editId="6507070E">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394A625B" w14:textId="77777777" w:rsidR="008F55BE" w:rsidRPr="009802F9" w:rsidRDefault="008F55BE" w:rsidP="008F55BE">
      <w:pPr>
        <w:pStyle w:val="Text1"/>
        <w:spacing w:after="0" w:line="280" w:lineRule="exact"/>
        <w:jc w:val="both"/>
        <w:rPr>
          <w:color w:val="FFFFFF" w:themeColor="background1"/>
        </w:rPr>
      </w:pPr>
      <w:r w:rsidRPr="009802F9">
        <w:t>Beide Varianten benötigen Makros und drucken diese Hinweisseite nicht.</w:t>
      </w:r>
    </w:p>
    <w:p w14:paraId="75AC19BE" w14:textId="77777777" w:rsidR="008F55BE" w:rsidRPr="009802F9" w:rsidRDefault="008F55BE" w:rsidP="008F55BE">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6664824F" w14:textId="77777777" w:rsidR="008F55BE" w:rsidRPr="009802F9" w:rsidRDefault="008F55BE" w:rsidP="008F55B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38E80D4E" w14:textId="77777777" w:rsidR="008F55BE" w:rsidRPr="00F3502F" w:rsidRDefault="008F55BE" w:rsidP="008F55BE">
      <w:pPr>
        <w:pStyle w:val="Text1"/>
        <w:spacing w:after="0" w:line="280" w:lineRule="exact"/>
        <w:jc w:val="both"/>
        <w:rPr>
          <w:color w:val="FFFFFF" w:themeColor="background1"/>
        </w:rPr>
      </w:pPr>
      <w:r w:rsidRPr="00F3502F">
        <w:t>Währung</w:t>
      </w:r>
      <w:r w:rsidRPr="00F3502F">
        <w:rPr>
          <w:szCs w:val="20"/>
        </w:rPr>
        <w:t xml:space="preserve">: </w:t>
      </w:r>
      <w:r w:rsidRPr="00F3502F">
        <w:fldChar w:fldCharType="begin">
          <w:ffData>
            <w:name w:val="go_Waehrung"/>
            <w:enabled/>
            <w:calcOnExit/>
            <w:textInput>
              <w:default w:val="CHF"/>
              <w:maxLength w:val="5"/>
            </w:textInput>
          </w:ffData>
        </w:fldChar>
      </w:r>
      <w:bookmarkStart w:id="2" w:name="go_Waehrung"/>
      <w:r w:rsidRPr="00F3502F">
        <w:instrText xml:space="preserve"> FORMTEXT </w:instrText>
      </w:r>
      <w:r w:rsidRPr="00F3502F">
        <w:fldChar w:fldCharType="separate"/>
      </w:r>
      <w:r w:rsidRPr="00F3502F">
        <w:t>CHF</w:t>
      </w:r>
      <w:r w:rsidRPr="00F3502F">
        <w:fldChar w:fldCharType="end"/>
      </w:r>
      <w:bookmarkEnd w:id="2"/>
      <w:r w:rsidRPr="00F3502F">
        <w:t>; Fusszeile</w:t>
      </w:r>
      <w:r w:rsidRPr="00F3502F">
        <w:rPr>
          <w:szCs w:val="20"/>
        </w:rPr>
        <w:t xml:space="preserve">: </w:t>
      </w:r>
      <w:r w:rsidRPr="00F3502F">
        <w:fldChar w:fldCharType="begin">
          <w:ffData>
            <w:name w:val="go_Fusszeile"/>
            <w:enabled/>
            <w:calcOnExit w:val="0"/>
            <w:textInput>
              <w:maxLength w:val="75"/>
            </w:textInput>
          </w:ffData>
        </w:fldChar>
      </w:r>
      <w:bookmarkStart w:id="3" w:name="go_Fusszeile"/>
      <w:r w:rsidRPr="00F3502F">
        <w:instrText xml:space="preserve"> FORMTEXT </w:instrText>
      </w:r>
      <w:r w:rsidRPr="00F3502F">
        <w:fldChar w:fldCharType="separate"/>
      </w:r>
      <w:r w:rsidRPr="00F3502F">
        <w:t> </w:t>
      </w:r>
      <w:r w:rsidRPr="00F3502F">
        <w:t> </w:t>
      </w:r>
      <w:r w:rsidRPr="00F3502F">
        <w:t> </w:t>
      </w:r>
      <w:r w:rsidRPr="00F3502F">
        <w:t> </w:t>
      </w:r>
      <w:r w:rsidRPr="00F3502F">
        <w:t> </w:t>
      </w:r>
      <w:r w:rsidRPr="00F3502F">
        <w:fldChar w:fldCharType="end"/>
      </w:r>
      <w:bookmarkEnd w:id="3"/>
    </w:p>
    <w:p w14:paraId="395345CC" w14:textId="77777777" w:rsidR="008F55BE" w:rsidRPr="009802F9" w:rsidRDefault="008F55BE" w:rsidP="008F55BE">
      <w:pPr>
        <w:pStyle w:val="Text1"/>
        <w:spacing w:line="280" w:lineRule="exact"/>
        <w:jc w:val="both"/>
        <w:rPr>
          <w:color w:val="FFFFFF" w:themeColor="background1"/>
        </w:rPr>
      </w:pPr>
      <w:r w:rsidRPr="009802F9">
        <w:t>Beide Eingaben werden ins Dokument übernommen; ersichtlich spätestens im Ausdruck.</w:t>
      </w:r>
    </w:p>
    <w:bookmarkEnd w:id="1"/>
    <w:p w14:paraId="70BD5FF9"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Kopfzeile personalisieren (optional)</w:t>
      </w:r>
    </w:p>
    <w:p w14:paraId="2C17BD08" w14:textId="01ACB804" w:rsidR="00D41B63" w:rsidRPr="009802F9" w:rsidRDefault="00D41B63" w:rsidP="00D41B63">
      <w:pPr>
        <w:pStyle w:val="Text1"/>
        <w:spacing w:after="0" w:line="280" w:lineRule="exact"/>
        <w:jc w:val="both"/>
        <w:rPr>
          <w:color w:val="FFFFFF" w:themeColor="background1"/>
        </w:rPr>
      </w:pPr>
      <w:r w:rsidRPr="009802F9">
        <w:t xml:space="preserve">Freie Gestaltung innerhalb des grün </w:t>
      </w:r>
      <w:r w:rsidR="00640671" w:rsidRPr="009802F9">
        <w:t>umrahmten</w:t>
      </w:r>
      <w:r w:rsidRPr="009802F9">
        <w:t xml:space="preserve"> Bereichs.</w:t>
      </w:r>
    </w:p>
    <w:p w14:paraId="6356EC2E" w14:textId="0A13F9BD" w:rsidR="00B321F4" w:rsidRPr="009802F9" w:rsidRDefault="00D41B63" w:rsidP="00D41B63">
      <w:pPr>
        <w:spacing w:after="360"/>
        <w:rPr>
          <w:rFonts w:cs="Arial"/>
          <w:color w:val="FFFFFF" w:themeColor="background1"/>
        </w:rPr>
      </w:pPr>
      <w:r w:rsidRPr="009802F9">
        <w:rPr>
          <w:noProof/>
        </w:rPr>
        <w:drawing>
          <wp:anchor distT="0" distB="0" distL="114300" distR="114300" simplePos="0" relativeHeight="251659264" behindDoc="0" locked="0" layoutInCell="1" allowOverlap="1" wp14:anchorId="70F352C5" wp14:editId="41BB50F8">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9802F9">
        <w:t xml:space="preserve">Um ein </w:t>
      </w:r>
      <w:r w:rsidRPr="009802F9">
        <w:rPr>
          <w:rFonts w:cs="Arial"/>
        </w:rPr>
        <w:t xml:space="preserve">Bild (Logo) einzufügen, verwenden Sie bitte </w:t>
      </w:r>
      <w:r w:rsidR="00AE291C" w:rsidRPr="009802F9">
        <w:rPr>
          <w:rFonts w:cs="Arial"/>
        </w:rPr>
        <w:t>«</w:t>
      </w:r>
      <w:r w:rsidRPr="009802F9">
        <w:rPr>
          <w:rFonts w:cs="Arial"/>
        </w:rPr>
        <w:t>Einfügen / Illustrationen / Bilder</w:t>
      </w:r>
      <w:r w:rsidR="00AE291C" w:rsidRPr="009802F9">
        <w:rPr>
          <w:rFonts w:cs="Arial"/>
        </w:rPr>
        <w:t>»</w:t>
      </w:r>
      <w:r w:rsidR="00EA3CED" w:rsidRPr="009802F9">
        <w:rPr>
          <w:rFonts w:cs="Arial"/>
        </w:rPr>
        <w:t>.</w:t>
      </w:r>
    </w:p>
    <w:p w14:paraId="18AF905B" w14:textId="77777777" w:rsidR="00B321F4" w:rsidRPr="009802F9" w:rsidRDefault="00B321F4" w:rsidP="00B321F4">
      <w:pPr>
        <w:spacing w:after="120"/>
        <w:rPr>
          <w:rFonts w:cs="Arial"/>
        </w:rPr>
        <w:sectPr w:rsidR="00B321F4" w:rsidRPr="009802F9" w:rsidSect="007B77E7">
          <w:footerReference w:type="default" r:id="rId19"/>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B321F4" w:rsidRPr="009802F9" w14:paraId="4F533CC3" w14:textId="77777777" w:rsidTr="00AA634F">
        <w:trPr>
          <w:cantSplit/>
          <w:trHeight w:hRule="exact" w:val="2126"/>
        </w:trPr>
        <w:tc>
          <w:tcPr>
            <w:tcW w:w="5046" w:type="dxa"/>
            <w:tcMar>
              <w:left w:w="0" w:type="dxa"/>
            </w:tcMar>
          </w:tcPr>
          <w:p w14:paraId="2241BF43" w14:textId="09DF67C0" w:rsidR="00B321F4" w:rsidRPr="009802F9" w:rsidRDefault="00B321F4" w:rsidP="00645F7D">
            <w:pPr>
              <w:spacing w:line="240" w:lineRule="auto"/>
              <w:rPr>
                <w:rFonts w:cs="Arial"/>
              </w:rPr>
            </w:pPr>
            <w:bookmarkStart w:id="4" w:name="KozTabelle"/>
          </w:p>
        </w:tc>
      </w:tr>
      <w:bookmarkEnd w:id="4"/>
    </w:tbl>
    <w:p w14:paraId="474EF35C" w14:textId="77777777" w:rsidR="00B321F4" w:rsidRPr="009802F9" w:rsidRDefault="00B321F4" w:rsidP="005424BD">
      <w:pPr>
        <w:spacing w:after="2200" w:line="240" w:lineRule="auto"/>
        <w:jc w:val="both"/>
        <w:rPr>
          <w:rFonts w:cs="Arial"/>
          <w:color w:val="FFFFFF" w:themeColor="background1"/>
        </w:rPr>
      </w:pPr>
    </w:p>
    <w:p w14:paraId="3ADAE731" w14:textId="77777777" w:rsidR="00B321F4" w:rsidRPr="009802F9" w:rsidRDefault="00B321F4" w:rsidP="00B321F4">
      <w:pPr>
        <w:spacing w:line="240" w:lineRule="auto"/>
        <w:rPr>
          <w:rFonts w:cs="Arial"/>
          <w:sz w:val="16"/>
          <w:szCs w:val="16"/>
        </w:rPr>
        <w:sectPr w:rsidR="00B321F4" w:rsidRPr="009802F9" w:rsidSect="007B77E7">
          <w:type w:val="continuous"/>
          <w:pgSz w:w="11906" w:h="16838" w:code="9"/>
          <w:pgMar w:top="3175" w:right="567" w:bottom="567" w:left="1021" w:header="851" w:footer="340" w:gutter="0"/>
          <w:cols w:space="708"/>
          <w:formProt w:val="0"/>
          <w:docGrid w:linePitch="360"/>
        </w:sectPr>
      </w:pPr>
    </w:p>
    <w:p w14:paraId="7AE40350" w14:textId="4C80F292" w:rsidR="00FA5AC7" w:rsidRPr="009802F9" w:rsidRDefault="00FA5AC7" w:rsidP="005424BD">
      <w:pPr>
        <w:tabs>
          <w:tab w:val="right" w:pos="10318"/>
        </w:tabs>
        <w:rPr>
          <w:rFonts w:cs="Arial"/>
          <w:color w:val="FFFFFF" w:themeColor="background1"/>
          <w:bdr w:val="single" w:sz="6" w:space="0" w:color="auto"/>
        </w:rPr>
      </w:pPr>
      <w:r w:rsidRPr="009802F9">
        <w:rPr>
          <w:rFonts w:cs="Arial"/>
        </w:rPr>
        <w:t>Kopfzeile ins Dokument übernehmen:</w:t>
      </w:r>
      <w:r w:rsidRPr="009802F9">
        <w:rPr>
          <w:rFonts w:cs="Arial"/>
        </w:rPr>
        <w:tab/>
      </w:r>
      <w:r w:rsidRPr="009802F9">
        <w:rPr>
          <w:rFonts w:cs="Arial"/>
          <w:color w:val="FFFFFF" w:themeColor="background1"/>
          <w:highlight w:val="darkGreen"/>
          <w:bdr w:val="single" w:sz="6" w:space="0" w:color="auto"/>
        </w:rPr>
        <w:fldChar w:fldCharType="begin"/>
      </w:r>
      <w:r w:rsidRPr="009802F9">
        <w:rPr>
          <w:rFonts w:cs="Arial"/>
          <w:color w:val="FFFFFF" w:themeColor="background1"/>
          <w:highlight w:val="darkGreen"/>
          <w:bdr w:val="single" w:sz="6" w:space="0" w:color="auto"/>
        </w:rPr>
        <w:instrText xml:space="preserve"> MACROBUTTON  KoZ_kopieren ►</w:instrText>
      </w:r>
      <w:r w:rsidRPr="009802F9">
        <w:rPr>
          <w:rFonts w:cs="Arial"/>
          <w:color w:val="006600"/>
          <w:highlight w:val="darkGreen"/>
          <w:bdr w:val="single" w:sz="6" w:space="0" w:color="auto"/>
        </w:rPr>
        <w:instrText xml:space="preserve"> </w:instrText>
      </w:r>
      <w:r w:rsidRPr="009802F9">
        <w:rPr>
          <w:rFonts w:cs="Arial"/>
          <w:color w:val="FFFFFF" w:themeColor="background1"/>
          <w:highlight w:val="darkGreen"/>
          <w:bdr w:val="single" w:sz="6" w:space="0" w:color="auto"/>
        </w:rPr>
        <w:instrText>hier</w:instrText>
      </w:r>
      <w:r w:rsidRPr="009802F9">
        <w:rPr>
          <w:rFonts w:cs="Arial"/>
          <w:color w:val="006600"/>
          <w:highlight w:val="darkGreen"/>
          <w:bdr w:val="single" w:sz="6" w:space="0" w:color="auto"/>
        </w:rPr>
        <w:instrText xml:space="preserve"> </w:instrText>
      </w:r>
      <w:r w:rsidRPr="009802F9">
        <w:rPr>
          <w:rFonts w:cs="Arial"/>
          <w:color w:val="FFFFFF" w:themeColor="background1"/>
          <w:highlight w:val="darkGreen"/>
          <w:bdr w:val="single" w:sz="6" w:space="0" w:color="auto"/>
        </w:rPr>
        <w:instrText>klicken</w:instrText>
      </w:r>
      <w:r w:rsidRPr="009802F9">
        <w:rPr>
          <w:rFonts w:cs="Arial"/>
          <w:color w:val="006600"/>
          <w:highlight w:val="darkGreen"/>
          <w:bdr w:val="single" w:sz="6" w:space="0" w:color="auto"/>
        </w:rPr>
        <w:instrText xml:space="preserve"> </w:instrText>
      </w:r>
      <w:r w:rsidRPr="009802F9">
        <w:rPr>
          <w:rFonts w:cs="Arial"/>
          <w:color w:val="FFFFFF" w:themeColor="background1"/>
          <w:highlight w:val="darkGreen"/>
          <w:bdr w:val="single" w:sz="6" w:space="0" w:color="auto"/>
        </w:rPr>
        <w:instrText>◄</w:instrText>
      </w:r>
      <w:r w:rsidRPr="009802F9">
        <w:rPr>
          <w:rFonts w:cs="Arial"/>
          <w:color w:val="FFFFFF" w:themeColor="background1"/>
          <w:highlight w:val="darkGreen"/>
          <w:bdr w:val="single" w:sz="6" w:space="0" w:color="auto"/>
        </w:rPr>
        <w:fldChar w:fldCharType="end"/>
      </w:r>
    </w:p>
    <w:p w14:paraId="185FFCF7" w14:textId="77777777" w:rsidR="003F42AA" w:rsidRPr="009802F9" w:rsidRDefault="003F42AA" w:rsidP="003F42AA">
      <w:pPr>
        <w:tabs>
          <w:tab w:val="right" w:pos="10318"/>
        </w:tabs>
        <w:spacing w:line="240" w:lineRule="auto"/>
        <w:rPr>
          <w:rFonts w:cs="Arial"/>
          <w:color w:val="FFFFFF" w:themeColor="background1"/>
          <w:sz w:val="8"/>
          <w:szCs w:val="8"/>
        </w:rPr>
      </w:pPr>
    </w:p>
    <w:p w14:paraId="35784E99" w14:textId="77777777" w:rsidR="001E769E" w:rsidRPr="009802F9" w:rsidRDefault="001E769E" w:rsidP="003F42AA">
      <w:pPr>
        <w:spacing w:line="240" w:lineRule="auto"/>
        <w:rPr>
          <w:sz w:val="8"/>
          <w:szCs w:val="8"/>
        </w:rPr>
        <w:sectPr w:rsidR="001E769E" w:rsidRPr="009802F9" w:rsidSect="007B77E7">
          <w:type w:val="continuous"/>
          <w:pgSz w:w="11906" w:h="16838" w:code="9"/>
          <w:pgMar w:top="794" w:right="567" w:bottom="567" w:left="1021" w:header="454" w:footer="340" w:gutter="0"/>
          <w:pgNumType w:start="1"/>
          <w:cols w:space="708"/>
          <w:docGrid w:linePitch="360"/>
        </w:sectPr>
      </w:pPr>
    </w:p>
    <w:p w14:paraId="636C0644" w14:textId="588F789C" w:rsidR="00137EE2" w:rsidRPr="009802F9" w:rsidRDefault="00A010B2" w:rsidP="00D41B63">
      <w:pPr>
        <w:pStyle w:val="TitelDokument"/>
        <w:tabs>
          <w:tab w:val="right" w:pos="10318"/>
        </w:tabs>
        <w:spacing w:after="0"/>
        <w:rPr>
          <w:color w:val="FFFFFF" w:themeColor="background1"/>
        </w:rPr>
      </w:pPr>
      <w:r w:rsidRPr="00ED757E">
        <w:lastRenderedPageBreak/>
        <w:t>Vertrag für Planungsleistungen</w:t>
      </w:r>
      <w:r w:rsidR="00D41B63" w:rsidRPr="009802F9">
        <w:tab/>
      </w:r>
      <w:r w:rsidR="00F06500" w:rsidRPr="009802F9">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5" w:name="Jump"/>
      <w:r w:rsidR="00F06500" w:rsidRPr="009802F9">
        <w:rPr>
          <w:vanish/>
          <w:color w:val="FFFFFF" w:themeColor="background1"/>
          <w:sz w:val="18"/>
          <w:szCs w:val="18"/>
          <w:bdr w:val="single" w:sz="6" w:space="0" w:color="auto"/>
          <w:shd w:val="clear" w:color="auto" w:fill="B8CCE4" w:themeFill="accent1" w:themeFillTint="66"/>
        </w:rPr>
        <w:instrText xml:space="preserve"> FORMCHECKBOX </w:instrText>
      </w:r>
      <w:r w:rsidR="00F06500" w:rsidRPr="009802F9">
        <w:rPr>
          <w:vanish/>
          <w:color w:val="FFFFFF" w:themeColor="background1"/>
          <w:sz w:val="18"/>
          <w:szCs w:val="18"/>
          <w:bdr w:val="single" w:sz="6" w:space="0" w:color="auto"/>
          <w:shd w:val="clear" w:color="auto" w:fill="B8CCE4" w:themeFill="accent1" w:themeFillTint="66"/>
        </w:rPr>
      </w:r>
      <w:r w:rsidR="00F06500" w:rsidRPr="009802F9">
        <w:rPr>
          <w:vanish/>
          <w:color w:val="FFFFFF" w:themeColor="background1"/>
          <w:sz w:val="18"/>
          <w:szCs w:val="18"/>
          <w:bdr w:val="single" w:sz="6" w:space="0" w:color="auto"/>
          <w:shd w:val="clear" w:color="auto" w:fill="B8CCE4" w:themeFill="accent1" w:themeFillTint="66"/>
        </w:rPr>
        <w:fldChar w:fldCharType="separate"/>
      </w:r>
      <w:r w:rsidR="00F06500" w:rsidRPr="009802F9">
        <w:rPr>
          <w:vanish/>
          <w:color w:val="FFFFFF" w:themeColor="background1"/>
          <w:sz w:val="18"/>
          <w:szCs w:val="18"/>
          <w:bdr w:val="single" w:sz="6" w:space="0" w:color="auto"/>
          <w:shd w:val="clear" w:color="auto" w:fill="B8CCE4" w:themeFill="accent1" w:themeFillTint="66"/>
        </w:rPr>
        <w:fldChar w:fldCharType="end"/>
      </w:r>
      <w:bookmarkEnd w:id="5"/>
    </w:p>
    <w:p w14:paraId="560F9A73" w14:textId="77777777" w:rsidR="008F55BE" w:rsidRPr="00F3502F" w:rsidRDefault="008F55BE" w:rsidP="008F55BE">
      <w:pPr>
        <w:pStyle w:val="Text1"/>
        <w:spacing w:before="120" w:after="0" w:line="280" w:lineRule="exact"/>
        <w:jc w:val="both"/>
        <w:rPr>
          <w:vanish/>
          <w:color w:val="FFFFFF" w:themeColor="background1"/>
        </w:rPr>
      </w:pPr>
      <w:bookmarkStart w:id="6" w:name="_Hlk196803441"/>
      <w:r w:rsidRPr="00F3502F">
        <w:rPr>
          <w:vanish/>
          <w:color w:val="FF0000"/>
        </w:rPr>
        <w:t xml:space="preserve">Lesen Sie bitte die Benützungshinweise zu den Mustervertragsvorlagen KBOB (Checkliste) auf der KBOB-Webseite: </w:t>
      </w:r>
      <w:hyperlink r:id="rId20" w:history="1">
        <w:r w:rsidRPr="00F3502F">
          <w:rPr>
            <w:rStyle w:val="Hyperlink"/>
            <w:vanish/>
            <w:szCs w:val="20"/>
          </w:rPr>
          <w:t>www.kbob.admin.ch &gt; Musterverträge und Publikationen</w:t>
        </w:r>
      </w:hyperlink>
    </w:p>
    <w:p w14:paraId="2FA50512" w14:textId="77777777" w:rsidR="008F55BE" w:rsidRPr="00F3502F" w:rsidRDefault="008F55BE" w:rsidP="008F55BE">
      <w:pPr>
        <w:pStyle w:val="Text1"/>
        <w:spacing w:after="0" w:line="280" w:lineRule="exact"/>
        <w:jc w:val="both"/>
        <w:rPr>
          <w:vanish/>
          <w:color w:val="FF0000"/>
        </w:rPr>
      </w:pPr>
      <w:r w:rsidRPr="00F3502F">
        <w:rPr>
          <w:vanish/>
          <w:color w:val="FF0000"/>
        </w:rPr>
        <w:t>Sie bestätigen mit der Bearbeitung dieses Vertrags, die Benützungshinweise gelesen zu haben.</w:t>
      </w:r>
    </w:p>
    <w:bookmarkEnd w:id="6"/>
    <w:p w14:paraId="423951DE" w14:textId="2047166F" w:rsidR="00FA3F53" w:rsidRPr="009802F9" w:rsidRDefault="00C05A0C" w:rsidP="00E65889">
      <w:pPr>
        <w:tabs>
          <w:tab w:val="right" w:pos="10318"/>
        </w:tabs>
        <w:spacing w:before="120" w:after="240"/>
        <w:rPr>
          <w:vanish/>
          <w:color w:val="FFFFFF" w:themeColor="background1"/>
          <w:shd w:val="clear" w:color="auto" w:fill="B8CCE4" w:themeFill="accent1" w:themeFillTint="66"/>
        </w:rPr>
      </w:pPr>
      <w:r w:rsidRPr="009802F9">
        <w:rPr>
          <w:rStyle w:val="Bedienungstext"/>
          <w:b/>
          <w:bCs/>
        </w:rPr>
        <w:t>Dokument drucken.</w:t>
      </w:r>
      <w:r w:rsidRPr="009802F9">
        <w:rPr>
          <w:rStyle w:val="Bedienungstext"/>
        </w:rPr>
        <w:t xml:space="preserve"> Weitere Informationen auf der ersten Seite</w:t>
      </w:r>
      <w:r w:rsidR="00722D6B" w:rsidRPr="009802F9">
        <w:rPr>
          <w:rStyle w:val="Bedienungstext"/>
        </w:rPr>
        <w:t>.</w:t>
      </w:r>
      <w:r w:rsidR="00D41B63" w:rsidRPr="009802F9">
        <w:rPr>
          <w:rStyle w:val="Bedienungstext"/>
        </w:rPr>
        <w:t>]</w:t>
      </w:r>
      <w:r w:rsidR="00E65889" w:rsidRPr="009802F9">
        <w:rPr>
          <w:rStyle w:val="Bedienungstext"/>
        </w:rPr>
        <w:tab/>
      </w:r>
      <w:r w:rsidR="00FA3F53" w:rsidRPr="009802F9">
        <w:rPr>
          <w:vanish/>
          <w:color w:val="FFFFFF" w:themeColor="background1"/>
          <w:highlight w:val="darkGreen"/>
          <w:bdr w:val="single" w:sz="6" w:space="0" w:color="auto"/>
          <w:shd w:val="clear" w:color="auto" w:fill="B8CCE4" w:themeFill="accent1" w:themeFillTint="66"/>
        </w:rPr>
        <w:fldChar w:fldCharType="begin"/>
      </w:r>
      <w:r w:rsidR="00FA3F53" w:rsidRPr="009802F9">
        <w:rPr>
          <w:vanish/>
          <w:color w:val="FFFFFF" w:themeColor="background1"/>
          <w:highlight w:val="darkGreen"/>
          <w:bdr w:val="single" w:sz="6" w:space="0" w:color="auto"/>
          <w:shd w:val="clear" w:color="auto" w:fill="B8CCE4" w:themeFill="accent1" w:themeFillTint="66"/>
        </w:rPr>
        <w:instrText xml:space="preserve"> MACROBUTTON  Druck </w:instrText>
      </w:r>
      <w:r w:rsidR="004F1F94" w:rsidRPr="009802F9">
        <w:rPr>
          <w:rFonts w:cs="Arial"/>
          <w:vanish/>
          <w:color w:val="FFFFFF" w:themeColor="background1"/>
          <w:highlight w:val="darkGreen"/>
          <w:bdr w:val="single" w:sz="6" w:space="0" w:color="auto"/>
          <w:shd w:val="clear" w:color="auto" w:fill="B8CCE4" w:themeFill="accent1" w:themeFillTint="66"/>
        </w:rPr>
        <w:instrText>►</w:instrText>
      </w:r>
      <w:r w:rsidR="00FA3F53" w:rsidRPr="009802F9">
        <w:rPr>
          <w:vanish/>
          <w:color w:val="006600"/>
          <w:highlight w:val="darkGreen"/>
          <w:bdr w:val="single" w:sz="6" w:space="0" w:color="auto"/>
          <w:shd w:val="clear" w:color="auto" w:fill="B8CCE4" w:themeFill="accent1" w:themeFillTint="66"/>
        </w:rPr>
        <w:instrText xml:space="preserve"> </w:instrText>
      </w:r>
      <w:r w:rsidR="00FA3F53" w:rsidRPr="009802F9">
        <w:rPr>
          <w:vanish/>
          <w:color w:val="FFFFFF" w:themeColor="background1"/>
          <w:highlight w:val="darkGreen"/>
          <w:bdr w:val="single" w:sz="6" w:space="0" w:color="auto"/>
          <w:shd w:val="clear" w:color="auto" w:fill="B8CCE4" w:themeFill="accent1" w:themeFillTint="66"/>
        </w:rPr>
        <w:instrText>hier</w:instrText>
      </w:r>
      <w:r w:rsidR="00FA3F53" w:rsidRPr="009802F9">
        <w:rPr>
          <w:vanish/>
          <w:color w:val="006600"/>
          <w:highlight w:val="darkGreen"/>
          <w:bdr w:val="single" w:sz="6" w:space="0" w:color="auto"/>
          <w:shd w:val="clear" w:color="auto" w:fill="B8CCE4" w:themeFill="accent1" w:themeFillTint="66"/>
        </w:rPr>
        <w:instrText xml:space="preserve"> </w:instrText>
      </w:r>
      <w:r w:rsidR="00FA3F53" w:rsidRPr="009802F9">
        <w:rPr>
          <w:vanish/>
          <w:color w:val="FFFFFF" w:themeColor="background1"/>
          <w:highlight w:val="darkGreen"/>
          <w:bdr w:val="single" w:sz="6" w:space="0" w:color="auto"/>
          <w:shd w:val="clear" w:color="auto" w:fill="B8CCE4" w:themeFill="accent1" w:themeFillTint="66"/>
        </w:rPr>
        <w:instrText>klicken</w:instrText>
      </w:r>
      <w:r w:rsidR="00FA3F53" w:rsidRPr="009802F9">
        <w:rPr>
          <w:vanish/>
          <w:color w:val="006600"/>
          <w:highlight w:val="darkGreen"/>
          <w:bdr w:val="single" w:sz="6" w:space="0" w:color="auto"/>
          <w:shd w:val="clear" w:color="auto" w:fill="B8CCE4" w:themeFill="accent1" w:themeFillTint="66"/>
        </w:rPr>
        <w:instrText xml:space="preserve"> </w:instrText>
      </w:r>
      <w:r w:rsidR="004F1F94" w:rsidRPr="009802F9">
        <w:rPr>
          <w:rFonts w:cs="Arial"/>
          <w:vanish/>
          <w:color w:val="FFFFFF" w:themeColor="background1"/>
          <w:highlight w:val="darkGreen"/>
          <w:bdr w:val="single" w:sz="6" w:space="0" w:color="auto"/>
          <w:shd w:val="clear" w:color="auto" w:fill="B8CCE4" w:themeFill="accent1" w:themeFillTint="66"/>
        </w:rPr>
        <w:instrText>◄</w:instrText>
      </w:r>
      <w:r w:rsidR="00FA3F53" w:rsidRPr="009802F9">
        <w:rPr>
          <w:vanish/>
          <w:color w:val="FFFFFF" w:themeColor="background1"/>
          <w:highlight w:val="darkGreen"/>
          <w:bdr w:val="single" w:sz="6" w:space="0" w:color="auto"/>
          <w:shd w:val="clear" w:color="auto" w:fill="B8CCE4" w:themeFill="accent1" w:themeFillTint="66"/>
        </w:rPr>
        <w:fldChar w:fldCharType="end"/>
      </w:r>
    </w:p>
    <w:p w14:paraId="2C069275" w14:textId="4DE0C8E4" w:rsidR="00E65889" w:rsidRPr="00ED757E" w:rsidRDefault="00E65889" w:rsidP="00E65889">
      <w:pPr>
        <w:tabs>
          <w:tab w:val="left" w:pos="2254"/>
        </w:tabs>
        <w:spacing w:before="240"/>
      </w:pPr>
      <w:r w:rsidRPr="00ED757E">
        <w:t>Exemplar:</w:t>
      </w:r>
      <w:r w:rsidRPr="00ED757E">
        <w:tab/>
      </w:r>
      <w:r w:rsidR="006655C2" w:rsidRPr="00ED757E">
        <w:fldChar w:fldCharType="begin">
          <w:ffData>
            <w:name w:val=""/>
            <w:enabled/>
            <w:calcOnExit w:val="0"/>
            <w:checkBox>
              <w:sizeAuto/>
              <w:default w:val="0"/>
            </w:checkBox>
          </w:ffData>
        </w:fldChar>
      </w:r>
      <w:r w:rsidR="006655C2" w:rsidRPr="00ED757E">
        <w:instrText xml:space="preserve"> FORMCHECKBOX </w:instrText>
      </w:r>
      <w:r w:rsidR="006655C2" w:rsidRPr="00ED757E">
        <w:fldChar w:fldCharType="separate"/>
      </w:r>
      <w:r w:rsidR="006655C2" w:rsidRPr="00ED757E">
        <w:fldChar w:fldCharType="end"/>
      </w:r>
      <w:r w:rsidRPr="00ED757E">
        <w:t xml:space="preserve"> </w:t>
      </w:r>
      <w:r w:rsidR="00A010B2" w:rsidRPr="00ED757E">
        <w:t xml:space="preserve">Auftraggeberschaft / </w:t>
      </w:r>
      <w:r w:rsidR="00A010B2" w:rsidRPr="00ED757E">
        <w:fldChar w:fldCharType="begin">
          <w:ffData>
            <w:name w:val=""/>
            <w:enabled/>
            <w:calcOnExit w:val="0"/>
            <w:checkBox>
              <w:sizeAuto/>
              <w:default w:val="0"/>
            </w:checkBox>
          </w:ffData>
        </w:fldChar>
      </w:r>
      <w:r w:rsidR="00A010B2" w:rsidRPr="00ED757E">
        <w:instrText xml:space="preserve"> FORMCHECKBOX </w:instrText>
      </w:r>
      <w:r w:rsidR="00A010B2" w:rsidRPr="00ED757E">
        <w:fldChar w:fldCharType="separate"/>
      </w:r>
      <w:r w:rsidR="00A010B2" w:rsidRPr="00ED757E">
        <w:fldChar w:fldCharType="end"/>
      </w:r>
      <w:r w:rsidR="00A010B2" w:rsidRPr="00ED757E">
        <w:t xml:space="preserve"> Beauftragte</w:t>
      </w:r>
    </w:p>
    <w:p w14:paraId="132D600F" w14:textId="77777777" w:rsidR="00797326" w:rsidRPr="00AB3AD7" w:rsidRDefault="006D488A" w:rsidP="008F716B">
      <w:pPr>
        <w:pStyle w:val="StandardBlocksatz"/>
        <w:spacing w:before="60" w:line="240" w:lineRule="auto"/>
        <w:ind w:left="-142"/>
        <w:rPr>
          <w:b/>
          <w:color w:val="FFFFFF" w:themeColor="background1"/>
          <w:w w:val="500"/>
          <w:sz w:val="6"/>
          <w:szCs w:val="6"/>
        </w:rPr>
      </w:pPr>
      <w:r w:rsidRPr="00AB3AD7">
        <w:rPr>
          <w:rFonts w:cs="Arial"/>
          <w:b/>
          <w:color w:val="FFFFFF" w:themeColor="background1"/>
          <w:w w:val="500"/>
          <w:sz w:val="8"/>
          <w:szCs w:val="8"/>
        </w:rPr>
        <w:t>┌</w:t>
      </w:r>
    </w:p>
    <w:p w14:paraId="4ECAD2D9" w14:textId="77777777" w:rsidR="00F477F0" w:rsidRPr="00ED757E" w:rsidRDefault="00F477F0">
      <w:pPr>
        <w:sectPr w:rsidR="00F477F0" w:rsidRPr="00ED757E" w:rsidSect="007B77E7">
          <w:headerReference w:type="default" r:id="rId21"/>
          <w:footerReference w:type="default" r:id="rId22"/>
          <w:pgSz w:w="11906" w:h="16838" w:code="9"/>
          <w:pgMar w:top="3175" w:right="567" w:bottom="1701"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6557BA" w:rsidRPr="00196AFA" w14:paraId="63F79834" w14:textId="77777777" w:rsidTr="000718BB">
        <w:tc>
          <w:tcPr>
            <w:tcW w:w="2550" w:type="dxa"/>
          </w:tcPr>
          <w:p w14:paraId="65C1C71B" w14:textId="77777777" w:rsidR="006557BA" w:rsidRPr="00196AFA" w:rsidRDefault="006557BA" w:rsidP="000718BB">
            <w:r w:rsidRPr="00196AFA">
              <w:rPr>
                <w:rStyle w:val="Fett"/>
              </w:rPr>
              <w:t>Projektbezeichnung</w:t>
            </w:r>
            <w:r w:rsidRPr="00196AFA">
              <w:t>:</w:t>
            </w:r>
            <w:r w:rsidRPr="00196AFA">
              <w:rPr>
                <w:rStyle w:val="Infotext"/>
              </w:rPr>
              <w:br/>
              <w:t>[Aus Ziff. 2.2 von Teil A übernehmen.]</w:t>
            </w:r>
          </w:p>
        </w:tc>
        <w:tc>
          <w:tcPr>
            <w:tcW w:w="7808" w:type="dxa"/>
            <w:gridSpan w:val="3"/>
          </w:tcPr>
          <w:p w14:paraId="560048D9"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6557BA" w:rsidRPr="00196AFA" w14:paraId="12CB1A59" w14:textId="77777777" w:rsidTr="000718BB">
        <w:tc>
          <w:tcPr>
            <w:tcW w:w="2550" w:type="dxa"/>
          </w:tcPr>
          <w:p w14:paraId="2C96E7E5" w14:textId="77777777" w:rsidR="006557BA" w:rsidRPr="00196AFA" w:rsidRDefault="006557BA" w:rsidP="000718BB">
            <w:r w:rsidRPr="00196AFA">
              <w:t>Projektleitung Auftraggeberschaft:</w:t>
            </w:r>
          </w:p>
        </w:tc>
        <w:tc>
          <w:tcPr>
            <w:tcW w:w="2705" w:type="dxa"/>
          </w:tcPr>
          <w:p w14:paraId="344B1056"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2428" w:type="dxa"/>
          </w:tcPr>
          <w:p w14:paraId="3EBE8C68" w14:textId="77777777" w:rsidR="006557BA" w:rsidRPr="00196AFA" w:rsidRDefault="006557BA" w:rsidP="000718BB">
            <w:r w:rsidRPr="00196AFA">
              <w:t>Referenznummer für Rechnungen:</w:t>
            </w:r>
            <w:r w:rsidRPr="00196AFA">
              <w:rPr>
                <w:rStyle w:val="Infotext"/>
              </w:rPr>
              <w:br/>
              <w:t>[R2XXX-S2XXX Nummer angeben]</w:t>
            </w:r>
          </w:p>
        </w:tc>
        <w:tc>
          <w:tcPr>
            <w:tcW w:w="2675" w:type="dxa"/>
          </w:tcPr>
          <w:p w14:paraId="2F1D5177"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6557BA" w:rsidRPr="00196AFA" w14:paraId="111106B2" w14:textId="77777777" w:rsidTr="000718BB">
        <w:tc>
          <w:tcPr>
            <w:tcW w:w="2550" w:type="dxa"/>
          </w:tcPr>
          <w:p w14:paraId="14BE9330" w14:textId="77777777" w:rsidR="006557BA" w:rsidRPr="00196AFA" w:rsidRDefault="006557BA" w:rsidP="000718BB">
            <w:r w:rsidRPr="00196AFA">
              <w:t>Vertragsnummer:</w:t>
            </w:r>
          </w:p>
        </w:tc>
        <w:tc>
          <w:tcPr>
            <w:tcW w:w="2705" w:type="dxa"/>
          </w:tcPr>
          <w:p w14:paraId="6E215D85"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2428" w:type="dxa"/>
          </w:tcPr>
          <w:p w14:paraId="110DA34B" w14:textId="77777777" w:rsidR="006557BA" w:rsidRPr="00196AFA" w:rsidRDefault="006557BA" w:rsidP="000718BB">
            <w:pPr>
              <w:pStyle w:val="Kopfzeile"/>
              <w:tabs>
                <w:tab w:val="clear" w:pos="4536"/>
                <w:tab w:val="clear" w:pos="9072"/>
              </w:tabs>
              <w:spacing w:line="280" w:lineRule="atLeast"/>
            </w:pPr>
            <w:r w:rsidRPr="00196AFA">
              <w:t>Investitionsnummer:</w:t>
            </w:r>
          </w:p>
        </w:tc>
        <w:tc>
          <w:tcPr>
            <w:tcW w:w="2675" w:type="dxa"/>
          </w:tcPr>
          <w:p w14:paraId="533E1DFB"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6557BA" w:rsidRPr="0091693C" w14:paraId="3BD5B694" w14:textId="77777777" w:rsidTr="000718BB">
        <w:tc>
          <w:tcPr>
            <w:tcW w:w="2550" w:type="dxa"/>
          </w:tcPr>
          <w:p w14:paraId="553A8C57" w14:textId="77777777" w:rsidR="006557BA" w:rsidRPr="00196AFA" w:rsidRDefault="006557BA" w:rsidP="000718BB">
            <w:r w:rsidRPr="00196AFA">
              <w:t>Vertragsdatum:</w:t>
            </w:r>
          </w:p>
        </w:tc>
        <w:tc>
          <w:tcPr>
            <w:tcW w:w="2705" w:type="dxa"/>
          </w:tcPr>
          <w:p w14:paraId="4226CFDB" w14:textId="77777777" w:rsidR="006557BA" w:rsidRPr="00196AFA" w:rsidRDefault="006557BA" w:rsidP="000718BB">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2428" w:type="dxa"/>
          </w:tcPr>
          <w:p w14:paraId="6600CDC3" w14:textId="77777777" w:rsidR="006557BA" w:rsidRPr="00196AFA" w:rsidRDefault="006557BA" w:rsidP="000718BB">
            <w:r w:rsidRPr="00196AFA">
              <w:t>Status:</w:t>
            </w:r>
          </w:p>
        </w:tc>
        <w:tc>
          <w:tcPr>
            <w:tcW w:w="2675" w:type="dxa"/>
          </w:tcPr>
          <w:p w14:paraId="47E29D70" w14:textId="77777777" w:rsidR="006557BA" w:rsidRPr="00873956" w:rsidRDefault="006557BA" w:rsidP="000718BB">
            <w:pPr>
              <w:spacing w:after="120"/>
            </w:pPr>
            <w:r w:rsidRPr="00196AFA">
              <w:rPr>
                <w:rStyle w:val="Formularfeld"/>
                <w:lang w:eastAsia="de-DE"/>
              </w:rPr>
              <w:fldChar w:fldCharType="begin">
                <w:ffData>
                  <w:name w:val=""/>
                  <w:enabled/>
                  <w:calcOnExit w:val="0"/>
                  <w:ddList>
                    <w:listEntry w:val="Entwurf"/>
                    <w:listEntry w:val="Vertragsdokument"/>
                  </w:ddList>
                </w:ffData>
              </w:fldChar>
            </w:r>
            <w:r w:rsidRPr="00196AFA">
              <w:rPr>
                <w:rStyle w:val="Formularfeld"/>
                <w:lang w:eastAsia="de-DE"/>
              </w:rPr>
              <w:instrText xml:space="preserve"> FORMDROPDOWN </w:instrText>
            </w:r>
            <w:r w:rsidRPr="00196AFA">
              <w:rPr>
                <w:rStyle w:val="Formularfeld"/>
                <w:lang w:eastAsia="de-DE"/>
              </w:rPr>
            </w:r>
            <w:r w:rsidRPr="00196AFA">
              <w:rPr>
                <w:rStyle w:val="Formularfeld"/>
                <w:lang w:eastAsia="de-DE"/>
              </w:rPr>
              <w:fldChar w:fldCharType="separate"/>
            </w:r>
            <w:r w:rsidRPr="00196AFA">
              <w:rPr>
                <w:rStyle w:val="Formularfeld"/>
                <w:lang w:eastAsia="de-DE"/>
              </w:rPr>
              <w:fldChar w:fldCharType="end"/>
            </w:r>
            <w:r w:rsidRPr="00196AFA">
              <w:t>.</w:t>
            </w:r>
            <w:r w:rsidRPr="00196AFA">
              <w:rPr>
                <w:rStyle w:val="Bedienungstext"/>
              </w:rPr>
              <w:t xml:space="preserve">  [Aus der Dropdownliste auswählen.]</w:t>
            </w:r>
          </w:p>
          <w:p w14:paraId="5BBEA53B" w14:textId="77777777" w:rsidR="006557BA" w:rsidRPr="0091693C" w:rsidRDefault="006557BA" w:rsidP="000718BB">
            <w:pPr>
              <w:pStyle w:val="Kopfzeile"/>
              <w:tabs>
                <w:tab w:val="clear" w:pos="4536"/>
                <w:tab w:val="clear" w:pos="9072"/>
              </w:tabs>
              <w:spacing w:line="280" w:lineRule="atLeast"/>
            </w:pPr>
          </w:p>
        </w:tc>
      </w:tr>
    </w:tbl>
    <w:p w14:paraId="156969F1" w14:textId="77777777" w:rsidR="00426A7B" w:rsidRPr="00ED757E" w:rsidRDefault="00426A7B" w:rsidP="00797326">
      <w:pPr>
        <w:spacing w:line="240" w:lineRule="auto"/>
        <w:ind w:right="-30"/>
        <w:rPr>
          <w:rFonts w:cs="Arial"/>
          <w:sz w:val="2"/>
          <w:szCs w:val="2"/>
        </w:rPr>
      </w:pPr>
    </w:p>
    <w:p w14:paraId="0811F68E" w14:textId="77777777" w:rsidR="00797326" w:rsidRPr="00ED757E" w:rsidRDefault="00797326" w:rsidP="00797326">
      <w:pPr>
        <w:pStyle w:val="StandardBlocksatz"/>
        <w:spacing w:line="240" w:lineRule="auto"/>
        <w:rPr>
          <w:sz w:val="2"/>
          <w:szCs w:val="2"/>
        </w:rPr>
        <w:sectPr w:rsidR="00797326" w:rsidRPr="00ED757E" w:rsidSect="007B77E7">
          <w:headerReference w:type="default" r:id="rId23"/>
          <w:footerReference w:type="default" r:id="rId24"/>
          <w:type w:val="continuous"/>
          <w:pgSz w:w="11906" w:h="16838" w:code="9"/>
          <w:pgMar w:top="1021" w:right="567" w:bottom="1134" w:left="1021" w:header="851" w:footer="340" w:gutter="0"/>
          <w:cols w:space="708"/>
          <w:docGrid w:linePitch="360"/>
        </w:sectPr>
      </w:pPr>
    </w:p>
    <w:p w14:paraId="342C5B50" w14:textId="77777777" w:rsidR="00797326" w:rsidRPr="00AB3AD7" w:rsidRDefault="006D488A" w:rsidP="001E10EF">
      <w:pPr>
        <w:pStyle w:val="StandardBlocksatz"/>
        <w:spacing w:before="40" w:after="240" w:line="240" w:lineRule="auto"/>
        <w:ind w:left="-142"/>
        <w:rPr>
          <w:b/>
          <w:color w:val="FFFFFF" w:themeColor="background1"/>
          <w:w w:val="400"/>
          <w:sz w:val="6"/>
          <w:szCs w:val="6"/>
        </w:rPr>
      </w:pPr>
      <w:r w:rsidRPr="00AB3AD7">
        <w:rPr>
          <w:rFonts w:cs="Arial"/>
          <w:b/>
          <w:color w:val="FFFFFF" w:themeColor="background1"/>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5211D6" w:rsidRPr="00ED757E" w14:paraId="3E433F72" w14:textId="77777777" w:rsidTr="00314E5E">
        <w:tc>
          <w:tcPr>
            <w:tcW w:w="5247" w:type="dxa"/>
          </w:tcPr>
          <w:p w14:paraId="24B7C89B" w14:textId="2CAB0861" w:rsidR="005211D6" w:rsidRPr="00ED757E" w:rsidRDefault="005211D6" w:rsidP="005211D6">
            <w:pPr>
              <w:rPr>
                <w:b/>
                <w:color w:val="FFFFFF" w:themeColor="background1"/>
              </w:rPr>
            </w:pPr>
            <w:r w:rsidRPr="00ED757E">
              <w:rPr>
                <w:rStyle w:val="Fett"/>
              </w:rPr>
              <w:t>Total Vergütung gemäss Ziffer 4.1 / 4.2</w:t>
            </w:r>
          </w:p>
        </w:tc>
        <w:tc>
          <w:tcPr>
            <w:tcW w:w="2440" w:type="dxa"/>
          </w:tcPr>
          <w:p w14:paraId="1195D601" w14:textId="3FC63121" w:rsidR="005211D6" w:rsidRPr="00F3502F" w:rsidRDefault="005211D6" w:rsidP="005211D6">
            <w:pPr>
              <w:rPr>
                <w:rStyle w:val="Fett"/>
              </w:rPr>
            </w:pPr>
            <w:r w:rsidRPr="00F3502F">
              <w:rPr>
                <w:rStyle w:val="Fett"/>
              </w:rPr>
              <w:fldChar w:fldCharType="begin"/>
            </w:r>
            <w:r w:rsidRPr="00F3502F">
              <w:rPr>
                <w:rStyle w:val="Fett"/>
              </w:rPr>
              <w:instrText xml:space="preserve"> REF  go_Waehrung  \* MERGEFORMAT \*CharFormat </w:instrText>
            </w:r>
            <w:r w:rsidRPr="00F3502F">
              <w:rPr>
                <w:rStyle w:val="Fett"/>
              </w:rPr>
              <w:fldChar w:fldCharType="separate"/>
            </w:r>
            <w:r w:rsidR="00971ACB" w:rsidRPr="00971ACB">
              <w:rPr>
                <w:rStyle w:val="Fett"/>
              </w:rPr>
              <w:t>CHF</w:t>
            </w:r>
            <w:r w:rsidRPr="00F3502F">
              <w:rPr>
                <w:rStyle w:val="Fett"/>
              </w:rPr>
              <w:fldChar w:fldCharType="end"/>
            </w:r>
            <w:r w:rsidRPr="00F3502F">
              <w:rPr>
                <w:rStyle w:val="Fett"/>
              </w:rPr>
              <w:t xml:space="preserve"> </w:t>
            </w:r>
            <w:r w:rsidRPr="00F3502F">
              <w:rPr>
                <w:rStyle w:val="Fett"/>
              </w:rPr>
              <w:fldChar w:fldCharType="begin"/>
            </w:r>
            <w:r w:rsidRPr="00F3502F">
              <w:rPr>
                <w:rStyle w:val="Fett"/>
              </w:rPr>
              <w:instrText xml:space="preserve"> = sum(</w:instrText>
            </w:r>
            <w:r w:rsidRPr="00F3502F">
              <w:rPr>
                <w:b/>
              </w:rPr>
              <w:instrText>VerguetungA C15)+sum(VerguetungB C8</w:instrText>
            </w:r>
            <w:r w:rsidRPr="00F3502F">
              <w:rPr>
                <w:rStyle w:val="Fett"/>
              </w:rPr>
              <w:instrText xml:space="preserve">) \# "#'##0.00" </w:instrText>
            </w:r>
            <w:r w:rsidRPr="00F3502F">
              <w:rPr>
                <w:rStyle w:val="Fett"/>
              </w:rPr>
              <w:fldChar w:fldCharType="separate"/>
            </w:r>
            <w:r w:rsidRPr="00F3502F">
              <w:rPr>
                <w:rStyle w:val="Fett"/>
              </w:rPr>
              <w:t xml:space="preserve">   0.00</w:t>
            </w:r>
            <w:r w:rsidRPr="00F3502F">
              <w:rPr>
                <w:rStyle w:val="Fett"/>
              </w:rPr>
              <w:fldChar w:fldCharType="end"/>
            </w:r>
          </w:p>
          <w:p w14:paraId="0BC0DF00" w14:textId="3C3F92D2" w:rsidR="005211D6" w:rsidRPr="00ED757E" w:rsidRDefault="005211D6" w:rsidP="005211D6">
            <w:pPr>
              <w:rPr>
                <w:rStyle w:val="Fett"/>
              </w:rPr>
            </w:pPr>
            <w:r w:rsidRPr="00ED757E">
              <w:rPr>
                <w:rStyle w:val="Fett"/>
              </w:rPr>
              <w:t>(exkl. MWST)</w:t>
            </w:r>
          </w:p>
        </w:tc>
        <w:tc>
          <w:tcPr>
            <w:tcW w:w="2662" w:type="dxa"/>
          </w:tcPr>
          <w:p w14:paraId="36D7C902" w14:textId="152761EE" w:rsidR="005211D6" w:rsidRPr="00F3502F" w:rsidRDefault="005211D6" w:rsidP="005211D6">
            <w:pPr>
              <w:rPr>
                <w:rStyle w:val="Fett"/>
              </w:rPr>
            </w:pPr>
            <w:r w:rsidRPr="00F3502F">
              <w:rPr>
                <w:rStyle w:val="Fett"/>
              </w:rPr>
              <w:fldChar w:fldCharType="begin"/>
            </w:r>
            <w:r w:rsidRPr="00F3502F">
              <w:rPr>
                <w:rStyle w:val="Fett"/>
              </w:rPr>
              <w:instrText xml:space="preserve"> REF  go_Waehrung  \* MERGEFORMAT \*CharFormat </w:instrText>
            </w:r>
            <w:r w:rsidRPr="00F3502F">
              <w:rPr>
                <w:rStyle w:val="Fett"/>
              </w:rPr>
              <w:fldChar w:fldCharType="separate"/>
            </w:r>
            <w:r w:rsidR="00971ACB" w:rsidRPr="00971ACB">
              <w:rPr>
                <w:rStyle w:val="Fett"/>
              </w:rPr>
              <w:t>CHF</w:t>
            </w:r>
            <w:r w:rsidRPr="00F3502F">
              <w:rPr>
                <w:rStyle w:val="Fett"/>
              </w:rPr>
              <w:fldChar w:fldCharType="end"/>
            </w:r>
            <w:r w:rsidRPr="00F3502F">
              <w:rPr>
                <w:rStyle w:val="Fett"/>
              </w:rPr>
              <w:t xml:space="preserve"> </w:t>
            </w:r>
            <w:r w:rsidRPr="00F3502F">
              <w:rPr>
                <w:rStyle w:val="Fett"/>
              </w:rPr>
              <w:fldChar w:fldCharType="begin"/>
            </w:r>
            <w:r w:rsidRPr="00F3502F">
              <w:rPr>
                <w:rStyle w:val="Fett"/>
              </w:rPr>
              <w:instrText xml:space="preserve"> = sum(</w:instrText>
            </w:r>
            <w:r w:rsidRPr="00F3502F">
              <w:rPr>
                <w:b/>
              </w:rPr>
              <w:instrText>VerguetungA C17)+sum(VerguetungB C10</w:instrText>
            </w:r>
            <w:r w:rsidRPr="00F3502F">
              <w:rPr>
                <w:rStyle w:val="Fett"/>
              </w:rPr>
              <w:instrText xml:space="preserve">) \# "#'##0.00" </w:instrText>
            </w:r>
            <w:r w:rsidRPr="00F3502F">
              <w:rPr>
                <w:rStyle w:val="Fett"/>
              </w:rPr>
              <w:fldChar w:fldCharType="separate"/>
            </w:r>
            <w:r w:rsidRPr="00F3502F">
              <w:rPr>
                <w:rStyle w:val="Fett"/>
              </w:rPr>
              <w:t xml:space="preserve">   0.00</w:t>
            </w:r>
            <w:r w:rsidRPr="00F3502F">
              <w:rPr>
                <w:rStyle w:val="Fett"/>
              </w:rPr>
              <w:fldChar w:fldCharType="end"/>
            </w:r>
          </w:p>
          <w:p w14:paraId="50AE0002" w14:textId="0F472D5E" w:rsidR="005211D6" w:rsidRPr="00ED757E" w:rsidRDefault="005211D6" w:rsidP="005211D6">
            <w:pPr>
              <w:rPr>
                <w:b/>
                <w:color w:val="FFFFFF" w:themeColor="background1"/>
              </w:rPr>
            </w:pPr>
            <w:r w:rsidRPr="00ED757E">
              <w:rPr>
                <w:rStyle w:val="Fett"/>
              </w:rPr>
              <w:t>(inkl. MWST)</w:t>
            </w:r>
          </w:p>
        </w:tc>
      </w:tr>
      <w:tr w:rsidR="00314E5E" w:rsidRPr="00ED757E" w14:paraId="6C3F01A2" w14:textId="77777777" w:rsidTr="00C45A2C">
        <w:tc>
          <w:tcPr>
            <w:tcW w:w="10349" w:type="dxa"/>
            <w:gridSpan w:val="3"/>
          </w:tcPr>
          <w:p w14:paraId="34E5BAE0" w14:textId="77777777" w:rsidR="00314E5E" w:rsidRPr="00ED757E" w:rsidRDefault="00314E5E" w:rsidP="00C45A2C">
            <w:pPr>
              <w:rPr>
                <w:b/>
                <w:color w:val="FFFFFF" w:themeColor="background1"/>
              </w:rPr>
            </w:pPr>
          </w:p>
        </w:tc>
      </w:tr>
      <w:tr w:rsidR="00B21884" w:rsidRPr="00196AFA" w14:paraId="34298182" w14:textId="77777777" w:rsidTr="00314E5E">
        <w:tc>
          <w:tcPr>
            <w:tcW w:w="5247" w:type="dxa"/>
          </w:tcPr>
          <w:p w14:paraId="482E9106" w14:textId="77777777" w:rsidR="00B21884" w:rsidRPr="00196AFA" w:rsidRDefault="00B21884" w:rsidP="00B21884">
            <w:r w:rsidRPr="00196AFA">
              <w:t>abgeschlossen zwischen</w:t>
            </w:r>
          </w:p>
        </w:tc>
        <w:tc>
          <w:tcPr>
            <w:tcW w:w="5102" w:type="dxa"/>
            <w:gridSpan w:val="2"/>
          </w:tcPr>
          <w:p w14:paraId="3D7E5FAF" w14:textId="29345DB3" w:rsidR="00B21884" w:rsidRPr="00196AFA" w:rsidRDefault="007F00A3" w:rsidP="00B21884">
            <w:pPr>
              <w:rPr>
                <w:rStyle w:val="Formularfeld"/>
              </w:rPr>
            </w:pPr>
            <w:r w:rsidRPr="00196AFA">
              <w:rPr>
                <w:rStyle w:val="Formularfeld"/>
              </w:rPr>
              <w:fldChar w:fldCharType="begin">
                <w:ffData>
                  <w:name w:val=""/>
                  <w:enabled/>
                  <w:calcOnExit w:val="0"/>
                  <w:textInput>
                    <w:default w:val="Kanton Nidwalden"/>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noProof/>
              </w:rPr>
              <w:t>Kanton Nidwalden</w:t>
            </w:r>
            <w:r w:rsidRPr="00196AFA">
              <w:rPr>
                <w:rStyle w:val="Formularfeld"/>
              </w:rPr>
              <w:fldChar w:fldCharType="end"/>
            </w:r>
          </w:p>
        </w:tc>
      </w:tr>
    </w:tbl>
    <w:p w14:paraId="375A3643" w14:textId="77777777" w:rsidR="00797326" w:rsidRPr="00196AFA" w:rsidRDefault="00940891" w:rsidP="001E10EF">
      <w:pPr>
        <w:pStyle w:val="StandardBlocksatz"/>
        <w:spacing w:before="300" w:line="240" w:lineRule="auto"/>
        <w:ind w:left="-142"/>
        <w:rPr>
          <w:b/>
          <w:color w:val="FFFFFF" w:themeColor="background1"/>
          <w:w w:val="500"/>
          <w:sz w:val="8"/>
          <w:szCs w:val="8"/>
        </w:rPr>
      </w:pPr>
      <w:r w:rsidRPr="00196AFA">
        <w:rPr>
          <w:rFonts w:cs="Arial"/>
          <w:b/>
          <w:color w:val="C00000"/>
          <w:w w:val="500"/>
          <w:sz w:val="8"/>
          <w:szCs w:val="8"/>
        </w:rPr>
        <w:t>┌</w:t>
      </w:r>
    </w:p>
    <w:p w14:paraId="1AE0809C" w14:textId="77777777" w:rsidR="00797326" w:rsidRPr="00196AFA" w:rsidRDefault="00797326" w:rsidP="00797326">
      <w:pPr>
        <w:pStyle w:val="StandardBlocksatz"/>
        <w:rPr>
          <w:color w:val="FFFFFF" w:themeColor="background1"/>
          <w:w w:val="400"/>
          <w:sz w:val="6"/>
          <w:szCs w:val="6"/>
        </w:rPr>
        <w:sectPr w:rsidR="00797326" w:rsidRPr="00196AFA" w:rsidSect="007B77E7">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196AFA" w14:paraId="70EB223D" w14:textId="77777777" w:rsidTr="00873755">
        <w:tc>
          <w:tcPr>
            <w:tcW w:w="5246" w:type="dxa"/>
          </w:tcPr>
          <w:p w14:paraId="31B2931A" w14:textId="77777777" w:rsidR="00797326" w:rsidRPr="00196AFA" w:rsidRDefault="00797326" w:rsidP="00D94346">
            <w:r w:rsidRPr="00196AFA">
              <w:t>handelnd durch</w:t>
            </w:r>
          </w:p>
        </w:tc>
        <w:tc>
          <w:tcPr>
            <w:tcW w:w="5103" w:type="dxa"/>
          </w:tcPr>
          <w:p w14:paraId="0C791707" w14:textId="77777777" w:rsidR="007F00A3" w:rsidRPr="00196AFA" w:rsidRDefault="007F00A3" w:rsidP="007F00A3">
            <w:r w:rsidRPr="00196AFA">
              <w:t>Baudirektion Nidwalden</w:t>
            </w:r>
          </w:p>
          <w:p w14:paraId="1C7527E9" w14:textId="77777777" w:rsidR="007F00A3" w:rsidRPr="00196AFA" w:rsidRDefault="007F00A3" w:rsidP="007F00A3">
            <w:r w:rsidRPr="00196AFA">
              <w:t>Hochbauamt</w:t>
            </w:r>
            <w:r w:rsidRPr="00196AFA">
              <w:rPr>
                <w:rStyle w:val="Infotext"/>
              </w:rPr>
              <w:t xml:space="preserve"> </w:t>
            </w:r>
            <w:bookmarkStart w:id="7" w:name="_Hlk153895829"/>
            <w:r w:rsidRPr="00196AFA">
              <w:rPr>
                <w:rStyle w:val="Infotext"/>
              </w:rPr>
              <w:t xml:space="preserve"> [Amt überprüfen]</w:t>
            </w:r>
            <w:bookmarkEnd w:id="7"/>
          </w:p>
          <w:p w14:paraId="5588CA3E" w14:textId="77777777" w:rsidR="007F00A3" w:rsidRPr="00196AFA" w:rsidRDefault="007F00A3" w:rsidP="007F00A3">
            <w:r w:rsidRPr="00196AFA">
              <w:t>Buochserstrasse 1</w:t>
            </w:r>
          </w:p>
          <w:p w14:paraId="2AC2094A" w14:textId="7BC399FE" w:rsidR="00797326" w:rsidRPr="00196AFA" w:rsidRDefault="007F00A3" w:rsidP="007F00A3">
            <w:pPr>
              <w:rPr>
                <w:rStyle w:val="Formularfeld"/>
              </w:rPr>
            </w:pPr>
            <w:r w:rsidRPr="00196AFA">
              <w:t>6371 Stans</w:t>
            </w:r>
          </w:p>
        </w:tc>
      </w:tr>
    </w:tbl>
    <w:p w14:paraId="078D6D82" w14:textId="77777777" w:rsidR="00797326" w:rsidRPr="00196AFA" w:rsidRDefault="00797326" w:rsidP="00797326">
      <w:pPr>
        <w:spacing w:line="240" w:lineRule="auto"/>
        <w:ind w:right="-30"/>
        <w:rPr>
          <w:rFonts w:cs="Arial"/>
          <w:sz w:val="2"/>
          <w:szCs w:val="2"/>
        </w:rPr>
      </w:pPr>
    </w:p>
    <w:p w14:paraId="57AEC4B4" w14:textId="77777777" w:rsidR="00797326" w:rsidRPr="00196AFA" w:rsidRDefault="00797326" w:rsidP="00797326">
      <w:pPr>
        <w:pStyle w:val="StandardBlocksatz"/>
        <w:spacing w:line="240" w:lineRule="auto"/>
        <w:rPr>
          <w:sz w:val="2"/>
          <w:szCs w:val="2"/>
        </w:rPr>
        <w:sectPr w:rsidR="00797326" w:rsidRPr="00196AFA" w:rsidSect="007B77E7">
          <w:type w:val="continuous"/>
          <w:pgSz w:w="11906" w:h="16838" w:code="9"/>
          <w:pgMar w:top="1021" w:right="567" w:bottom="1134" w:left="1021" w:header="851" w:footer="340" w:gutter="0"/>
          <w:cols w:space="708"/>
          <w:formProt w:val="0"/>
          <w:docGrid w:linePitch="360"/>
        </w:sectPr>
      </w:pPr>
    </w:p>
    <w:p w14:paraId="66BD1B3C" w14:textId="77777777" w:rsidR="00797326" w:rsidRPr="00196AFA" w:rsidRDefault="00940891" w:rsidP="001E10EF">
      <w:pPr>
        <w:pStyle w:val="StandardBlocksatz"/>
        <w:spacing w:before="40" w:after="240" w:line="240" w:lineRule="auto"/>
        <w:ind w:left="-142"/>
        <w:rPr>
          <w:b/>
          <w:color w:val="FFFFFF" w:themeColor="background1"/>
          <w:w w:val="500"/>
          <w:sz w:val="8"/>
          <w:szCs w:val="8"/>
        </w:rPr>
      </w:pPr>
      <w:r w:rsidRPr="00196AFA">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5250"/>
        <w:gridCol w:w="2440"/>
        <w:gridCol w:w="2660"/>
      </w:tblGrid>
      <w:tr w:rsidR="007270E2" w:rsidRPr="00196AFA" w14:paraId="2FBD1DE4" w14:textId="77777777" w:rsidTr="007270E2">
        <w:tc>
          <w:tcPr>
            <w:tcW w:w="5250" w:type="dxa"/>
          </w:tcPr>
          <w:p w14:paraId="7FCAB192" w14:textId="77777777" w:rsidR="007270E2" w:rsidRPr="00196AFA" w:rsidRDefault="007270E2" w:rsidP="00B21884">
            <w:r w:rsidRPr="00196AFA">
              <w:t>nachstehend bezeichnet mit</w:t>
            </w:r>
          </w:p>
        </w:tc>
        <w:tc>
          <w:tcPr>
            <w:tcW w:w="2440" w:type="dxa"/>
          </w:tcPr>
          <w:p w14:paraId="56212711" w14:textId="5A95E734" w:rsidR="007270E2" w:rsidRPr="00196AFA" w:rsidRDefault="00A010B2" w:rsidP="00B21884">
            <w:pPr>
              <w:rPr>
                <w:rStyle w:val="Fett"/>
              </w:rPr>
            </w:pPr>
            <w:r w:rsidRPr="00196AFA">
              <w:rPr>
                <w:rStyle w:val="Fett"/>
              </w:rPr>
              <w:t>Auftraggeberschaft</w:t>
            </w:r>
          </w:p>
        </w:tc>
        <w:tc>
          <w:tcPr>
            <w:tcW w:w="2660" w:type="dxa"/>
          </w:tcPr>
          <w:p w14:paraId="1E0B3A02" w14:textId="721082D8" w:rsidR="007270E2" w:rsidRPr="00196AFA" w:rsidRDefault="007270E2" w:rsidP="00B21884">
            <w:pPr>
              <w:rPr>
                <w:rStyle w:val="Fett"/>
                <w:b w:val="0"/>
                <w:bCs/>
              </w:rPr>
            </w:pPr>
            <w:r w:rsidRPr="00196AFA">
              <w:rPr>
                <w:rStyle w:val="Fett"/>
                <w:b w:val="0"/>
                <w:bCs/>
              </w:rPr>
              <w:t>und</w:t>
            </w:r>
          </w:p>
        </w:tc>
      </w:tr>
      <w:tr w:rsidR="001E10EF" w:rsidRPr="00196AFA" w14:paraId="51800061" w14:textId="77777777" w:rsidTr="007270E2">
        <w:tc>
          <w:tcPr>
            <w:tcW w:w="10350" w:type="dxa"/>
            <w:gridSpan w:val="3"/>
          </w:tcPr>
          <w:p w14:paraId="2B28A649" w14:textId="77777777" w:rsidR="001E10EF" w:rsidRPr="00196AFA" w:rsidRDefault="001E10EF" w:rsidP="00B21884">
            <w:pPr>
              <w:rPr>
                <w:color w:val="FFFFFF" w:themeColor="background1"/>
              </w:rPr>
            </w:pPr>
          </w:p>
        </w:tc>
      </w:tr>
    </w:tbl>
    <w:p w14:paraId="6CA76C94" w14:textId="77777777" w:rsidR="00877805" w:rsidRPr="00196AFA" w:rsidRDefault="00877805" w:rsidP="00877805">
      <w:pPr>
        <w:pStyle w:val="StandardBlocksatz"/>
        <w:spacing w:before="300" w:line="240" w:lineRule="auto"/>
        <w:ind w:left="-142"/>
        <w:rPr>
          <w:b/>
          <w:color w:val="FFFFFF" w:themeColor="background1"/>
          <w:w w:val="500"/>
          <w:sz w:val="8"/>
          <w:szCs w:val="8"/>
        </w:rPr>
      </w:pPr>
      <w:r w:rsidRPr="00196AFA">
        <w:rPr>
          <w:rFonts w:cs="Arial"/>
          <w:b/>
          <w:color w:val="C00000"/>
          <w:w w:val="500"/>
          <w:sz w:val="8"/>
          <w:szCs w:val="8"/>
        </w:rPr>
        <w:t>┌</w:t>
      </w:r>
    </w:p>
    <w:p w14:paraId="6DFD5E80" w14:textId="77777777" w:rsidR="00877805" w:rsidRPr="00196AFA" w:rsidRDefault="00877805" w:rsidP="00877805">
      <w:pPr>
        <w:pStyle w:val="StandardBlocksatz"/>
        <w:rPr>
          <w:color w:val="FFFFFF" w:themeColor="background1"/>
          <w:w w:val="400"/>
          <w:sz w:val="6"/>
          <w:szCs w:val="6"/>
        </w:rPr>
        <w:sectPr w:rsidR="00877805" w:rsidRPr="00196AFA" w:rsidSect="00877805">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947"/>
        <w:gridCol w:w="303"/>
        <w:gridCol w:w="5100"/>
      </w:tblGrid>
      <w:tr w:rsidR="00877805" w:rsidRPr="00196AFA" w14:paraId="4427FFBB" w14:textId="77777777" w:rsidTr="00877805">
        <w:tc>
          <w:tcPr>
            <w:tcW w:w="5250" w:type="dxa"/>
            <w:gridSpan w:val="2"/>
          </w:tcPr>
          <w:p w14:paraId="06033C1A" w14:textId="3649A6E6" w:rsidR="00877805" w:rsidRPr="00196AFA" w:rsidRDefault="00877805" w:rsidP="00B21884">
            <w:r w:rsidRPr="00196AFA">
              <w:t>der Unternehmung</w:t>
            </w:r>
          </w:p>
        </w:tc>
        <w:tc>
          <w:tcPr>
            <w:tcW w:w="5100" w:type="dxa"/>
          </w:tcPr>
          <w:p w14:paraId="45255483" w14:textId="30835675" w:rsidR="00877805" w:rsidRPr="00196AFA" w:rsidRDefault="00877805" w:rsidP="00B21884">
            <w:pPr>
              <w:rPr>
                <w:rStyle w:val="Formularfeld"/>
              </w:rPr>
            </w:pPr>
            <w:r w:rsidRPr="00196AFA">
              <w:t>.....</w:t>
            </w:r>
          </w:p>
        </w:tc>
      </w:tr>
      <w:tr w:rsidR="00877805" w:rsidRPr="00196AFA" w14:paraId="6C0476FA" w14:textId="77777777" w:rsidTr="00877805">
        <w:tc>
          <w:tcPr>
            <w:tcW w:w="5250" w:type="dxa"/>
            <w:gridSpan w:val="2"/>
          </w:tcPr>
          <w:p w14:paraId="52FBF7CE" w14:textId="77777777" w:rsidR="00877805" w:rsidRPr="00196AFA" w:rsidRDefault="00877805" w:rsidP="00B21884">
            <w:r w:rsidRPr="00196AFA">
              <w:t>Adresse</w:t>
            </w:r>
          </w:p>
        </w:tc>
        <w:tc>
          <w:tcPr>
            <w:tcW w:w="5100" w:type="dxa"/>
          </w:tcPr>
          <w:p w14:paraId="275E6990" w14:textId="7B28054F" w:rsidR="00877805" w:rsidRPr="00196AFA" w:rsidRDefault="00877805" w:rsidP="00B21884">
            <w:pPr>
              <w:rPr>
                <w:rStyle w:val="Formularfeld"/>
              </w:rPr>
            </w:pPr>
            <w:r w:rsidRPr="00196AFA">
              <w:t>.....</w:t>
            </w:r>
          </w:p>
        </w:tc>
      </w:tr>
      <w:tr w:rsidR="00877805" w:rsidRPr="00196AFA" w14:paraId="67F5BA94" w14:textId="77777777" w:rsidTr="00877805">
        <w:tc>
          <w:tcPr>
            <w:tcW w:w="5250" w:type="dxa"/>
            <w:gridSpan w:val="2"/>
          </w:tcPr>
          <w:p w14:paraId="1BBD5AC2" w14:textId="77777777" w:rsidR="00877805" w:rsidRPr="00196AFA" w:rsidRDefault="00877805" w:rsidP="00B21884">
            <w:r w:rsidRPr="00196AFA">
              <w:t>MWST Nr. / UID</w:t>
            </w:r>
          </w:p>
        </w:tc>
        <w:tc>
          <w:tcPr>
            <w:tcW w:w="5100" w:type="dxa"/>
          </w:tcPr>
          <w:p w14:paraId="4A4F86DD" w14:textId="07CDD4F8" w:rsidR="00877805" w:rsidRPr="00196AFA" w:rsidRDefault="00877805" w:rsidP="00B21884">
            <w:pPr>
              <w:rPr>
                <w:rStyle w:val="Formularfeld"/>
              </w:rPr>
            </w:pPr>
            <w:r w:rsidRPr="00196AFA">
              <w:t>.....</w:t>
            </w:r>
          </w:p>
        </w:tc>
      </w:tr>
      <w:tr w:rsidR="00B21884" w:rsidRPr="00196AFA" w14:paraId="7C508826" w14:textId="77777777" w:rsidTr="007270E2">
        <w:trPr>
          <w:trHeight w:hRule="exact" w:val="198"/>
        </w:trPr>
        <w:tc>
          <w:tcPr>
            <w:tcW w:w="10350" w:type="dxa"/>
            <w:gridSpan w:val="3"/>
          </w:tcPr>
          <w:p w14:paraId="5903A7FD" w14:textId="77777777" w:rsidR="00B21884" w:rsidRPr="00196AFA" w:rsidRDefault="00B21884" w:rsidP="00B21884">
            <w:pPr>
              <w:rPr>
                <w:color w:val="FFFFFF" w:themeColor="background1"/>
              </w:rPr>
            </w:pPr>
          </w:p>
        </w:tc>
      </w:tr>
      <w:tr w:rsidR="00877805" w:rsidRPr="00196AFA" w14:paraId="409679F5" w14:textId="77777777" w:rsidTr="00877805">
        <w:tc>
          <w:tcPr>
            <w:tcW w:w="10350" w:type="dxa"/>
            <w:gridSpan w:val="3"/>
          </w:tcPr>
          <w:p w14:paraId="3B3D7AA2" w14:textId="59C9714B" w:rsidR="00877805" w:rsidRPr="00196AFA" w:rsidRDefault="00877805" w:rsidP="00B21884">
            <w:pPr>
              <w:jc w:val="both"/>
            </w:pPr>
            <w:r w:rsidRPr="00196AFA">
              <w:t>der Planungsgemeinschaft(einfache Gesellschaft), bestehend aus:</w:t>
            </w:r>
          </w:p>
        </w:tc>
      </w:tr>
      <w:tr w:rsidR="00B21884" w:rsidRPr="00196AFA" w14:paraId="78EE58A9" w14:textId="77777777" w:rsidTr="00877805">
        <w:tc>
          <w:tcPr>
            <w:tcW w:w="4947" w:type="dxa"/>
          </w:tcPr>
          <w:p w14:paraId="67D1956D" w14:textId="77777777" w:rsidR="00B21884" w:rsidRPr="00196AFA" w:rsidRDefault="00B21884" w:rsidP="00B21884">
            <w:pPr>
              <w:rPr>
                <w:color w:val="FFFFFF" w:themeColor="background1"/>
              </w:rPr>
            </w:pPr>
          </w:p>
        </w:tc>
        <w:tc>
          <w:tcPr>
            <w:tcW w:w="303" w:type="dxa"/>
          </w:tcPr>
          <w:p w14:paraId="6E5E663D" w14:textId="77777777" w:rsidR="00B21884" w:rsidRPr="00196AFA" w:rsidRDefault="00B21884" w:rsidP="00B21884">
            <w:r w:rsidRPr="00196AFA">
              <w:t>1.</w:t>
            </w:r>
          </w:p>
        </w:tc>
        <w:tc>
          <w:tcPr>
            <w:tcW w:w="5100" w:type="dxa"/>
          </w:tcPr>
          <w:p w14:paraId="368524BA" w14:textId="6A2BFAF8" w:rsidR="00B21884" w:rsidRPr="00196AFA" w:rsidRDefault="00B21884" w:rsidP="00B21884">
            <w:pPr>
              <w:tabs>
                <w:tab w:val="left" w:pos="284"/>
              </w:tabs>
              <w:ind w:left="284" w:hanging="284"/>
              <w:rPr>
                <w:rStyle w:val="Formularfeld"/>
              </w:rPr>
            </w:pPr>
            <w:r w:rsidRPr="00196AFA">
              <w:t xml:space="preserve">Federführende </w:t>
            </w:r>
            <w:r w:rsidR="00A010B2" w:rsidRPr="00196AFA">
              <w:t>Unternehmung</w:t>
            </w:r>
            <w:r w:rsidRPr="00196AFA">
              <w:t>:</w:t>
            </w:r>
          </w:p>
          <w:p w14:paraId="2CDEC312" w14:textId="4F519412" w:rsidR="00B21884" w:rsidRPr="00196AFA" w:rsidRDefault="00877805" w:rsidP="00877805">
            <w:r w:rsidRPr="00196AFA">
              <w:t>.....</w:t>
            </w:r>
          </w:p>
        </w:tc>
      </w:tr>
      <w:tr w:rsidR="00B21884" w:rsidRPr="00196AFA" w14:paraId="0DCE0773" w14:textId="77777777" w:rsidTr="00877805">
        <w:tc>
          <w:tcPr>
            <w:tcW w:w="4947" w:type="dxa"/>
          </w:tcPr>
          <w:p w14:paraId="6ACC4467" w14:textId="77777777" w:rsidR="00B21884" w:rsidRPr="00196AFA" w:rsidRDefault="00B21884" w:rsidP="00B21884">
            <w:pPr>
              <w:rPr>
                <w:color w:val="FFFFFF" w:themeColor="background1"/>
              </w:rPr>
            </w:pPr>
          </w:p>
        </w:tc>
        <w:tc>
          <w:tcPr>
            <w:tcW w:w="5403" w:type="dxa"/>
            <w:gridSpan w:val="2"/>
          </w:tcPr>
          <w:p w14:paraId="39690ABF" w14:textId="1C929912" w:rsidR="00B21884" w:rsidRPr="00196AFA" w:rsidRDefault="00877805" w:rsidP="00877805">
            <w:pPr>
              <w:pStyle w:val="Listennummer2"/>
              <w:numPr>
                <w:ilvl w:val="0"/>
                <w:numId w:val="24"/>
              </w:numPr>
              <w:tabs>
                <w:tab w:val="clear" w:pos="284"/>
                <w:tab w:val="left" w:pos="295"/>
              </w:tabs>
              <w:rPr>
                <w:rStyle w:val="Formularfeld"/>
              </w:rPr>
            </w:pPr>
            <w:r w:rsidRPr="00196AFA">
              <w:t>.....</w:t>
            </w:r>
          </w:p>
        </w:tc>
      </w:tr>
      <w:tr w:rsidR="00B21884" w:rsidRPr="00196AFA" w14:paraId="106A8C48" w14:textId="77777777" w:rsidTr="007270E2">
        <w:trPr>
          <w:trHeight w:hRule="exact" w:val="198"/>
        </w:trPr>
        <w:tc>
          <w:tcPr>
            <w:tcW w:w="10350" w:type="dxa"/>
            <w:gridSpan w:val="3"/>
          </w:tcPr>
          <w:p w14:paraId="340073E3" w14:textId="77777777" w:rsidR="00B21884" w:rsidRPr="00196AFA" w:rsidRDefault="00B21884" w:rsidP="00B21884">
            <w:pPr>
              <w:rPr>
                <w:color w:val="FFFFFF" w:themeColor="background1"/>
              </w:rPr>
            </w:pPr>
          </w:p>
        </w:tc>
      </w:tr>
      <w:tr w:rsidR="00877805" w:rsidRPr="00196AFA" w14:paraId="6ACEA848" w14:textId="77777777" w:rsidTr="00877805">
        <w:tc>
          <w:tcPr>
            <w:tcW w:w="5250" w:type="dxa"/>
            <w:gridSpan w:val="2"/>
          </w:tcPr>
          <w:p w14:paraId="70EEC5A2" w14:textId="77777777" w:rsidR="00877805" w:rsidRPr="00196AFA" w:rsidRDefault="00877805" w:rsidP="00B21884">
            <w:r w:rsidRPr="00196AFA">
              <w:t>Adresse / Zustelldomizil</w:t>
            </w:r>
          </w:p>
        </w:tc>
        <w:tc>
          <w:tcPr>
            <w:tcW w:w="5100" w:type="dxa"/>
          </w:tcPr>
          <w:p w14:paraId="1320C267" w14:textId="53030F5B" w:rsidR="00877805" w:rsidRPr="00196AFA" w:rsidRDefault="00877805" w:rsidP="00B21884">
            <w:pPr>
              <w:rPr>
                <w:rStyle w:val="Formularfeld"/>
              </w:rPr>
            </w:pPr>
            <w:r w:rsidRPr="00196AFA">
              <w:t>.....</w:t>
            </w:r>
          </w:p>
        </w:tc>
      </w:tr>
      <w:tr w:rsidR="00877805" w:rsidRPr="00877805" w14:paraId="474F3C86" w14:textId="77777777" w:rsidTr="00877805">
        <w:tc>
          <w:tcPr>
            <w:tcW w:w="5250" w:type="dxa"/>
            <w:gridSpan w:val="2"/>
          </w:tcPr>
          <w:p w14:paraId="3D8CAD35" w14:textId="77777777" w:rsidR="00877805" w:rsidRPr="00196AFA" w:rsidRDefault="00877805" w:rsidP="00B21884">
            <w:r w:rsidRPr="00196AFA">
              <w:t>MWST Nr. / UID</w:t>
            </w:r>
          </w:p>
        </w:tc>
        <w:tc>
          <w:tcPr>
            <w:tcW w:w="5100" w:type="dxa"/>
          </w:tcPr>
          <w:p w14:paraId="58DD92A2" w14:textId="0B8A015D" w:rsidR="00877805" w:rsidRPr="00196AFA" w:rsidRDefault="00877805" w:rsidP="00B21884">
            <w:pPr>
              <w:rPr>
                <w:rStyle w:val="Formularfeld"/>
              </w:rPr>
            </w:pPr>
            <w:r w:rsidRPr="00196AFA">
              <w:t>.....</w:t>
            </w:r>
          </w:p>
        </w:tc>
      </w:tr>
      <w:tr w:rsidR="00B21884" w:rsidRPr="00877805" w14:paraId="1A0730D4" w14:textId="77777777" w:rsidTr="007270E2">
        <w:trPr>
          <w:trHeight w:hRule="exact" w:val="198"/>
        </w:trPr>
        <w:tc>
          <w:tcPr>
            <w:tcW w:w="10350" w:type="dxa"/>
            <w:gridSpan w:val="3"/>
          </w:tcPr>
          <w:p w14:paraId="45D1BB31" w14:textId="77777777" w:rsidR="00B21884" w:rsidRPr="00877805" w:rsidRDefault="00B21884" w:rsidP="00B21884">
            <w:pPr>
              <w:rPr>
                <w:color w:val="FFFFFF" w:themeColor="background1"/>
                <w:highlight w:val="cyan"/>
              </w:rPr>
            </w:pPr>
          </w:p>
        </w:tc>
      </w:tr>
      <w:tr w:rsidR="007270E2" w:rsidRPr="00196AFA" w14:paraId="454F7C20" w14:textId="77777777" w:rsidTr="007270E2">
        <w:tc>
          <w:tcPr>
            <w:tcW w:w="10350" w:type="dxa"/>
            <w:gridSpan w:val="3"/>
          </w:tcPr>
          <w:p w14:paraId="7081F98D" w14:textId="4BD187AA" w:rsidR="007270E2" w:rsidRPr="00196AFA" w:rsidRDefault="00877805" w:rsidP="007270E2">
            <w:pPr>
              <w:rPr>
                <w:rStyle w:val="Fett"/>
                <w:b w:val="0"/>
                <w:bCs/>
              </w:rPr>
            </w:pPr>
            <w:r w:rsidRPr="00196AFA">
              <w:t>Mit / Ohne</w:t>
            </w:r>
            <w:r w:rsidR="007270E2" w:rsidRPr="00196AFA">
              <w:t xml:space="preserve"> </w:t>
            </w:r>
            <w:r w:rsidR="007F00A3" w:rsidRPr="00196AFA">
              <w:t>Generalplanungsfunktion gemäss Beiblatt</w:t>
            </w:r>
            <w:r w:rsidR="007F00A3" w:rsidRPr="00196AFA">
              <w:rPr>
                <w:rStyle w:val="Infotext"/>
              </w:rPr>
              <w:t xml:space="preserve">  </w:t>
            </w:r>
            <w:r w:rsidR="00665E29" w:rsidRPr="00196AFA">
              <w:rPr>
                <w:rStyle w:val="Infotext"/>
              </w:rPr>
              <w:t>[</w:t>
            </w:r>
            <w:r w:rsidRPr="00196AFA">
              <w:rPr>
                <w:rStyle w:val="Infotext"/>
              </w:rPr>
              <w:t>«</w:t>
            </w:r>
            <w:r w:rsidR="00945A1A" w:rsidRPr="00196AFA">
              <w:rPr>
                <w:rStyle w:val="Infotext"/>
              </w:rPr>
              <w:t>M</w:t>
            </w:r>
            <w:r w:rsidR="007270E2" w:rsidRPr="00196AFA">
              <w:rPr>
                <w:rStyle w:val="Infotext"/>
              </w:rPr>
              <w:t>it</w:t>
            </w:r>
            <w:r w:rsidRPr="00196AFA">
              <w:rPr>
                <w:rStyle w:val="Infotext"/>
              </w:rPr>
              <w:t>»</w:t>
            </w:r>
            <w:r w:rsidR="007270E2" w:rsidRPr="00196AFA">
              <w:rPr>
                <w:rStyle w:val="Infotext"/>
              </w:rPr>
              <w:t xml:space="preserve"> oder </w:t>
            </w:r>
            <w:r w:rsidRPr="00196AFA">
              <w:rPr>
                <w:rStyle w:val="Infotext"/>
              </w:rPr>
              <w:t>«O</w:t>
            </w:r>
            <w:r w:rsidR="007270E2" w:rsidRPr="00196AFA">
              <w:rPr>
                <w:rStyle w:val="Infotext"/>
              </w:rPr>
              <w:t>hne</w:t>
            </w:r>
            <w:r w:rsidRPr="00196AFA">
              <w:rPr>
                <w:rStyle w:val="Infotext"/>
              </w:rPr>
              <w:t>»</w:t>
            </w:r>
            <w:r w:rsidR="007270E2" w:rsidRPr="00196AFA">
              <w:rPr>
                <w:rStyle w:val="Infotext"/>
              </w:rPr>
              <w:t xml:space="preserve"> </w:t>
            </w:r>
            <w:r w:rsidRPr="00196AFA">
              <w:rPr>
                <w:rStyle w:val="Infotext"/>
              </w:rPr>
              <w:t>löschen</w:t>
            </w:r>
            <w:r w:rsidR="00722D6B" w:rsidRPr="00196AFA">
              <w:rPr>
                <w:rStyle w:val="Infotext"/>
              </w:rPr>
              <w:t>.</w:t>
            </w:r>
            <w:r w:rsidR="00665E29" w:rsidRPr="00196AFA">
              <w:rPr>
                <w:rStyle w:val="Infotext"/>
              </w:rPr>
              <w:t>]</w:t>
            </w:r>
          </w:p>
        </w:tc>
      </w:tr>
      <w:tr w:rsidR="007270E2" w:rsidRPr="00196AFA" w14:paraId="49E569B2" w14:textId="77777777" w:rsidTr="007270E2">
        <w:trPr>
          <w:trHeight w:hRule="exact" w:val="198"/>
        </w:trPr>
        <w:tc>
          <w:tcPr>
            <w:tcW w:w="10350" w:type="dxa"/>
            <w:gridSpan w:val="3"/>
          </w:tcPr>
          <w:p w14:paraId="640C60AB" w14:textId="77777777" w:rsidR="007270E2" w:rsidRPr="00196AFA" w:rsidRDefault="007270E2" w:rsidP="007270E2">
            <w:pPr>
              <w:rPr>
                <w:color w:val="FFFFFF" w:themeColor="background1"/>
              </w:rPr>
            </w:pPr>
          </w:p>
        </w:tc>
      </w:tr>
      <w:tr w:rsidR="00877805" w:rsidRPr="00ED757E" w14:paraId="64F32D0B" w14:textId="77777777" w:rsidTr="00FD67A7">
        <w:tc>
          <w:tcPr>
            <w:tcW w:w="4947" w:type="dxa"/>
          </w:tcPr>
          <w:p w14:paraId="056FF400" w14:textId="3AE15BA4" w:rsidR="00877805" w:rsidRPr="00196AFA" w:rsidRDefault="00877805" w:rsidP="007270E2">
            <w:r w:rsidRPr="00196AFA">
              <w:t>mit folgenden Subunternehmungen:</w:t>
            </w:r>
          </w:p>
        </w:tc>
        <w:tc>
          <w:tcPr>
            <w:tcW w:w="5403" w:type="dxa"/>
            <w:gridSpan w:val="2"/>
          </w:tcPr>
          <w:p w14:paraId="4B0DA156" w14:textId="3252A477" w:rsidR="00877805" w:rsidRPr="00196AFA" w:rsidRDefault="00877805" w:rsidP="00877805">
            <w:pPr>
              <w:pStyle w:val="Listennummer2"/>
              <w:numPr>
                <w:ilvl w:val="0"/>
                <w:numId w:val="45"/>
              </w:numPr>
              <w:tabs>
                <w:tab w:val="clear" w:pos="284"/>
                <w:tab w:val="left" w:pos="295"/>
              </w:tabs>
              <w:rPr>
                <w:rStyle w:val="Formularfeld"/>
              </w:rPr>
            </w:pPr>
            <w:r w:rsidRPr="00196AFA">
              <w:t>.....</w:t>
            </w:r>
          </w:p>
        </w:tc>
      </w:tr>
    </w:tbl>
    <w:p w14:paraId="538333C1" w14:textId="77777777" w:rsidR="00877805" w:rsidRPr="00ED757E" w:rsidRDefault="00877805" w:rsidP="00877805">
      <w:pPr>
        <w:spacing w:line="240" w:lineRule="auto"/>
        <w:ind w:right="-30"/>
        <w:rPr>
          <w:rFonts w:cs="Arial"/>
          <w:sz w:val="2"/>
          <w:szCs w:val="2"/>
        </w:rPr>
      </w:pPr>
    </w:p>
    <w:p w14:paraId="6B6543A9" w14:textId="77777777" w:rsidR="00877805" w:rsidRPr="00ED757E" w:rsidRDefault="00877805" w:rsidP="00877805">
      <w:pPr>
        <w:pStyle w:val="StandardBlocksatz"/>
        <w:spacing w:line="240" w:lineRule="auto"/>
        <w:rPr>
          <w:sz w:val="2"/>
          <w:szCs w:val="2"/>
        </w:rPr>
        <w:sectPr w:rsidR="00877805" w:rsidRPr="00ED757E" w:rsidSect="00877805">
          <w:type w:val="continuous"/>
          <w:pgSz w:w="11906" w:h="16838" w:code="9"/>
          <w:pgMar w:top="1021" w:right="567" w:bottom="1134" w:left="1021" w:header="851" w:footer="340" w:gutter="0"/>
          <w:cols w:space="708"/>
          <w:formProt w:val="0"/>
          <w:docGrid w:linePitch="360"/>
        </w:sectPr>
      </w:pPr>
    </w:p>
    <w:p w14:paraId="26E18E5A" w14:textId="77777777" w:rsidR="00877805" w:rsidRPr="00ED757E" w:rsidRDefault="00877805" w:rsidP="00877805">
      <w:pPr>
        <w:pStyle w:val="StandardBlocksatz"/>
        <w:spacing w:before="40" w:after="240" w:line="240" w:lineRule="auto"/>
        <w:ind w:left="-142"/>
        <w:rPr>
          <w:b/>
          <w:color w:val="FFFFFF" w:themeColor="background1"/>
          <w:w w:val="500"/>
          <w:sz w:val="8"/>
          <w:szCs w:val="8"/>
        </w:rPr>
      </w:pPr>
      <w:r w:rsidRPr="00ED757E">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5250"/>
        <w:gridCol w:w="5100"/>
      </w:tblGrid>
      <w:tr w:rsidR="00AB3028" w:rsidRPr="009802F9" w14:paraId="4960AA9A" w14:textId="77777777" w:rsidTr="00877805">
        <w:tc>
          <w:tcPr>
            <w:tcW w:w="5250" w:type="dxa"/>
          </w:tcPr>
          <w:p w14:paraId="20E8E951" w14:textId="77777777" w:rsidR="00AB3028" w:rsidRPr="00ED757E" w:rsidRDefault="00AB3028" w:rsidP="00B21884">
            <w:r w:rsidRPr="00ED757E">
              <w:t>nachstehend bezeichnet mit</w:t>
            </w:r>
          </w:p>
        </w:tc>
        <w:tc>
          <w:tcPr>
            <w:tcW w:w="5100" w:type="dxa"/>
          </w:tcPr>
          <w:p w14:paraId="224B9A06" w14:textId="4116C983" w:rsidR="00AB3028" w:rsidRPr="009802F9" w:rsidRDefault="00A010B2" w:rsidP="00B21884">
            <w:pPr>
              <w:rPr>
                <w:rStyle w:val="Fett"/>
              </w:rPr>
            </w:pPr>
            <w:r w:rsidRPr="00ED757E">
              <w:rPr>
                <w:rStyle w:val="Fett"/>
              </w:rPr>
              <w:t>Beauftragte</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E10778" w:rsidRPr="009802F9" w14:paraId="1A3888E4" w14:textId="77777777" w:rsidTr="00E10778">
        <w:tc>
          <w:tcPr>
            <w:tcW w:w="10308" w:type="dxa"/>
          </w:tcPr>
          <w:p w14:paraId="376EF650" w14:textId="77777777" w:rsidR="00E10778" w:rsidRPr="009802F9" w:rsidRDefault="00E10778" w:rsidP="00E10778">
            <w:pPr>
              <w:pStyle w:val="Titel1"/>
              <w:pageBreakBefore/>
              <w:spacing w:before="0"/>
            </w:pPr>
            <w:bookmarkStart w:id="8" w:name="IHV_Titel"/>
            <w:bookmarkStart w:id="9" w:name="IHV"/>
            <w:r w:rsidRPr="009802F9">
              <w:lastRenderedPageBreak/>
              <w:t>0</w:t>
            </w:r>
            <w:r w:rsidRPr="009802F9">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E10778" w:rsidRPr="009802F9" w14:paraId="39E00674" w14:textId="77777777" w:rsidTr="00E10778">
              <w:trPr>
                <w:hidden/>
              </w:trPr>
              <w:tc>
                <w:tcPr>
                  <w:tcW w:w="5387" w:type="dxa"/>
                  <w:vAlign w:val="bottom"/>
                </w:tcPr>
                <w:p w14:paraId="36EC3DAB" w14:textId="69D31C1F" w:rsidR="00E10778" w:rsidRPr="009802F9" w:rsidRDefault="00665E29" w:rsidP="00E10778">
                  <w:pPr>
                    <w:pStyle w:val="StandardBlocksatz"/>
                    <w:pageBreakBefore/>
                    <w:tabs>
                      <w:tab w:val="right" w:pos="10318"/>
                    </w:tabs>
                    <w:ind w:left="0"/>
                    <w:jc w:val="left"/>
                    <w:rPr>
                      <w:rStyle w:val="Bedienungstext"/>
                    </w:rPr>
                  </w:pPr>
                  <w:bookmarkStart w:id="10" w:name="IHV_innen"/>
                  <w:bookmarkEnd w:id="8"/>
                  <w:r w:rsidRPr="009802F9">
                    <w:rPr>
                      <w:rStyle w:val="Bedienungstext"/>
                    </w:rPr>
                    <w:t>[D</w:t>
                  </w:r>
                  <w:r w:rsidR="00E10778" w:rsidRPr="009802F9">
                    <w:rPr>
                      <w:rStyle w:val="Bedienungstext"/>
                    </w:rPr>
                    <w:t>ie Seitenzahlen werden spätestens beim Drucken aktualisiert</w:t>
                  </w:r>
                  <w:r w:rsidR="00722D6B" w:rsidRPr="009802F9">
                    <w:rPr>
                      <w:rStyle w:val="Bedienungstext"/>
                    </w:rPr>
                    <w:t>.</w:t>
                  </w:r>
                  <w:r w:rsidRPr="009802F9">
                    <w:rPr>
                      <w:rStyle w:val="Bedienungstext"/>
                    </w:rPr>
                    <w:t>]</w:t>
                  </w:r>
                </w:p>
              </w:tc>
              <w:tc>
                <w:tcPr>
                  <w:tcW w:w="4235" w:type="dxa"/>
                  <w:vAlign w:val="bottom"/>
                </w:tcPr>
                <w:p w14:paraId="2006A476" w14:textId="439DE29C" w:rsidR="00E10778" w:rsidRPr="009802F9" w:rsidRDefault="00665E29" w:rsidP="00E10778">
                  <w:pPr>
                    <w:pStyle w:val="StandardBlocksatz"/>
                    <w:pageBreakBefore/>
                    <w:tabs>
                      <w:tab w:val="right" w:pos="10318"/>
                    </w:tabs>
                    <w:ind w:left="0"/>
                    <w:jc w:val="right"/>
                    <w:rPr>
                      <w:rStyle w:val="Bedienungstext"/>
                    </w:rPr>
                  </w:pPr>
                  <w:r w:rsidRPr="009802F9">
                    <w:rPr>
                      <w:rStyle w:val="Bedienungstext"/>
                    </w:rPr>
                    <w:t>[I</w:t>
                  </w:r>
                  <w:r w:rsidR="00E10778" w:rsidRPr="009802F9">
                    <w:rPr>
                      <w:rStyle w:val="Bedienungstext"/>
                    </w:rPr>
                    <w:t xml:space="preserve">nhaltsverzeichnis im Druck </w:t>
                  </w:r>
                  <w:r w:rsidR="00010255" w:rsidRPr="009802F9">
                    <w:rPr>
                      <w:rStyle w:val="Bedienungstext"/>
                    </w:rPr>
                    <w:t>deaktivier</w:t>
                  </w:r>
                  <w:r w:rsidR="00E10778" w:rsidRPr="009802F9">
                    <w:rPr>
                      <w:rStyle w:val="Bedienungstext"/>
                    </w:rPr>
                    <w:t>en</w:t>
                  </w:r>
                  <w:r w:rsidRPr="009802F9">
                    <w:rPr>
                      <w:rStyle w:val="Bedienungstext"/>
                    </w:rPr>
                    <w:t>:]</w:t>
                  </w:r>
                  <w:r w:rsidR="00E10778" w:rsidRPr="009802F9">
                    <w:rPr>
                      <w:rStyle w:val="Bedienungstext"/>
                    </w:rPr>
                    <w:t xml:space="preserve"> </w:t>
                  </w:r>
                  <w:r w:rsidR="00E10778" w:rsidRPr="009802F9">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00E10778" w:rsidRPr="009802F9">
                    <w:rPr>
                      <w:rStyle w:val="Bedienungstext"/>
                      <w:color w:val="FFFFFF" w:themeColor="background1"/>
                      <w:highlight w:val="red"/>
                    </w:rPr>
                    <w:instrText xml:space="preserve"> FORMCHECKBOX </w:instrText>
                  </w:r>
                  <w:r w:rsidR="00E10778" w:rsidRPr="009802F9">
                    <w:rPr>
                      <w:rStyle w:val="Bedienungstext"/>
                      <w:color w:val="FFFFFF" w:themeColor="background1"/>
                      <w:highlight w:val="red"/>
                    </w:rPr>
                  </w:r>
                  <w:r w:rsidR="00E10778" w:rsidRPr="009802F9">
                    <w:rPr>
                      <w:rStyle w:val="Bedienungstext"/>
                      <w:color w:val="FFFFFF" w:themeColor="background1"/>
                      <w:highlight w:val="red"/>
                    </w:rPr>
                    <w:fldChar w:fldCharType="separate"/>
                  </w:r>
                  <w:r w:rsidR="00E10778" w:rsidRPr="009802F9">
                    <w:rPr>
                      <w:rStyle w:val="Bedienungstext"/>
                      <w:color w:val="FFFFFF" w:themeColor="background1"/>
                      <w:highlight w:val="red"/>
                    </w:rPr>
                    <w:fldChar w:fldCharType="end"/>
                  </w:r>
                  <w:bookmarkEnd w:id="11"/>
                  <w:r w:rsidR="00E10778" w:rsidRPr="009802F9">
                    <w:rPr>
                      <w:rStyle w:val="Bedienungstext"/>
                      <w:sz w:val="2"/>
                      <w:szCs w:val="2"/>
                      <w:highlight w:val="darkGreen"/>
                    </w:rPr>
                    <w:fldChar w:fldCharType="begin">
                      <w:ffData>
                        <w:name w:val="Jump2"/>
                        <w:enabled/>
                        <w:calcOnExit w:val="0"/>
                        <w:checkBox>
                          <w:sizeAuto/>
                          <w:default w:val="0"/>
                        </w:checkBox>
                      </w:ffData>
                    </w:fldChar>
                  </w:r>
                  <w:bookmarkStart w:id="12" w:name="Jump2"/>
                  <w:r w:rsidR="00E10778" w:rsidRPr="009802F9">
                    <w:rPr>
                      <w:rStyle w:val="Bedienungstext"/>
                      <w:sz w:val="2"/>
                      <w:szCs w:val="2"/>
                      <w:highlight w:val="darkGreen"/>
                    </w:rPr>
                    <w:instrText xml:space="preserve"> FORMCHECKBOX </w:instrText>
                  </w:r>
                  <w:r w:rsidR="00E10778" w:rsidRPr="009802F9">
                    <w:rPr>
                      <w:rStyle w:val="Bedienungstext"/>
                      <w:sz w:val="2"/>
                      <w:szCs w:val="2"/>
                      <w:highlight w:val="darkGreen"/>
                    </w:rPr>
                  </w:r>
                  <w:r w:rsidR="00E10778" w:rsidRPr="009802F9">
                    <w:rPr>
                      <w:rStyle w:val="Bedienungstext"/>
                      <w:sz w:val="2"/>
                      <w:szCs w:val="2"/>
                      <w:highlight w:val="darkGreen"/>
                    </w:rPr>
                    <w:fldChar w:fldCharType="separate"/>
                  </w:r>
                  <w:r w:rsidR="00E10778" w:rsidRPr="009802F9">
                    <w:rPr>
                      <w:rStyle w:val="Bedienungstext"/>
                      <w:sz w:val="2"/>
                      <w:szCs w:val="2"/>
                      <w:highlight w:val="darkGreen"/>
                    </w:rPr>
                    <w:fldChar w:fldCharType="end"/>
                  </w:r>
                  <w:bookmarkEnd w:id="12"/>
                </w:p>
              </w:tc>
            </w:tr>
          </w:tbl>
          <w:p w14:paraId="7978F80A" w14:textId="3A65D4D7" w:rsidR="005211D6" w:rsidRPr="009802F9" w:rsidRDefault="00E10778" w:rsidP="005211D6">
            <w:pPr>
              <w:pStyle w:val="Inhaltsverzeichnis1"/>
              <w:pageBreakBefore/>
              <w:spacing w:before="120"/>
            </w:pPr>
            <w:bookmarkStart w:id="13" w:name="IHV_Text"/>
            <w:bookmarkEnd w:id="10"/>
            <w:r w:rsidRPr="009802F9">
              <w:t>1</w:t>
            </w:r>
            <w:r w:rsidRPr="009802F9">
              <w:tab/>
            </w:r>
            <w:r w:rsidR="005211D6" w:rsidRPr="009802F9">
              <w:t>Vertragsgegenstand</w:t>
            </w:r>
            <w:r w:rsidR="005211D6" w:rsidRPr="009802F9">
              <w:tab/>
            </w:r>
            <w:fldSimple w:instr=" PAGEREF  Verw01  \* MERGEFORMAT ">
              <w:r w:rsidR="00971ACB">
                <w:rPr>
                  <w:noProof/>
                </w:rPr>
                <w:t>3</w:t>
              </w:r>
            </w:fldSimple>
          </w:p>
          <w:p w14:paraId="30D098E3" w14:textId="5B23DDE6" w:rsidR="005211D6" w:rsidRPr="009802F9" w:rsidRDefault="005211D6" w:rsidP="005211D6">
            <w:pPr>
              <w:pStyle w:val="Inhaltsverzeichnis11"/>
              <w:pageBreakBefore/>
            </w:pPr>
            <w:r w:rsidRPr="009802F9">
              <w:t>1.1</w:t>
            </w:r>
            <w:r w:rsidRPr="009802F9">
              <w:tab/>
              <w:t>Projektdefinition</w:t>
            </w:r>
            <w:r w:rsidRPr="009802F9">
              <w:tab/>
            </w:r>
            <w:fldSimple w:instr=" PAGEREF  Verw011  \* MERGEFORMAT ">
              <w:r w:rsidR="00971ACB">
                <w:rPr>
                  <w:noProof/>
                </w:rPr>
                <w:t>3</w:t>
              </w:r>
            </w:fldSimple>
          </w:p>
          <w:p w14:paraId="4D860B10" w14:textId="715E3B6D" w:rsidR="005211D6" w:rsidRPr="00ED757E" w:rsidRDefault="005211D6" w:rsidP="005211D6">
            <w:pPr>
              <w:pStyle w:val="Inhaltsverzeichnis11"/>
              <w:pageBreakBefore/>
              <w:rPr>
                <w:noProof/>
              </w:rPr>
            </w:pPr>
            <w:r w:rsidRPr="009802F9">
              <w:t>1.2</w:t>
            </w:r>
            <w:r w:rsidRPr="009802F9">
              <w:tab/>
            </w:r>
            <w:r w:rsidRPr="00ED757E">
              <w:t>Leistungsumfang der Beauftragten innerhalb des Projektes</w:t>
            </w:r>
            <w:r w:rsidRPr="00ED757E">
              <w:tab/>
            </w:r>
            <w:fldSimple w:instr=" PAGEREF  Verw012  \* MERGEFORMAT ">
              <w:r w:rsidR="00971ACB">
                <w:rPr>
                  <w:noProof/>
                </w:rPr>
                <w:t>3</w:t>
              </w:r>
            </w:fldSimple>
          </w:p>
          <w:p w14:paraId="3F839A84" w14:textId="651A2AF7" w:rsidR="005211D6" w:rsidRPr="00ED757E" w:rsidRDefault="005211D6" w:rsidP="005211D6">
            <w:pPr>
              <w:pStyle w:val="Inhaltsverzeichnis11"/>
              <w:pageBreakBefore/>
            </w:pPr>
            <w:r w:rsidRPr="00F3502F">
              <w:rPr>
                <w:noProof/>
              </w:rPr>
              <w:t>1.</w:t>
            </w:r>
            <w:r w:rsidR="00971ACB">
              <w:rPr>
                <w:noProof/>
              </w:rPr>
              <w:t>3</w:t>
            </w:r>
            <w:r w:rsidRPr="00F3502F">
              <w:rPr>
                <w:noProof/>
              </w:rPr>
              <w:tab/>
              <w:t>Optionen</w:t>
            </w:r>
            <w:r>
              <w:rPr>
                <w:noProof/>
              </w:rPr>
              <w:tab/>
            </w:r>
            <w:fldSimple w:instr=" PAGEREF  Verw013  \* MERGEFORMAT ">
              <w:r w:rsidR="00971ACB">
                <w:rPr>
                  <w:noProof/>
                </w:rPr>
                <w:t>3</w:t>
              </w:r>
            </w:fldSimple>
          </w:p>
          <w:p w14:paraId="36CB9CB6" w14:textId="6D8C3F56" w:rsidR="005211D6" w:rsidRPr="00ED757E" w:rsidRDefault="005211D6" w:rsidP="005211D6">
            <w:pPr>
              <w:pStyle w:val="Inhaltsverzeichnis1"/>
              <w:pageBreakBefore/>
            </w:pPr>
            <w:r w:rsidRPr="00ED757E">
              <w:t>2</w:t>
            </w:r>
            <w:r w:rsidRPr="00ED757E">
              <w:tab/>
              <w:t>Vertragsbestandteile und Rangfolge bei Widersprüchen</w:t>
            </w:r>
            <w:r w:rsidRPr="00ED757E">
              <w:tab/>
            </w:r>
            <w:fldSimple w:instr=" PAGEREF  Verw02  \* MERGEFORMAT ">
              <w:r w:rsidR="00971ACB">
                <w:rPr>
                  <w:noProof/>
                </w:rPr>
                <w:t>3</w:t>
              </w:r>
            </w:fldSimple>
          </w:p>
          <w:p w14:paraId="3C47B507" w14:textId="566B1CAE" w:rsidR="005211D6" w:rsidRPr="00ED757E" w:rsidRDefault="005211D6" w:rsidP="005211D6">
            <w:pPr>
              <w:pStyle w:val="Inhaltsverzeichnis11"/>
              <w:pageBreakBefore/>
            </w:pPr>
            <w:r w:rsidRPr="00ED757E">
              <w:t>2.1</w:t>
            </w:r>
            <w:r w:rsidRPr="00ED757E">
              <w:tab/>
              <w:t>Liste der Vertragsbestandteile</w:t>
            </w:r>
            <w:r w:rsidRPr="00ED757E">
              <w:tab/>
            </w:r>
            <w:fldSimple w:instr=" PAGEREF  Verw021  \* MERGEFORMAT ">
              <w:r w:rsidR="00971ACB">
                <w:rPr>
                  <w:noProof/>
                </w:rPr>
                <w:t>3</w:t>
              </w:r>
            </w:fldSimple>
          </w:p>
          <w:p w14:paraId="25F8AF40" w14:textId="11CF71C4" w:rsidR="005211D6" w:rsidRPr="00ED757E" w:rsidRDefault="005211D6" w:rsidP="005211D6">
            <w:pPr>
              <w:pStyle w:val="Inhaltsverzeichnis11"/>
              <w:pageBreakBefore/>
            </w:pPr>
            <w:r w:rsidRPr="00ED757E">
              <w:t>2.2</w:t>
            </w:r>
            <w:r w:rsidRPr="00ED757E">
              <w:tab/>
              <w:t>Rangfolge bei Widersprüchen</w:t>
            </w:r>
            <w:r w:rsidRPr="00ED757E">
              <w:tab/>
            </w:r>
            <w:fldSimple w:instr=" PAGEREF  Verw022  \* MERGEFORMAT ">
              <w:r w:rsidR="00971ACB">
                <w:rPr>
                  <w:noProof/>
                </w:rPr>
                <w:t>3</w:t>
              </w:r>
            </w:fldSimple>
          </w:p>
          <w:p w14:paraId="5067FEB2" w14:textId="2D255CD2" w:rsidR="005211D6" w:rsidRPr="00ED757E" w:rsidRDefault="005211D6" w:rsidP="005211D6">
            <w:pPr>
              <w:pStyle w:val="Inhaltsverzeichnis1"/>
              <w:pageBreakBefore/>
            </w:pPr>
            <w:r w:rsidRPr="00ED757E">
              <w:t>3</w:t>
            </w:r>
            <w:r w:rsidRPr="00ED757E">
              <w:tab/>
              <w:t>Leistungen der Beauftragten</w:t>
            </w:r>
            <w:r w:rsidRPr="00ED757E">
              <w:tab/>
            </w:r>
            <w:fldSimple w:instr=" PAGEREF  Verw03  \* MERGEFORMAT ">
              <w:r w:rsidR="00971ACB">
                <w:rPr>
                  <w:noProof/>
                </w:rPr>
                <w:t>4</w:t>
              </w:r>
            </w:fldSimple>
          </w:p>
          <w:p w14:paraId="40A2C157" w14:textId="35181D85" w:rsidR="005211D6" w:rsidRPr="00ED757E" w:rsidRDefault="005211D6" w:rsidP="005211D6">
            <w:pPr>
              <w:pStyle w:val="Inhaltsverzeichnis11"/>
              <w:pageBreakBefore/>
            </w:pPr>
            <w:r w:rsidRPr="00ED757E">
              <w:t>3.1</w:t>
            </w:r>
            <w:r w:rsidRPr="00ED757E">
              <w:tab/>
              <w:t>Leistungsvereinbarung zu Teilphasen</w:t>
            </w:r>
            <w:r w:rsidRPr="00ED757E">
              <w:tab/>
            </w:r>
            <w:fldSimple w:instr=" PAGEREF  Verw031  \* MERGEFORMAT ">
              <w:r w:rsidR="00971ACB">
                <w:rPr>
                  <w:noProof/>
                </w:rPr>
                <w:t>4</w:t>
              </w:r>
            </w:fldSimple>
          </w:p>
          <w:p w14:paraId="3EDFF5CE" w14:textId="746218EF" w:rsidR="005211D6" w:rsidRPr="00ED757E" w:rsidRDefault="005211D6" w:rsidP="005211D6">
            <w:pPr>
              <w:pStyle w:val="Inhaltsverzeichnis11"/>
              <w:pageBreakBefore/>
            </w:pPr>
            <w:r w:rsidRPr="00ED757E">
              <w:t>3.2</w:t>
            </w:r>
            <w:r w:rsidRPr="00ED757E">
              <w:tab/>
              <w:t>Übertragene Teilphasen</w:t>
            </w:r>
            <w:r w:rsidRPr="00ED757E">
              <w:tab/>
            </w:r>
            <w:fldSimple w:instr=" PAGEREF  Verw032  \* MERGEFORMAT ">
              <w:r w:rsidR="00971ACB">
                <w:rPr>
                  <w:noProof/>
                </w:rPr>
                <w:t>4</w:t>
              </w:r>
            </w:fldSimple>
          </w:p>
          <w:p w14:paraId="30E5B974" w14:textId="6C5C4804" w:rsidR="005211D6" w:rsidRPr="00ED757E" w:rsidRDefault="005211D6" w:rsidP="005211D6">
            <w:pPr>
              <w:pStyle w:val="Inhaltsverzeichnis11"/>
              <w:pageBreakBefore/>
            </w:pPr>
            <w:r w:rsidRPr="00ED757E">
              <w:t>3.3</w:t>
            </w:r>
            <w:r w:rsidRPr="00ED757E">
              <w:tab/>
              <w:t>Genauigkeit der Kosteninformationen der Beauftragten</w:t>
            </w:r>
            <w:r w:rsidRPr="00ED757E">
              <w:tab/>
            </w:r>
            <w:fldSimple w:instr=" PAGEREF  Verw033  \* MERGEFORMAT ">
              <w:r w:rsidR="00971ACB">
                <w:rPr>
                  <w:noProof/>
                </w:rPr>
                <w:t>5</w:t>
              </w:r>
            </w:fldSimple>
          </w:p>
          <w:p w14:paraId="780853E8" w14:textId="5F91B0FC" w:rsidR="005211D6" w:rsidRPr="00ED757E" w:rsidRDefault="005211D6" w:rsidP="005211D6">
            <w:pPr>
              <w:pStyle w:val="Inhaltsverzeichnis11"/>
              <w:pageBreakBefore/>
            </w:pPr>
            <w:r w:rsidRPr="00ED757E">
              <w:t>3.4</w:t>
            </w:r>
            <w:r w:rsidRPr="00ED757E">
              <w:tab/>
              <w:t>Gesamtleitung</w:t>
            </w:r>
            <w:r w:rsidRPr="00ED757E">
              <w:tab/>
            </w:r>
            <w:fldSimple w:instr=" PAGEREF  Verw034  \* MERGEFORMAT ">
              <w:r w:rsidR="00971ACB">
                <w:rPr>
                  <w:noProof/>
                </w:rPr>
                <w:t>5</w:t>
              </w:r>
            </w:fldSimple>
          </w:p>
          <w:p w14:paraId="7287D108" w14:textId="6CA64C84" w:rsidR="005211D6" w:rsidRPr="00ED757E" w:rsidRDefault="005211D6" w:rsidP="005211D6">
            <w:pPr>
              <w:pStyle w:val="Inhaltsverzeichnis1"/>
              <w:pageBreakBefore/>
            </w:pPr>
            <w:r w:rsidRPr="00ED757E">
              <w:t>4</w:t>
            </w:r>
            <w:r w:rsidRPr="00ED757E">
              <w:tab/>
              <w:t>Vergütung</w:t>
            </w:r>
            <w:r w:rsidRPr="00ED757E">
              <w:tab/>
            </w:r>
            <w:fldSimple w:instr=" PAGEREF  Verw04  \* MERGEFORMAT ">
              <w:r w:rsidR="00971ACB">
                <w:rPr>
                  <w:noProof/>
                </w:rPr>
                <w:t>6</w:t>
              </w:r>
            </w:fldSimple>
          </w:p>
          <w:p w14:paraId="5F6B1385" w14:textId="1A9E7832" w:rsidR="005211D6" w:rsidRPr="00ED757E" w:rsidRDefault="005211D6" w:rsidP="005211D6">
            <w:pPr>
              <w:pStyle w:val="Inhaltsverzeichnis11"/>
              <w:pageBreakBefore/>
            </w:pPr>
            <w:r w:rsidRPr="00ED757E">
              <w:t>4.1</w:t>
            </w:r>
            <w:r w:rsidRPr="00ED757E">
              <w:tab/>
              <w:t>Vergütung mit Festpreisen</w:t>
            </w:r>
            <w:r w:rsidRPr="00ED757E">
              <w:tab/>
            </w:r>
            <w:fldSimple w:instr=" PAGEREF  Verw041  \* MERGEFORMAT ">
              <w:r w:rsidR="00971ACB">
                <w:rPr>
                  <w:noProof/>
                </w:rPr>
                <w:t>6</w:t>
              </w:r>
            </w:fldSimple>
          </w:p>
          <w:p w14:paraId="29D8B9A6" w14:textId="61DE9B0B" w:rsidR="005211D6" w:rsidRPr="00ED757E" w:rsidRDefault="005211D6" w:rsidP="005211D6">
            <w:pPr>
              <w:pStyle w:val="Inhaltsverzeichnis11"/>
              <w:pageBreakBefore/>
            </w:pPr>
            <w:r w:rsidRPr="00ED757E">
              <w:t>4.2</w:t>
            </w:r>
            <w:r w:rsidRPr="00ED757E">
              <w:tab/>
              <w:t>Vergütung nach erbrachtem Zeitaufwand</w:t>
            </w:r>
            <w:r w:rsidRPr="00ED757E">
              <w:tab/>
            </w:r>
            <w:fldSimple w:instr=" PAGEREF  Verw042  \* MERGEFORMAT ">
              <w:r w:rsidR="00971ACB">
                <w:rPr>
                  <w:noProof/>
                </w:rPr>
                <w:t>6</w:t>
              </w:r>
            </w:fldSimple>
          </w:p>
          <w:p w14:paraId="7A56D118" w14:textId="6FFCA5CF" w:rsidR="005211D6" w:rsidRPr="00ED757E" w:rsidRDefault="005211D6" w:rsidP="005211D6">
            <w:pPr>
              <w:pStyle w:val="Inhaltsverzeichnis11"/>
              <w:pageBreakBefore/>
            </w:pPr>
            <w:r w:rsidRPr="00ED757E">
              <w:t>4.3</w:t>
            </w:r>
            <w:r w:rsidRPr="00ED757E">
              <w:tab/>
              <w:t>Nebenkosten</w:t>
            </w:r>
            <w:r w:rsidRPr="00ED757E">
              <w:tab/>
            </w:r>
            <w:fldSimple w:instr=" PAGEREF  Verw043  \* MERGEFORMAT ">
              <w:r w:rsidR="00971ACB">
                <w:rPr>
                  <w:noProof/>
                </w:rPr>
                <w:t>7</w:t>
              </w:r>
            </w:fldSimple>
          </w:p>
          <w:p w14:paraId="6FA083F8" w14:textId="11C176B0" w:rsidR="005211D6" w:rsidRPr="00ED757E" w:rsidRDefault="005211D6" w:rsidP="005211D6">
            <w:pPr>
              <w:pStyle w:val="Inhaltsverzeichnis11"/>
              <w:pageBreakBefore/>
            </w:pPr>
            <w:r w:rsidRPr="00ED757E">
              <w:t>4.4</w:t>
            </w:r>
            <w:r w:rsidRPr="00ED757E">
              <w:tab/>
              <w:t>Preisänderungen infolge Teuerung</w:t>
            </w:r>
            <w:r w:rsidRPr="00ED757E">
              <w:tab/>
            </w:r>
            <w:fldSimple w:instr=" PAGEREF  Verw044  \* MERGEFORMAT ">
              <w:r w:rsidR="00971ACB">
                <w:rPr>
                  <w:noProof/>
                </w:rPr>
                <w:t>7</w:t>
              </w:r>
            </w:fldSimple>
          </w:p>
          <w:p w14:paraId="7BF3C3D7" w14:textId="142CE0CB" w:rsidR="005211D6" w:rsidRPr="00ED757E" w:rsidRDefault="005211D6" w:rsidP="005211D6">
            <w:pPr>
              <w:pStyle w:val="Inhaltsverzeichnis11"/>
              <w:pageBreakBefore/>
            </w:pPr>
            <w:r w:rsidRPr="00F3502F">
              <w:rPr>
                <w:noProof/>
              </w:rPr>
              <w:t>4.5</w:t>
            </w:r>
            <w:r w:rsidRPr="00F3502F">
              <w:rPr>
                <w:noProof/>
              </w:rPr>
              <w:tab/>
              <w:t>Optionen</w:t>
            </w:r>
            <w:r>
              <w:rPr>
                <w:noProof/>
              </w:rPr>
              <w:tab/>
            </w:r>
            <w:fldSimple w:instr=" PAGEREF  Verw045  \* MERGEFORMAT ">
              <w:r w:rsidR="00971ACB">
                <w:rPr>
                  <w:noProof/>
                </w:rPr>
                <w:t>7</w:t>
              </w:r>
            </w:fldSimple>
          </w:p>
          <w:p w14:paraId="51AD0DF5" w14:textId="7CC9B346" w:rsidR="005211D6" w:rsidRPr="00ED757E" w:rsidRDefault="005211D6" w:rsidP="005211D6">
            <w:pPr>
              <w:pStyle w:val="Inhaltsverzeichnis11"/>
              <w:pageBreakBefore/>
            </w:pPr>
            <w:r w:rsidRPr="00ED757E">
              <w:t>4.</w:t>
            </w:r>
            <w:r>
              <w:t>6</w:t>
            </w:r>
            <w:r w:rsidRPr="00ED757E">
              <w:tab/>
              <w:t>Vergütung nicht abschliessend definierter Leistungen</w:t>
            </w:r>
            <w:r w:rsidRPr="00ED757E">
              <w:tab/>
            </w:r>
            <w:fldSimple w:instr=" PAGEREF  Verw046  \* MERGEFORMAT ">
              <w:r w:rsidR="00971ACB">
                <w:rPr>
                  <w:noProof/>
                </w:rPr>
                <w:t>7</w:t>
              </w:r>
            </w:fldSimple>
          </w:p>
          <w:p w14:paraId="76FD5DC5" w14:textId="61CE1501" w:rsidR="005211D6" w:rsidRPr="00ED757E" w:rsidRDefault="005211D6" w:rsidP="005211D6">
            <w:pPr>
              <w:pStyle w:val="Inhaltsverzeichnis1"/>
              <w:pageBreakBefore/>
            </w:pPr>
            <w:r w:rsidRPr="00ED757E">
              <w:t>5</w:t>
            </w:r>
            <w:r w:rsidRPr="00ED757E">
              <w:tab/>
              <w:t>Finanzielle Modalitäten</w:t>
            </w:r>
            <w:r w:rsidRPr="00ED757E">
              <w:tab/>
            </w:r>
            <w:fldSimple w:instr=" PAGEREF  Verw05  \* MERGEFORMAT ">
              <w:r w:rsidR="00971ACB">
                <w:rPr>
                  <w:noProof/>
                </w:rPr>
                <w:t>8</w:t>
              </w:r>
            </w:fldSimple>
          </w:p>
          <w:p w14:paraId="710352BD" w14:textId="7C198BA6" w:rsidR="005211D6" w:rsidRPr="00ED757E" w:rsidRDefault="005211D6" w:rsidP="005211D6">
            <w:pPr>
              <w:pStyle w:val="Inhaltsverzeichnis11"/>
              <w:pageBreakBefore/>
            </w:pPr>
            <w:r w:rsidRPr="00ED757E">
              <w:t>5.1</w:t>
            </w:r>
            <w:r w:rsidRPr="00ED757E">
              <w:tab/>
              <w:t>Zahlungsmodalitäten</w:t>
            </w:r>
            <w:r w:rsidRPr="00ED757E">
              <w:tab/>
            </w:r>
            <w:fldSimple w:instr=" PAGEREF  Verw051  \* MERGEFORMAT ">
              <w:r w:rsidR="00971ACB">
                <w:rPr>
                  <w:noProof/>
                </w:rPr>
                <w:t>8</w:t>
              </w:r>
            </w:fldSimple>
          </w:p>
          <w:p w14:paraId="278A0663" w14:textId="16F8399A" w:rsidR="005211D6" w:rsidRPr="00ED757E" w:rsidRDefault="005211D6" w:rsidP="005211D6">
            <w:pPr>
              <w:pStyle w:val="Inhaltsverzeichnis11"/>
              <w:pageBreakBefore/>
            </w:pPr>
            <w:r w:rsidRPr="00ED757E">
              <w:t>5.2</w:t>
            </w:r>
            <w:r w:rsidRPr="00ED757E">
              <w:tab/>
              <w:t>Rechnungsstellung und Bezahlung</w:t>
            </w:r>
            <w:r w:rsidRPr="00ED757E">
              <w:tab/>
            </w:r>
            <w:fldSimple w:instr=" PAGEREF  Verw052  \* MERGEFORMAT ">
              <w:r w:rsidR="00971ACB">
                <w:rPr>
                  <w:noProof/>
                </w:rPr>
                <w:t>8</w:t>
              </w:r>
            </w:fldSimple>
          </w:p>
          <w:p w14:paraId="7523C2D4" w14:textId="18E509CE" w:rsidR="005211D6" w:rsidRPr="00ED757E" w:rsidRDefault="005211D6" w:rsidP="005211D6">
            <w:pPr>
              <w:pStyle w:val="Inhaltsverzeichnis11"/>
              <w:pageBreakBefore/>
            </w:pPr>
            <w:r w:rsidRPr="00ED757E">
              <w:t>5.3</w:t>
            </w:r>
            <w:r w:rsidRPr="00ED757E">
              <w:tab/>
              <w:t>Zahlungsfristen</w:t>
            </w:r>
            <w:r w:rsidRPr="00ED757E">
              <w:tab/>
            </w:r>
            <w:fldSimple w:instr=" PAGEREF  Verw053  \* MERGEFORMAT ">
              <w:r w:rsidR="00971ACB">
                <w:rPr>
                  <w:noProof/>
                </w:rPr>
                <w:t>8</w:t>
              </w:r>
            </w:fldSimple>
          </w:p>
          <w:p w14:paraId="77F62810" w14:textId="4E6D8E93" w:rsidR="005211D6" w:rsidRPr="00ED757E" w:rsidRDefault="005211D6" w:rsidP="005211D6">
            <w:pPr>
              <w:pStyle w:val="Inhaltsverzeichnis11"/>
              <w:pageBreakBefore/>
            </w:pPr>
            <w:r w:rsidRPr="00ED757E">
              <w:t>5.4</w:t>
            </w:r>
            <w:r w:rsidRPr="00ED757E">
              <w:tab/>
              <w:t>Zahlungsort</w:t>
            </w:r>
            <w:r w:rsidRPr="00ED757E">
              <w:tab/>
            </w:r>
            <w:fldSimple w:instr=" PAGEREF  Verw054  \* MERGEFORMAT ">
              <w:r w:rsidR="00971ACB">
                <w:rPr>
                  <w:noProof/>
                </w:rPr>
                <w:t>8</w:t>
              </w:r>
            </w:fldSimple>
          </w:p>
          <w:p w14:paraId="396BE121" w14:textId="0E7ABABF" w:rsidR="005211D6" w:rsidRPr="00ED757E" w:rsidRDefault="005211D6" w:rsidP="005211D6">
            <w:pPr>
              <w:pStyle w:val="Inhaltsverzeichnis1"/>
              <w:pageBreakBefore/>
            </w:pPr>
            <w:r w:rsidRPr="00ED757E">
              <w:t>6</w:t>
            </w:r>
            <w:r w:rsidRPr="00ED757E">
              <w:tab/>
              <w:t>Fristen und Termine</w:t>
            </w:r>
            <w:r w:rsidRPr="00ED757E">
              <w:tab/>
            </w:r>
            <w:fldSimple w:instr=" PAGEREF  Verw06  \* MERGEFORMAT ">
              <w:r w:rsidR="00971ACB">
                <w:rPr>
                  <w:noProof/>
                </w:rPr>
                <w:t>8</w:t>
              </w:r>
            </w:fldSimple>
          </w:p>
          <w:p w14:paraId="7AA87771" w14:textId="5D15EC6B" w:rsidR="005211D6" w:rsidRPr="00ED757E" w:rsidRDefault="005211D6" w:rsidP="005211D6">
            <w:pPr>
              <w:pStyle w:val="Inhaltsverzeichnis11"/>
              <w:pageBreakBefore/>
            </w:pPr>
            <w:r w:rsidRPr="00ED757E">
              <w:t>6.1</w:t>
            </w:r>
            <w:r w:rsidRPr="00ED757E">
              <w:tab/>
              <w:t>Für die Planungs- und Projektierungsphase (SIA-Teilphasen 31-41)</w:t>
            </w:r>
            <w:r w:rsidRPr="00ED757E">
              <w:tab/>
            </w:r>
            <w:fldSimple w:instr=" PAGEREF  Verw061  \* MERGEFORMAT ">
              <w:r w:rsidR="00971ACB">
                <w:rPr>
                  <w:noProof/>
                </w:rPr>
                <w:t>8</w:t>
              </w:r>
            </w:fldSimple>
          </w:p>
          <w:p w14:paraId="2BFB1CB1" w14:textId="1A2860D3" w:rsidR="005211D6" w:rsidRPr="00ED757E" w:rsidRDefault="005211D6" w:rsidP="005211D6">
            <w:pPr>
              <w:pStyle w:val="Inhaltsverzeichnis11"/>
              <w:pageBreakBefore/>
            </w:pPr>
            <w:r w:rsidRPr="00ED757E">
              <w:t>6.2</w:t>
            </w:r>
            <w:r w:rsidRPr="00ED757E">
              <w:tab/>
              <w:t>Für die Realisierungsphase (SIA-Teilphasen 51-53)</w:t>
            </w:r>
            <w:r w:rsidRPr="00ED757E">
              <w:tab/>
            </w:r>
            <w:fldSimple w:instr=" PAGEREF  Verw062  \* MERGEFORMAT ">
              <w:r w:rsidR="00971ACB">
                <w:rPr>
                  <w:noProof/>
                </w:rPr>
                <w:t>9</w:t>
              </w:r>
            </w:fldSimple>
          </w:p>
          <w:p w14:paraId="5B8888D7" w14:textId="067DB294" w:rsidR="005211D6" w:rsidRPr="00ED757E" w:rsidRDefault="005211D6" w:rsidP="005211D6">
            <w:pPr>
              <w:pStyle w:val="Inhaltsverzeichnis1"/>
              <w:pageBreakBefore/>
            </w:pPr>
            <w:r w:rsidRPr="00ED757E">
              <w:t>7</w:t>
            </w:r>
            <w:r w:rsidRPr="00ED757E">
              <w:tab/>
              <w:t>Ansprechstellen</w:t>
            </w:r>
            <w:r w:rsidRPr="00ED757E">
              <w:tab/>
            </w:r>
            <w:fldSimple w:instr=" PAGEREF  Verw07  \* MERGEFORMAT ">
              <w:r w:rsidR="00971ACB">
                <w:rPr>
                  <w:noProof/>
                </w:rPr>
                <w:t>9</w:t>
              </w:r>
            </w:fldSimple>
          </w:p>
          <w:p w14:paraId="1FF69871" w14:textId="57AA168A" w:rsidR="005211D6" w:rsidRPr="00ED757E" w:rsidRDefault="005211D6" w:rsidP="005211D6">
            <w:pPr>
              <w:pStyle w:val="Inhaltsverzeichnis1"/>
              <w:pageBreakBefore/>
            </w:pPr>
            <w:r w:rsidRPr="00ED757E">
              <w:t>8</w:t>
            </w:r>
            <w:r w:rsidRPr="00ED757E">
              <w:tab/>
              <w:t>Versicherungen</w:t>
            </w:r>
            <w:r w:rsidRPr="00ED757E">
              <w:tab/>
            </w:r>
            <w:fldSimple w:instr=" PAGEREF  Verw08  \* MERGEFORMAT ">
              <w:r w:rsidR="00971ACB">
                <w:rPr>
                  <w:noProof/>
                </w:rPr>
                <w:t>9</w:t>
              </w:r>
            </w:fldSimple>
          </w:p>
          <w:p w14:paraId="1E0C2FDB" w14:textId="41E5AB1C" w:rsidR="005211D6" w:rsidRPr="00ED757E" w:rsidRDefault="005211D6" w:rsidP="005211D6">
            <w:pPr>
              <w:pStyle w:val="Inhaltsverzeichnis1"/>
              <w:rPr>
                <w:noProof/>
              </w:rPr>
            </w:pPr>
            <w:r w:rsidRPr="00ED757E">
              <w:t>9</w:t>
            </w:r>
            <w:r w:rsidRPr="00ED757E">
              <w:tab/>
              <w:t>Inhalt und Umfang der Vertretungsbefugnisse der Beauftragten</w:t>
            </w:r>
            <w:r w:rsidRPr="00ED757E">
              <w:tab/>
            </w:r>
            <w:fldSimple w:instr=" PAGEREF  Verw09  \* MERGEFORMAT ">
              <w:r w:rsidR="00971ACB">
                <w:rPr>
                  <w:noProof/>
                </w:rPr>
                <w:t>9</w:t>
              </w:r>
            </w:fldSimple>
          </w:p>
          <w:p w14:paraId="5494A286" w14:textId="5B7BCE09" w:rsidR="005211D6" w:rsidRPr="00ED757E" w:rsidRDefault="005211D6" w:rsidP="005211D6">
            <w:pPr>
              <w:pStyle w:val="Inhaltsverzeichnis11"/>
              <w:pageBreakBefore/>
            </w:pPr>
            <w:r w:rsidRPr="00ED757E">
              <w:t>9.1</w:t>
            </w:r>
            <w:r w:rsidRPr="00ED757E">
              <w:tab/>
              <w:t>Grundsätze</w:t>
            </w:r>
            <w:r w:rsidRPr="00ED757E">
              <w:tab/>
            </w:r>
            <w:fldSimple w:instr=" PAGEREF  Verw091  \* MERGEFORMAT ">
              <w:r w:rsidR="00971ACB">
                <w:rPr>
                  <w:noProof/>
                </w:rPr>
                <w:t>9</w:t>
              </w:r>
            </w:fldSimple>
          </w:p>
          <w:p w14:paraId="652BD0D5" w14:textId="77C00CB8" w:rsidR="005211D6" w:rsidRPr="00673BFF" w:rsidRDefault="005211D6" w:rsidP="005211D6">
            <w:pPr>
              <w:pStyle w:val="Inhaltsverzeichnis11"/>
              <w:pageBreakBefore/>
            </w:pPr>
            <w:r w:rsidRPr="00ED757E">
              <w:t>9.2</w:t>
            </w:r>
            <w:r w:rsidRPr="00ED757E">
              <w:tab/>
              <w:t>Realisierungsphase</w:t>
            </w:r>
            <w:r w:rsidRPr="00673BFF">
              <w:rPr>
                <w:bCs/>
              </w:rPr>
              <w:tab/>
            </w:r>
            <w:fldSimple w:instr=" PAGEREF  Verw092  \* MERGEFORMAT ">
              <w:r w:rsidR="00971ACB">
                <w:rPr>
                  <w:noProof/>
                </w:rPr>
                <w:t>10</w:t>
              </w:r>
            </w:fldSimple>
          </w:p>
          <w:p w14:paraId="5CF779A2" w14:textId="4279E324" w:rsidR="005211D6" w:rsidRPr="00673BFF" w:rsidRDefault="005211D6" w:rsidP="005211D6">
            <w:pPr>
              <w:pStyle w:val="Inhaltsverzeichnis1"/>
            </w:pPr>
            <w:r w:rsidRPr="00673BFF">
              <w:t>10</w:t>
            </w:r>
            <w:r w:rsidRPr="00673BFF">
              <w:tab/>
              <w:t>Arbeitsschutzbestimmungen, Arbeitsbedingungen, Lohngleichheit und Umweltrecht</w:t>
            </w:r>
            <w:r w:rsidRPr="00673BFF">
              <w:tab/>
            </w:r>
            <w:fldSimple w:instr=" PAGEREF  Verw10  \* MERGEFORMAT ">
              <w:r w:rsidR="00971ACB">
                <w:rPr>
                  <w:noProof/>
                </w:rPr>
                <w:t>10</w:t>
              </w:r>
            </w:fldSimple>
          </w:p>
          <w:p w14:paraId="1D02182A" w14:textId="2ED386A0" w:rsidR="005211D6" w:rsidRDefault="005211D6" w:rsidP="005211D6">
            <w:pPr>
              <w:pStyle w:val="Inhaltsverzeichnis1"/>
              <w:pageBreakBefore/>
              <w:rPr>
                <w:noProof/>
              </w:rPr>
            </w:pPr>
            <w:r w:rsidRPr="00673BFF">
              <w:t>11</w:t>
            </w:r>
            <w:r w:rsidRPr="00673BFF">
              <w:tab/>
              <w:t>Integritätsklausel</w:t>
            </w:r>
            <w:r w:rsidRPr="009802F9">
              <w:tab/>
            </w:r>
            <w:fldSimple w:instr=" PAGEREF  Verw11  \* MERGEFORMAT ">
              <w:r w:rsidR="00971ACB">
                <w:rPr>
                  <w:noProof/>
                </w:rPr>
                <w:t>10</w:t>
              </w:r>
            </w:fldSimple>
          </w:p>
          <w:p w14:paraId="7465D4B4" w14:textId="55572461" w:rsidR="005211D6" w:rsidRDefault="005211D6" w:rsidP="005211D6">
            <w:pPr>
              <w:pStyle w:val="Inhaltsverzeichnis1"/>
              <w:pageBreakBefore/>
              <w:rPr>
                <w:noProof/>
              </w:rPr>
            </w:pPr>
            <w:r w:rsidRPr="00673BFF">
              <w:t>1</w:t>
            </w:r>
            <w:r>
              <w:t>2</w:t>
            </w:r>
            <w:r w:rsidRPr="00673BFF">
              <w:tab/>
            </w:r>
            <w:r w:rsidRPr="00D213B4">
              <w:t>Schutz der Informatikmittel vor Cyberangriffen und Meldepflicht im Ereignisfall</w:t>
            </w:r>
            <w:r w:rsidRPr="009802F9">
              <w:tab/>
            </w:r>
            <w:fldSimple w:instr=" PAGEREF  Verw12  \* MERGEFORMAT ">
              <w:r w:rsidR="00971ACB">
                <w:rPr>
                  <w:noProof/>
                </w:rPr>
                <w:t>11</w:t>
              </w:r>
            </w:fldSimple>
          </w:p>
          <w:p w14:paraId="019DE83E" w14:textId="373E313E" w:rsidR="005211D6" w:rsidRPr="00815B3C" w:rsidRDefault="005211D6" w:rsidP="005211D6">
            <w:pPr>
              <w:pStyle w:val="Inhaltsverzeichnis1"/>
              <w:pageBreakBefore/>
            </w:pPr>
            <w:r w:rsidRPr="00815B3C">
              <w:t>1</w:t>
            </w:r>
            <w:r>
              <w:t>3</w:t>
            </w:r>
            <w:r w:rsidRPr="00815B3C">
              <w:tab/>
              <w:t>Besondere Vereinbarungen</w:t>
            </w:r>
            <w:r w:rsidRPr="00815B3C">
              <w:tab/>
            </w:r>
            <w:fldSimple w:instr=" PAGEREF  Verw13  \* MERGEFORMAT ">
              <w:r w:rsidR="00971ACB">
                <w:rPr>
                  <w:noProof/>
                </w:rPr>
                <w:t>11</w:t>
              </w:r>
            </w:fldSimple>
          </w:p>
          <w:p w14:paraId="21E346E7" w14:textId="110156AE" w:rsidR="005211D6" w:rsidRPr="00302211" w:rsidRDefault="005211D6" w:rsidP="005211D6">
            <w:pPr>
              <w:pStyle w:val="Inhaltsverzeichnis11"/>
              <w:rPr>
                <w:noProof/>
              </w:rPr>
            </w:pPr>
            <w:r w:rsidRPr="00F3502F">
              <w:t>13.1</w:t>
            </w:r>
            <w:r w:rsidRPr="00F3502F">
              <w:tab/>
              <w:t>Prüf- und Weiterleitungsfristen</w:t>
            </w:r>
            <w:r w:rsidRPr="00F3502F">
              <w:tab/>
            </w:r>
            <w:fldSimple w:instr=" PAGEREF  Verw131  \* MERGEFORMAT ">
              <w:r w:rsidR="00971ACB" w:rsidRPr="00971ACB">
                <w:rPr>
                  <w:noProof/>
                  <w:lang w:val="de-DE"/>
                </w:rPr>
                <w:t>11</w:t>
              </w:r>
            </w:fldSimple>
          </w:p>
          <w:p w14:paraId="2723BE1F" w14:textId="3C732B5B" w:rsidR="005211D6" w:rsidRPr="00302211" w:rsidRDefault="005211D6" w:rsidP="005211D6">
            <w:pPr>
              <w:pStyle w:val="Inhaltsverzeichnis11"/>
              <w:rPr>
                <w:noProof/>
              </w:rPr>
            </w:pPr>
            <w:r w:rsidRPr="00302211">
              <w:t>13.2</w:t>
            </w:r>
            <w:r w:rsidRPr="00302211">
              <w:tab/>
              <w:t>Datennutzung</w:t>
            </w:r>
            <w:r w:rsidRPr="00302211">
              <w:tab/>
            </w:r>
            <w:fldSimple w:instr=" PAGEREF  Verw132  \* MERGEFORMAT ">
              <w:r w:rsidR="00971ACB" w:rsidRPr="00971ACB">
                <w:rPr>
                  <w:noProof/>
                  <w:lang w:val="de-DE"/>
                </w:rPr>
                <w:t>11</w:t>
              </w:r>
            </w:fldSimple>
          </w:p>
          <w:p w14:paraId="21418511" w14:textId="75704C11" w:rsidR="005211D6" w:rsidRPr="00302211" w:rsidRDefault="005211D6" w:rsidP="005211D6">
            <w:pPr>
              <w:pStyle w:val="Inhaltsverzeichnis11"/>
            </w:pPr>
            <w:r w:rsidRPr="00302211">
              <w:rPr>
                <w:noProof/>
              </w:rPr>
              <w:t>13.3</w:t>
            </w:r>
            <w:r w:rsidRPr="00302211">
              <w:rPr>
                <w:noProof/>
              </w:rPr>
              <w:tab/>
            </w:r>
            <w:r w:rsidRPr="00302211">
              <w:t>Weitere besondere Vereinbarungen</w:t>
            </w:r>
            <w:r w:rsidRPr="00302211">
              <w:tab/>
            </w:r>
            <w:fldSimple w:instr=" PAGEREF  Verw133  \* MERGEFORMAT ">
              <w:r w:rsidR="00971ACB" w:rsidRPr="00971ACB">
                <w:rPr>
                  <w:noProof/>
                  <w:lang w:val="de-DE"/>
                </w:rPr>
                <w:t>12</w:t>
              </w:r>
            </w:fldSimple>
          </w:p>
          <w:p w14:paraId="699A982E" w14:textId="0F2FEA3B" w:rsidR="005211D6" w:rsidRPr="009802F9" w:rsidRDefault="005211D6" w:rsidP="005211D6">
            <w:pPr>
              <w:pStyle w:val="Inhaltsverzeichnis1"/>
              <w:pageBreakBefore/>
            </w:pPr>
            <w:r w:rsidRPr="009802F9">
              <w:t>1</w:t>
            </w:r>
            <w:r>
              <w:t>4</w:t>
            </w:r>
            <w:r w:rsidRPr="009802F9">
              <w:tab/>
              <w:t>Inkrafttreten</w:t>
            </w:r>
            <w:r w:rsidRPr="009802F9">
              <w:tab/>
            </w:r>
            <w:fldSimple w:instr=" PAGEREF  Verw14  \* MERGEFORMAT ">
              <w:r w:rsidR="00971ACB">
                <w:rPr>
                  <w:noProof/>
                </w:rPr>
                <w:t>12</w:t>
              </w:r>
            </w:fldSimple>
          </w:p>
          <w:p w14:paraId="6ACD0B57" w14:textId="07F38BE8" w:rsidR="005211D6" w:rsidRPr="009802F9" w:rsidRDefault="005211D6" w:rsidP="005211D6">
            <w:pPr>
              <w:pStyle w:val="Inhaltsverzeichnis1"/>
            </w:pPr>
            <w:r w:rsidRPr="009802F9">
              <w:t>1</w:t>
            </w:r>
            <w:r>
              <w:t>5</w:t>
            </w:r>
            <w:r w:rsidRPr="009802F9">
              <w:tab/>
              <w:t>Vertragsänderungen</w:t>
            </w:r>
            <w:r w:rsidRPr="009802F9">
              <w:tab/>
            </w:r>
            <w:fldSimple w:instr=" PAGEREF  Verw15  \* MERGEFORMAT ">
              <w:r w:rsidR="00971ACB">
                <w:rPr>
                  <w:noProof/>
                </w:rPr>
                <w:t>12</w:t>
              </w:r>
            </w:fldSimple>
          </w:p>
          <w:p w14:paraId="5738FD0B" w14:textId="460C179E" w:rsidR="005211D6" w:rsidRPr="009802F9" w:rsidRDefault="005211D6" w:rsidP="005211D6">
            <w:pPr>
              <w:pStyle w:val="Inhaltsverzeichnis1"/>
            </w:pPr>
            <w:r w:rsidRPr="009802F9">
              <w:t>1</w:t>
            </w:r>
            <w:r>
              <w:t>6</w:t>
            </w:r>
            <w:r w:rsidRPr="009802F9">
              <w:tab/>
              <w:t>Anwendbares Recht, Streitigkeiten und Gerichtsstand</w:t>
            </w:r>
            <w:r w:rsidRPr="009802F9">
              <w:tab/>
            </w:r>
            <w:fldSimple w:instr=" PAGEREF  Verw16  \* MERGEFORMAT ">
              <w:r w:rsidR="00971ACB">
                <w:rPr>
                  <w:noProof/>
                </w:rPr>
                <w:t>13</w:t>
              </w:r>
            </w:fldSimple>
          </w:p>
          <w:p w14:paraId="40507353" w14:textId="77D59BBA" w:rsidR="005211D6" w:rsidRPr="009802F9" w:rsidRDefault="005211D6" w:rsidP="005211D6">
            <w:pPr>
              <w:pStyle w:val="Inhaltsverzeichnis1"/>
            </w:pPr>
            <w:r w:rsidRPr="009802F9">
              <w:t>1</w:t>
            </w:r>
            <w:r>
              <w:t>7</w:t>
            </w:r>
            <w:r w:rsidRPr="009802F9">
              <w:tab/>
              <w:t>Ausfertigung</w:t>
            </w:r>
            <w:r w:rsidRPr="009802F9">
              <w:tab/>
            </w:r>
            <w:fldSimple w:instr=" PAGEREF  Verw17  \* MERGEFORMAT ">
              <w:r w:rsidR="00971ACB">
                <w:rPr>
                  <w:noProof/>
                </w:rPr>
                <w:t>13</w:t>
              </w:r>
            </w:fldSimple>
          </w:p>
          <w:p w14:paraId="6965194E" w14:textId="78857C35" w:rsidR="005211D6" w:rsidRDefault="005211D6" w:rsidP="005211D6">
            <w:pPr>
              <w:pStyle w:val="Inhaltsverzeichnis1"/>
            </w:pPr>
            <w:r w:rsidRPr="009802F9">
              <w:t>1</w:t>
            </w:r>
            <w:r>
              <w:t>8</w:t>
            </w:r>
            <w:r w:rsidRPr="009802F9">
              <w:tab/>
              <w:t>Unterschriften</w:t>
            </w:r>
            <w:r w:rsidRPr="009802F9">
              <w:tab/>
            </w:r>
            <w:fldSimple w:instr=" PAGEREF  Verw18  \* MERGEFORMAT ">
              <w:r w:rsidR="00971ACB" w:rsidRPr="00971ACB">
                <w:rPr>
                  <w:noProof/>
                  <w:lang w:val="de-DE"/>
                </w:rPr>
                <w:t>14</w:t>
              </w:r>
            </w:fldSimple>
          </w:p>
          <w:p w14:paraId="6A8C0F6C" w14:textId="405891FA" w:rsidR="00102D95" w:rsidRPr="004729B3" w:rsidRDefault="005211D6" w:rsidP="005211D6">
            <w:pPr>
              <w:pStyle w:val="Inhaltsverzeichnis1"/>
              <w:spacing w:before="240"/>
              <w:ind w:firstLine="0"/>
            </w:pPr>
            <w:r w:rsidRPr="004729B3">
              <w:t>Allgemeine Vertragsbedingungen KBOB für Planungsleistungen</w:t>
            </w:r>
            <w:r w:rsidRPr="004729B3">
              <w:rPr>
                <w:b w:val="0"/>
                <w:bCs/>
              </w:rPr>
              <w:t xml:space="preserve">, Ausgabe </w:t>
            </w:r>
            <w:r w:rsidRPr="00F3502F">
              <w:rPr>
                <w:b w:val="0"/>
                <w:bCs/>
              </w:rPr>
              <w:t>2026</w:t>
            </w:r>
            <w:r w:rsidRPr="004729B3">
              <w:tab/>
            </w:r>
            <w:fldSimple w:instr=" PAGEREF  VerwAVB  \* MERGEFORMAT ">
              <w:r w:rsidR="00971ACB">
                <w:rPr>
                  <w:noProof/>
                </w:rPr>
                <w:t>15</w:t>
              </w:r>
            </w:fldSimple>
            <w:bookmarkEnd w:id="13"/>
          </w:p>
        </w:tc>
      </w:tr>
    </w:tbl>
    <w:p w14:paraId="1C9F0C4E" w14:textId="77777777" w:rsidR="00F477F0" w:rsidRPr="009802F9" w:rsidRDefault="00105DB4" w:rsidP="0084727E">
      <w:pPr>
        <w:pStyle w:val="Titel1"/>
        <w:pageBreakBefore/>
      </w:pPr>
      <w:bookmarkStart w:id="14" w:name="Verw01"/>
      <w:bookmarkEnd w:id="9"/>
      <w:r w:rsidRPr="009802F9">
        <w:lastRenderedPageBreak/>
        <w:t>1</w:t>
      </w:r>
      <w:bookmarkEnd w:id="14"/>
      <w:r w:rsidR="00F477F0" w:rsidRPr="009802F9">
        <w:tab/>
        <w:t>Vertragsgegenstand</w:t>
      </w:r>
    </w:p>
    <w:bookmarkStart w:id="15" w:name="Verw011"/>
    <w:p w14:paraId="496931CF" w14:textId="77777777" w:rsidR="007F00A3" w:rsidRPr="009802F9" w:rsidRDefault="007F00A3" w:rsidP="007F00A3">
      <w:pPr>
        <w:pStyle w:val="Titel11direktnach1"/>
      </w:pPr>
      <w:r w:rsidRPr="009802F9">
        <w:fldChar w:fldCharType="begin"/>
      </w:r>
      <w:r w:rsidRPr="009802F9">
        <w:instrText xml:space="preserve"> MACROBUTTON  SWob 1.1</w:instrText>
      </w:r>
      <w:r w:rsidRPr="009802F9">
        <w:fldChar w:fldCharType="end"/>
      </w:r>
      <w:bookmarkEnd w:id="15"/>
      <w:r w:rsidRPr="009802F9">
        <w:tab/>
        <w:t>Projektdefinition</w:t>
      </w:r>
      <w:r w:rsidRPr="00AC7C96">
        <w:rPr>
          <w:rStyle w:val="Infotext"/>
          <w:b w:val="0"/>
          <w:bCs/>
        </w:rPr>
        <w:br/>
      </w:r>
      <w:r w:rsidRPr="00196AFA">
        <w:rPr>
          <w:rStyle w:val="Infotext"/>
          <w:b w:val="0"/>
          <w:bCs/>
        </w:rPr>
        <w:t>[Ausgangslage, übergeordnete Ziele, Qualitätsschwerpunkte, Projektorganisation des Auftraggebers, Projektgliederung, Projektbeschreibung und Rahmenbedingungen aufführen. Falls separates Blatt hier darauf verweisen und unter Ziff. 2.1 nachfolgend aufführen.]</w:t>
      </w:r>
    </w:p>
    <w:p w14:paraId="63A8B22E" w14:textId="77777777" w:rsidR="007F00A3" w:rsidRPr="009802F9" w:rsidRDefault="007F00A3" w:rsidP="007F00A3">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59C882B3" w14:textId="77777777" w:rsidR="007F00A3" w:rsidRPr="009802F9" w:rsidRDefault="007F00A3" w:rsidP="007F00A3">
      <w:pPr>
        <w:pStyle w:val="StandardBlocksatz"/>
        <w:rPr>
          <w:w w:val="400"/>
          <w:sz w:val="6"/>
          <w:szCs w:val="6"/>
        </w:rPr>
        <w:sectPr w:rsidR="007F00A3" w:rsidRPr="009802F9" w:rsidSect="007B77E7">
          <w:type w:val="continuous"/>
          <w:pgSz w:w="11906" w:h="16838" w:code="9"/>
          <w:pgMar w:top="1021" w:right="567" w:bottom="1134" w:left="1021" w:header="851" w:footer="340" w:gutter="0"/>
          <w:cols w:space="708"/>
          <w:docGrid w:linePitch="360"/>
        </w:sectPr>
      </w:pPr>
    </w:p>
    <w:p w14:paraId="7C4AEDC2" w14:textId="77777777" w:rsidR="007F00A3" w:rsidRPr="009802F9" w:rsidRDefault="007F00A3" w:rsidP="007F00A3">
      <w:pPr>
        <w:pStyle w:val="StandardBlocksatz"/>
      </w:pPr>
    </w:p>
    <w:p w14:paraId="6190186C" w14:textId="77777777" w:rsidR="007F00A3" w:rsidRPr="009802F9" w:rsidRDefault="007F00A3" w:rsidP="007F00A3">
      <w:pPr>
        <w:pStyle w:val="StandardBlocksatz"/>
        <w:sectPr w:rsidR="007F00A3" w:rsidRPr="009802F9" w:rsidSect="007B77E7">
          <w:type w:val="continuous"/>
          <w:pgSz w:w="11906" w:h="16838" w:code="9"/>
          <w:pgMar w:top="1021" w:right="567" w:bottom="1134" w:left="1021" w:header="851" w:footer="340" w:gutter="0"/>
          <w:cols w:space="708"/>
          <w:formProt w:val="0"/>
          <w:docGrid w:linePitch="360"/>
        </w:sectPr>
      </w:pPr>
    </w:p>
    <w:p w14:paraId="7005C544" w14:textId="77777777" w:rsidR="007F00A3" w:rsidRPr="009802F9" w:rsidRDefault="007F00A3" w:rsidP="007F00A3">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bookmarkStart w:id="16" w:name="Verw012"/>
    <w:p w14:paraId="286DC055" w14:textId="77777777" w:rsidR="007F00A3" w:rsidRPr="00ED757E" w:rsidRDefault="007F00A3" w:rsidP="007F00A3">
      <w:pPr>
        <w:pStyle w:val="Titel11"/>
      </w:pPr>
      <w:r w:rsidRPr="009802F9">
        <w:fldChar w:fldCharType="begin"/>
      </w:r>
      <w:r w:rsidRPr="009802F9">
        <w:instrText xml:space="preserve"> MACROBUTTON  SWob 1.2</w:instrText>
      </w:r>
      <w:r w:rsidRPr="009802F9">
        <w:fldChar w:fldCharType="end"/>
      </w:r>
      <w:bookmarkEnd w:id="16"/>
      <w:r w:rsidRPr="009802F9">
        <w:tab/>
      </w:r>
      <w:r w:rsidRPr="00ED757E">
        <w:t>Leistungsumfang der Beauftragten innerhalb des Projektes</w:t>
      </w:r>
    </w:p>
    <w:p w14:paraId="157855D2" w14:textId="77777777" w:rsidR="007F00A3" w:rsidRPr="00ED757E" w:rsidRDefault="007F00A3" w:rsidP="007F00A3">
      <w:pPr>
        <w:pStyle w:val="StandardBlocksatz"/>
      </w:pPr>
      <w:r w:rsidRPr="00ED757E">
        <w:t>Die Auftraggeberschaft überträgt der Beauftragten gemäss diesem Vertrag und seinen Bestandteilen folgende Leistungen:</w:t>
      </w:r>
    </w:p>
    <w:p w14:paraId="44812411" w14:textId="77777777" w:rsidR="007F00A3" w:rsidRPr="00ED757E" w:rsidRDefault="007F00A3" w:rsidP="007F00A3">
      <w:pPr>
        <w:pStyle w:val="StandardBlocksatz"/>
        <w:rPr>
          <w:rStyle w:val="Infotext"/>
        </w:rPr>
      </w:pPr>
      <w:r w:rsidRPr="00ED757E">
        <w:rPr>
          <w:rStyle w:val="Infotext"/>
        </w:rPr>
        <w:t>[Kurzbeschrieb der Leistungen. Es ist dabei zu unterscheiden zwischen den Grundleistungen und den besonders zu vereinbarenden Leistungen gemäss Art. 4 der SIA-Ordnung.]</w:t>
      </w:r>
    </w:p>
    <w:p w14:paraId="295184A8" w14:textId="77777777" w:rsidR="007F00A3" w:rsidRPr="00ED757E" w:rsidRDefault="007F00A3" w:rsidP="007F00A3">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375AEAC3" w14:textId="77777777" w:rsidR="007F00A3" w:rsidRPr="00ED757E" w:rsidRDefault="007F00A3" w:rsidP="007F00A3">
      <w:pPr>
        <w:pStyle w:val="StandardBlocksatz"/>
        <w:rPr>
          <w:w w:val="400"/>
          <w:sz w:val="6"/>
          <w:szCs w:val="6"/>
        </w:rPr>
        <w:sectPr w:rsidR="007F00A3" w:rsidRPr="00ED757E" w:rsidSect="007B77E7">
          <w:type w:val="continuous"/>
          <w:pgSz w:w="11906" w:h="16838" w:code="9"/>
          <w:pgMar w:top="1021" w:right="567" w:bottom="1134" w:left="1021" w:header="851" w:footer="340" w:gutter="0"/>
          <w:cols w:space="708"/>
          <w:docGrid w:linePitch="360"/>
        </w:sectPr>
      </w:pPr>
    </w:p>
    <w:p w14:paraId="35ED0A7D" w14:textId="77777777" w:rsidR="007F00A3" w:rsidRPr="00ED757E" w:rsidRDefault="007F00A3" w:rsidP="007F00A3">
      <w:pPr>
        <w:pStyle w:val="StandardBlocksatz"/>
      </w:pPr>
    </w:p>
    <w:p w14:paraId="61B83A78" w14:textId="77777777" w:rsidR="007F00A3" w:rsidRPr="00ED757E" w:rsidRDefault="007F00A3" w:rsidP="007F00A3">
      <w:pPr>
        <w:pStyle w:val="StandardBlocksatz"/>
        <w:sectPr w:rsidR="007F00A3" w:rsidRPr="00ED757E" w:rsidSect="007B77E7">
          <w:type w:val="continuous"/>
          <w:pgSz w:w="11906" w:h="16838" w:code="9"/>
          <w:pgMar w:top="1021" w:right="567" w:bottom="1134" w:left="1021" w:header="851" w:footer="340" w:gutter="0"/>
          <w:cols w:space="708"/>
          <w:formProt w:val="0"/>
          <w:docGrid w:linePitch="360"/>
        </w:sectPr>
      </w:pPr>
    </w:p>
    <w:p w14:paraId="7EB9C712" w14:textId="2436FB1F" w:rsidR="00790C45" w:rsidRPr="005211D6" w:rsidRDefault="006D488A" w:rsidP="008F716B">
      <w:pPr>
        <w:pStyle w:val="StandardBlocksatz"/>
        <w:spacing w:before="40" w:line="240" w:lineRule="auto"/>
        <w:ind w:left="567"/>
        <w:rPr>
          <w:rFonts w:cs="Arial"/>
          <w:b/>
          <w:color w:val="FFFFFF" w:themeColor="background1"/>
          <w:w w:val="500"/>
          <w:sz w:val="8"/>
          <w:szCs w:val="8"/>
        </w:rPr>
      </w:pPr>
      <w:r w:rsidRPr="00ED757E">
        <w:rPr>
          <w:rFonts w:cs="Arial"/>
          <w:b/>
          <w:color w:val="C00000"/>
          <w:w w:val="500"/>
          <w:sz w:val="8"/>
          <w:szCs w:val="8"/>
        </w:rPr>
        <w:t>└</w:t>
      </w:r>
    </w:p>
    <w:bookmarkStart w:id="17" w:name="Verw014"/>
    <w:bookmarkStart w:id="18" w:name="Verw013"/>
    <w:bookmarkStart w:id="19" w:name="_Hlk213938184"/>
    <w:bookmarkEnd w:id="17"/>
    <w:p w14:paraId="489EAB73" w14:textId="09D05973" w:rsidR="005211D6" w:rsidRPr="00F3502F" w:rsidRDefault="00971ACB" w:rsidP="005211D6">
      <w:pPr>
        <w:pStyle w:val="Titel11direktnach1"/>
        <w:spacing w:before="240"/>
      </w:pPr>
      <w:r w:rsidRPr="00ED757E">
        <w:fldChar w:fldCharType="begin"/>
      </w:r>
      <w:r w:rsidRPr="00ED757E">
        <w:instrText xml:space="preserve"> MACROBUTTON  SWob 1.3</w:instrText>
      </w:r>
      <w:r w:rsidRPr="00ED757E">
        <w:fldChar w:fldCharType="end"/>
      </w:r>
      <w:bookmarkEnd w:id="18"/>
      <w:r w:rsidR="005211D6" w:rsidRPr="00F3502F">
        <w:tab/>
        <w:t>Optionen</w:t>
      </w:r>
    </w:p>
    <w:p w14:paraId="0A24433B" w14:textId="77777777" w:rsidR="005211D6" w:rsidRPr="00F3502F" w:rsidRDefault="005211D6" w:rsidP="005211D6">
      <w:pPr>
        <w:pStyle w:val="StandardBlocksatz"/>
        <w:rPr>
          <w:rStyle w:val="Bedienungstext"/>
        </w:rPr>
      </w:pPr>
      <w:bookmarkStart w:id="20" w:name="_Hlk213926909"/>
      <w:r w:rsidRPr="00F3502F">
        <w:rPr>
          <w:rStyle w:val="Bedienungstext"/>
        </w:rPr>
        <w:t>[Allfällige Optionen, welche im Beschaffungsverfahren ausgeschrieben und von der Beauftragten angeboten worden sind, sollten hier aufgeführt werden, wenn deren Bestellung während des Projektes vorbehalten sein soll (vgl. dazu auch Ziff. 4.5 nachstehend bzw. Ziff. 8.3 der integrierten AVB.)]</w:t>
      </w:r>
    </w:p>
    <w:bookmarkEnd w:id="20"/>
    <w:p w14:paraId="2C33E9DA" w14:textId="77777777" w:rsidR="005211D6" w:rsidRPr="00F3502F" w:rsidRDefault="005211D6" w:rsidP="005211D6">
      <w:pPr>
        <w:pStyle w:val="StandardBlocksatz"/>
        <w:spacing w:before="60" w:line="240" w:lineRule="auto"/>
        <w:ind w:left="567"/>
        <w:rPr>
          <w:b/>
          <w:color w:val="FFFFFF" w:themeColor="background1"/>
          <w:w w:val="400"/>
          <w:sz w:val="6"/>
          <w:szCs w:val="6"/>
        </w:rPr>
      </w:pPr>
      <w:r w:rsidRPr="00F3502F">
        <w:rPr>
          <w:rFonts w:cs="Arial"/>
          <w:b/>
          <w:color w:val="C00000"/>
          <w:w w:val="500"/>
          <w:sz w:val="8"/>
          <w:szCs w:val="8"/>
        </w:rPr>
        <w:t>┌</w:t>
      </w:r>
    </w:p>
    <w:p w14:paraId="5E9F2B9B" w14:textId="77777777" w:rsidR="005211D6" w:rsidRPr="00F3502F" w:rsidRDefault="005211D6" w:rsidP="005211D6">
      <w:pPr>
        <w:pStyle w:val="StandardBlocksatz"/>
        <w:rPr>
          <w:w w:val="400"/>
          <w:sz w:val="6"/>
          <w:szCs w:val="6"/>
        </w:rPr>
        <w:sectPr w:rsidR="005211D6" w:rsidRPr="00F3502F" w:rsidSect="005211D6">
          <w:type w:val="continuous"/>
          <w:pgSz w:w="11906" w:h="16838" w:code="9"/>
          <w:pgMar w:top="1021" w:right="567" w:bottom="1134" w:left="1021" w:header="851" w:footer="340" w:gutter="0"/>
          <w:cols w:space="708"/>
          <w:docGrid w:linePitch="360"/>
        </w:sectPr>
      </w:pPr>
    </w:p>
    <w:p w14:paraId="1B58CA3A" w14:textId="77777777" w:rsidR="005211D6" w:rsidRPr="00F3502F" w:rsidRDefault="005211D6" w:rsidP="005211D6">
      <w:pPr>
        <w:pStyle w:val="StandardBlocksatz"/>
      </w:pPr>
    </w:p>
    <w:p w14:paraId="3852E2A5" w14:textId="77777777" w:rsidR="005211D6" w:rsidRPr="00F3502F" w:rsidRDefault="005211D6" w:rsidP="005211D6">
      <w:pPr>
        <w:pStyle w:val="StandardBlocksatz"/>
        <w:sectPr w:rsidR="005211D6" w:rsidRPr="00F3502F" w:rsidSect="005211D6">
          <w:type w:val="continuous"/>
          <w:pgSz w:w="11906" w:h="16838" w:code="9"/>
          <w:pgMar w:top="1021" w:right="567" w:bottom="1134" w:left="1021" w:header="851" w:footer="340" w:gutter="0"/>
          <w:cols w:space="708"/>
          <w:formProt w:val="0"/>
          <w:docGrid w:linePitch="360"/>
        </w:sectPr>
      </w:pPr>
    </w:p>
    <w:p w14:paraId="5ECDAA08" w14:textId="77777777" w:rsidR="005211D6" w:rsidRPr="00F3502F" w:rsidRDefault="005211D6" w:rsidP="005211D6">
      <w:pPr>
        <w:pStyle w:val="StandardBlocksatz"/>
        <w:spacing w:before="40" w:line="240" w:lineRule="auto"/>
        <w:ind w:left="567"/>
        <w:rPr>
          <w:b/>
          <w:color w:val="FFFFFF" w:themeColor="background1"/>
          <w:w w:val="400"/>
          <w:sz w:val="6"/>
          <w:szCs w:val="6"/>
        </w:rPr>
      </w:pPr>
      <w:r w:rsidRPr="00F3502F">
        <w:rPr>
          <w:rFonts w:cs="Arial"/>
          <w:b/>
          <w:color w:val="C00000"/>
          <w:w w:val="500"/>
          <w:sz w:val="8"/>
          <w:szCs w:val="8"/>
        </w:rPr>
        <w:t>└</w:t>
      </w:r>
    </w:p>
    <w:bookmarkStart w:id="21" w:name="Verw02"/>
    <w:bookmarkEnd w:id="19"/>
    <w:p w14:paraId="485E66E9" w14:textId="77777777" w:rsidR="007F00A3" w:rsidRPr="00ED757E" w:rsidRDefault="007F00A3" w:rsidP="007F00A3">
      <w:pPr>
        <w:pStyle w:val="Titel1"/>
      </w:pPr>
      <w:r w:rsidRPr="00ED757E">
        <w:fldChar w:fldCharType="begin"/>
      </w:r>
      <w:r w:rsidRPr="00ED757E">
        <w:instrText xml:space="preserve"> MACROBUTTON  SWob 2</w:instrText>
      </w:r>
      <w:r w:rsidRPr="00ED757E">
        <w:fldChar w:fldCharType="end"/>
      </w:r>
      <w:bookmarkEnd w:id="21"/>
      <w:r w:rsidRPr="00ED757E">
        <w:tab/>
        <w:t>Vertragsbestandteile und Rangfolge bei Widersprüchen</w:t>
      </w:r>
    </w:p>
    <w:bookmarkStart w:id="22" w:name="Verw021"/>
    <w:p w14:paraId="689ED421" w14:textId="77777777" w:rsidR="007F00A3" w:rsidRPr="00ED757E" w:rsidRDefault="007F00A3" w:rsidP="007F00A3">
      <w:pPr>
        <w:pStyle w:val="Titel11direktnach1"/>
      </w:pPr>
      <w:r w:rsidRPr="00ED757E">
        <w:fldChar w:fldCharType="begin"/>
      </w:r>
      <w:r w:rsidRPr="00ED757E">
        <w:instrText xml:space="preserve"> MACROBUTTON  SWob 2.1</w:instrText>
      </w:r>
      <w:r w:rsidRPr="00ED757E">
        <w:fldChar w:fldCharType="end"/>
      </w:r>
      <w:bookmarkEnd w:id="22"/>
      <w:r w:rsidRPr="00ED757E">
        <w:tab/>
        <w:t>Liste der Vertragsbestandteile</w:t>
      </w:r>
    </w:p>
    <w:p w14:paraId="303CEDE0" w14:textId="77777777" w:rsidR="007F00A3" w:rsidRPr="00ED757E" w:rsidRDefault="007F00A3" w:rsidP="007F00A3">
      <w:pPr>
        <w:pStyle w:val="StandardBlocksatz"/>
      </w:pPr>
      <w:r w:rsidRPr="00ED757E">
        <w:t>Integrierte Bestandteile des Vertrags sind entsprechend ihrer Bedeutung in nachstehender Rangfolge:</w:t>
      </w:r>
    </w:p>
    <w:p w14:paraId="2C7E75D4" w14:textId="77777777" w:rsidR="007F00A3" w:rsidRPr="00ED757E" w:rsidRDefault="007F00A3" w:rsidP="007F00A3">
      <w:pPr>
        <w:pStyle w:val="StandardBlocksatz"/>
        <w:tabs>
          <w:tab w:val="left" w:pos="1418"/>
        </w:tabs>
        <w:ind w:left="1418" w:right="112"/>
        <w:jc w:val="left"/>
      </w:pPr>
      <w:r w:rsidRPr="00ED757E">
        <w:t>Die vorliegende Vertragsurkunde.</w:t>
      </w:r>
    </w:p>
    <w:p w14:paraId="0A7B1C7D" w14:textId="755290E1" w:rsidR="007F00A3" w:rsidRPr="005C7CD1" w:rsidRDefault="007F00A3" w:rsidP="007F00A3">
      <w:pPr>
        <w:pStyle w:val="StandardBlocksatz"/>
        <w:tabs>
          <w:tab w:val="left" w:pos="1418"/>
        </w:tabs>
        <w:ind w:left="1418" w:right="112"/>
        <w:jc w:val="left"/>
      </w:pPr>
      <w:r w:rsidRPr="00ED757E">
        <w:t xml:space="preserve">Die Allgemeinen Vertragsbedingungen KBOB für Planungsleistungen, </w:t>
      </w:r>
      <w:r w:rsidRPr="005C7CD1">
        <w:t xml:space="preserve">Ausgabe </w:t>
      </w:r>
      <w:r w:rsidR="007A35CE" w:rsidRPr="005C7CD1">
        <w:t>202</w:t>
      </w:r>
      <w:r w:rsidR="005211D6" w:rsidRPr="005C7CD1">
        <w:t>6</w:t>
      </w:r>
      <w:r w:rsidRPr="005C7CD1">
        <w:t>.</w:t>
      </w:r>
    </w:p>
    <w:p w14:paraId="30008C0D" w14:textId="77777777" w:rsidR="007F00A3" w:rsidRPr="00ED757E" w:rsidRDefault="007F00A3" w:rsidP="007F00A3">
      <w:pPr>
        <w:pStyle w:val="StandardBlocksatz"/>
      </w:pPr>
      <w:r w:rsidRPr="005C7CD1">
        <w:t>Weitere Vertragsbestandteile (VB):</w:t>
      </w:r>
    </w:p>
    <w:p w14:paraId="2009A1BF" w14:textId="77777777" w:rsidR="007F00A3" w:rsidRPr="00ED757E" w:rsidRDefault="007F00A3" w:rsidP="007F00A3">
      <w:pPr>
        <w:pStyle w:val="StandardBlocksatz"/>
        <w:spacing w:before="60" w:line="240" w:lineRule="auto"/>
        <w:ind w:left="567"/>
        <w:rPr>
          <w:b/>
          <w:color w:val="FFFFFF" w:themeColor="background1"/>
          <w:w w:val="400"/>
          <w:sz w:val="6"/>
          <w:szCs w:val="6"/>
        </w:rPr>
      </w:pPr>
      <w:bookmarkStart w:id="23" w:name="BIM_ohne"/>
      <w:r w:rsidRPr="00ED757E">
        <w:rPr>
          <w:rFonts w:cs="Arial"/>
          <w:b/>
          <w:color w:val="C00000"/>
          <w:w w:val="500"/>
          <w:sz w:val="8"/>
          <w:szCs w:val="8"/>
        </w:rPr>
        <w:t>┌</w:t>
      </w:r>
    </w:p>
    <w:p w14:paraId="2C8ED9C1" w14:textId="77777777" w:rsidR="007F00A3" w:rsidRPr="00ED757E" w:rsidRDefault="007F00A3" w:rsidP="007F00A3">
      <w:pPr>
        <w:pStyle w:val="StandardBlocksatz"/>
        <w:rPr>
          <w:w w:val="400"/>
          <w:sz w:val="6"/>
          <w:szCs w:val="6"/>
        </w:rPr>
        <w:sectPr w:rsidR="007F00A3" w:rsidRPr="00ED757E" w:rsidSect="007B77E7">
          <w:type w:val="continuous"/>
          <w:pgSz w:w="11906" w:h="16838" w:code="9"/>
          <w:pgMar w:top="1021" w:right="567" w:bottom="1134" w:left="1021" w:header="851" w:footer="340" w:gutter="0"/>
          <w:cols w:space="708"/>
          <w:docGrid w:linePitch="360"/>
        </w:sectPr>
      </w:pPr>
    </w:p>
    <w:p w14:paraId="1E8F350C" w14:textId="4301910F" w:rsidR="00DF0966" w:rsidRDefault="00DF0966" w:rsidP="00E463BE">
      <w:pPr>
        <w:pStyle w:val="StandardBlocksatz"/>
        <w:numPr>
          <w:ilvl w:val="0"/>
          <w:numId w:val="47"/>
        </w:numPr>
        <w:tabs>
          <w:tab w:val="left" w:pos="1418"/>
          <w:tab w:val="left" w:pos="8505"/>
        </w:tabs>
        <w:ind w:right="2381"/>
        <w:jc w:val="left"/>
      </w:pPr>
      <w:r>
        <w:t>Ausschreibungsunterlagen, soweit sie den Inhalt des Vertrags für Planungsleistungen betreffen, nämlich:</w:t>
      </w:r>
    </w:p>
    <w:p w14:paraId="068F58A1" w14:textId="00CE729B" w:rsidR="00DF0966" w:rsidRPr="00E463BE" w:rsidRDefault="00E463BE" w:rsidP="00DF0966">
      <w:pPr>
        <w:pStyle w:val="StandardBlocksatz"/>
        <w:numPr>
          <w:ilvl w:val="1"/>
          <w:numId w:val="47"/>
        </w:numPr>
        <w:tabs>
          <w:tab w:val="left" w:pos="1418"/>
          <w:tab w:val="left" w:pos="8505"/>
        </w:tabs>
        <w:spacing w:before="120"/>
        <w:ind w:right="2381"/>
        <w:jc w:val="left"/>
        <w:rPr>
          <w:rStyle w:val="Infotext"/>
          <w:vanish w:val="0"/>
          <w:color w:val="auto"/>
          <w:sz w:val="20"/>
          <w:szCs w:val="20"/>
        </w:rPr>
      </w:pPr>
      <w:r>
        <w:t xml:space="preserve">..... </w:t>
      </w:r>
      <w:r w:rsidRPr="00196AFA">
        <w:rPr>
          <w:rStyle w:val="Infotext"/>
        </w:rPr>
        <w:t xml:space="preserve">  [Sofern neben der Planerausschreibung noch weitere Unterlagen auf Simap aufgeschaltet worden sind (wie Pflichtenheft) oder erstellt werden (wie Projekthandbuch inkl. Pflichtenheft), ist dies hier zu erwähnen, und sonst zu streichen. Dies gilt auch für das Beiblatt wenn eingangs «mit Generalplanerfunktion» ausgewählt worden ist.]</w:t>
      </w:r>
      <w:r w:rsidRPr="00E463BE">
        <w:tab/>
      </w:r>
      <w:r w:rsidRPr="00196AFA">
        <w:t>(Beilage .....)</w:t>
      </w:r>
    </w:p>
    <w:p w14:paraId="4DDDEEEA" w14:textId="6158CFB2" w:rsidR="00E463BE" w:rsidRDefault="00E463BE" w:rsidP="00E463BE">
      <w:pPr>
        <w:pStyle w:val="StandardBlocksatz"/>
        <w:numPr>
          <w:ilvl w:val="0"/>
          <w:numId w:val="47"/>
        </w:numPr>
        <w:tabs>
          <w:tab w:val="left" w:pos="1418"/>
          <w:tab w:val="left" w:pos="8505"/>
        </w:tabs>
        <w:spacing w:before="120"/>
        <w:ind w:right="2381"/>
        <w:jc w:val="left"/>
      </w:pPr>
      <w:r w:rsidRPr="00196AFA">
        <w:t>Das Angebot der Beauftragten samt Beilagen vom .....</w:t>
      </w:r>
      <w:r w:rsidRPr="00196AFA">
        <w:rPr>
          <w:rStyle w:val="Infotext"/>
        </w:rPr>
        <w:t xml:space="preserve">  [Planer Angebot und Nachweise]</w:t>
      </w:r>
      <w:r w:rsidRPr="00196AFA">
        <w:t>, bereinigt gemäss Protokoll vom .....</w:t>
      </w:r>
      <w:r w:rsidRPr="00196AFA">
        <w:rPr>
          <w:rStyle w:val="Infotext"/>
        </w:rPr>
        <w:t xml:space="preserve">  [Letzten Teilsatz streichen, falls keine Bereinigung stattgefunden hat.]</w:t>
      </w:r>
      <w:r w:rsidRPr="00196AFA">
        <w:tab/>
        <w:t>(Beilage .....)</w:t>
      </w:r>
    </w:p>
    <w:p w14:paraId="33936C1A" w14:textId="1340C39D" w:rsidR="00E463BE" w:rsidRDefault="00E463BE" w:rsidP="00E463BE">
      <w:pPr>
        <w:pStyle w:val="StandardBlocksatz"/>
        <w:numPr>
          <w:ilvl w:val="0"/>
          <w:numId w:val="47"/>
        </w:numPr>
        <w:tabs>
          <w:tab w:val="left" w:pos="1418"/>
          <w:tab w:val="left" w:pos="8505"/>
        </w:tabs>
        <w:spacing w:before="120"/>
        <w:ind w:right="2381"/>
        <w:jc w:val="left"/>
      </w:pPr>
      <w:r w:rsidRPr="00196AFA">
        <w:rPr>
          <w:rFonts w:cs="Arial"/>
        </w:rPr>
        <w:t>KBOB-Empfehlungen Nachhaltiges Bauen in Planer- und Werkverträgen (Hochbau), Ausgabe 2023</w:t>
      </w:r>
      <w:r w:rsidRPr="00196AFA">
        <w:tab/>
        <w:t>(Beilage .....)</w:t>
      </w:r>
    </w:p>
    <w:p w14:paraId="306583DF" w14:textId="13C37B89" w:rsidR="00DF0966" w:rsidRPr="00196AFA" w:rsidRDefault="00E463BE" w:rsidP="008F54B1">
      <w:pPr>
        <w:pStyle w:val="StandardBlocksatz"/>
        <w:numPr>
          <w:ilvl w:val="0"/>
          <w:numId w:val="47"/>
        </w:numPr>
        <w:tabs>
          <w:tab w:val="left" w:pos="1418"/>
          <w:tab w:val="left" w:pos="8505"/>
        </w:tabs>
        <w:spacing w:before="120"/>
        <w:ind w:right="2381"/>
        <w:jc w:val="left"/>
      </w:pPr>
      <w:r w:rsidRPr="00196AFA">
        <w:t>Bestimmungen zur Bauwerksdokumentation: .....</w:t>
      </w:r>
      <w:r w:rsidRPr="00196AFA">
        <w:tab/>
        <w:t>(Beilage .....)</w:t>
      </w:r>
    </w:p>
    <w:p w14:paraId="266F9A25" w14:textId="77777777" w:rsidR="007F00A3" w:rsidRPr="00196AFA" w:rsidRDefault="007F00A3" w:rsidP="007F00A3">
      <w:pPr>
        <w:pStyle w:val="StandardBlocksatz"/>
        <w:sectPr w:rsidR="007F00A3" w:rsidRPr="00196AFA" w:rsidSect="007B77E7">
          <w:type w:val="continuous"/>
          <w:pgSz w:w="11906" w:h="16838" w:code="9"/>
          <w:pgMar w:top="1021" w:right="567" w:bottom="1134" w:left="1021" w:header="851" w:footer="340" w:gutter="0"/>
          <w:cols w:space="708"/>
          <w:formProt w:val="0"/>
          <w:docGrid w:linePitch="360"/>
        </w:sectPr>
      </w:pPr>
    </w:p>
    <w:p w14:paraId="2279496C" w14:textId="77777777" w:rsidR="007F00A3" w:rsidRPr="00196AFA" w:rsidRDefault="007F00A3" w:rsidP="007F00A3">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24" w:name="Verw022"/>
    <w:bookmarkEnd w:id="23"/>
    <w:p w14:paraId="22026EC1" w14:textId="77777777" w:rsidR="007F00A3" w:rsidRPr="00196AFA" w:rsidRDefault="007F00A3" w:rsidP="007F00A3">
      <w:pPr>
        <w:pStyle w:val="Titel11"/>
      </w:pPr>
      <w:r w:rsidRPr="00196AFA">
        <w:fldChar w:fldCharType="begin"/>
      </w:r>
      <w:r w:rsidRPr="00196AFA">
        <w:instrText xml:space="preserve"> MACROBUTTON  SWob 2.2</w:instrText>
      </w:r>
      <w:r w:rsidRPr="00196AFA">
        <w:fldChar w:fldCharType="end"/>
      </w:r>
      <w:bookmarkEnd w:id="24"/>
      <w:r w:rsidRPr="00196AFA">
        <w:tab/>
        <w:t>Rangfolge bei Widersprüchen</w:t>
      </w:r>
      <w:r w:rsidRPr="00196AFA">
        <w:tab/>
      </w:r>
    </w:p>
    <w:p w14:paraId="525FB6A2" w14:textId="77777777" w:rsidR="007F00A3" w:rsidRPr="00196AFA" w:rsidRDefault="007F00A3" w:rsidP="007F00A3">
      <w:pPr>
        <w:pStyle w:val="StandardBlocksatz"/>
      </w:pPr>
      <w:r w:rsidRPr="00196AFA">
        <w:t>Soweit zwischen den hiervor aufgeführten Vertragsbestandteilen ein Widerspruch besteht, ist die vorgenannte Rangfolge (gemäss Ziff. 2.1) für den Vorrang massgeblich. Besteht ein Vertragsbestandteil aus mehreren Dokumenten, geht bei Widersprüchen das zeitlich jüngere Dokument dem älteren vor.</w:t>
      </w:r>
    </w:p>
    <w:p w14:paraId="49499A75" w14:textId="73E2B6B5" w:rsidR="008947FF" w:rsidRPr="00ED757E" w:rsidRDefault="007F00A3" w:rsidP="007F00A3">
      <w:pPr>
        <w:pStyle w:val="StandardBlocksatz"/>
      </w:pPr>
      <w:r w:rsidRPr="00196AFA">
        <w:lastRenderedPageBreak/>
        <w:t>Allgemeine Geschäftsbedingungen der Beauftragten sowie ihrer Subunternehmungen bzw. Lieferantinnen</w:t>
      </w:r>
      <w:r w:rsidRPr="00ED757E">
        <w:t xml:space="preserve"> </w:t>
      </w:r>
      <w:r w:rsidR="00F84C08" w:rsidRPr="00ED757E">
        <w:t xml:space="preserve">gelten nur dann, wenn sie in </w:t>
      </w:r>
      <w:r w:rsidR="007A35CE" w:rsidRPr="005C7CD1">
        <w:t>Ziffer 13.</w:t>
      </w:r>
      <w:r w:rsidR="005211D6" w:rsidRPr="005C7CD1">
        <w:t>3</w:t>
      </w:r>
      <w:r w:rsidR="007A35CE" w:rsidRPr="005C7CD1">
        <w:t xml:space="preserve"> (weitere</w:t>
      </w:r>
      <w:r w:rsidR="007A35CE" w:rsidRPr="00ED757E">
        <w:t xml:space="preserve"> </w:t>
      </w:r>
      <w:r w:rsidR="00F84C08" w:rsidRPr="00ED757E">
        <w:t>besondere Vereinbarungen) aufgeführt sind</w:t>
      </w:r>
      <w:r w:rsidR="007A0B4B" w:rsidRPr="00ED757E">
        <w:t>.</w:t>
      </w:r>
    </w:p>
    <w:bookmarkStart w:id="25" w:name="Verw03"/>
    <w:p w14:paraId="24C229A7" w14:textId="7F7A9238" w:rsidR="008947FF" w:rsidRPr="00ED757E" w:rsidRDefault="00F8737D" w:rsidP="00862AA1">
      <w:pPr>
        <w:pStyle w:val="Titel1"/>
        <w:pageBreakBefore/>
      </w:pPr>
      <w:r w:rsidRPr="00ED757E">
        <w:lastRenderedPageBreak/>
        <w:fldChar w:fldCharType="begin"/>
      </w:r>
      <w:r w:rsidRPr="00ED757E">
        <w:instrText xml:space="preserve"> MACROBUTTON  SWob 3</w:instrText>
      </w:r>
      <w:r w:rsidRPr="00ED757E">
        <w:fldChar w:fldCharType="end"/>
      </w:r>
      <w:bookmarkEnd w:id="25"/>
      <w:r w:rsidR="008947FF" w:rsidRPr="00ED757E">
        <w:tab/>
      </w:r>
      <w:r w:rsidR="00862AA1" w:rsidRPr="00ED757E">
        <w:t xml:space="preserve">Leistungen </w:t>
      </w:r>
      <w:r w:rsidR="00F84C08" w:rsidRPr="00ED757E">
        <w:t>der Beauftragten</w:t>
      </w:r>
    </w:p>
    <w:bookmarkStart w:id="26" w:name="Verw031"/>
    <w:p w14:paraId="47C4C009" w14:textId="06A8CDDA" w:rsidR="008947FF" w:rsidRPr="00ED757E" w:rsidRDefault="00F8737D" w:rsidP="008947FF">
      <w:pPr>
        <w:pStyle w:val="Titel11direktnach1"/>
        <w:rPr>
          <w:bCs/>
        </w:rPr>
      </w:pPr>
      <w:r w:rsidRPr="00ED757E">
        <w:fldChar w:fldCharType="begin"/>
      </w:r>
      <w:r w:rsidRPr="00ED757E">
        <w:instrText xml:space="preserve"> MACROBUTTON  SWob 3.1</w:instrText>
      </w:r>
      <w:r w:rsidRPr="00ED757E">
        <w:fldChar w:fldCharType="end"/>
      </w:r>
      <w:bookmarkEnd w:id="26"/>
      <w:r w:rsidR="008947FF" w:rsidRPr="00ED757E">
        <w:tab/>
      </w:r>
      <w:r w:rsidR="008D034E" w:rsidRPr="00ED757E">
        <w:t>Leistungsvereinbarung zu Teilphasen</w:t>
      </w:r>
    </w:p>
    <w:p w14:paraId="336F68D0" w14:textId="474274E3" w:rsidR="00862AA1" w:rsidRPr="009802F9" w:rsidRDefault="00F84C08" w:rsidP="00862AA1">
      <w:pPr>
        <w:pStyle w:val="StandardBlocksatz"/>
      </w:pPr>
      <w:r w:rsidRPr="00ED757E">
        <w:t xml:space="preserve">Die Beauftragte </w:t>
      </w:r>
      <w:r w:rsidR="00862AA1" w:rsidRPr="00ED757E">
        <w:t>verpflichtet sich in Kenntnis des diesem Vertrag zugrunde</w:t>
      </w:r>
      <w:r w:rsidR="00173D8F" w:rsidRPr="00ED757E">
        <w:t xml:space="preserve"> </w:t>
      </w:r>
      <w:r w:rsidR="00862AA1" w:rsidRPr="00ED757E">
        <w:t>liegenden Projektes (vgl. Ziffer 1.1 und 1.2 hiervor) zur Erbringung sämtlicher in dieser Vertragsurkunde und den weiteren Bestandteilen umschriebenen Leistungen (Grundleistungen und</w:t>
      </w:r>
      <w:r w:rsidR="00862AA1" w:rsidRPr="009802F9">
        <w:t xml:space="preserve"> besonders vereinbarte Leistungen).</w:t>
      </w:r>
    </w:p>
    <w:bookmarkStart w:id="27" w:name="Verw032"/>
    <w:p w14:paraId="754C835F" w14:textId="57C90891" w:rsidR="00031D06" w:rsidRPr="009802F9" w:rsidRDefault="00F8737D" w:rsidP="00031D06">
      <w:pPr>
        <w:pStyle w:val="Titel11"/>
      </w:pPr>
      <w:r w:rsidRPr="009802F9">
        <w:fldChar w:fldCharType="begin"/>
      </w:r>
      <w:r w:rsidRPr="009802F9">
        <w:instrText xml:space="preserve"> MACROBUTTON  SWob 3.2</w:instrText>
      </w:r>
      <w:r w:rsidRPr="009802F9">
        <w:fldChar w:fldCharType="end"/>
      </w:r>
      <w:bookmarkEnd w:id="27"/>
      <w:r w:rsidR="00031D06" w:rsidRPr="009802F9">
        <w:tab/>
      </w:r>
      <w:r w:rsidR="00B6272E" w:rsidRPr="009802F9">
        <w:rPr>
          <w:bCs/>
        </w:rPr>
        <w:t>Übertragene Teilphasen</w:t>
      </w:r>
    </w:p>
    <w:p w14:paraId="68C18B1A" w14:textId="77777777" w:rsidR="006E67CD" w:rsidRDefault="006E67CD" w:rsidP="006E67CD">
      <w:pPr>
        <w:pStyle w:val="StandardBlocksatz"/>
      </w:pPr>
      <w:r w:rsidRPr="009802F9">
        <w:t>Der vorliegende Vertrag umfasst die nachstehenden Teilphasen</w:t>
      </w:r>
      <w:r>
        <w:t xml:space="preserve"> gemäss:</w:t>
      </w:r>
    </w:p>
    <w:p w14:paraId="64026013" w14:textId="66269DED" w:rsidR="006E67CD" w:rsidRPr="00C12EB7" w:rsidRDefault="003757DE" w:rsidP="006E67CD">
      <w:pPr>
        <w:pStyle w:val="StandardBlocksatz"/>
      </w:pPr>
      <w:r w:rsidRPr="00C12EB7">
        <w:fldChar w:fldCharType="begin">
          <w:ffData>
            <w:name w:val="Art_102_Base"/>
            <w:enabled/>
            <w:calcOnExit w:val="0"/>
            <w:entryMacro w:val="Norm_102_einaus"/>
            <w:checkBox>
              <w:sizeAuto/>
              <w:default w:val="0"/>
            </w:checkBox>
          </w:ffData>
        </w:fldChar>
      </w:r>
      <w:bookmarkStart w:id="28" w:name="Art_102_Base"/>
      <w:r w:rsidRPr="00C12EB7">
        <w:instrText xml:space="preserve"> FORMCHECKBOX </w:instrText>
      </w:r>
      <w:r w:rsidRPr="00C12EB7">
        <w:fldChar w:fldCharType="separate"/>
      </w:r>
      <w:r w:rsidRPr="00C12EB7">
        <w:fldChar w:fldCharType="end"/>
      </w:r>
      <w:bookmarkEnd w:id="28"/>
      <w:r w:rsidR="006E67CD" w:rsidRPr="00C12EB7">
        <w:t xml:space="preserve"> Art. 4 Ordnung SIA </w:t>
      </w:r>
      <w:r w:rsidR="006E67CD" w:rsidRPr="00C12EB7">
        <w:rPr>
          <w:b/>
          <w:bCs/>
        </w:rPr>
        <w:t>102</w:t>
      </w:r>
      <w:r w:rsidR="006E67CD" w:rsidRPr="00C12EB7">
        <w:t xml:space="preserve">/2020; </w:t>
      </w:r>
      <w:r w:rsidRPr="00C12EB7">
        <w:fldChar w:fldCharType="begin">
          <w:ffData>
            <w:name w:val="Art_103_Base"/>
            <w:enabled/>
            <w:calcOnExit w:val="0"/>
            <w:entryMacro w:val="Norm_103_einaus"/>
            <w:checkBox>
              <w:sizeAuto/>
              <w:default w:val="0"/>
            </w:checkBox>
          </w:ffData>
        </w:fldChar>
      </w:r>
      <w:bookmarkStart w:id="29" w:name="Art_103_Base"/>
      <w:r w:rsidRPr="00C12EB7">
        <w:instrText xml:space="preserve"> FORMCHECKBOX </w:instrText>
      </w:r>
      <w:r w:rsidRPr="00C12EB7">
        <w:fldChar w:fldCharType="separate"/>
      </w:r>
      <w:r w:rsidRPr="00C12EB7">
        <w:fldChar w:fldCharType="end"/>
      </w:r>
      <w:bookmarkEnd w:id="29"/>
      <w:r w:rsidR="006E67CD" w:rsidRPr="00C12EB7">
        <w:t xml:space="preserve"> Art. 4 Ordnung SIA </w:t>
      </w:r>
      <w:r w:rsidR="006E67CD" w:rsidRPr="00C12EB7">
        <w:rPr>
          <w:b/>
          <w:bCs/>
        </w:rPr>
        <w:t>103</w:t>
      </w:r>
      <w:r w:rsidR="006E67CD" w:rsidRPr="00C12EB7">
        <w:t xml:space="preserve">/2020; </w:t>
      </w:r>
      <w:r w:rsidRPr="00C12EB7">
        <w:fldChar w:fldCharType="begin">
          <w:ffData>
            <w:name w:val="Art_108_Base"/>
            <w:enabled/>
            <w:calcOnExit w:val="0"/>
            <w:entryMacro w:val="Norm_108_einaus"/>
            <w:checkBox>
              <w:sizeAuto/>
              <w:default w:val="0"/>
            </w:checkBox>
          </w:ffData>
        </w:fldChar>
      </w:r>
      <w:bookmarkStart w:id="30" w:name="Art_108_Base"/>
      <w:r w:rsidRPr="00C12EB7">
        <w:instrText xml:space="preserve"> FORMCHECKBOX </w:instrText>
      </w:r>
      <w:r w:rsidRPr="00C12EB7">
        <w:fldChar w:fldCharType="separate"/>
      </w:r>
      <w:r w:rsidRPr="00C12EB7">
        <w:fldChar w:fldCharType="end"/>
      </w:r>
      <w:bookmarkEnd w:id="30"/>
      <w:r w:rsidR="006E67CD" w:rsidRPr="00C12EB7">
        <w:t xml:space="preserve"> Art. 4 Ordnung SIA </w:t>
      </w:r>
      <w:r w:rsidR="006E67CD" w:rsidRPr="00C12EB7">
        <w:rPr>
          <w:b/>
          <w:bCs/>
        </w:rPr>
        <w:t>108</w:t>
      </w:r>
      <w:r w:rsidR="006E67CD" w:rsidRPr="00C12EB7">
        <w:t>/2020</w:t>
      </w:r>
    </w:p>
    <w:p w14:paraId="4A2CADDD" w14:textId="5489ECD6" w:rsidR="006E67CD" w:rsidRDefault="003757DE" w:rsidP="006E67CD">
      <w:pPr>
        <w:pStyle w:val="StandardBlocksatz"/>
        <w:spacing w:after="180"/>
      </w:pPr>
      <w:r w:rsidRPr="00C12EB7">
        <w:fldChar w:fldCharType="begin">
          <w:ffData>
            <w:name w:val="Art_105_Base"/>
            <w:enabled/>
            <w:calcOnExit w:val="0"/>
            <w:entryMacro w:val="Norm_105_einaus"/>
            <w:checkBox>
              <w:sizeAuto/>
              <w:default w:val="0"/>
            </w:checkBox>
          </w:ffData>
        </w:fldChar>
      </w:r>
      <w:bookmarkStart w:id="31" w:name="Art_105_Base"/>
      <w:r w:rsidRPr="00C12EB7">
        <w:instrText xml:space="preserve"> FORMCHECKBOX </w:instrText>
      </w:r>
      <w:r w:rsidRPr="00C12EB7">
        <w:fldChar w:fldCharType="separate"/>
      </w:r>
      <w:r w:rsidRPr="00C12EB7">
        <w:fldChar w:fldCharType="end"/>
      </w:r>
      <w:bookmarkEnd w:id="31"/>
      <w:r w:rsidR="006E67CD" w:rsidRPr="00C12EB7">
        <w:t xml:space="preserve"> Art. 4.2 Ordnung SIA </w:t>
      </w:r>
      <w:r w:rsidR="006E67CD" w:rsidRPr="00C12EB7">
        <w:rPr>
          <w:b/>
          <w:bCs/>
        </w:rPr>
        <w:t>105</w:t>
      </w:r>
      <w:r w:rsidR="006E67CD" w:rsidRPr="00C12EB7">
        <w:t>/2020</w:t>
      </w:r>
      <w:r w:rsidR="006E67CD">
        <w:t>.</w:t>
      </w:r>
      <w:r w:rsidR="006E67CD" w:rsidRPr="006C2409">
        <w:rPr>
          <w:rStyle w:val="Bedienungstext"/>
        </w:rPr>
        <w:t xml:space="preserve">  </w:t>
      </w:r>
      <w:r w:rsidR="006E67CD" w:rsidRPr="009802F9">
        <w:rPr>
          <w:rStyle w:val="Bedienungstext"/>
        </w:rPr>
        <w:t>[Phasen 61/62 im Druck aktivieren:]</w:t>
      </w:r>
      <w:r w:rsidR="006E67CD" w:rsidRPr="009802F9">
        <w:rPr>
          <w:vanish/>
          <w:sz w:val="16"/>
          <w:szCs w:val="16"/>
        </w:rPr>
        <w:t xml:space="preserve"> </w:t>
      </w:r>
      <w:r w:rsidR="006E67CD" w:rsidRPr="009802F9">
        <w:rPr>
          <w:vanish/>
          <w:color w:val="FFFFFF" w:themeColor="background1"/>
          <w:sz w:val="16"/>
          <w:szCs w:val="16"/>
          <w:highlight w:val="red"/>
        </w:rPr>
        <w:fldChar w:fldCharType="begin">
          <w:ffData>
            <w:name w:val="Button_Betrieb"/>
            <w:enabled/>
            <w:calcOnExit w:val="0"/>
            <w:entryMacro w:val="Betrieb_Ausblenden"/>
            <w:checkBox>
              <w:size w:val="24"/>
              <w:default w:val="0"/>
            </w:checkBox>
          </w:ffData>
        </w:fldChar>
      </w:r>
      <w:bookmarkStart w:id="32" w:name="Button_Betrieb"/>
      <w:r w:rsidR="006E67CD" w:rsidRPr="009802F9">
        <w:rPr>
          <w:vanish/>
          <w:color w:val="FFFFFF" w:themeColor="background1"/>
          <w:sz w:val="16"/>
          <w:szCs w:val="16"/>
          <w:highlight w:val="red"/>
        </w:rPr>
        <w:instrText xml:space="preserve"> FORMCHECKBOX </w:instrText>
      </w:r>
      <w:r w:rsidR="006E67CD" w:rsidRPr="009802F9">
        <w:rPr>
          <w:vanish/>
          <w:color w:val="FFFFFF" w:themeColor="background1"/>
          <w:sz w:val="16"/>
          <w:szCs w:val="16"/>
          <w:highlight w:val="red"/>
        </w:rPr>
      </w:r>
      <w:r w:rsidR="006E67CD" w:rsidRPr="009802F9">
        <w:rPr>
          <w:vanish/>
          <w:color w:val="FFFFFF" w:themeColor="background1"/>
          <w:sz w:val="16"/>
          <w:szCs w:val="16"/>
          <w:highlight w:val="red"/>
        </w:rPr>
        <w:fldChar w:fldCharType="separate"/>
      </w:r>
      <w:r w:rsidR="006E67CD" w:rsidRPr="009802F9">
        <w:rPr>
          <w:vanish/>
          <w:color w:val="FFFFFF" w:themeColor="background1"/>
          <w:sz w:val="16"/>
          <w:szCs w:val="16"/>
          <w:highlight w:val="red"/>
        </w:rPr>
        <w:fldChar w:fldCharType="end"/>
      </w:r>
      <w:bookmarkEnd w:id="32"/>
    </w:p>
    <w:tbl>
      <w:tblPr>
        <w:tblW w:w="9647" w:type="dxa"/>
        <w:tblInd w:w="670" w:type="dxa"/>
        <w:tblLayout w:type="fixed"/>
        <w:tblCellMar>
          <w:left w:w="0" w:type="dxa"/>
          <w:right w:w="0" w:type="dxa"/>
        </w:tblCellMar>
        <w:tblLook w:val="01E0" w:firstRow="1" w:lastRow="1" w:firstColumn="1" w:lastColumn="1" w:noHBand="0" w:noVBand="0"/>
      </w:tblPr>
      <w:tblGrid>
        <w:gridCol w:w="255"/>
        <w:gridCol w:w="2154"/>
        <w:gridCol w:w="255"/>
        <w:gridCol w:w="2154"/>
        <w:gridCol w:w="255"/>
        <w:gridCol w:w="2154"/>
        <w:gridCol w:w="255"/>
        <w:gridCol w:w="2165"/>
      </w:tblGrid>
      <w:tr w:rsidR="006E67CD" w:rsidRPr="00D1449E" w14:paraId="3C7BEF8C" w14:textId="77777777" w:rsidTr="000A48A5">
        <w:tc>
          <w:tcPr>
            <w:tcW w:w="255" w:type="dxa"/>
          </w:tcPr>
          <w:p w14:paraId="2F16E5E1" w14:textId="77777777" w:rsidR="006E67CD" w:rsidRPr="00C12EB7" w:rsidRDefault="006E67CD" w:rsidP="000A48A5">
            <w:pPr>
              <w:spacing w:after="60" w:line="240" w:lineRule="auto"/>
              <w:jc w:val="center"/>
              <w:rPr>
                <w:b/>
                <w:bCs/>
                <w:sz w:val="16"/>
                <w:szCs w:val="16"/>
              </w:rPr>
            </w:pPr>
            <w:r w:rsidRPr="00C12EB7">
              <w:rPr>
                <w:b/>
                <w:bCs/>
                <w:sz w:val="16"/>
                <w:szCs w:val="16"/>
              </w:rPr>
              <w:fldChar w:fldCharType="begin">
                <w:ffData>
                  <w:name w:val="Art_102_1"/>
                  <w:enabled/>
                  <w:calcOnExit w:val="0"/>
                  <w:checkBox>
                    <w:sizeAuto/>
                    <w:default w:val="0"/>
                  </w:checkBox>
                </w:ffData>
              </w:fldChar>
            </w:r>
            <w:bookmarkStart w:id="33" w:name="Art_102_1"/>
            <w:r w:rsidRPr="00C12EB7">
              <w:rPr>
                <w:b/>
                <w:bCs/>
                <w:sz w:val="16"/>
                <w:szCs w:val="16"/>
              </w:rPr>
              <w:instrText xml:space="preserve"> FORMCHECKBOX </w:instrText>
            </w:r>
            <w:r w:rsidRPr="00C12EB7">
              <w:rPr>
                <w:b/>
                <w:bCs/>
                <w:sz w:val="16"/>
                <w:szCs w:val="16"/>
              </w:rPr>
            </w:r>
            <w:r w:rsidRPr="00C12EB7">
              <w:rPr>
                <w:b/>
                <w:bCs/>
                <w:sz w:val="16"/>
                <w:szCs w:val="16"/>
              </w:rPr>
              <w:fldChar w:fldCharType="separate"/>
            </w:r>
            <w:r w:rsidRPr="00C12EB7">
              <w:rPr>
                <w:b/>
                <w:bCs/>
                <w:sz w:val="16"/>
                <w:szCs w:val="16"/>
              </w:rPr>
              <w:fldChar w:fldCharType="end"/>
            </w:r>
            <w:bookmarkEnd w:id="33"/>
          </w:p>
        </w:tc>
        <w:tc>
          <w:tcPr>
            <w:tcW w:w="2154" w:type="dxa"/>
            <w:tcBorders>
              <w:right w:val="single" w:sz="4" w:space="0" w:color="auto"/>
            </w:tcBorders>
          </w:tcPr>
          <w:p w14:paraId="1C7DC67A" w14:textId="77777777" w:rsidR="006E67CD" w:rsidRPr="00C12EB7" w:rsidRDefault="006E67CD" w:rsidP="000A48A5">
            <w:pPr>
              <w:spacing w:afterLines="20" w:after="48" w:line="240" w:lineRule="auto"/>
              <w:ind w:left="113"/>
              <w:rPr>
                <w:b/>
                <w:bCs/>
                <w:sz w:val="16"/>
                <w:szCs w:val="16"/>
              </w:rPr>
            </w:pPr>
            <w:r w:rsidRPr="00C12EB7">
              <w:rPr>
                <w:b/>
                <w:bCs/>
                <w:sz w:val="16"/>
                <w:szCs w:val="16"/>
              </w:rPr>
              <w:t>Art. 4 Ordnung</w:t>
            </w:r>
            <w:r w:rsidRPr="00C12EB7">
              <w:rPr>
                <w:b/>
                <w:bCs/>
                <w:sz w:val="16"/>
                <w:szCs w:val="16"/>
              </w:rPr>
              <w:br/>
              <w:t>SIA 102/2020</w:t>
            </w:r>
          </w:p>
        </w:tc>
        <w:tc>
          <w:tcPr>
            <w:tcW w:w="255" w:type="dxa"/>
            <w:tcBorders>
              <w:left w:val="single" w:sz="4" w:space="0" w:color="auto"/>
            </w:tcBorders>
          </w:tcPr>
          <w:p w14:paraId="2033F2B7" w14:textId="77777777" w:rsidR="006E67CD" w:rsidRPr="00C12EB7" w:rsidRDefault="006E67CD" w:rsidP="000A48A5">
            <w:pPr>
              <w:spacing w:after="60" w:line="240" w:lineRule="auto"/>
              <w:jc w:val="center"/>
              <w:rPr>
                <w:b/>
                <w:bCs/>
                <w:sz w:val="16"/>
                <w:szCs w:val="16"/>
              </w:rPr>
            </w:pPr>
            <w:r w:rsidRPr="00C12EB7">
              <w:rPr>
                <w:b/>
                <w:bCs/>
                <w:sz w:val="16"/>
                <w:szCs w:val="16"/>
              </w:rPr>
              <w:fldChar w:fldCharType="begin">
                <w:ffData>
                  <w:name w:val="Art_103_1"/>
                  <w:enabled/>
                  <w:calcOnExit w:val="0"/>
                  <w:checkBox>
                    <w:sizeAuto/>
                    <w:default w:val="0"/>
                  </w:checkBox>
                </w:ffData>
              </w:fldChar>
            </w:r>
            <w:bookmarkStart w:id="34" w:name="Art_103_1"/>
            <w:r w:rsidRPr="00C12EB7">
              <w:rPr>
                <w:b/>
                <w:bCs/>
                <w:sz w:val="16"/>
                <w:szCs w:val="16"/>
              </w:rPr>
              <w:instrText xml:space="preserve"> FORMCHECKBOX </w:instrText>
            </w:r>
            <w:r w:rsidRPr="00C12EB7">
              <w:rPr>
                <w:b/>
                <w:bCs/>
                <w:sz w:val="16"/>
                <w:szCs w:val="16"/>
              </w:rPr>
            </w:r>
            <w:r w:rsidRPr="00C12EB7">
              <w:rPr>
                <w:b/>
                <w:bCs/>
                <w:sz w:val="16"/>
                <w:szCs w:val="16"/>
              </w:rPr>
              <w:fldChar w:fldCharType="separate"/>
            </w:r>
            <w:r w:rsidRPr="00C12EB7">
              <w:rPr>
                <w:b/>
                <w:bCs/>
                <w:sz w:val="16"/>
                <w:szCs w:val="16"/>
              </w:rPr>
              <w:fldChar w:fldCharType="end"/>
            </w:r>
            <w:bookmarkEnd w:id="34"/>
          </w:p>
        </w:tc>
        <w:tc>
          <w:tcPr>
            <w:tcW w:w="2154" w:type="dxa"/>
            <w:tcBorders>
              <w:right w:val="single" w:sz="4" w:space="0" w:color="auto"/>
            </w:tcBorders>
          </w:tcPr>
          <w:p w14:paraId="03F31965" w14:textId="77777777" w:rsidR="006E67CD" w:rsidRPr="00C12EB7" w:rsidRDefault="006E67CD" w:rsidP="000A48A5">
            <w:pPr>
              <w:spacing w:afterLines="20" w:after="48" w:line="240" w:lineRule="auto"/>
              <w:ind w:left="113"/>
              <w:rPr>
                <w:b/>
                <w:bCs/>
                <w:sz w:val="16"/>
                <w:szCs w:val="16"/>
              </w:rPr>
            </w:pPr>
            <w:r w:rsidRPr="00C12EB7">
              <w:rPr>
                <w:b/>
                <w:bCs/>
                <w:sz w:val="16"/>
                <w:szCs w:val="16"/>
              </w:rPr>
              <w:t>Art. 4 Ordnung</w:t>
            </w:r>
            <w:r w:rsidRPr="00C12EB7">
              <w:rPr>
                <w:b/>
                <w:bCs/>
                <w:sz w:val="16"/>
                <w:szCs w:val="16"/>
              </w:rPr>
              <w:br/>
              <w:t>SIA 103/2020</w:t>
            </w:r>
          </w:p>
        </w:tc>
        <w:tc>
          <w:tcPr>
            <w:tcW w:w="255" w:type="dxa"/>
            <w:tcBorders>
              <w:left w:val="single" w:sz="4" w:space="0" w:color="auto"/>
            </w:tcBorders>
          </w:tcPr>
          <w:p w14:paraId="2021F309" w14:textId="77777777" w:rsidR="006E67CD" w:rsidRPr="00C12EB7" w:rsidRDefault="006E67CD" w:rsidP="000A48A5">
            <w:pPr>
              <w:spacing w:after="60" w:line="240" w:lineRule="auto"/>
              <w:jc w:val="center"/>
              <w:rPr>
                <w:b/>
                <w:bCs/>
                <w:sz w:val="16"/>
                <w:szCs w:val="16"/>
              </w:rPr>
            </w:pPr>
            <w:r w:rsidRPr="00C12EB7">
              <w:rPr>
                <w:b/>
                <w:bCs/>
                <w:sz w:val="16"/>
                <w:szCs w:val="16"/>
              </w:rPr>
              <w:fldChar w:fldCharType="begin">
                <w:ffData>
                  <w:name w:val="Art_108_1"/>
                  <w:enabled/>
                  <w:calcOnExit w:val="0"/>
                  <w:checkBox>
                    <w:sizeAuto/>
                    <w:default w:val="0"/>
                  </w:checkBox>
                </w:ffData>
              </w:fldChar>
            </w:r>
            <w:bookmarkStart w:id="35" w:name="Art_108_1"/>
            <w:r w:rsidRPr="00C12EB7">
              <w:rPr>
                <w:b/>
                <w:bCs/>
                <w:sz w:val="16"/>
                <w:szCs w:val="16"/>
              </w:rPr>
              <w:instrText xml:space="preserve"> FORMCHECKBOX </w:instrText>
            </w:r>
            <w:r w:rsidRPr="00C12EB7">
              <w:rPr>
                <w:b/>
                <w:bCs/>
                <w:sz w:val="16"/>
                <w:szCs w:val="16"/>
              </w:rPr>
            </w:r>
            <w:r w:rsidRPr="00C12EB7">
              <w:rPr>
                <w:b/>
                <w:bCs/>
                <w:sz w:val="16"/>
                <w:szCs w:val="16"/>
              </w:rPr>
              <w:fldChar w:fldCharType="separate"/>
            </w:r>
            <w:r w:rsidRPr="00C12EB7">
              <w:rPr>
                <w:b/>
                <w:bCs/>
                <w:sz w:val="16"/>
                <w:szCs w:val="16"/>
              </w:rPr>
              <w:fldChar w:fldCharType="end"/>
            </w:r>
            <w:bookmarkEnd w:id="35"/>
          </w:p>
        </w:tc>
        <w:tc>
          <w:tcPr>
            <w:tcW w:w="2154" w:type="dxa"/>
            <w:tcBorders>
              <w:right w:val="single" w:sz="4" w:space="0" w:color="auto"/>
            </w:tcBorders>
          </w:tcPr>
          <w:p w14:paraId="517574B7" w14:textId="77777777" w:rsidR="006E67CD" w:rsidRPr="00C12EB7" w:rsidRDefault="006E67CD" w:rsidP="000A48A5">
            <w:pPr>
              <w:spacing w:afterLines="20" w:after="48" w:line="240" w:lineRule="auto"/>
              <w:ind w:left="113"/>
              <w:rPr>
                <w:b/>
                <w:bCs/>
                <w:sz w:val="16"/>
                <w:szCs w:val="16"/>
              </w:rPr>
            </w:pPr>
            <w:r w:rsidRPr="00C12EB7">
              <w:rPr>
                <w:b/>
                <w:bCs/>
                <w:sz w:val="16"/>
                <w:szCs w:val="16"/>
              </w:rPr>
              <w:t>Art. 4 Ordnung</w:t>
            </w:r>
            <w:r w:rsidRPr="00C12EB7">
              <w:rPr>
                <w:b/>
                <w:bCs/>
                <w:sz w:val="16"/>
                <w:szCs w:val="16"/>
              </w:rPr>
              <w:br/>
              <w:t>SIA 108/2020</w:t>
            </w:r>
          </w:p>
        </w:tc>
        <w:tc>
          <w:tcPr>
            <w:tcW w:w="255" w:type="dxa"/>
            <w:tcBorders>
              <w:left w:val="single" w:sz="4" w:space="0" w:color="auto"/>
              <w:right w:val="nil"/>
            </w:tcBorders>
          </w:tcPr>
          <w:p w14:paraId="220B5F28" w14:textId="77777777" w:rsidR="006E67CD" w:rsidRPr="00C12EB7" w:rsidRDefault="006E67CD" w:rsidP="000A48A5">
            <w:pPr>
              <w:spacing w:after="60" w:line="240" w:lineRule="auto"/>
              <w:jc w:val="center"/>
              <w:rPr>
                <w:b/>
                <w:bCs/>
                <w:sz w:val="16"/>
                <w:szCs w:val="16"/>
              </w:rPr>
            </w:pPr>
            <w:r w:rsidRPr="00C12EB7">
              <w:rPr>
                <w:b/>
                <w:bCs/>
                <w:sz w:val="16"/>
                <w:szCs w:val="16"/>
              </w:rPr>
              <w:fldChar w:fldCharType="begin">
                <w:ffData>
                  <w:name w:val="Art_105_1"/>
                  <w:enabled/>
                  <w:calcOnExit w:val="0"/>
                  <w:checkBox>
                    <w:sizeAuto/>
                    <w:default w:val="0"/>
                  </w:checkBox>
                </w:ffData>
              </w:fldChar>
            </w:r>
            <w:bookmarkStart w:id="36" w:name="Art_105_1"/>
            <w:r w:rsidRPr="00C12EB7">
              <w:rPr>
                <w:b/>
                <w:bCs/>
                <w:sz w:val="16"/>
                <w:szCs w:val="16"/>
              </w:rPr>
              <w:instrText xml:space="preserve"> FORMCHECKBOX </w:instrText>
            </w:r>
            <w:r w:rsidRPr="00C12EB7">
              <w:rPr>
                <w:b/>
                <w:bCs/>
                <w:sz w:val="16"/>
                <w:szCs w:val="16"/>
              </w:rPr>
            </w:r>
            <w:r w:rsidRPr="00C12EB7">
              <w:rPr>
                <w:b/>
                <w:bCs/>
                <w:sz w:val="16"/>
                <w:szCs w:val="16"/>
              </w:rPr>
              <w:fldChar w:fldCharType="separate"/>
            </w:r>
            <w:r w:rsidRPr="00C12EB7">
              <w:rPr>
                <w:b/>
                <w:bCs/>
                <w:sz w:val="16"/>
                <w:szCs w:val="16"/>
              </w:rPr>
              <w:fldChar w:fldCharType="end"/>
            </w:r>
            <w:bookmarkEnd w:id="36"/>
          </w:p>
        </w:tc>
        <w:tc>
          <w:tcPr>
            <w:tcW w:w="2165" w:type="dxa"/>
            <w:tcBorders>
              <w:left w:val="nil"/>
            </w:tcBorders>
          </w:tcPr>
          <w:p w14:paraId="294E50BB" w14:textId="77777777" w:rsidR="006E67CD" w:rsidRPr="00C12EB7" w:rsidRDefault="006E67CD" w:rsidP="000A48A5">
            <w:pPr>
              <w:spacing w:afterLines="20" w:after="48" w:line="240" w:lineRule="auto"/>
              <w:ind w:left="113"/>
              <w:rPr>
                <w:b/>
                <w:bCs/>
                <w:sz w:val="16"/>
                <w:szCs w:val="16"/>
              </w:rPr>
            </w:pPr>
            <w:r w:rsidRPr="00C12EB7">
              <w:rPr>
                <w:b/>
                <w:bCs/>
                <w:sz w:val="16"/>
                <w:szCs w:val="16"/>
              </w:rPr>
              <w:t>Art. 4.2 Ordnung</w:t>
            </w:r>
            <w:r w:rsidRPr="00C12EB7">
              <w:rPr>
                <w:b/>
                <w:bCs/>
                <w:sz w:val="16"/>
                <w:szCs w:val="16"/>
              </w:rPr>
              <w:br/>
              <w:t>SIA 105/2020</w:t>
            </w:r>
          </w:p>
        </w:tc>
      </w:tr>
      <w:tr w:rsidR="006E67CD" w:rsidRPr="00D1449E" w14:paraId="0F98133E" w14:textId="77777777" w:rsidTr="000A48A5">
        <w:tc>
          <w:tcPr>
            <w:tcW w:w="255" w:type="dxa"/>
            <w:tcBorders>
              <w:bottom w:val="single" w:sz="4" w:space="0" w:color="auto"/>
            </w:tcBorders>
          </w:tcPr>
          <w:p w14:paraId="79A1B0FC" w14:textId="77777777" w:rsidR="006E67CD" w:rsidRPr="00D1449E" w:rsidRDefault="006E67CD" w:rsidP="000A48A5">
            <w:pPr>
              <w:spacing w:afterLines="20" w:after="48" w:line="240" w:lineRule="auto"/>
              <w:jc w:val="center"/>
              <w:rPr>
                <w:b/>
                <w:bCs/>
                <w:sz w:val="16"/>
                <w:szCs w:val="16"/>
              </w:rPr>
            </w:pPr>
          </w:p>
        </w:tc>
        <w:tc>
          <w:tcPr>
            <w:tcW w:w="2154" w:type="dxa"/>
            <w:tcBorders>
              <w:bottom w:val="single" w:sz="4" w:space="0" w:color="auto"/>
              <w:right w:val="single" w:sz="4" w:space="0" w:color="auto"/>
            </w:tcBorders>
          </w:tcPr>
          <w:p w14:paraId="4B0FBFAA" w14:textId="77777777" w:rsidR="006E67CD" w:rsidRPr="00D1449E" w:rsidRDefault="006E67CD" w:rsidP="000A48A5">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3638AA03" w14:textId="77777777" w:rsidR="006E67CD" w:rsidRPr="00D1449E" w:rsidRDefault="006E67CD" w:rsidP="000A48A5">
            <w:pPr>
              <w:spacing w:after="60" w:line="240" w:lineRule="auto"/>
              <w:jc w:val="center"/>
              <w:rPr>
                <w:b/>
                <w:bCs/>
                <w:sz w:val="16"/>
                <w:szCs w:val="16"/>
              </w:rPr>
            </w:pPr>
          </w:p>
        </w:tc>
        <w:tc>
          <w:tcPr>
            <w:tcW w:w="2154" w:type="dxa"/>
            <w:tcBorders>
              <w:bottom w:val="single" w:sz="4" w:space="0" w:color="auto"/>
              <w:right w:val="single" w:sz="4" w:space="0" w:color="auto"/>
            </w:tcBorders>
          </w:tcPr>
          <w:p w14:paraId="36DEF2FB" w14:textId="77777777" w:rsidR="006E67CD" w:rsidRPr="00D1449E" w:rsidRDefault="006E67CD" w:rsidP="000A48A5">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221C6260" w14:textId="77777777" w:rsidR="006E67CD" w:rsidRPr="00D1449E" w:rsidRDefault="006E67CD" w:rsidP="000A48A5">
            <w:pPr>
              <w:spacing w:after="60" w:line="240" w:lineRule="auto"/>
              <w:jc w:val="center"/>
              <w:rPr>
                <w:b/>
                <w:bCs/>
                <w:sz w:val="16"/>
                <w:szCs w:val="16"/>
              </w:rPr>
            </w:pPr>
          </w:p>
        </w:tc>
        <w:tc>
          <w:tcPr>
            <w:tcW w:w="2154" w:type="dxa"/>
            <w:tcBorders>
              <w:bottom w:val="single" w:sz="4" w:space="0" w:color="auto"/>
              <w:right w:val="single" w:sz="4" w:space="0" w:color="auto"/>
            </w:tcBorders>
          </w:tcPr>
          <w:p w14:paraId="35F6B286" w14:textId="77777777" w:rsidR="006E67CD" w:rsidRPr="00D1449E" w:rsidRDefault="006E67CD" w:rsidP="000A48A5">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542B9A9E" w14:textId="77777777" w:rsidR="006E67CD" w:rsidRPr="00D1449E" w:rsidRDefault="006E67CD" w:rsidP="000A48A5">
            <w:pPr>
              <w:spacing w:after="60" w:line="240" w:lineRule="auto"/>
              <w:jc w:val="center"/>
              <w:rPr>
                <w:b/>
                <w:bCs/>
                <w:sz w:val="16"/>
                <w:szCs w:val="16"/>
              </w:rPr>
            </w:pPr>
          </w:p>
        </w:tc>
        <w:tc>
          <w:tcPr>
            <w:tcW w:w="2165" w:type="dxa"/>
            <w:tcBorders>
              <w:bottom w:val="single" w:sz="4" w:space="0" w:color="auto"/>
            </w:tcBorders>
          </w:tcPr>
          <w:p w14:paraId="27D7745E" w14:textId="77777777" w:rsidR="006E67CD" w:rsidRPr="00D1449E" w:rsidRDefault="006E67CD" w:rsidP="000A48A5">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r>
      <w:tr w:rsidR="006E67CD" w:rsidRPr="009802F9" w14:paraId="4D909C38" w14:textId="77777777" w:rsidTr="000A48A5">
        <w:tc>
          <w:tcPr>
            <w:tcW w:w="255" w:type="dxa"/>
            <w:tcBorders>
              <w:top w:val="single" w:sz="4" w:space="0" w:color="auto"/>
            </w:tcBorders>
          </w:tcPr>
          <w:p w14:paraId="5826E3E0" w14:textId="77777777" w:rsidR="006E67CD" w:rsidRPr="009802F9" w:rsidRDefault="006E67CD" w:rsidP="000A48A5">
            <w:pPr>
              <w:spacing w:afterLines="20" w:after="48" w:line="240" w:lineRule="auto"/>
              <w:jc w:val="center"/>
              <w:rPr>
                <w:sz w:val="16"/>
                <w:szCs w:val="16"/>
              </w:rPr>
            </w:pPr>
            <w:r>
              <w:rPr>
                <w:sz w:val="16"/>
                <w:szCs w:val="16"/>
              </w:rPr>
              <w:fldChar w:fldCharType="begin">
                <w:ffData>
                  <w:name w:val="Sprung_B6"/>
                  <w:enabled/>
                  <w:calcOnExit w:val="0"/>
                  <w:checkBox>
                    <w:sizeAuto/>
                    <w:default w:val="0"/>
                  </w:checkBox>
                </w:ffData>
              </w:fldChar>
            </w:r>
            <w:bookmarkStart w:id="37" w:name="Sprung_B6"/>
            <w:r>
              <w:rPr>
                <w:sz w:val="16"/>
                <w:szCs w:val="16"/>
              </w:rPr>
              <w:instrText xml:space="preserve"> FORMCHECKBOX </w:instrText>
            </w:r>
            <w:r>
              <w:rPr>
                <w:sz w:val="16"/>
                <w:szCs w:val="16"/>
              </w:rPr>
            </w:r>
            <w:r>
              <w:rPr>
                <w:sz w:val="16"/>
                <w:szCs w:val="16"/>
              </w:rPr>
              <w:fldChar w:fldCharType="separate"/>
            </w:r>
            <w:r>
              <w:rPr>
                <w:sz w:val="16"/>
                <w:szCs w:val="16"/>
              </w:rPr>
              <w:fldChar w:fldCharType="end"/>
            </w:r>
            <w:bookmarkEnd w:id="37"/>
          </w:p>
        </w:tc>
        <w:tc>
          <w:tcPr>
            <w:tcW w:w="2154" w:type="dxa"/>
            <w:tcBorders>
              <w:top w:val="single" w:sz="4" w:space="0" w:color="auto"/>
              <w:right w:val="single" w:sz="4" w:space="0" w:color="auto"/>
            </w:tcBorders>
          </w:tcPr>
          <w:p w14:paraId="6700E49C"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84F258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7F5F018E"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7ACBA529"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718C0A68"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478230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Borders>
              <w:top w:val="single" w:sz="4" w:space="0" w:color="auto"/>
            </w:tcBorders>
          </w:tcPr>
          <w:p w14:paraId="2FE3B482"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r>
      <w:tr w:rsidR="006E67CD" w:rsidRPr="009802F9" w14:paraId="1AE39726" w14:textId="77777777" w:rsidTr="000A48A5">
        <w:tc>
          <w:tcPr>
            <w:tcW w:w="255" w:type="dxa"/>
          </w:tcPr>
          <w:p w14:paraId="3FC5E4A3"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5E12851"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49D482DE"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8AD5783"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2D0326C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6CF2EF83"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3EDB6B47"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02AF51D9"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r>
      <w:tr w:rsidR="006E67CD" w:rsidRPr="009802F9" w14:paraId="4164E39A" w14:textId="77777777" w:rsidTr="000A48A5">
        <w:tc>
          <w:tcPr>
            <w:tcW w:w="255" w:type="dxa"/>
          </w:tcPr>
          <w:p w14:paraId="282A51D1"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A919491"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3DFD701E"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EC3090A"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5B3E8BD0"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098699D6"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0BC8501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1EB5D97A"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r>
      <w:tr w:rsidR="006E67CD" w:rsidRPr="009802F9" w14:paraId="66FD2685" w14:textId="77777777" w:rsidTr="000A48A5">
        <w:tc>
          <w:tcPr>
            <w:tcW w:w="255" w:type="dxa"/>
          </w:tcPr>
          <w:p w14:paraId="567C7352"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F60EB99"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443B527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2D802F0"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23F58B4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DEBFCD4"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014F1E0C"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53405B58"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r>
      <w:tr w:rsidR="006E67CD" w:rsidRPr="009802F9" w14:paraId="39DB930F" w14:textId="77777777" w:rsidTr="000A48A5">
        <w:tc>
          <w:tcPr>
            <w:tcW w:w="255" w:type="dxa"/>
          </w:tcPr>
          <w:p w14:paraId="18BBA2AC"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15C589A"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7EC00E0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8E6BC3F"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36D07C0D"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733DD47"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1BBCF5D7"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3B2FF520"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r>
      <w:tr w:rsidR="006E67CD" w:rsidRPr="009802F9" w14:paraId="113265A7" w14:textId="77777777" w:rsidTr="000A48A5">
        <w:tc>
          <w:tcPr>
            <w:tcW w:w="255" w:type="dxa"/>
          </w:tcPr>
          <w:p w14:paraId="37A57666"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61BBF9A0"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03644F69"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A473248"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c>
          <w:tcPr>
            <w:tcW w:w="255" w:type="dxa"/>
            <w:tcBorders>
              <w:left w:val="single" w:sz="4" w:space="0" w:color="auto"/>
            </w:tcBorders>
          </w:tcPr>
          <w:p w14:paraId="5860C467"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35B91DE"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3AF79B16"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48055FA0"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r>
      <w:tr w:rsidR="006E67CD" w:rsidRPr="009802F9" w14:paraId="7C45562F" w14:textId="77777777" w:rsidTr="000A48A5">
        <w:tc>
          <w:tcPr>
            <w:tcW w:w="255" w:type="dxa"/>
          </w:tcPr>
          <w:p w14:paraId="55727A0E"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3C14261"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481C4E2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00EF93AD"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02011557"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E9C54A3"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4E67F918"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05CBF366"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r>
      <w:tr w:rsidR="006E67CD" w:rsidRPr="009802F9" w14:paraId="7CBA9D61" w14:textId="77777777" w:rsidTr="000A48A5">
        <w:tc>
          <w:tcPr>
            <w:tcW w:w="255" w:type="dxa"/>
          </w:tcPr>
          <w:p w14:paraId="0B0849E1"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806F981"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E9EAF9E"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8C40D80"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2446BDD2"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8ECDE5B"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421B2452"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264D40C5"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r>
      <w:tr w:rsidR="006E67CD" w:rsidRPr="009802F9" w14:paraId="7CDDDDE9" w14:textId="77777777" w:rsidTr="000A48A5">
        <w:tc>
          <w:tcPr>
            <w:tcW w:w="255" w:type="dxa"/>
          </w:tcPr>
          <w:p w14:paraId="1E348DF3"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6136528E"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7C0A0306"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722FD89"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04652A18"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80C8C79"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5475C8CF"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45A598A5"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r>
      <w:tr w:rsidR="006E67CD" w:rsidRPr="009802F9" w14:paraId="514D0EA1" w14:textId="77777777" w:rsidTr="000A48A5">
        <w:tc>
          <w:tcPr>
            <w:tcW w:w="255" w:type="dxa"/>
          </w:tcPr>
          <w:p w14:paraId="66972A07"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0344E72"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01B2479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F70BC47"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12F3BC86"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B942B29"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6E488C7F"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7042E4B6"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r>
      <w:bookmarkStart w:id="38" w:name="Betrieb_oben"/>
      <w:tr w:rsidR="006E67CD" w:rsidRPr="009802F9" w14:paraId="07D72A5A" w14:textId="77777777" w:rsidTr="000A48A5">
        <w:trPr>
          <w:hidden/>
        </w:trPr>
        <w:tc>
          <w:tcPr>
            <w:tcW w:w="255" w:type="dxa"/>
          </w:tcPr>
          <w:p w14:paraId="143721B7" w14:textId="77777777" w:rsidR="006E67CD" w:rsidRPr="009802F9" w:rsidRDefault="006E67CD" w:rsidP="000A48A5">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22151A30"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1E9A5977"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2266DC49"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5F1D9CE2"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E186511"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58EA0448"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65" w:type="dxa"/>
          </w:tcPr>
          <w:p w14:paraId="24B32675"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r>
            <w:r>
              <w:rPr>
                <w:vanish/>
                <w:color w:val="BFBFBF" w:themeColor="background1" w:themeShade="BF"/>
                <w:sz w:val="16"/>
                <w:szCs w:val="16"/>
              </w:rPr>
              <w:t>Pflege</w:t>
            </w:r>
          </w:p>
        </w:tc>
      </w:tr>
      <w:tr w:rsidR="006E67CD" w:rsidRPr="009802F9" w14:paraId="34CCB49F" w14:textId="77777777" w:rsidTr="000A48A5">
        <w:trPr>
          <w:hidden/>
        </w:trPr>
        <w:tc>
          <w:tcPr>
            <w:tcW w:w="255" w:type="dxa"/>
          </w:tcPr>
          <w:p w14:paraId="64807BFC" w14:textId="77777777" w:rsidR="006E67CD" w:rsidRPr="009802F9" w:rsidRDefault="006E67CD" w:rsidP="000A48A5">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02162B7"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0BD4DD1A"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032E107"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3AEF6DF5"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E5A347D"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359C512A"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65" w:type="dxa"/>
          </w:tcPr>
          <w:p w14:paraId="48E2831C"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Pr>
                <w:vanish/>
                <w:color w:val="BFBFBF" w:themeColor="background1" w:themeShade="BF"/>
                <w:sz w:val="16"/>
                <w:szCs w:val="16"/>
              </w:rPr>
              <w:t>Erneuerung</w:t>
            </w:r>
          </w:p>
        </w:tc>
      </w:tr>
    </w:tbl>
    <w:bookmarkEnd w:id="38"/>
    <w:p w14:paraId="2C39FD5F" w14:textId="77777777" w:rsidR="006E67CD" w:rsidRPr="009802F9" w:rsidRDefault="006E67CD" w:rsidP="006E67CD">
      <w:pPr>
        <w:pStyle w:val="StandardBlocksatz"/>
        <w:spacing w:before="120" w:after="120"/>
      </w:pPr>
      <w:r w:rsidRPr="009802F9">
        <w:rPr>
          <w:rStyle w:val="Fett"/>
        </w:rPr>
        <w:t>freigegeben</w:t>
      </w:r>
      <w:r w:rsidRPr="009802F9">
        <w:t xml:space="preserve"> wird mit Unterzeichnung der vorliegenden Vertragsurkunde jedoch nur:</w:t>
      </w:r>
    </w:p>
    <w:tbl>
      <w:tblPr>
        <w:tblW w:w="9647" w:type="dxa"/>
        <w:tblInd w:w="670" w:type="dxa"/>
        <w:tblLayout w:type="fixed"/>
        <w:tblCellMar>
          <w:left w:w="0" w:type="dxa"/>
          <w:right w:w="0" w:type="dxa"/>
        </w:tblCellMar>
        <w:tblLook w:val="01E0" w:firstRow="1" w:lastRow="1" w:firstColumn="1" w:lastColumn="1" w:noHBand="0" w:noVBand="0"/>
      </w:tblPr>
      <w:tblGrid>
        <w:gridCol w:w="255"/>
        <w:gridCol w:w="2154"/>
        <w:gridCol w:w="255"/>
        <w:gridCol w:w="2154"/>
        <w:gridCol w:w="255"/>
        <w:gridCol w:w="2154"/>
        <w:gridCol w:w="255"/>
        <w:gridCol w:w="2165"/>
      </w:tblGrid>
      <w:tr w:rsidR="006E67CD" w:rsidRPr="009802F9" w14:paraId="2E38B483" w14:textId="77777777" w:rsidTr="000A48A5">
        <w:tc>
          <w:tcPr>
            <w:tcW w:w="255" w:type="dxa"/>
            <w:tcBorders>
              <w:top w:val="single" w:sz="4" w:space="0" w:color="auto"/>
            </w:tcBorders>
          </w:tcPr>
          <w:p w14:paraId="47B9F589"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440D624F"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50814CDC"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0B6E7DCD"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8DCC7D6"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38EB3695"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3299C3CD"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Borders>
              <w:top w:val="single" w:sz="4" w:space="0" w:color="auto"/>
            </w:tcBorders>
          </w:tcPr>
          <w:p w14:paraId="4FF968DD" w14:textId="77777777" w:rsidR="006E67CD" w:rsidRPr="009802F9" w:rsidRDefault="006E67CD" w:rsidP="000A48A5">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r>
      <w:tr w:rsidR="006E67CD" w:rsidRPr="009802F9" w14:paraId="3532569D" w14:textId="77777777" w:rsidTr="000A48A5">
        <w:tc>
          <w:tcPr>
            <w:tcW w:w="255" w:type="dxa"/>
          </w:tcPr>
          <w:p w14:paraId="5071D157"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978E8F2"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6E8D6CC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293A2A1"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34D2D022"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687736F"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65641CF3"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4CB775E3" w14:textId="77777777" w:rsidR="006E67CD" w:rsidRPr="009802F9" w:rsidRDefault="006E67CD" w:rsidP="000A48A5">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r>
      <w:tr w:rsidR="006E67CD" w:rsidRPr="009802F9" w14:paraId="482F5DFC" w14:textId="77777777" w:rsidTr="000A48A5">
        <w:tc>
          <w:tcPr>
            <w:tcW w:w="255" w:type="dxa"/>
          </w:tcPr>
          <w:p w14:paraId="67319402"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407FBCC"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7153B09A"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2AAE893"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61A9272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14F84D1"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52A71F9D"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7074B422" w14:textId="77777777" w:rsidR="006E67CD" w:rsidRPr="009802F9" w:rsidRDefault="006E67CD" w:rsidP="000A48A5">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r>
      <w:tr w:rsidR="006E67CD" w:rsidRPr="009802F9" w14:paraId="50784D9F" w14:textId="77777777" w:rsidTr="000A48A5">
        <w:tc>
          <w:tcPr>
            <w:tcW w:w="255" w:type="dxa"/>
          </w:tcPr>
          <w:p w14:paraId="5C355A19"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05CE4ADA"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561A3189"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5EB3248"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6AF4C20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AC39600"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4C5E5EB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5B6518E1" w14:textId="77777777" w:rsidR="006E67CD" w:rsidRPr="009802F9" w:rsidRDefault="006E67CD" w:rsidP="000A48A5">
            <w:pPr>
              <w:spacing w:afterLines="20" w:after="48" w:line="240" w:lineRule="auto"/>
              <w:ind w:left="453" w:hanging="340"/>
              <w:rPr>
                <w:sz w:val="16"/>
                <w:szCs w:val="16"/>
              </w:rPr>
            </w:pPr>
            <w:r w:rsidRPr="009802F9">
              <w:rPr>
                <w:sz w:val="16"/>
                <w:szCs w:val="16"/>
              </w:rPr>
              <w:t>31</w:t>
            </w:r>
            <w:r w:rsidRPr="009802F9">
              <w:rPr>
                <w:sz w:val="16"/>
                <w:szCs w:val="16"/>
              </w:rPr>
              <w:tab/>
              <w:t>Vorprojekt</w:t>
            </w:r>
          </w:p>
        </w:tc>
      </w:tr>
      <w:tr w:rsidR="006E67CD" w:rsidRPr="009802F9" w14:paraId="4143439D" w14:textId="77777777" w:rsidTr="000A48A5">
        <w:tc>
          <w:tcPr>
            <w:tcW w:w="255" w:type="dxa"/>
          </w:tcPr>
          <w:p w14:paraId="3246BD74"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EDEEC2C"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2917367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7A905A73"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0EEADFF9"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639F000A"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65D15C6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2BD26396" w14:textId="77777777" w:rsidR="006E67CD" w:rsidRPr="009802F9" w:rsidRDefault="006E67CD" w:rsidP="000A48A5">
            <w:pPr>
              <w:spacing w:afterLines="20" w:after="48" w:line="240" w:lineRule="auto"/>
              <w:ind w:left="453" w:hanging="340"/>
              <w:rPr>
                <w:sz w:val="16"/>
                <w:szCs w:val="16"/>
              </w:rPr>
            </w:pPr>
            <w:r w:rsidRPr="009802F9">
              <w:rPr>
                <w:sz w:val="16"/>
                <w:szCs w:val="16"/>
              </w:rPr>
              <w:t>32</w:t>
            </w:r>
            <w:r w:rsidRPr="009802F9">
              <w:rPr>
                <w:sz w:val="16"/>
                <w:szCs w:val="16"/>
              </w:rPr>
              <w:tab/>
              <w:t>Bauprojekt</w:t>
            </w:r>
          </w:p>
        </w:tc>
      </w:tr>
      <w:tr w:rsidR="006E67CD" w:rsidRPr="009802F9" w14:paraId="3CAC5037" w14:textId="77777777" w:rsidTr="000A48A5">
        <w:tc>
          <w:tcPr>
            <w:tcW w:w="255" w:type="dxa"/>
          </w:tcPr>
          <w:p w14:paraId="4C85BADF"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15ED8E0"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6EB2D75F"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DFD5B16"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c>
          <w:tcPr>
            <w:tcW w:w="255" w:type="dxa"/>
            <w:tcBorders>
              <w:left w:val="single" w:sz="4" w:space="0" w:color="auto"/>
            </w:tcBorders>
          </w:tcPr>
          <w:p w14:paraId="5B9C3355"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26A23A4"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0CE6034D"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6F1967B4" w14:textId="77777777" w:rsidR="006E67CD" w:rsidRPr="009802F9" w:rsidRDefault="006E67CD" w:rsidP="000A48A5">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r>
      <w:tr w:rsidR="006E67CD" w:rsidRPr="009802F9" w14:paraId="45615761" w14:textId="77777777" w:rsidTr="000A48A5">
        <w:tc>
          <w:tcPr>
            <w:tcW w:w="255" w:type="dxa"/>
          </w:tcPr>
          <w:p w14:paraId="398E1025"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A0E1DD5"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2A9B254F"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CF312A1"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341E768B"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0FB673FD"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658C5AF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5489CBEE" w14:textId="77777777" w:rsidR="006E67CD" w:rsidRPr="009802F9" w:rsidRDefault="006E67CD" w:rsidP="000A48A5">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r>
      <w:tr w:rsidR="006E67CD" w:rsidRPr="009802F9" w14:paraId="5BBAF8AF" w14:textId="77777777" w:rsidTr="000A48A5">
        <w:tc>
          <w:tcPr>
            <w:tcW w:w="255" w:type="dxa"/>
          </w:tcPr>
          <w:p w14:paraId="42620FFC"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470C1807"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3602AA72"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1F51B274"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C37DA38"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25BB5429"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E987D1E"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5B04A1AB" w14:textId="77777777" w:rsidR="006E67CD" w:rsidRPr="009802F9" w:rsidRDefault="006E67CD" w:rsidP="000A48A5">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r>
      <w:tr w:rsidR="006E67CD" w:rsidRPr="009802F9" w14:paraId="4EDF3999" w14:textId="77777777" w:rsidTr="000A48A5">
        <w:tc>
          <w:tcPr>
            <w:tcW w:w="255" w:type="dxa"/>
          </w:tcPr>
          <w:p w14:paraId="2EE32A11"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BD19582"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12617312"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3F884105"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69334198"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6E6849D2"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31E4E2D1"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34DE4A90" w14:textId="77777777" w:rsidR="006E67CD" w:rsidRPr="009802F9" w:rsidRDefault="006E67CD" w:rsidP="000A48A5">
            <w:pPr>
              <w:spacing w:afterLines="20" w:after="48" w:line="240" w:lineRule="auto"/>
              <w:ind w:left="453" w:hanging="340"/>
              <w:rPr>
                <w:sz w:val="16"/>
                <w:szCs w:val="16"/>
              </w:rPr>
            </w:pPr>
            <w:r w:rsidRPr="009802F9">
              <w:rPr>
                <w:sz w:val="16"/>
                <w:szCs w:val="16"/>
              </w:rPr>
              <w:t>52</w:t>
            </w:r>
            <w:r w:rsidRPr="009802F9">
              <w:rPr>
                <w:sz w:val="16"/>
                <w:szCs w:val="16"/>
              </w:rPr>
              <w:tab/>
              <w:t>Ausführung</w:t>
            </w:r>
          </w:p>
        </w:tc>
      </w:tr>
      <w:tr w:rsidR="006E67CD" w:rsidRPr="009802F9" w14:paraId="5D3D349E" w14:textId="77777777" w:rsidTr="000A48A5">
        <w:tc>
          <w:tcPr>
            <w:tcW w:w="255" w:type="dxa"/>
          </w:tcPr>
          <w:p w14:paraId="64B180C4" w14:textId="77777777" w:rsidR="006E67CD" w:rsidRPr="009802F9" w:rsidRDefault="006E67CD" w:rsidP="000A48A5">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08A5C569"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5A92F754"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3273578"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223B2246"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54" w:type="dxa"/>
            <w:tcBorders>
              <w:right w:val="single" w:sz="4" w:space="0" w:color="auto"/>
            </w:tcBorders>
          </w:tcPr>
          <w:p w14:paraId="519E9D90"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4D0F77C0" w14:textId="77777777" w:rsidR="006E67CD" w:rsidRPr="009802F9" w:rsidRDefault="006E67CD" w:rsidP="000A48A5">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Pr="009802F9">
              <w:rPr>
                <w:sz w:val="16"/>
                <w:szCs w:val="16"/>
              </w:rPr>
            </w:r>
            <w:r w:rsidRPr="009802F9">
              <w:rPr>
                <w:sz w:val="16"/>
                <w:szCs w:val="16"/>
              </w:rPr>
              <w:fldChar w:fldCharType="separate"/>
            </w:r>
            <w:r w:rsidRPr="009802F9">
              <w:rPr>
                <w:sz w:val="16"/>
                <w:szCs w:val="16"/>
              </w:rPr>
              <w:fldChar w:fldCharType="end"/>
            </w:r>
          </w:p>
        </w:tc>
        <w:tc>
          <w:tcPr>
            <w:tcW w:w="2165" w:type="dxa"/>
          </w:tcPr>
          <w:p w14:paraId="6571E3CE" w14:textId="77777777" w:rsidR="006E67CD" w:rsidRPr="009802F9" w:rsidRDefault="006E67CD" w:rsidP="000A48A5">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r>
      <w:bookmarkStart w:id="39" w:name="Betrieb_unten"/>
      <w:tr w:rsidR="006E67CD" w:rsidRPr="009802F9" w14:paraId="1B270B87" w14:textId="77777777" w:rsidTr="000A48A5">
        <w:trPr>
          <w:hidden/>
        </w:trPr>
        <w:tc>
          <w:tcPr>
            <w:tcW w:w="255" w:type="dxa"/>
          </w:tcPr>
          <w:p w14:paraId="101888FD" w14:textId="77777777" w:rsidR="006E67CD" w:rsidRPr="009802F9" w:rsidRDefault="006E67CD" w:rsidP="000A48A5">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184C017E"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36E1FF5D"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170E5C4B"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1CF763FE"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59C3CA55"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47360E86"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65" w:type="dxa"/>
          </w:tcPr>
          <w:p w14:paraId="7FD7F6E1" w14:textId="77777777" w:rsidR="006E67CD" w:rsidRPr="009802F9" w:rsidRDefault="006E67CD" w:rsidP="000A48A5">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r>
            <w:r>
              <w:rPr>
                <w:vanish/>
                <w:color w:val="BFBFBF" w:themeColor="background1" w:themeShade="BF"/>
                <w:sz w:val="16"/>
                <w:szCs w:val="16"/>
              </w:rPr>
              <w:t>Pflege</w:t>
            </w:r>
          </w:p>
        </w:tc>
      </w:tr>
      <w:tr w:rsidR="006E67CD" w:rsidRPr="009802F9" w14:paraId="188AF134" w14:textId="77777777" w:rsidTr="000A48A5">
        <w:trPr>
          <w:hidden/>
        </w:trPr>
        <w:tc>
          <w:tcPr>
            <w:tcW w:w="255" w:type="dxa"/>
          </w:tcPr>
          <w:p w14:paraId="43F20233" w14:textId="77777777" w:rsidR="006E67CD" w:rsidRPr="009802F9" w:rsidRDefault="006E67CD" w:rsidP="000A48A5">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64B354C"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E48651F"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A5C3F29"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FEFED1E"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268A750"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3E77503" w14:textId="77777777" w:rsidR="006E67CD" w:rsidRPr="0000133B" w:rsidRDefault="006E67CD" w:rsidP="000A48A5">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Pr="009802F9">
              <w:rPr>
                <w:vanish/>
                <w:color w:val="C0C0C0"/>
                <w:sz w:val="16"/>
                <w:szCs w:val="16"/>
              </w:rPr>
            </w:r>
            <w:r w:rsidRPr="009802F9">
              <w:rPr>
                <w:vanish/>
                <w:color w:val="C0C0C0"/>
                <w:sz w:val="16"/>
                <w:szCs w:val="16"/>
              </w:rPr>
              <w:fldChar w:fldCharType="separate"/>
            </w:r>
            <w:r w:rsidRPr="009802F9">
              <w:rPr>
                <w:vanish/>
                <w:color w:val="C0C0C0"/>
                <w:sz w:val="16"/>
                <w:szCs w:val="16"/>
              </w:rPr>
              <w:fldChar w:fldCharType="end"/>
            </w:r>
          </w:p>
        </w:tc>
        <w:tc>
          <w:tcPr>
            <w:tcW w:w="2165" w:type="dxa"/>
          </w:tcPr>
          <w:p w14:paraId="1180E2D6" w14:textId="77777777" w:rsidR="006E67CD" w:rsidRPr="009802F9" w:rsidRDefault="006E67CD" w:rsidP="000A48A5">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Pr>
                <w:vanish/>
                <w:color w:val="BFBFBF" w:themeColor="background1" w:themeShade="BF"/>
                <w:sz w:val="16"/>
                <w:szCs w:val="16"/>
              </w:rPr>
              <w:t>Erneuerung</w:t>
            </w:r>
          </w:p>
        </w:tc>
      </w:tr>
    </w:tbl>
    <w:bookmarkEnd w:id="39"/>
    <w:p w14:paraId="2C276882" w14:textId="77777777" w:rsidR="003719B0" w:rsidRPr="005C7CD1" w:rsidRDefault="003719B0" w:rsidP="003719B0">
      <w:pPr>
        <w:pStyle w:val="StandardBlocksatz"/>
        <w:rPr>
          <w:rStyle w:val="Infotext"/>
        </w:rPr>
      </w:pPr>
      <w:r w:rsidRPr="005C7CD1">
        <w:rPr>
          <w:rStyle w:val="Infotext"/>
        </w:rPr>
        <w:t>[Eventuelle Erläuterungen zu den Teilphasen:]</w:t>
      </w:r>
    </w:p>
    <w:p w14:paraId="7EE1138C" w14:textId="77777777" w:rsidR="003719B0" w:rsidRPr="005C7CD1" w:rsidRDefault="003719B0" w:rsidP="003719B0">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1BB7D746" w14:textId="77777777" w:rsidR="003719B0" w:rsidRPr="005C7CD1" w:rsidRDefault="003719B0" w:rsidP="003719B0">
      <w:pPr>
        <w:pStyle w:val="StandardBlocksatz"/>
        <w:rPr>
          <w:w w:val="400"/>
          <w:sz w:val="6"/>
          <w:szCs w:val="6"/>
        </w:rPr>
        <w:sectPr w:rsidR="003719B0" w:rsidRPr="005C7CD1" w:rsidSect="003719B0">
          <w:type w:val="continuous"/>
          <w:pgSz w:w="11906" w:h="16838" w:code="9"/>
          <w:pgMar w:top="1021" w:right="567" w:bottom="1134" w:left="1021" w:header="851" w:footer="340" w:gutter="0"/>
          <w:cols w:space="708"/>
          <w:docGrid w:linePitch="360"/>
        </w:sectPr>
      </w:pPr>
    </w:p>
    <w:p w14:paraId="76CA642E" w14:textId="77777777" w:rsidR="003719B0" w:rsidRPr="005C7CD1" w:rsidRDefault="003719B0" w:rsidP="003719B0">
      <w:pPr>
        <w:pStyle w:val="StandardBlocksatz"/>
      </w:pPr>
    </w:p>
    <w:p w14:paraId="4D722B0D" w14:textId="77777777" w:rsidR="003719B0" w:rsidRPr="005C7CD1" w:rsidRDefault="003719B0" w:rsidP="003719B0">
      <w:pPr>
        <w:pStyle w:val="StandardBlocksatz"/>
        <w:sectPr w:rsidR="003719B0" w:rsidRPr="005C7CD1" w:rsidSect="003719B0">
          <w:type w:val="continuous"/>
          <w:pgSz w:w="11906" w:h="16838" w:code="9"/>
          <w:pgMar w:top="1021" w:right="567" w:bottom="1134" w:left="1021" w:header="851" w:footer="340" w:gutter="0"/>
          <w:cols w:space="708"/>
          <w:formProt w:val="0"/>
          <w:docGrid w:linePitch="360"/>
        </w:sectPr>
      </w:pPr>
    </w:p>
    <w:p w14:paraId="2FEA72C2" w14:textId="77777777" w:rsidR="003719B0" w:rsidRPr="005C7CD1" w:rsidRDefault="003719B0" w:rsidP="003719B0">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p w14:paraId="0293037B" w14:textId="19B5C672" w:rsidR="00862AA1" w:rsidRPr="005C7CD1" w:rsidRDefault="00877805" w:rsidP="008D034E">
      <w:pPr>
        <w:pStyle w:val="StandardBlocksatz"/>
        <w:spacing w:before="240"/>
      </w:pPr>
      <w:r w:rsidRPr="005C7CD1">
        <w:rPr>
          <w:rStyle w:val="Formularfeld"/>
        </w:rPr>
        <w:lastRenderedPageBreak/>
        <w:fldChar w:fldCharType="begin">
          <w:ffData>
            <w:name w:val=""/>
            <w:enabled/>
            <w:calcOnExit w:val="0"/>
            <w:textInput>
              <w:default w:val="Weitere Teilphasen werden Schritt für Schritt durch schriftliche Anzeige der im Vertrag angegebenen Projektleitung der Auftraggeberschaft freigegeben"/>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Weitere Teilphasen werden Schritt für Schritt durch schriftliche Anzeige der im Vertrag angegebenen Projektleitung der Auftraggeberschaft freigegeben</w:t>
      </w:r>
      <w:r w:rsidRPr="005C7CD1">
        <w:rPr>
          <w:rStyle w:val="Formularfeld"/>
        </w:rPr>
        <w:fldChar w:fldCharType="end"/>
      </w:r>
      <w:r w:rsidR="00F84C08" w:rsidRPr="005C7CD1">
        <w:t>. Die Auftraggeberschaft behält sich vor, einzelne Teil</w:t>
      </w:r>
      <w:r w:rsidR="003F70D1" w:rsidRPr="005C7CD1">
        <w:softHyphen/>
      </w:r>
      <w:r w:rsidR="00F84C08" w:rsidRPr="005C7CD1">
        <w:t xml:space="preserve">phasen nicht ausführen zu lassen. </w:t>
      </w:r>
      <w:r w:rsidR="007A35CE" w:rsidRPr="005C7CD1">
        <w:t xml:space="preserve">Betreffend </w:t>
      </w:r>
      <w:r w:rsidR="007A35CE" w:rsidRPr="005C7CD1">
        <w:rPr>
          <w:rFonts w:cs="Arial"/>
        </w:rPr>
        <w:t>der vorzeitigen Beendigung des Vertrags</w:t>
      </w:r>
      <w:r w:rsidR="007A35CE" w:rsidRPr="005C7CD1">
        <w:t xml:space="preserve"> gilt Art. 18 der Allgemeinen Vertragsbedingungen KBOB für Planungsleistungen, Ausgabe </w:t>
      </w:r>
      <w:bookmarkStart w:id="40" w:name="_Hlk182391234"/>
      <w:r w:rsidR="007A35CE" w:rsidRPr="005C7CD1">
        <w:t>202</w:t>
      </w:r>
      <w:bookmarkEnd w:id="40"/>
      <w:r w:rsidR="005211D6" w:rsidRPr="005C7CD1">
        <w:t>6</w:t>
      </w:r>
      <w:r w:rsidR="00862AA1" w:rsidRPr="005C7CD1">
        <w:t>.</w:t>
      </w:r>
    </w:p>
    <w:bookmarkStart w:id="41" w:name="Verw033"/>
    <w:p w14:paraId="1312C118" w14:textId="3157A580" w:rsidR="008D034E" w:rsidRPr="00196AFA" w:rsidRDefault="008D034E" w:rsidP="008D034E">
      <w:pPr>
        <w:pStyle w:val="Titel11"/>
      </w:pPr>
      <w:r w:rsidRPr="005C7CD1">
        <w:fldChar w:fldCharType="begin"/>
      </w:r>
      <w:r w:rsidRPr="005C7CD1">
        <w:instrText xml:space="preserve"> MACROBUTTON  SWob 3.3</w:instrText>
      </w:r>
      <w:r w:rsidRPr="005C7CD1">
        <w:fldChar w:fldCharType="end"/>
      </w:r>
      <w:bookmarkEnd w:id="41"/>
      <w:r w:rsidRPr="005C7CD1">
        <w:tab/>
        <w:t>Genauigkeit der Kosteninformationen de</w:t>
      </w:r>
      <w:r w:rsidR="00194580" w:rsidRPr="005C7CD1">
        <w:t>r</w:t>
      </w:r>
      <w:r w:rsidRPr="005C7CD1">
        <w:t xml:space="preserve"> Beauftragten</w:t>
      </w:r>
    </w:p>
    <w:p w14:paraId="518681C5" w14:textId="1F0C688B" w:rsidR="008D034E" w:rsidRPr="00196AFA" w:rsidRDefault="00F84C08" w:rsidP="008D034E">
      <w:pPr>
        <w:pStyle w:val="StandardBlocksatz"/>
      </w:pPr>
      <w:r w:rsidRPr="00196AFA">
        <w:t xml:space="preserve">Die Beauftragte hält bei ihren Kosteninformationen </w:t>
      </w:r>
      <w:r w:rsidR="008D034E" w:rsidRPr="00196AFA">
        <w:t>folgende Genauigkeiten ein:</w:t>
      </w:r>
    </w:p>
    <w:p w14:paraId="548CBB45" w14:textId="77777777" w:rsidR="008D034E" w:rsidRPr="00196AFA" w:rsidRDefault="008D034E" w:rsidP="008D034E">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35F91C16" w14:textId="77777777" w:rsidR="008D034E" w:rsidRPr="00196AFA" w:rsidRDefault="008D034E" w:rsidP="008D034E">
      <w:pPr>
        <w:pStyle w:val="StandardBlocksatz"/>
        <w:rPr>
          <w:w w:val="400"/>
          <w:sz w:val="6"/>
          <w:szCs w:val="6"/>
        </w:rPr>
        <w:sectPr w:rsidR="008D034E" w:rsidRPr="00196AFA" w:rsidSect="007B77E7">
          <w:type w:val="continuous"/>
          <w:pgSz w:w="11906" w:h="16838" w:code="9"/>
          <w:pgMar w:top="1021" w:right="567" w:bottom="1134" w:left="1021" w:header="851" w:footer="340" w:gutter="0"/>
          <w:cols w:space="708"/>
          <w:docGrid w:linePitch="360"/>
        </w:sectPr>
      </w:pPr>
    </w:p>
    <w:p w14:paraId="30B73F8D" w14:textId="7D8BEA0A" w:rsidR="008D034E" w:rsidRPr="00196AFA" w:rsidRDefault="00A262C9" w:rsidP="00C50979">
      <w:pPr>
        <w:pStyle w:val="StandardBlocksatz"/>
      </w:pPr>
      <w:r w:rsidRPr="00196AFA">
        <w:t>+/- 10%</w:t>
      </w:r>
    </w:p>
    <w:p w14:paraId="010DC99C" w14:textId="77777777" w:rsidR="008D034E" w:rsidRPr="00196AFA" w:rsidRDefault="008D034E" w:rsidP="008D034E">
      <w:pPr>
        <w:pStyle w:val="StandardBlocksatz"/>
        <w:sectPr w:rsidR="008D034E" w:rsidRPr="00196AFA" w:rsidSect="007B77E7">
          <w:type w:val="continuous"/>
          <w:pgSz w:w="11906" w:h="16838" w:code="9"/>
          <w:pgMar w:top="1021" w:right="567" w:bottom="1134" w:left="1021" w:header="851" w:footer="340" w:gutter="0"/>
          <w:cols w:space="708"/>
          <w:formProt w:val="0"/>
          <w:docGrid w:linePitch="360"/>
        </w:sectPr>
      </w:pPr>
    </w:p>
    <w:p w14:paraId="08FC20CB" w14:textId="77777777" w:rsidR="008D034E" w:rsidRPr="00196AFA" w:rsidRDefault="008D034E" w:rsidP="008D034E">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42" w:name="Verw034"/>
    <w:p w14:paraId="6568004E" w14:textId="77777777" w:rsidR="007F00A3" w:rsidRPr="00196AFA" w:rsidRDefault="007F00A3" w:rsidP="007F00A3">
      <w:pPr>
        <w:pStyle w:val="Titel11"/>
      </w:pPr>
      <w:r w:rsidRPr="00196AFA">
        <w:fldChar w:fldCharType="begin"/>
      </w:r>
      <w:r w:rsidRPr="00196AFA">
        <w:instrText xml:space="preserve"> MACROBUTTON  SWob 3.4</w:instrText>
      </w:r>
      <w:r w:rsidRPr="00196AFA">
        <w:fldChar w:fldCharType="end"/>
      </w:r>
      <w:bookmarkEnd w:id="42"/>
      <w:r w:rsidRPr="00196AFA">
        <w:tab/>
        <w:t>Gesamtleitung und Koordination</w:t>
      </w:r>
    </w:p>
    <w:p w14:paraId="61E0AED0" w14:textId="77777777" w:rsidR="007F00A3" w:rsidRPr="00196AFA" w:rsidRDefault="007F00A3" w:rsidP="007F00A3">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039F52C8" w14:textId="77777777" w:rsidR="007F00A3" w:rsidRPr="00196AFA" w:rsidRDefault="007F00A3" w:rsidP="007F00A3">
      <w:pPr>
        <w:pStyle w:val="StandardBlocksatz"/>
        <w:rPr>
          <w:w w:val="400"/>
          <w:sz w:val="6"/>
          <w:szCs w:val="6"/>
        </w:rPr>
        <w:sectPr w:rsidR="007F00A3" w:rsidRPr="00196AFA" w:rsidSect="007B77E7">
          <w:type w:val="continuous"/>
          <w:pgSz w:w="11906" w:h="16838" w:code="9"/>
          <w:pgMar w:top="1021" w:right="567" w:bottom="1134" w:left="1021" w:header="851" w:footer="340" w:gutter="0"/>
          <w:cols w:space="708"/>
          <w:docGrid w:linePitch="360"/>
        </w:sectPr>
      </w:pPr>
    </w:p>
    <w:p w14:paraId="123787BE" w14:textId="77777777" w:rsidR="007F00A3" w:rsidRPr="00196AFA" w:rsidRDefault="007F00A3" w:rsidP="007F00A3">
      <w:pPr>
        <w:pStyle w:val="StandardBlocksatz"/>
      </w:pPr>
      <w:r w:rsidRPr="00196AFA">
        <w:t>Die Beauftragte übernimmt die Gesamtleitung für phasenübergreifende Leistungen gemäss Art. 3.4 SIA 102/2020.</w:t>
      </w:r>
      <w:r w:rsidRPr="00196AFA">
        <w:rPr>
          <w:rStyle w:val="Infotext"/>
        </w:rPr>
        <w:t xml:space="preserve">  [Evtl. Nummer der konkret anwendbaren LHO anpassen/ergänzen.]</w:t>
      </w:r>
    </w:p>
    <w:p w14:paraId="775F49A1" w14:textId="77777777" w:rsidR="007F00A3" w:rsidRPr="00196AFA" w:rsidRDefault="007F00A3" w:rsidP="007F00A3">
      <w:pPr>
        <w:pStyle w:val="StandardBlocksatz"/>
      </w:pPr>
      <w:r w:rsidRPr="00196AFA">
        <w:t>Zusätzlich sind die folgenden Aufgaben von der Beauftragen wahrzunehmen:</w:t>
      </w:r>
    </w:p>
    <w:p w14:paraId="1D989BE1" w14:textId="77777777" w:rsidR="007F00A3" w:rsidRPr="00196AFA" w:rsidRDefault="007F00A3" w:rsidP="007F00A3">
      <w:pPr>
        <w:pStyle w:val="StandardBlocksatz"/>
      </w:pPr>
      <w:r w:rsidRPr="00196AFA">
        <w:t>.....</w:t>
      </w:r>
    </w:p>
    <w:p w14:paraId="02A0B9EB" w14:textId="77777777" w:rsidR="007F00A3" w:rsidRPr="00196AFA" w:rsidRDefault="007F00A3" w:rsidP="007F00A3">
      <w:pPr>
        <w:pStyle w:val="StandardBlocksatz"/>
      </w:pPr>
      <w:r w:rsidRPr="00196AFA">
        <w:t>Die Aufwendungen sind in den Teilphasen/Modulen eingerechnet.</w:t>
      </w:r>
    </w:p>
    <w:p w14:paraId="6B09222B" w14:textId="77777777" w:rsidR="007F00A3" w:rsidRPr="00196AFA" w:rsidRDefault="007F00A3" w:rsidP="007F00A3">
      <w:pPr>
        <w:pStyle w:val="StandardBlocksatz"/>
      </w:pPr>
      <w:r w:rsidRPr="00196AFA">
        <w:t>Zu den Aufgaben der Beauftragten gehören insbesondere die Koordination</w:t>
      </w:r>
    </w:p>
    <w:p w14:paraId="5870B57F" w14:textId="77777777" w:rsidR="007F00A3" w:rsidRPr="00196AFA" w:rsidRDefault="007F00A3" w:rsidP="007F00A3">
      <w:pPr>
        <w:pStyle w:val="StandardBlocksatz"/>
      </w:pPr>
      <w:r w:rsidRPr="00196AFA">
        <w:t>.....</w:t>
      </w:r>
    </w:p>
    <w:p w14:paraId="76EFACDD" w14:textId="77777777" w:rsidR="007F00A3" w:rsidRPr="00196AFA" w:rsidRDefault="007F00A3" w:rsidP="007F00A3">
      <w:pPr>
        <w:pStyle w:val="StandardBlocksatz"/>
      </w:pPr>
      <w:r w:rsidRPr="00196AFA">
        <w:t>Die entsprechenden Aufwendungen sind für jede Teilphase in das Angebot eingerechnet.</w:t>
      </w:r>
    </w:p>
    <w:p w14:paraId="63C7916B" w14:textId="77777777" w:rsidR="007F00A3" w:rsidRPr="00196AFA" w:rsidRDefault="007F00A3" w:rsidP="007F00A3">
      <w:pPr>
        <w:pStyle w:val="StandardBlocksatz"/>
        <w:sectPr w:rsidR="007F00A3" w:rsidRPr="00196AFA" w:rsidSect="007B77E7">
          <w:type w:val="continuous"/>
          <w:pgSz w:w="11906" w:h="16838" w:code="9"/>
          <w:pgMar w:top="1021" w:right="567" w:bottom="1134" w:left="1021" w:header="851" w:footer="340" w:gutter="0"/>
          <w:cols w:space="708"/>
          <w:formProt w:val="0"/>
          <w:docGrid w:linePitch="360"/>
        </w:sectPr>
      </w:pPr>
    </w:p>
    <w:p w14:paraId="7A22AEE1" w14:textId="77777777" w:rsidR="007F00A3" w:rsidRPr="00ED757E" w:rsidRDefault="007F00A3" w:rsidP="007F00A3">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43" w:name="Verw04"/>
    <w:p w14:paraId="3D28D92A" w14:textId="46899BE0" w:rsidR="004831B0" w:rsidRPr="00ED757E" w:rsidRDefault="00F8737D" w:rsidP="001275C2">
      <w:pPr>
        <w:pStyle w:val="Titel1"/>
        <w:pageBreakBefore/>
      </w:pPr>
      <w:r w:rsidRPr="00ED757E">
        <w:lastRenderedPageBreak/>
        <w:fldChar w:fldCharType="begin"/>
      </w:r>
      <w:r w:rsidRPr="00ED757E">
        <w:instrText xml:space="preserve"> MACROBUTTON  SWob 4</w:instrText>
      </w:r>
      <w:r w:rsidRPr="00ED757E">
        <w:fldChar w:fldCharType="end"/>
      </w:r>
      <w:bookmarkEnd w:id="43"/>
      <w:r w:rsidR="00886DF9" w:rsidRPr="00ED757E">
        <w:tab/>
      </w:r>
      <w:r w:rsidR="004831B0" w:rsidRPr="00ED757E">
        <w:t>Vergütung</w:t>
      </w:r>
    </w:p>
    <w:bookmarkStart w:id="44" w:name="Verw041"/>
    <w:p w14:paraId="4EDCE448" w14:textId="77777777" w:rsidR="007F00A3" w:rsidRPr="00196AFA" w:rsidRDefault="007F00A3" w:rsidP="000718BB">
      <w:pPr>
        <w:pStyle w:val="Titel11direktnach1"/>
        <w:tabs>
          <w:tab w:val="left" w:pos="709"/>
        </w:tabs>
        <w:ind w:left="428" w:hanging="428"/>
      </w:pPr>
      <w:r w:rsidRPr="00ED757E">
        <w:fldChar w:fldCharType="begin"/>
      </w:r>
      <w:r w:rsidRPr="00ED757E">
        <w:instrText xml:space="preserve"> MACROBUTTON  SWob 4.1</w:instrText>
      </w:r>
      <w:r w:rsidRPr="00ED757E">
        <w:fldChar w:fldCharType="end"/>
      </w:r>
      <w:bookmarkEnd w:id="44"/>
      <w:r w:rsidRPr="00ED757E">
        <w:tab/>
      </w:r>
      <w:r w:rsidRPr="00EA27DC">
        <w:fldChar w:fldCharType="begin">
          <w:ffData>
            <w:name w:val="KK41"/>
            <w:enabled/>
            <w:calcOnExit w:val="0"/>
            <w:entryMacro w:val="K41"/>
            <w:checkBox>
              <w:sizeAuto/>
              <w:default w:val="0"/>
            </w:checkBox>
          </w:ffData>
        </w:fldChar>
      </w:r>
      <w:bookmarkStart w:id="45" w:name="KK41"/>
      <w:r w:rsidRPr="00EA27DC">
        <w:instrText xml:space="preserve"> FORMCHECKBOX </w:instrText>
      </w:r>
      <w:r w:rsidRPr="00EA27DC">
        <w:fldChar w:fldCharType="separate"/>
      </w:r>
      <w:r w:rsidRPr="00EA27DC">
        <w:fldChar w:fldCharType="end"/>
      </w:r>
      <w:bookmarkEnd w:id="45"/>
      <w:r w:rsidRPr="00ED757E">
        <w:tab/>
        <w:t>Vergütung mit Festpreisen</w:t>
      </w:r>
      <w:r w:rsidRPr="00ED757E">
        <w:rPr>
          <w:rStyle w:val="Infotext"/>
          <w:b w:val="0"/>
          <w:bCs/>
        </w:rPr>
        <w:t xml:space="preserve">  [Ein fester Preis bestimmt die Vergütung für eine definierte, vereinbarte Leistung oder ein Leistungspaket (z.B. Leistungsbereich, Teilphase, Phase). Dieser Preis bleibt fest, unabhängig vom effektiven Arbeitsaufwand, welcher zur </w:t>
      </w:r>
      <w:r w:rsidRPr="00196AFA">
        <w:rPr>
          <w:rStyle w:val="Infotext"/>
          <w:b w:val="0"/>
          <w:bCs/>
        </w:rPr>
        <w:t>Erbringung dieser Leistungen erforderlich wird (auch ein Honorar, welches sich nach dem System der Honorierung nach den Baukosten ergibt, ist ein Festpreis).]</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7F00A3" w:rsidRPr="00196AFA" w14:paraId="005C209E" w14:textId="77777777" w:rsidTr="000718BB">
        <w:tc>
          <w:tcPr>
            <w:tcW w:w="6804" w:type="dxa"/>
          </w:tcPr>
          <w:p w14:paraId="0B2E6E09" w14:textId="77777777" w:rsidR="007F00A3" w:rsidRPr="00196AFA" w:rsidRDefault="007F00A3" w:rsidP="007F00A3">
            <w:bookmarkStart w:id="46" w:name="VerguetungA"/>
            <w:r w:rsidRPr="00196AFA">
              <w:t xml:space="preserve">Offerierte Vergütung brutto mit Festpreisen </w:t>
            </w:r>
            <w:r w:rsidRPr="00196AFA">
              <w:rPr>
                <w:rStyle w:val="Formularfeld"/>
              </w:rPr>
              <w:fldChar w:fldCharType="begin">
                <w:ffData>
                  <w:name w:val=""/>
                  <w:enabled/>
                  <w:calcOnExit w:val="0"/>
                  <w:ddList>
                    <w:listEntry w:val="exkl."/>
                    <w:listEntry w:val="inkl."/>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t xml:space="preserve"> Nebenkosten </w:t>
            </w:r>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709" w:type="dxa"/>
          </w:tcPr>
          <w:p w14:paraId="0F3FF483" w14:textId="67A757B3" w:rsidR="007F00A3" w:rsidRPr="00196AFA" w:rsidRDefault="00971ACB" w:rsidP="007F00A3">
            <w:pPr>
              <w:jc w:val="right"/>
            </w:pPr>
            <w:fldSimple w:instr=" REF  go_Waehrung  \* MERGEFORMAT ">
              <w:r w:rsidRPr="00F3502F">
                <w:t>CHF</w:t>
              </w:r>
            </w:fldSimple>
          </w:p>
        </w:tc>
        <w:tc>
          <w:tcPr>
            <w:tcW w:w="2126" w:type="dxa"/>
          </w:tcPr>
          <w:p w14:paraId="239403A2" w14:textId="77777777" w:rsidR="007F00A3" w:rsidRPr="00196AFA" w:rsidRDefault="007F00A3" w:rsidP="007F00A3">
            <w:pPr>
              <w:ind w:right="112"/>
              <w:jc w:val="right"/>
              <w:rPr>
                <w:rStyle w:val="Formularfeld"/>
              </w:rPr>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7F00A3" w:rsidRPr="00196AFA" w14:paraId="754AC6B8" w14:textId="77777777" w:rsidTr="000718BB">
        <w:tc>
          <w:tcPr>
            <w:tcW w:w="6804" w:type="dxa"/>
          </w:tcPr>
          <w:p w14:paraId="695BFACE" w14:textId="77777777" w:rsidR="007F00A3" w:rsidRPr="00196AFA" w:rsidRDefault="007F00A3" w:rsidP="007F00A3">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709" w:type="dxa"/>
          </w:tcPr>
          <w:p w14:paraId="08B18D87" w14:textId="0032E1D7" w:rsidR="007F00A3" w:rsidRPr="00196AFA" w:rsidRDefault="00971ACB" w:rsidP="007F00A3">
            <w:pPr>
              <w:jc w:val="right"/>
            </w:pPr>
            <w:fldSimple w:instr=" REF  go_Waehrung  \* MERGEFORMAT ">
              <w:r w:rsidRPr="00F3502F">
                <w:t>CHF</w:t>
              </w:r>
            </w:fldSimple>
          </w:p>
        </w:tc>
        <w:tc>
          <w:tcPr>
            <w:tcW w:w="2126" w:type="dxa"/>
          </w:tcPr>
          <w:p w14:paraId="1E8F29FE" w14:textId="77777777" w:rsidR="007F00A3" w:rsidRPr="00196AFA" w:rsidRDefault="007F00A3" w:rsidP="007F00A3">
            <w:pPr>
              <w:ind w:right="112"/>
              <w:jc w:val="right"/>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7F00A3" w:rsidRPr="00196AFA" w14:paraId="1C0AAAD5" w14:textId="77777777" w:rsidTr="000718BB">
        <w:tc>
          <w:tcPr>
            <w:tcW w:w="6804" w:type="dxa"/>
          </w:tcPr>
          <w:p w14:paraId="50B66BB1" w14:textId="77777777" w:rsidR="007F00A3" w:rsidRPr="00196AFA" w:rsidRDefault="007F00A3" w:rsidP="007F00A3">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709" w:type="dxa"/>
          </w:tcPr>
          <w:p w14:paraId="014E400B" w14:textId="16F0FD5B" w:rsidR="007F00A3" w:rsidRPr="00196AFA" w:rsidRDefault="00971ACB" w:rsidP="007F00A3">
            <w:pPr>
              <w:jc w:val="right"/>
            </w:pPr>
            <w:fldSimple w:instr=" REF  go_Waehrung  \* MERGEFORMAT ">
              <w:r w:rsidRPr="00F3502F">
                <w:t>CHF</w:t>
              </w:r>
            </w:fldSimple>
          </w:p>
        </w:tc>
        <w:tc>
          <w:tcPr>
            <w:tcW w:w="2126" w:type="dxa"/>
          </w:tcPr>
          <w:p w14:paraId="31FB9833" w14:textId="77777777" w:rsidR="007F00A3" w:rsidRPr="00196AFA" w:rsidRDefault="007F00A3" w:rsidP="007F00A3">
            <w:pPr>
              <w:ind w:right="112"/>
              <w:jc w:val="right"/>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tr w:rsidR="007F00A3" w:rsidRPr="00196AFA" w14:paraId="5CB4FBAC" w14:textId="77777777" w:rsidTr="000718BB">
        <w:tc>
          <w:tcPr>
            <w:tcW w:w="6804" w:type="dxa"/>
          </w:tcPr>
          <w:p w14:paraId="6048653C" w14:textId="77777777" w:rsidR="007F00A3" w:rsidRPr="00196AFA" w:rsidRDefault="007F00A3" w:rsidP="007F00A3">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709" w:type="dxa"/>
          </w:tcPr>
          <w:p w14:paraId="5460ABAA" w14:textId="7985B936" w:rsidR="007F00A3" w:rsidRPr="00196AFA" w:rsidRDefault="00971ACB" w:rsidP="007F00A3">
            <w:pPr>
              <w:jc w:val="right"/>
            </w:pPr>
            <w:fldSimple w:instr=" REF  go_Waehrung  \* MERGEFORMAT ">
              <w:r w:rsidRPr="00F3502F">
                <w:t>CHF</w:t>
              </w:r>
            </w:fldSimple>
          </w:p>
        </w:tc>
        <w:tc>
          <w:tcPr>
            <w:tcW w:w="2126" w:type="dxa"/>
          </w:tcPr>
          <w:p w14:paraId="1BA67A78" w14:textId="77777777" w:rsidR="007F00A3" w:rsidRPr="00196AFA" w:rsidRDefault="007F00A3" w:rsidP="007F00A3">
            <w:pPr>
              <w:ind w:right="112"/>
              <w:jc w:val="right"/>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r>
      <w:bookmarkStart w:id="47" w:name="_Hlk213938681"/>
      <w:tr w:rsidR="005211D6" w:rsidRPr="004569FF" w14:paraId="60E21E52" w14:textId="77777777" w:rsidTr="00A3356B">
        <w:tc>
          <w:tcPr>
            <w:tcW w:w="6804" w:type="dxa"/>
          </w:tcPr>
          <w:p w14:paraId="5F500CAC" w14:textId="77777777" w:rsidR="005211D6" w:rsidRPr="00F3502F" w:rsidRDefault="005211D6" w:rsidP="00A3356B">
            <w:r w:rsidRPr="00F3502F">
              <w:rPr>
                <w:rStyle w:val="Formularfeld"/>
              </w:rPr>
              <w:fldChar w:fldCharType="begin">
                <w:ffData>
                  <w:name w:val=""/>
                  <w:enabled/>
                  <w:calcOnExit w:val="0"/>
                  <w:textInput>
                    <w:default w:val="Option Nr. 01"/>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Option Nr. 01</w:t>
            </w:r>
            <w:r w:rsidRPr="00F3502F">
              <w:rPr>
                <w:rStyle w:val="Formularfeld"/>
              </w:rPr>
              <w:fldChar w:fldCharType="end"/>
            </w:r>
          </w:p>
        </w:tc>
        <w:tc>
          <w:tcPr>
            <w:tcW w:w="709" w:type="dxa"/>
          </w:tcPr>
          <w:p w14:paraId="1D031AF9" w14:textId="583631A0" w:rsidR="005211D6" w:rsidRPr="00F3502F" w:rsidRDefault="00971ACB" w:rsidP="00A3356B">
            <w:pPr>
              <w:jc w:val="right"/>
            </w:pPr>
            <w:fldSimple w:instr=" REF  go_Waehrung  \* MERGEFORMAT ">
              <w:r w:rsidRPr="00F3502F">
                <w:t>CHF</w:t>
              </w:r>
            </w:fldSimple>
          </w:p>
        </w:tc>
        <w:tc>
          <w:tcPr>
            <w:tcW w:w="2126" w:type="dxa"/>
          </w:tcPr>
          <w:p w14:paraId="1B2E78EF" w14:textId="77777777" w:rsidR="005211D6" w:rsidRPr="00F3502F" w:rsidRDefault="005211D6" w:rsidP="00A3356B">
            <w:pPr>
              <w:ind w:right="112"/>
              <w:jc w:val="right"/>
            </w:pPr>
            <w:r w:rsidRPr="00F3502F">
              <w:rPr>
                <w:rStyle w:val="Formularfeld"/>
              </w:rPr>
              <w:fldChar w:fldCharType="begin">
                <w:ffData>
                  <w:name w:val=""/>
                  <w:enabled/>
                  <w:calcOnExit/>
                  <w:textInput>
                    <w:type w:val="number"/>
                    <w:format w:val="#'##0.00"/>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rPr>
              <w:fldChar w:fldCharType="end"/>
            </w:r>
          </w:p>
        </w:tc>
      </w:tr>
      <w:tr w:rsidR="005211D6" w:rsidRPr="004569FF" w14:paraId="4D671B86" w14:textId="77777777" w:rsidTr="00A3356B">
        <w:tc>
          <w:tcPr>
            <w:tcW w:w="6804" w:type="dxa"/>
          </w:tcPr>
          <w:p w14:paraId="5DB22427" w14:textId="77777777" w:rsidR="005211D6" w:rsidRPr="00F3502F" w:rsidRDefault="005211D6" w:rsidP="00A3356B">
            <w:r w:rsidRPr="00F3502F">
              <w:rPr>
                <w:rStyle w:val="Formularfeld"/>
              </w:rPr>
              <w:fldChar w:fldCharType="begin">
                <w:ffData>
                  <w:name w:val=""/>
                  <w:enabled/>
                  <w:calcOnExit w:val="0"/>
                  <w:textInput>
                    <w:default w:val="Option Nr. 02"/>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Option Nr. 02</w:t>
            </w:r>
            <w:r w:rsidRPr="00F3502F">
              <w:rPr>
                <w:rStyle w:val="Formularfeld"/>
              </w:rPr>
              <w:fldChar w:fldCharType="end"/>
            </w:r>
          </w:p>
        </w:tc>
        <w:tc>
          <w:tcPr>
            <w:tcW w:w="709" w:type="dxa"/>
          </w:tcPr>
          <w:p w14:paraId="1621C962" w14:textId="21B396DF" w:rsidR="005211D6" w:rsidRPr="00F3502F" w:rsidRDefault="00971ACB" w:rsidP="00A3356B">
            <w:pPr>
              <w:jc w:val="right"/>
            </w:pPr>
            <w:fldSimple w:instr=" REF  go_Waehrung  \* MERGEFORMAT ">
              <w:r w:rsidRPr="00F3502F">
                <w:t>CHF</w:t>
              </w:r>
            </w:fldSimple>
          </w:p>
        </w:tc>
        <w:tc>
          <w:tcPr>
            <w:tcW w:w="2126" w:type="dxa"/>
          </w:tcPr>
          <w:p w14:paraId="29376695" w14:textId="77777777" w:rsidR="005211D6" w:rsidRPr="00F3502F" w:rsidRDefault="005211D6" w:rsidP="00A3356B">
            <w:pPr>
              <w:ind w:right="112"/>
              <w:jc w:val="right"/>
            </w:pPr>
            <w:r w:rsidRPr="00F3502F">
              <w:rPr>
                <w:rStyle w:val="Formularfeld"/>
              </w:rPr>
              <w:fldChar w:fldCharType="begin">
                <w:ffData>
                  <w:name w:val=""/>
                  <w:enabled/>
                  <w:calcOnExit/>
                  <w:textInput>
                    <w:type w:val="number"/>
                    <w:format w:val="#'##0.00"/>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rPr>
              <w:fldChar w:fldCharType="end"/>
            </w:r>
          </w:p>
        </w:tc>
      </w:tr>
      <w:tr w:rsidR="005211D6" w:rsidRPr="00ED757E" w14:paraId="5FB0C564" w14:textId="77777777" w:rsidTr="00A3356B">
        <w:tc>
          <w:tcPr>
            <w:tcW w:w="6804" w:type="dxa"/>
          </w:tcPr>
          <w:p w14:paraId="0797C2C4" w14:textId="77777777" w:rsidR="005211D6" w:rsidRPr="00F3502F" w:rsidRDefault="005211D6" w:rsidP="00A3356B">
            <w:r w:rsidRPr="00F3502F">
              <w:rPr>
                <w:rStyle w:val="Formularfeld"/>
              </w:rPr>
              <w:fldChar w:fldCharType="begin">
                <w:ffData>
                  <w:name w:val=""/>
                  <w:enabled/>
                  <w:calcOnExit w:val="0"/>
                  <w:textInput>
                    <w:default w:val="Option Nr. 03"/>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Option Nr. 03</w:t>
            </w:r>
            <w:r w:rsidRPr="00F3502F">
              <w:rPr>
                <w:rStyle w:val="Formularfeld"/>
              </w:rPr>
              <w:fldChar w:fldCharType="end"/>
            </w:r>
          </w:p>
        </w:tc>
        <w:tc>
          <w:tcPr>
            <w:tcW w:w="709" w:type="dxa"/>
          </w:tcPr>
          <w:p w14:paraId="64179FEF" w14:textId="135D2283" w:rsidR="005211D6" w:rsidRPr="00F3502F" w:rsidRDefault="00971ACB" w:rsidP="00A3356B">
            <w:pPr>
              <w:jc w:val="right"/>
            </w:pPr>
            <w:fldSimple w:instr=" REF  go_Waehrung  \* MERGEFORMAT ">
              <w:r w:rsidRPr="00F3502F">
                <w:t>CHF</w:t>
              </w:r>
            </w:fldSimple>
          </w:p>
        </w:tc>
        <w:tc>
          <w:tcPr>
            <w:tcW w:w="2126" w:type="dxa"/>
          </w:tcPr>
          <w:p w14:paraId="795F7FA5" w14:textId="77777777" w:rsidR="005211D6" w:rsidRPr="00F3502F" w:rsidRDefault="005211D6" w:rsidP="00A3356B">
            <w:pPr>
              <w:ind w:right="112"/>
              <w:jc w:val="right"/>
            </w:pPr>
            <w:r w:rsidRPr="00F3502F">
              <w:rPr>
                <w:rStyle w:val="Formularfeld"/>
              </w:rPr>
              <w:fldChar w:fldCharType="begin">
                <w:ffData>
                  <w:name w:val=""/>
                  <w:enabled/>
                  <w:calcOnExit/>
                  <w:textInput>
                    <w:type w:val="number"/>
                    <w:format w:val="#'##0.00"/>
                  </w:textInput>
                </w:ffData>
              </w:fldChar>
            </w:r>
            <w:r w:rsidRPr="00F3502F">
              <w:rPr>
                <w:rStyle w:val="Formularfeld"/>
              </w:rPr>
              <w:instrText xml:space="preserve"> FORMTEXT </w:instrText>
            </w:r>
            <w:r w:rsidRPr="00F3502F">
              <w:rPr>
                <w:rStyle w:val="Formularfeld"/>
              </w:rPr>
            </w:r>
            <w:r w:rsidRPr="00F3502F">
              <w:rPr>
                <w:rStyle w:val="Formularfeld"/>
              </w:rPr>
              <w:fldChar w:fldCharType="separate"/>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noProof/>
              </w:rPr>
              <w:t> </w:t>
            </w:r>
            <w:r w:rsidRPr="00F3502F">
              <w:rPr>
                <w:rStyle w:val="Formularfeld"/>
              </w:rPr>
              <w:fldChar w:fldCharType="end"/>
            </w:r>
          </w:p>
        </w:tc>
      </w:tr>
      <w:bookmarkEnd w:id="47"/>
      <w:tr w:rsidR="005211D6" w:rsidRPr="00ED757E" w14:paraId="6940AD56" w14:textId="77777777" w:rsidTr="00A3356B">
        <w:tc>
          <w:tcPr>
            <w:tcW w:w="6804" w:type="dxa"/>
          </w:tcPr>
          <w:p w14:paraId="1B916F43" w14:textId="77777777" w:rsidR="005211D6" w:rsidRPr="00ED757E" w:rsidRDefault="005211D6" w:rsidP="00A3356B">
            <w:r w:rsidRPr="00ED757E">
              <w:t>Zwischentotal 1</w:t>
            </w:r>
          </w:p>
        </w:tc>
        <w:tc>
          <w:tcPr>
            <w:tcW w:w="709" w:type="dxa"/>
          </w:tcPr>
          <w:p w14:paraId="35662054" w14:textId="365ED707" w:rsidR="005211D6" w:rsidRPr="00ED757E" w:rsidRDefault="00971ACB" w:rsidP="00A3356B">
            <w:pPr>
              <w:jc w:val="right"/>
            </w:pPr>
            <w:fldSimple w:instr=" REF  go_Waehrung  \* MERGEFORMAT ">
              <w:r w:rsidRPr="00F3502F">
                <w:t>CHF</w:t>
              </w:r>
            </w:fldSimple>
          </w:p>
        </w:tc>
        <w:tc>
          <w:tcPr>
            <w:tcW w:w="2126" w:type="dxa"/>
          </w:tcPr>
          <w:p w14:paraId="29F2F8D4" w14:textId="77777777" w:rsidR="005211D6" w:rsidRPr="00ED757E" w:rsidRDefault="005211D6" w:rsidP="00A3356B">
            <w:pPr>
              <w:ind w:right="112"/>
              <w:jc w:val="right"/>
            </w:pPr>
            <w:r>
              <w:fldChar w:fldCharType="begin">
                <w:ffData>
                  <w:name w:val=""/>
                  <w:enabled w:val="0"/>
                  <w:calcOnExit w:val="0"/>
                  <w:textInput>
                    <w:type w:val="calculated"/>
                    <w:default w:val="=C1+C2+C3+C4+C5+C6+C7"/>
                    <w:format w:val="#'##0.00"/>
                  </w:textInput>
                </w:ffData>
              </w:fldChar>
            </w:r>
            <w:r>
              <w:instrText xml:space="preserve"> FORMTEXT </w:instrText>
            </w:r>
            <w:r>
              <w:fldChar w:fldCharType="begin"/>
            </w:r>
            <w:r>
              <w:instrText xml:space="preserve"> =C1+C2+C3+C4+C5+C6+C7 </w:instrText>
            </w:r>
            <w:r>
              <w:fldChar w:fldCharType="separate"/>
            </w:r>
            <w:r>
              <w:rPr>
                <w:noProof/>
              </w:rPr>
              <w:instrText>0</w:instrText>
            </w:r>
            <w:r>
              <w:fldChar w:fldCharType="end"/>
            </w:r>
            <w:r>
              <w:fldChar w:fldCharType="separate"/>
            </w:r>
            <w:r>
              <w:rPr>
                <w:noProof/>
              </w:rPr>
              <w:t>0.00</w:t>
            </w:r>
            <w:r>
              <w:fldChar w:fldCharType="end"/>
            </w:r>
          </w:p>
        </w:tc>
      </w:tr>
      <w:tr w:rsidR="005211D6" w:rsidRPr="00ED757E" w14:paraId="1ED69C5F" w14:textId="77777777" w:rsidTr="00A3356B">
        <w:tc>
          <w:tcPr>
            <w:tcW w:w="6804" w:type="dxa"/>
          </w:tcPr>
          <w:p w14:paraId="7146B1A7" w14:textId="77777777" w:rsidR="005211D6" w:rsidRPr="00ED757E" w:rsidRDefault="005211D6" w:rsidP="00A3356B">
            <w:r w:rsidRPr="00ED757E">
              <w:t xml:space="preserve">./.. </w:t>
            </w:r>
            <w:r w:rsidRPr="00ED757E">
              <w:rPr>
                <w:rStyle w:val="Formularfeld"/>
              </w:rPr>
              <w:fldChar w:fldCharType="begin">
                <w:ffData>
                  <w:name w:val=""/>
                  <w:enabled/>
                  <w:calcOnExit w:val="0"/>
                  <w:textInput/>
                </w:ffData>
              </w:fldChar>
            </w:r>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fldChar w:fldCharType="end"/>
            </w:r>
            <w:r w:rsidRPr="00ED757E">
              <w:t xml:space="preserve"> </w:t>
            </w:r>
            <w:r w:rsidRPr="00ED757E">
              <w:rPr>
                <w:rStyle w:val="Formularfeld"/>
              </w:rPr>
              <w:fldChar w:fldCharType="begin">
                <w:ffData>
                  <w:name w:val="V_AbzugA"/>
                  <w:enabled/>
                  <w:calcOnExit/>
                  <w:textInput>
                    <w:type w:val="number"/>
                    <w:default w:val="0.00"/>
                    <w:format w:val="0.00"/>
                  </w:textInput>
                </w:ffData>
              </w:fldChar>
            </w:r>
            <w:bookmarkStart w:id="48" w:name="V_AbzugA"/>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0.00</w:t>
            </w:r>
            <w:r w:rsidRPr="00ED757E">
              <w:rPr>
                <w:rStyle w:val="Formularfeld"/>
              </w:rPr>
              <w:fldChar w:fldCharType="end"/>
            </w:r>
            <w:bookmarkEnd w:id="48"/>
            <w:r w:rsidRPr="00ED757E">
              <w:t>%</w:t>
            </w:r>
          </w:p>
        </w:tc>
        <w:tc>
          <w:tcPr>
            <w:tcW w:w="709" w:type="dxa"/>
          </w:tcPr>
          <w:p w14:paraId="401A45B6" w14:textId="47323AA9" w:rsidR="005211D6" w:rsidRPr="00ED757E" w:rsidRDefault="00971ACB" w:rsidP="00A3356B">
            <w:pPr>
              <w:jc w:val="right"/>
            </w:pPr>
            <w:fldSimple w:instr=" REF  go_Waehrung  \* MERGEFORMAT ">
              <w:r w:rsidRPr="00F3502F">
                <w:t>CHF</w:t>
              </w:r>
            </w:fldSimple>
          </w:p>
        </w:tc>
        <w:tc>
          <w:tcPr>
            <w:tcW w:w="2126" w:type="dxa"/>
          </w:tcPr>
          <w:p w14:paraId="4AF11C47" w14:textId="77777777" w:rsidR="005211D6" w:rsidRPr="00ED757E" w:rsidRDefault="005211D6" w:rsidP="00A3356B">
            <w:pPr>
              <w:ind w:right="112"/>
              <w:jc w:val="right"/>
            </w:pPr>
            <w:r>
              <w:fldChar w:fldCharType="begin">
                <w:ffData>
                  <w:name w:val=""/>
                  <w:enabled w:val="0"/>
                  <w:calcOnExit w:val="0"/>
                  <w:textInput>
                    <w:type w:val="calculated"/>
                    <w:default w:val="=(C8*(V_AbzugA/100))"/>
                    <w:format w:val="#'##0.00"/>
                  </w:textInput>
                </w:ffData>
              </w:fldChar>
            </w:r>
            <w:r>
              <w:instrText xml:space="preserve"> FORMTEXT </w:instrText>
            </w:r>
            <w:r>
              <w:fldChar w:fldCharType="begin"/>
            </w:r>
            <w:r>
              <w:instrText xml:space="preserve"> =(C8*(V_AbzugA/100))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4BE011A5" w14:textId="77777777" w:rsidTr="00A3356B">
        <w:tc>
          <w:tcPr>
            <w:tcW w:w="6804" w:type="dxa"/>
          </w:tcPr>
          <w:p w14:paraId="2A39B46A" w14:textId="77777777" w:rsidR="005211D6" w:rsidRPr="00ED757E" w:rsidRDefault="005211D6" w:rsidP="00A3356B">
            <w:r w:rsidRPr="00ED757E">
              <w:t>Zwischentotal 2</w:t>
            </w:r>
          </w:p>
        </w:tc>
        <w:tc>
          <w:tcPr>
            <w:tcW w:w="709" w:type="dxa"/>
          </w:tcPr>
          <w:p w14:paraId="02CB206D" w14:textId="1A13EBC0" w:rsidR="005211D6" w:rsidRPr="00ED757E" w:rsidRDefault="00971ACB" w:rsidP="00A3356B">
            <w:pPr>
              <w:jc w:val="right"/>
            </w:pPr>
            <w:fldSimple w:instr=" REF  go_Waehrung  \* MERGEFORMAT ">
              <w:r w:rsidRPr="00F3502F">
                <w:t>CHF</w:t>
              </w:r>
            </w:fldSimple>
          </w:p>
        </w:tc>
        <w:tc>
          <w:tcPr>
            <w:tcW w:w="2126" w:type="dxa"/>
          </w:tcPr>
          <w:p w14:paraId="45A7A7E0" w14:textId="77777777" w:rsidR="005211D6" w:rsidRPr="00ED757E" w:rsidRDefault="005211D6" w:rsidP="00A3356B">
            <w:pPr>
              <w:ind w:right="112"/>
              <w:jc w:val="right"/>
            </w:pPr>
            <w:r>
              <w:fldChar w:fldCharType="begin">
                <w:ffData>
                  <w:name w:val=""/>
                  <w:enabled w:val="0"/>
                  <w:calcOnExit w:val="0"/>
                  <w:textInput>
                    <w:type w:val="calculated"/>
                    <w:default w:val="=C8-C9"/>
                    <w:format w:val="#'##0.00"/>
                  </w:textInput>
                </w:ffData>
              </w:fldChar>
            </w:r>
            <w:r>
              <w:instrText xml:space="preserve"> FORMTEXT </w:instrText>
            </w:r>
            <w:r>
              <w:fldChar w:fldCharType="begin"/>
            </w:r>
            <w:r>
              <w:instrText xml:space="preserve"> =C8-C9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25CA4F37" w14:textId="77777777" w:rsidTr="00A3356B">
        <w:tc>
          <w:tcPr>
            <w:tcW w:w="6804" w:type="dxa"/>
          </w:tcPr>
          <w:p w14:paraId="6E11CC8B" w14:textId="77777777" w:rsidR="005211D6" w:rsidRPr="00ED757E" w:rsidRDefault="005211D6" w:rsidP="00A3356B">
            <w:r w:rsidRPr="00ED757E">
              <w:t xml:space="preserve">Nebenkosten </w:t>
            </w:r>
            <w:r w:rsidRPr="00ED757E">
              <w:rPr>
                <w:rStyle w:val="Formularfeld"/>
              </w:rPr>
              <w:fldChar w:fldCharType="begin">
                <w:ffData>
                  <w:name w:val="V_Nebenkosten1"/>
                  <w:enabled/>
                  <w:calcOnExit/>
                  <w:textInput>
                    <w:type w:val="number"/>
                    <w:default w:val="0.00"/>
                    <w:format w:val="0.00"/>
                  </w:textInput>
                </w:ffData>
              </w:fldChar>
            </w:r>
            <w:bookmarkStart w:id="49" w:name="V_Nebenkosten1"/>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0.00</w:t>
            </w:r>
            <w:r w:rsidRPr="00ED757E">
              <w:rPr>
                <w:rStyle w:val="Formularfeld"/>
              </w:rPr>
              <w:fldChar w:fldCharType="end"/>
            </w:r>
            <w:bookmarkEnd w:id="49"/>
            <w:r w:rsidRPr="00ED757E">
              <w:t>%</w:t>
            </w:r>
          </w:p>
        </w:tc>
        <w:tc>
          <w:tcPr>
            <w:tcW w:w="709" w:type="dxa"/>
          </w:tcPr>
          <w:p w14:paraId="3BE0D606" w14:textId="707D8E1C" w:rsidR="005211D6" w:rsidRPr="00ED757E" w:rsidRDefault="00971ACB" w:rsidP="00A3356B">
            <w:pPr>
              <w:jc w:val="right"/>
            </w:pPr>
            <w:fldSimple w:instr=" REF  go_Waehrung  \* MERGEFORMAT ">
              <w:r w:rsidRPr="00F3502F">
                <w:t>CHF</w:t>
              </w:r>
            </w:fldSimple>
          </w:p>
        </w:tc>
        <w:tc>
          <w:tcPr>
            <w:tcW w:w="2126" w:type="dxa"/>
          </w:tcPr>
          <w:p w14:paraId="3B7F82D1" w14:textId="77777777" w:rsidR="005211D6" w:rsidRPr="00ED757E" w:rsidRDefault="005211D6" w:rsidP="00A3356B">
            <w:pPr>
              <w:ind w:right="112"/>
              <w:jc w:val="right"/>
              <w:rPr>
                <w:rStyle w:val="Formularfeld"/>
              </w:rPr>
            </w:pPr>
            <w:r>
              <w:fldChar w:fldCharType="begin">
                <w:ffData>
                  <w:name w:val=""/>
                  <w:enabled w:val="0"/>
                  <w:calcOnExit w:val="0"/>
                  <w:textInput>
                    <w:type w:val="calculated"/>
                    <w:default w:val="=C10*V_Nebenkosten1/100"/>
                    <w:format w:val="#'##0.00"/>
                  </w:textInput>
                </w:ffData>
              </w:fldChar>
            </w:r>
            <w:r>
              <w:instrText xml:space="preserve"> FORMTEXT </w:instrText>
            </w:r>
            <w:r>
              <w:fldChar w:fldCharType="begin"/>
            </w:r>
            <w:r>
              <w:instrText xml:space="preserve"> =C10*V_Nebenkosten1/100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18E605A6" w14:textId="77777777" w:rsidTr="00A3356B">
        <w:tc>
          <w:tcPr>
            <w:tcW w:w="6804" w:type="dxa"/>
          </w:tcPr>
          <w:p w14:paraId="5D4DA8CD" w14:textId="77777777" w:rsidR="005211D6" w:rsidRPr="00ED757E" w:rsidRDefault="005211D6" w:rsidP="00A3356B">
            <w:r w:rsidRPr="00ED757E">
              <w:t>Nebenkosten</w:t>
            </w:r>
          </w:p>
        </w:tc>
        <w:tc>
          <w:tcPr>
            <w:tcW w:w="709" w:type="dxa"/>
          </w:tcPr>
          <w:p w14:paraId="0751A6AE" w14:textId="2C77A50F" w:rsidR="005211D6" w:rsidRPr="00ED757E" w:rsidRDefault="00971ACB" w:rsidP="00A3356B">
            <w:pPr>
              <w:jc w:val="right"/>
            </w:pPr>
            <w:fldSimple w:instr=" REF  go_Waehrung  \* MERGEFORMAT ">
              <w:r w:rsidRPr="00F3502F">
                <w:t>CHF</w:t>
              </w:r>
            </w:fldSimple>
          </w:p>
        </w:tc>
        <w:tc>
          <w:tcPr>
            <w:tcW w:w="2126" w:type="dxa"/>
          </w:tcPr>
          <w:p w14:paraId="62740B65" w14:textId="77777777" w:rsidR="005211D6" w:rsidRPr="00ED757E" w:rsidRDefault="005211D6" w:rsidP="00A3356B">
            <w:pPr>
              <w:ind w:right="112"/>
              <w:jc w:val="right"/>
            </w:pPr>
            <w:r w:rsidRPr="00ED757E">
              <w:rPr>
                <w:rStyle w:val="Formularfeld"/>
              </w:rPr>
              <w:fldChar w:fldCharType="begin">
                <w:ffData>
                  <w:name w:val=""/>
                  <w:enabled/>
                  <w:calcOnExit/>
                  <w:textInput>
                    <w:type w:val="number"/>
                    <w:format w:val="#'##0.00"/>
                  </w:textInput>
                </w:ffData>
              </w:fldChar>
            </w:r>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fldChar w:fldCharType="end"/>
            </w:r>
          </w:p>
        </w:tc>
      </w:tr>
      <w:tr w:rsidR="005211D6" w:rsidRPr="00ED757E" w14:paraId="701BF38A" w14:textId="77777777" w:rsidTr="00A3356B">
        <w:tc>
          <w:tcPr>
            <w:tcW w:w="6804" w:type="dxa"/>
          </w:tcPr>
          <w:p w14:paraId="4B73709E" w14:textId="77777777" w:rsidR="005211D6" w:rsidRPr="00ED757E" w:rsidRDefault="005211D6" w:rsidP="00A3356B">
            <w:r w:rsidRPr="00ED757E">
              <w:t>Zwischentotal 3</w:t>
            </w:r>
          </w:p>
        </w:tc>
        <w:tc>
          <w:tcPr>
            <w:tcW w:w="709" w:type="dxa"/>
          </w:tcPr>
          <w:p w14:paraId="26B449E5" w14:textId="0195E239" w:rsidR="005211D6" w:rsidRPr="00ED757E" w:rsidRDefault="00971ACB" w:rsidP="00A3356B">
            <w:pPr>
              <w:jc w:val="right"/>
            </w:pPr>
            <w:fldSimple w:instr=" REF  go_Waehrung  \* MERGEFORMAT ">
              <w:r w:rsidRPr="00F3502F">
                <w:t>CHF</w:t>
              </w:r>
            </w:fldSimple>
          </w:p>
        </w:tc>
        <w:tc>
          <w:tcPr>
            <w:tcW w:w="2126" w:type="dxa"/>
          </w:tcPr>
          <w:p w14:paraId="6D83B0A1" w14:textId="77777777" w:rsidR="005211D6" w:rsidRPr="00ED757E" w:rsidRDefault="005211D6" w:rsidP="00A3356B">
            <w:pPr>
              <w:ind w:right="112"/>
              <w:jc w:val="right"/>
            </w:pPr>
            <w:r>
              <w:fldChar w:fldCharType="begin">
                <w:ffData>
                  <w:name w:val=""/>
                  <w:enabled w:val="0"/>
                  <w:calcOnExit w:val="0"/>
                  <w:textInput>
                    <w:type w:val="calculated"/>
                    <w:default w:val="=C10+C11+C12"/>
                    <w:format w:val="#'##0.00"/>
                  </w:textInput>
                </w:ffData>
              </w:fldChar>
            </w:r>
            <w:r>
              <w:instrText xml:space="preserve"> FORMTEXT </w:instrText>
            </w:r>
            <w:r>
              <w:fldChar w:fldCharType="begin"/>
            </w:r>
            <w:r>
              <w:instrText xml:space="preserve"> =C10+C11+C12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5B0FCDE7" w14:textId="77777777" w:rsidTr="00A3356B">
        <w:tc>
          <w:tcPr>
            <w:tcW w:w="6804" w:type="dxa"/>
          </w:tcPr>
          <w:p w14:paraId="7B5AFA6D" w14:textId="77777777" w:rsidR="005211D6" w:rsidRPr="00ED757E" w:rsidRDefault="005211D6" w:rsidP="00A3356B">
            <w:r w:rsidRPr="00ED757E">
              <w:t xml:space="preserve">./.. </w:t>
            </w:r>
            <w:r w:rsidRPr="00ED757E">
              <w:rPr>
                <w:rStyle w:val="Formularfeld"/>
              </w:rPr>
              <w:fldChar w:fldCharType="begin">
                <w:ffData>
                  <w:name w:val=""/>
                  <w:enabled/>
                  <w:calcOnExit w:val="0"/>
                  <w:textInput/>
                </w:ffData>
              </w:fldChar>
            </w:r>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fldChar w:fldCharType="end"/>
            </w:r>
            <w:r w:rsidRPr="00ED757E">
              <w:t xml:space="preserve"> </w:t>
            </w:r>
            <w:r w:rsidRPr="00ED757E">
              <w:rPr>
                <w:rStyle w:val="Formularfeld"/>
              </w:rPr>
              <w:fldChar w:fldCharType="begin">
                <w:ffData>
                  <w:name w:val="V_Rabatt"/>
                  <w:enabled/>
                  <w:calcOnExit/>
                  <w:textInput>
                    <w:type w:val="number"/>
                    <w:default w:val="0.00"/>
                    <w:format w:val="0.00"/>
                  </w:textInput>
                </w:ffData>
              </w:fldChar>
            </w:r>
            <w:bookmarkStart w:id="50" w:name="V_Rabatt"/>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0.00</w:t>
            </w:r>
            <w:r w:rsidRPr="00ED757E">
              <w:rPr>
                <w:rStyle w:val="Formularfeld"/>
              </w:rPr>
              <w:fldChar w:fldCharType="end"/>
            </w:r>
            <w:bookmarkEnd w:id="50"/>
            <w:r w:rsidRPr="00ED757E">
              <w:t>%</w:t>
            </w:r>
          </w:p>
        </w:tc>
        <w:tc>
          <w:tcPr>
            <w:tcW w:w="709" w:type="dxa"/>
          </w:tcPr>
          <w:p w14:paraId="6C462D31" w14:textId="470C1D1F" w:rsidR="005211D6" w:rsidRPr="00ED757E" w:rsidRDefault="00971ACB" w:rsidP="00A3356B">
            <w:pPr>
              <w:jc w:val="right"/>
            </w:pPr>
            <w:fldSimple w:instr=" REF  go_Waehrung  \* MERGEFORMAT ">
              <w:r w:rsidRPr="00F3502F">
                <w:t>CHF</w:t>
              </w:r>
            </w:fldSimple>
          </w:p>
        </w:tc>
        <w:tc>
          <w:tcPr>
            <w:tcW w:w="2126" w:type="dxa"/>
          </w:tcPr>
          <w:p w14:paraId="5B40ABE8" w14:textId="77777777" w:rsidR="005211D6" w:rsidRPr="00ED757E" w:rsidRDefault="005211D6" w:rsidP="00A3356B">
            <w:pPr>
              <w:ind w:right="112"/>
              <w:jc w:val="right"/>
              <w:rPr>
                <w:rStyle w:val="Formularfeld"/>
              </w:rPr>
            </w:pPr>
            <w:r>
              <w:fldChar w:fldCharType="begin">
                <w:ffData>
                  <w:name w:val=""/>
                  <w:enabled w:val="0"/>
                  <w:calcOnExit w:val="0"/>
                  <w:textInput>
                    <w:type w:val="calculated"/>
                    <w:default w:val="=(C13*(V_Rabatt/100))"/>
                    <w:format w:val="#'##0.00"/>
                  </w:textInput>
                </w:ffData>
              </w:fldChar>
            </w:r>
            <w:r>
              <w:instrText xml:space="preserve"> FORMTEXT </w:instrText>
            </w:r>
            <w:r>
              <w:fldChar w:fldCharType="begin"/>
            </w:r>
            <w:r>
              <w:instrText xml:space="preserve"> =(C13*(V_Rabatt/100))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3561A0AA" w14:textId="77777777" w:rsidTr="00A3356B">
        <w:tc>
          <w:tcPr>
            <w:tcW w:w="6804" w:type="dxa"/>
          </w:tcPr>
          <w:p w14:paraId="085B02F8" w14:textId="7D178724" w:rsidR="005211D6" w:rsidRPr="00ED757E" w:rsidRDefault="005211D6" w:rsidP="00A3356B">
            <w:r w:rsidRPr="00ED757E">
              <w:t xml:space="preserve">Vereinbarte Vergütung netto (Rundungskorrektur: </w:t>
            </w:r>
            <w:fldSimple w:instr=" REF  go_Waehrung  \* MERGEFORMAT ">
              <w:r w:rsidR="00971ACB" w:rsidRPr="00F3502F">
                <w:t>CHF</w:t>
              </w:r>
            </w:fldSimple>
            <w:r w:rsidRPr="00ED757E">
              <w:t xml:space="preserve"> </w:t>
            </w:r>
            <w:bookmarkStart w:id="51" w:name="RuK1"/>
            <w:r w:rsidRPr="00ED757E">
              <w:rPr>
                <w:rStyle w:val="Formularfeld"/>
              </w:rPr>
              <w:fldChar w:fldCharType="begin">
                <w:ffData>
                  <w:name w:val="RuK1"/>
                  <w:enabled/>
                  <w:calcOnExit/>
                  <w:textInput>
                    <w:type w:val="number"/>
                    <w:format w:val="#'##0.00"/>
                  </w:textInput>
                </w:ffData>
              </w:fldChar>
            </w:r>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fldChar w:fldCharType="end"/>
            </w:r>
            <w:bookmarkEnd w:id="51"/>
            <w:r w:rsidRPr="00ED757E">
              <w:t>)</w:t>
            </w:r>
          </w:p>
        </w:tc>
        <w:tc>
          <w:tcPr>
            <w:tcW w:w="709" w:type="dxa"/>
          </w:tcPr>
          <w:p w14:paraId="268D94B9" w14:textId="59D0AF74" w:rsidR="005211D6" w:rsidRPr="00ED757E" w:rsidRDefault="00971ACB" w:rsidP="00A3356B">
            <w:pPr>
              <w:jc w:val="right"/>
            </w:pPr>
            <w:fldSimple w:instr=" REF  go_Waehrung  \* MERGEFORMAT ">
              <w:r w:rsidRPr="00F3502F">
                <w:t>CHF</w:t>
              </w:r>
            </w:fldSimple>
          </w:p>
        </w:tc>
        <w:tc>
          <w:tcPr>
            <w:tcW w:w="2126" w:type="dxa"/>
          </w:tcPr>
          <w:p w14:paraId="208F52A1" w14:textId="77777777" w:rsidR="005211D6" w:rsidRPr="00ED757E" w:rsidRDefault="005211D6" w:rsidP="00A3356B">
            <w:pPr>
              <w:ind w:right="112"/>
              <w:jc w:val="right"/>
            </w:pPr>
            <w:r>
              <w:fldChar w:fldCharType="begin">
                <w:ffData>
                  <w:name w:val=""/>
                  <w:enabled w:val="0"/>
                  <w:calcOnExit w:val="0"/>
                  <w:textInput>
                    <w:type w:val="calculated"/>
                    <w:default w:val="=C13-C14+RuK1"/>
                    <w:format w:val="#'##0.00"/>
                  </w:textInput>
                </w:ffData>
              </w:fldChar>
            </w:r>
            <w:r>
              <w:instrText xml:space="preserve"> FORMTEXT </w:instrText>
            </w:r>
            <w:r>
              <w:fldChar w:fldCharType="begin"/>
            </w:r>
            <w:r>
              <w:instrText xml:space="preserve"> =C13-C14+RuK1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4C95CF81" w14:textId="77777777" w:rsidTr="00A3356B">
        <w:tc>
          <w:tcPr>
            <w:tcW w:w="6804" w:type="dxa"/>
          </w:tcPr>
          <w:p w14:paraId="7D5D59BE" w14:textId="77777777" w:rsidR="005211D6" w:rsidRPr="00ED757E" w:rsidRDefault="005211D6" w:rsidP="00A3356B">
            <w:r w:rsidRPr="00ED757E">
              <w:t xml:space="preserve">MWST zum Satz von </w:t>
            </w:r>
            <w:r w:rsidRPr="00ED757E">
              <w:rPr>
                <w:rStyle w:val="Formularfeld"/>
              </w:rPr>
              <w:fldChar w:fldCharType="begin">
                <w:ffData>
                  <w:name w:val="V_MWSTA"/>
                  <w:enabled/>
                  <w:calcOnExit/>
                  <w:textInput>
                    <w:type w:val="number"/>
                    <w:default w:val="8.10"/>
                    <w:format w:val="0.00"/>
                  </w:textInput>
                </w:ffData>
              </w:fldChar>
            </w:r>
            <w:bookmarkStart w:id="52" w:name="V_MWSTA"/>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noProof/>
              </w:rPr>
              <w:t>8.10</w:t>
            </w:r>
            <w:r w:rsidRPr="00ED757E">
              <w:rPr>
                <w:rStyle w:val="Formularfeld"/>
              </w:rPr>
              <w:fldChar w:fldCharType="end"/>
            </w:r>
            <w:bookmarkEnd w:id="52"/>
            <w:r w:rsidRPr="00ED757E">
              <w:t>%</w:t>
            </w:r>
          </w:p>
        </w:tc>
        <w:tc>
          <w:tcPr>
            <w:tcW w:w="709" w:type="dxa"/>
          </w:tcPr>
          <w:p w14:paraId="0148D2E0" w14:textId="700CD55A" w:rsidR="005211D6" w:rsidRPr="00ED757E" w:rsidRDefault="00971ACB" w:rsidP="00A3356B">
            <w:pPr>
              <w:jc w:val="right"/>
            </w:pPr>
            <w:fldSimple w:instr=" REF  go_Waehrung  \* MERGEFORMAT ">
              <w:r w:rsidRPr="00F3502F">
                <w:t>CHF</w:t>
              </w:r>
            </w:fldSimple>
          </w:p>
        </w:tc>
        <w:tc>
          <w:tcPr>
            <w:tcW w:w="2126" w:type="dxa"/>
          </w:tcPr>
          <w:p w14:paraId="61CE90CC" w14:textId="77777777" w:rsidR="005211D6" w:rsidRPr="00ED757E" w:rsidRDefault="005211D6" w:rsidP="00A3356B">
            <w:pPr>
              <w:ind w:right="112"/>
              <w:jc w:val="right"/>
            </w:pPr>
            <w:r>
              <w:fldChar w:fldCharType="begin">
                <w:ffData>
                  <w:name w:val=""/>
                  <w:enabled w:val="0"/>
                  <w:calcOnExit w:val="0"/>
                  <w:textInput>
                    <w:type w:val="calculated"/>
                    <w:default w:val="=(C15*V_MWSTA/100)"/>
                    <w:format w:val="#'##0.00"/>
                  </w:textInput>
                </w:ffData>
              </w:fldChar>
            </w:r>
            <w:r>
              <w:instrText xml:space="preserve"> FORMTEXT </w:instrText>
            </w:r>
            <w:r>
              <w:fldChar w:fldCharType="begin"/>
            </w:r>
            <w:r>
              <w:instrText xml:space="preserve"> =(C15*V_MWSTA/100) </w:instrText>
            </w:r>
            <w:r>
              <w:fldChar w:fldCharType="separate"/>
            </w:r>
            <w:r>
              <w:rPr>
                <w:noProof/>
              </w:rPr>
              <w:instrText>0.0</w:instrText>
            </w:r>
            <w:r>
              <w:fldChar w:fldCharType="end"/>
            </w:r>
            <w:r>
              <w:fldChar w:fldCharType="separate"/>
            </w:r>
            <w:r>
              <w:rPr>
                <w:noProof/>
              </w:rPr>
              <w:t>0.00</w:t>
            </w:r>
            <w:r>
              <w:fldChar w:fldCharType="end"/>
            </w:r>
          </w:p>
        </w:tc>
      </w:tr>
      <w:tr w:rsidR="005211D6" w:rsidRPr="00ED757E" w14:paraId="5FA90790" w14:textId="77777777" w:rsidTr="00A3356B">
        <w:tc>
          <w:tcPr>
            <w:tcW w:w="6804" w:type="dxa"/>
          </w:tcPr>
          <w:p w14:paraId="2A4674A9" w14:textId="15C6FFE5" w:rsidR="005211D6" w:rsidRPr="00ED757E" w:rsidRDefault="005211D6" w:rsidP="00A3356B">
            <w:pPr>
              <w:rPr>
                <w:rStyle w:val="Fett"/>
              </w:rPr>
            </w:pPr>
            <w:r w:rsidRPr="00ED757E">
              <w:rPr>
                <w:rStyle w:val="Fett"/>
              </w:rPr>
              <w:t>Total Vergütung inkl. MWST</w:t>
            </w:r>
            <w:r w:rsidRPr="00ED757E">
              <w:t xml:space="preserve"> (Rundungskorrektur: </w:t>
            </w:r>
            <w:fldSimple w:instr=" REF  go_Waehrung  \* MERGEFORMAT ">
              <w:r w:rsidR="00971ACB" w:rsidRPr="00F3502F">
                <w:t>CHF</w:t>
              </w:r>
            </w:fldSimple>
            <w:r w:rsidRPr="00ED757E">
              <w:t xml:space="preserve"> </w:t>
            </w:r>
            <w:bookmarkStart w:id="53" w:name="RuK2"/>
            <w:r w:rsidRPr="00ED757E">
              <w:rPr>
                <w:rStyle w:val="Formularfeld"/>
              </w:rPr>
              <w:fldChar w:fldCharType="begin">
                <w:ffData>
                  <w:name w:val="RuK2"/>
                  <w:enabled/>
                  <w:calcOnExit/>
                  <w:textInput>
                    <w:type w:val="number"/>
                    <w:format w:val="#'##0.00"/>
                  </w:textInput>
                </w:ffData>
              </w:fldChar>
            </w:r>
            <w:r w:rsidRPr="00ED757E">
              <w:rPr>
                <w:rStyle w:val="Formularfeld"/>
              </w:rPr>
              <w:instrText xml:space="preserve"> FORMTEXT </w:instrText>
            </w:r>
            <w:r w:rsidRPr="00ED757E">
              <w:rPr>
                <w:rStyle w:val="Formularfeld"/>
              </w:rPr>
            </w:r>
            <w:r w:rsidRPr="00ED757E">
              <w:rPr>
                <w:rStyle w:val="Formularfeld"/>
              </w:rPr>
              <w:fldChar w:fldCharType="separate"/>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t> </w:t>
            </w:r>
            <w:r w:rsidRPr="00ED757E">
              <w:rPr>
                <w:rStyle w:val="Formularfeld"/>
              </w:rPr>
              <w:fldChar w:fldCharType="end"/>
            </w:r>
            <w:bookmarkEnd w:id="53"/>
            <w:r w:rsidRPr="00ED757E">
              <w:t>)</w:t>
            </w:r>
          </w:p>
        </w:tc>
        <w:tc>
          <w:tcPr>
            <w:tcW w:w="709" w:type="dxa"/>
          </w:tcPr>
          <w:p w14:paraId="6BF64757" w14:textId="08A238F5" w:rsidR="005211D6" w:rsidRPr="00ED757E" w:rsidRDefault="005211D6" w:rsidP="00A3356B">
            <w:pPr>
              <w:jc w:val="right"/>
              <w:rPr>
                <w:rStyle w:val="Fett"/>
              </w:rPr>
            </w:pPr>
            <w:r w:rsidRPr="00ED757E">
              <w:rPr>
                <w:rStyle w:val="Fett"/>
              </w:rPr>
              <w:fldChar w:fldCharType="begin"/>
            </w:r>
            <w:r w:rsidRPr="00ED757E">
              <w:rPr>
                <w:rStyle w:val="Fett"/>
              </w:rPr>
              <w:instrText xml:space="preserve"> REF  go_Waehrung  \* MERGEFORMAT \*CharFormat </w:instrText>
            </w:r>
            <w:r w:rsidRPr="00ED757E">
              <w:rPr>
                <w:rStyle w:val="Fett"/>
              </w:rPr>
              <w:fldChar w:fldCharType="separate"/>
            </w:r>
            <w:r w:rsidR="00971ACB" w:rsidRPr="00971ACB">
              <w:rPr>
                <w:rStyle w:val="Fett"/>
              </w:rPr>
              <w:t>CHF</w:t>
            </w:r>
            <w:r w:rsidRPr="00ED757E">
              <w:rPr>
                <w:rStyle w:val="Fett"/>
              </w:rPr>
              <w:fldChar w:fldCharType="end"/>
            </w:r>
          </w:p>
        </w:tc>
        <w:tc>
          <w:tcPr>
            <w:tcW w:w="2126" w:type="dxa"/>
          </w:tcPr>
          <w:p w14:paraId="621BCD8A" w14:textId="77777777" w:rsidR="005211D6" w:rsidRPr="00ED757E" w:rsidRDefault="005211D6" w:rsidP="00A3356B">
            <w:pPr>
              <w:ind w:right="112"/>
              <w:jc w:val="right"/>
              <w:rPr>
                <w:rStyle w:val="Fett"/>
              </w:rPr>
            </w:pPr>
            <w:r>
              <w:rPr>
                <w:rStyle w:val="Fett"/>
              </w:rPr>
              <w:fldChar w:fldCharType="begin">
                <w:ffData>
                  <w:name w:val=""/>
                  <w:enabled w:val="0"/>
                  <w:calcOnExit w:val="0"/>
                  <w:textInput>
                    <w:type w:val="calculated"/>
                    <w:default w:val="=C15+C16+RuK2"/>
                    <w:format w:val="#'##0.00"/>
                  </w:textInput>
                </w:ffData>
              </w:fldChar>
            </w:r>
            <w:r>
              <w:rPr>
                <w:rStyle w:val="Fett"/>
              </w:rPr>
              <w:instrText xml:space="preserve"> FORMTEXT </w:instrText>
            </w:r>
            <w:r>
              <w:rPr>
                <w:rStyle w:val="Fett"/>
              </w:rPr>
              <w:fldChar w:fldCharType="begin"/>
            </w:r>
            <w:r>
              <w:rPr>
                <w:rStyle w:val="Fett"/>
              </w:rPr>
              <w:instrText xml:space="preserve"> =C15+C16+RuK2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r>
    </w:tbl>
    <w:bookmarkEnd w:id="46"/>
    <w:p w14:paraId="0C153A52" w14:textId="77777777" w:rsidR="007F00A3" w:rsidRPr="00196AFA" w:rsidRDefault="007F00A3" w:rsidP="000718BB">
      <w:pPr>
        <w:pStyle w:val="StandardBlocksatz"/>
        <w:spacing w:before="120"/>
      </w:pPr>
      <w:r w:rsidRPr="00196AFA">
        <w:rPr>
          <w:rStyle w:val="Formularfeld"/>
        </w:rPr>
        <w:fldChar w:fldCharType="begin">
          <w:ffData>
            <w:name w:val=""/>
            <w:enabled/>
            <w:calcOnExit w:val="0"/>
            <w:ddList>
              <w:listEntry w:val="Pauschalpreis (nicht teuerungsberechtigt)"/>
              <w:listEntry w:val="Preis nach Baukosten"/>
              <w:listEntry w:val=" "/>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rPr>
          <w:rStyle w:val="Infotext"/>
        </w:rPr>
        <w:t xml:space="preserve">  [Art des Preises auswählen.]</w:t>
      </w:r>
    </w:p>
    <w:p w14:paraId="6CFC26CF" w14:textId="77777777" w:rsidR="007A35CE" w:rsidRPr="00ED757E" w:rsidRDefault="007A35CE" w:rsidP="007A35CE">
      <w:pPr>
        <w:pStyle w:val="StandardBlocksatz"/>
        <w:rPr>
          <w:rStyle w:val="Infotext"/>
        </w:rPr>
      </w:pPr>
      <w:r w:rsidRPr="00ED757E">
        <w:rPr>
          <w:rStyle w:val="Infotext"/>
        </w:rPr>
        <w:t xml:space="preserve">[Im folgenden freien </w:t>
      </w:r>
      <w:r>
        <w:rPr>
          <w:rStyle w:val="Infotext"/>
        </w:rPr>
        <w:t>Bereich</w:t>
      </w:r>
      <w:r w:rsidRPr="00ED757E">
        <w:rPr>
          <w:rStyle w:val="Infotext"/>
        </w:rPr>
        <w:t xml:space="preserve"> können Vereinbarungen und Hinweise der Auftraggeberschaft eingefügt werden:]</w:t>
      </w:r>
    </w:p>
    <w:p w14:paraId="2069B9A1" w14:textId="77777777" w:rsidR="007A35CE" w:rsidRPr="00ED757E" w:rsidRDefault="007A35CE" w:rsidP="007A35CE">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130314A8" w14:textId="77777777" w:rsidR="007A35CE" w:rsidRPr="00ED757E" w:rsidRDefault="007A35CE" w:rsidP="007A35CE">
      <w:pPr>
        <w:pStyle w:val="StandardBlocksatz"/>
        <w:rPr>
          <w:w w:val="400"/>
          <w:sz w:val="6"/>
          <w:szCs w:val="6"/>
        </w:rPr>
        <w:sectPr w:rsidR="007A35CE" w:rsidRPr="00ED757E" w:rsidSect="007A35CE">
          <w:type w:val="continuous"/>
          <w:pgSz w:w="11906" w:h="16838" w:code="9"/>
          <w:pgMar w:top="1021" w:right="567" w:bottom="1134" w:left="1021" w:header="851" w:footer="340" w:gutter="0"/>
          <w:cols w:space="708"/>
          <w:docGrid w:linePitch="360"/>
        </w:sectPr>
      </w:pPr>
    </w:p>
    <w:p w14:paraId="783C2939" w14:textId="77777777" w:rsidR="007A35CE" w:rsidRPr="00ED757E" w:rsidRDefault="007A35CE" w:rsidP="007A35CE">
      <w:pPr>
        <w:pStyle w:val="StandardBlocksatz"/>
      </w:pPr>
    </w:p>
    <w:p w14:paraId="370678C0" w14:textId="77777777" w:rsidR="007A35CE" w:rsidRPr="00ED757E" w:rsidRDefault="007A35CE" w:rsidP="007A35CE">
      <w:pPr>
        <w:pStyle w:val="StandardBlocksatz"/>
        <w:sectPr w:rsidR="007A35CE" w:rsidRPr="00ED757E" w:rsidSect="007A35CE">
          <w:type w:val="continuous"/>
          <w:pgSz w:w="11906" w:h="16838" w:code="9"/>
          <w:pgMar w:top="1021" w:right="567" w:bottom="1134" w:left="1021" w:header="851" w:footer="340" w:gutter="0"/>
          <w:cols w:space="708"/>
          <w:formProt w:val="0"/>
          <w:docGrid w:linePitch="360"/>
        </w:sectPr>
      </w:pPr>
    </w:p>
    <w:p w14:paraId="0E534022" w14:textId="77777777" w:rsidR="007A35CE" w:rsidRPr="00ED757E" w:rsidRDefault="007A35CE" w:rsidP="007A35CE">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bookmarkStart w:id="54" w:name="Verw042"/>
    <w:p w14:paraId="68B4B3E5" w14:textId="77777777" w:rsidR="007F00A3" w:rsidRPr="00196AFA" w:rsidRDefault="007F00A3" w:rsidP="000718BB">
      <w:pPr>
        <w:pStyle w:val="Titel11"/>
        <w:tabs>
          <w:tab w:val="left" w:pos="709"/>
        </w:tabs>
        <w:ind w:left="426" w:hanging="426"/>
      </w:pPr>
      <w:r w:rsidRPr="00196AFA">
        <w:fldChar w:fldCharType="begin"/>
      </w:r>
      <w:r w:rsidRPr="00196AFA">
        <w:instrText xml:space="preserve"> MACROBUTTON  SWob 4.2</w:instrText>
      </w:r>
      <w:r w:rsidRPr="00196AFA">
        <w:fldChar w:fldCharType="end"/>
      </w:r>
      <w:bookmarkEnd w:id="54"/>
      <w:r w:rsidRPr="00196AFA">
        <w:tab/>
      </w:r>
      <w:r w:rsidRPr="00196AFA">
        <w:fldChar w:fldCharType="begin">
          <w:ffData>
            <w:name w:val="KK42"/>
            <w:enabled/>
            <w:calcOnExit w:val="0"/>
            <w:entryMacro w:val="K42"/>
            <w:checkBox>
              <w:sizeAuto/>
              <w:default w:val="0"/>
            </w:checkBox>
          </w:ffData>
        </w:fldChar>
      </w:r>
      <w:bookmarkStart w:id="55" w:name="KK42"/>
      <w:r w:rsidRPr="00196AFA">
        <w:instrText xml:space="preserve"> FORMCHECKBOX </w:instrText>
      </w:r>
      <w:r w:rsidRPr="00196AFA">
        <w:fldChar w:fldCharType="separate"/>
      </w:r>
      <w:r w:rsidRPr="00196AFA">
        <w:fldChar w:fldCharType="end"/>
      </w:r>
      <w:bookmarkEnd w:id="55"/>
      <w:r w:rsidRPr="00196AFA">
        <w:tab/>
        <w:t>Vergütung nach erbrachtem Zeitaufwand</w:t>
      </w:r>
      <w:r w:rsidRPr="00196AFA">
        <w:rPr>
          <w:rStyle w:val="Infotext"/>
          <w:b w:val="0"/>
          <w:bCs/>
        </w:rPr>
        <w:t xml:space="preserve">  [Der effektiv geleistete, auftragsbezogene (verrechenbare) Arbeitsaufwand in Stunden wird vergütet, vorbehältlich der Einhaltung eines allfällig vereinbarten Kostendaches.]</w:t>
      </w:r>
    </w:p>
    <w:p w14:paraId="776656F8" w14:textId="77777777" w:rsidR="007F00A3" w:rsidRPr="00196AFA" w:rsidRDefault="007F00A3" w:rsidP="000718BB">
      <w:pPr>
        <w:pStyle w:val="StandardBlocksatzOptionsfeld2"/>
        <w:spacing w:after="120"/>
      </w:pPr>
      <w:r w:rsidRPr="00196AFA">
        <w:fldChar w:fldCharType="begin">
          <w:ffData>
            <w:name w:val="KK42c"/>
            <w:enabled/>
            <w:calcOnExit w:val="0"/>
            <w:entryMacro w:val="K42c"/>
            <w:checkBox>
              <w:sizeAuto/>
              <w:default w:val="0"/>
            </w:checkBox>
          </w:ffData>
        </w:fldChar>
      </w:r>
      <w:bookmarkStart w:id="56" w:name="KK42c"/>
      <w:r w:rsidRPr="00196AFA">
        <w:instrText xml:space="preserve"> FORMCHECKBOX </w:instrText>
      </w:r>
      <w:r w:rsidRPr="00196AFA">
        <w:fldChar w:fldCharType="separate"/>
      </w:r>
      <w:r w:rsidRPr="00196AFA">
        <w:fldChar w:fldCharType="end"/>
      </w:r>
      <w:bookmarkEnd w:id="56"/>
      <w:r w:rsidRPr="00196AFA">
        <w:tab/>
        <w:t xml:space="preserve">Gemäss folgenden Stundenansätzen </w:t>
      </w:r>
      <w:r w:rsidRPr="00196AFA">
        <w:rPr>
          <w:rStyle w:val="Formularfeld"/>
        </w:rPr>
        <w:fldChar w:fldCharType="begin">
          <w:ffData>
            <w:name w:val=""/>
            <w:enabled/>
            <w:calcOnExit w:val="0"/>
            <w:textInput>
              <w:default w:val="exkl. MWST"/>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exkl. MWST</w:t>
      </w:r>
      <w:r w:rsidRPr="00196AFA">
        <w:rPr>
          <w:rStyle w:val="Formularfeld"/>
        </w:rPr>
        <w:fldChar w:fldCharType="end"/>
      </w:r>
      <w:r w:rsidRPr="00196AFA">
        <w:t>:</w:t>
      </w:r>
    </w:p>
    <w:p w14:paraId="2C234ED2" w14:textId="77777777" w:rsidR="007F00A3" w:rsidRPr="00196AFA" w:rsidRDefault="007F00A3" w:rsidP="000718BB">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6193A953" w14:textId="77777777" w:rsidR="007F00A3" w:rsidRPr="00196AFA" w:rsidRDefault="007F00A3" w:rsidP="000718BB">
      <w:pPr>
        <w:pStyle w:val="StandardBlocksatz"/>
        <w:rPr>
          <w:w w:val="400"/>
          <w:sz w:val="6"/>
          <w:szCs w:val="6"/>
        </w:rPr>
        <w:sectPr w:rsidR="007F00A3" w:rsidRPr="00196AFA" w:rsidSect="007B77E7">
          <w:type w:val="continuous"/>
          <w:pgSz w:w="11906" w:h="16838" w:code="9"/>
          <w:pgMar w:top="1021" w:right="567" w:bottom="1134" w:left="1021" w:header="851" w:footer="340" w:gutter="0"/>
          <w:cols w:space="708"/>
          <w:docGrid w:linePitch="360"/>
        </w:sectPr>
      </w:pP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7F00A3" w:rsidRPr="00196AFA" w14:paraId="49362E7D" w14:textId="77777777" w:rsidTr="000718BB">
        <w:tc>
          <w:tcPr>
            <w:tcW w:w="6505" w:type="dxa"/>
          </w:tcPr>
          <w:p w14:paraId="78D3C996" w14:textId="77777777" w:rsidR="007F00A3" w:rsidRPr="00196AFA" w:rsidRDefault="007F00A3" w:rsidP="007F00A3">
            <w:r w:rsidRPr="00196AFA">
              <w:t>Kategorie A, Chefarchitekt/-in / -ingenieur/-in</w:t>
            </w:r>
          </w:p>
        </w:tc>
        <w:tc>
          <w:tcPr>
            <w:tcW w:w="709" w:type="dxa"/>
          </w:tcPr>
          <w:p w14:paraId="6FE98A08" w14:textId="52781757" w:rsidR="007F00A3" w:rsidRPr="00196AFA" w:rsidRDefault="00971ACB" w:rsidP="007F00A3">
            <w:pPr>
              <w:jc w:val="right"/>
            </w:pPr>
            <w:fldSimple w:instr=" REF  go_Waehrung  \* MERGEFORMAT ">
              <w:r w:rsidRPr="00F3502F">
                <w:t>CHF</w:t>
              </w:r>
            </w:fldSimple>
          </w:p>
        </w:tc>
        <w:tc>
          <w:tcPr>
            <w:tcW w:w="2126" w:type="dxa"/>
          </w:tcPr>
          <w:p w14:paraId="6D614F90" w14:textId="77777777" w:rsidR="007F00A3" w:rsidRPr="00196AFA" w:rsidRDefault="007F00A3" w:rsidP="007F00A3">
            <w:pPr>
              <w:ind w:right="569"/>
              <w:jc w:val="right"/>
            </w:pPr>
            <w:r w:rsidRPr="00196AFA">
              <w:t>.....</w:t>
            </w:r>
          </w:p>
        </w:tc>
      </w:tr>
      <w:tr w:rsidR="007F00A3" w:rsidRPr="00196AFA" w14:paraId="2C5E2080" w14:textId="77777777" w:rsidTr="000718BB">
        <w:tc>
          <w:tcPr>
            <w:tcW w:w="6505" w:type="dxa"/>
          </w:tcPr>
          <w:p w14:paraId="3EA24FE5" w14:textId="77777777" w:rsidR="007F00A3" w:rsidRPr="00196AFA" w:rsidRDefault="007F00A3" w:rsidP="007F00A3">
            <w:r w:rsidRPr="00196AFA">
              <w:t>Kategorie B, Leitender Architekt/leitende Architektin, leitender Ingenieur/leitende Ingenieurin, Chefbauleiter/-in</w:t>
            </w:r>
          </w:p>
        </w:tc>
        <w:tc>
          <w:tcPr>
            <w:tcW w:w="709" w:type="dxa"/>
          </w:tcPr>
          <w:p w14:paraId="73DFDFE7" w14:textId="494ED600" w:rsidR="007F00A3" w:rsidRPr="00196AFA" w:rsidRDefault="00971ACB" w:rsidP="007F00A3">
            <w:pPr>
              <w:jc w:val="right"/>
            </w:pPr>
            <w:fldSimple w:instr=" REF  go_Waehrung  \* MERGEFORMAT ">
              <w:r w:rsidRPr="00F3502F">
                <w:t>CHF</w:t>
              </w:r>
            </w:fldSimple>
          </w:p>
        </w:tc>
        <w:tc>
          <w:tcPr>
            <w:tcW w:w="2126" w:type="dxa"/>
          </w:tcPr>
          <w:p w14:paraId="6E9D8758" w14:textId="77777777" w:rsidR="007F00A3" w:rsidRPr="00196AFA" w:rsidRDefault="007F00A3" w:rsidP="007F00A3">
            <w:pPr>
              <w:ind w:right="569"/>
              <w:jc w:val="right"/>
            </w:pPr>
            <w:r w:rsidRPr="00196AFA">
              <w:t>.....</w:t>
            </w:r>
          </w:p>
        </w:tc>
      </w:tr>
      <w:tr w:rsidR="007F00A3" w:rsidRPr="00196AFA" w14:paraId="2A322276" w14:textId="77777777" w:rsidTr="000718BB">
        <w:tc>
          <w:tcPr>
            <w:tcW w:w="6505" w:type="dxa"/>
          </w:tcPr>
          <w:p w14:paraId="321186C6" w14:textId="77777777" w:rsidR="007F00A3" w:rsidRPr="00196AFA" w:rsidRDefault="007F00A3" w:rsidP="007F00A3">
            <w:r w:rsidRPr="00196AFA">
              <w:t>Kategorie C, Architekt/-in / Ingenieur/-in / Bauleiter/-in</w:t>
            </w:r>
          </w:p>
        </w:tc>
        <w:tc>
          <w:tcPr>
            <w:tcW w:w="709" w:type="dxa"/>
          </w:tcPr>
          <w:p w14:paraId="656C1D37" w14:textId="484B77A5" w:rsidR="007F00A3" w:rsidRPr="00196AFA" w:rsidRDefault="00971ACB" w:rsidP="007F00A3">
            <w:pPr>
              <w:jc w:val="right"/>
            </w:pPr>
            <w:fldSimple w:instr=" REF  go_Waehrung  \* MERGEFORMAT ">
              <w:r w:rsidRPr="00F3502F">
                <w:t>CHF</w:t>
              </w:r>
            </w:fldSimple>
          </w:p>
        </w:tc>
        <w:tc>
          <w:tcPr>
            <w:tcW w:w="2126" w:type="dxa"/>
          </w:tcPr>
          <w:p w14:paraId="7FA9A529" w14:textId="77777777" w:rsidR="007F00A3" w:rsidRPr="00196AFA" w:rsidRDefault="007F00A3" w:rsidP="007F00A3">
            <w:pPr>
              <w:ind w:right="569"/>
              <w:jc w:val="right"/>
            </w:pPr>
            <w:r w:rsidRPr="00196AFA">
              <w:t>.....</w:t>
            </w:r>
          </w:p>
        </w:tc>
      </w:tr>
      <w:tr w:rsidR="007F00A3" w:rsidRPr="00196AFA" w14:paraId="27673812" w14:textId="77777777" w:rsidTr="000718BB">
        <w:tc>
          <w:tcPr>
            <w:tcW w:w="6505" w:type="dxa"/>
          </w:tcPr>
          <w:p w14:paraId="6060D96A" w14:textId="77777777" w:rsidR="007F00A3" w:rsidRPr="00196AFA" w:rsidRDefault="007F00A3" w:rsidP="007F00A3">
            <w:r w:rsidRPr="00196AFA">
              <w:t>Kategorie D, Bautechniker/-in</w:t>
            </w:r>
          </w:p>
        </w:tc>
        <w:tc>
          <w:tcPr>
            <w:tcW w:w="709" w:type="dxa"/>
          </w:tcPr>
          <w:p w14:paraId="7E819B75" w14:textId="67166157" w:rsidR="007F00A3" w:rsidRPr="00196AFA" w:rsidRDefault="00971ACB" w:rsidP="007F00A3">
            <w:pPr>
              <w:jc w:val="right"/>
            </w:pPr>
            <w:fldSimple w:instr=" REF  go_Waehrung  \* MERGEFORMAT ">
              <w:r w:rsidRPr="00F3502F">
                <w:t>CHF</w:t>
              </w:r>
            </w:fldSimple>
          </w:p>
        </w:tc>
        <w:tc>
          <w:tcPr>
            <w:tcW w:w="2126" w:type="dxa"/>
          </w:tcPr>
          <w:p w14:paraId="4D35E38B" w14:textId="77777777" w:rsidR="007F00A3" w:rsidRPr="00196AFA" w:rsidRDefault="007F00A3" w:rsidP="007F00A3">
            <w:pPr>
              <w:ind w:right="569"/>
              <w:jc w:val="right"/>
            </w:pPr>
            <w:r w:rsidRPr="00196AFA">
              <w:t>.....</w:t>
            </w:r>
          </w:p>
        </w:tc>
      </w:tr>
      <w:tr w:rsidR="007F00A3" w:rsidRPr="00196AFA" w14:paraId="2A61B629" w14:textId="77777777" w:rsidTr="000718BB">
        <w:tc>
          <w:tcPr>
            <w:tcW w:w="6505" w:type="dxa"/>
          </w:tcPr>
          <w:p w14:paraId="3DDEC595" w14:textId="77777777" w:rsidR="007F00A3" w:rsidRPr="00196AFA" w:rsidRDefault="007F00A3" w:rsidP="007F00A3">
            <w:r w:rsidRPr="00196AFA">
              <w:t>Kategorie E, Zeichner/-in / Hilfsbauleiter/-in</w:t>
            </w:r>
          </w:p>
        </w:tc>
        <w:tc>
          <w:tcPr>
            <w:tcW w:w="709" w:type="dxa"/>
          </w:tcPr>
          <w:p w14:paraId="264EC411" w14:textId="70E4C178" w:rsidR="007F00A3" w:rsidRPr="00196AFA" w:rsidRDefault="00971ACB" w:rsidP="007F00A3">
            <w:pPr>
              <w:jc w:val="right"/>
            </w:pPr>
            <w:fldSimple w:instr=" REF  go_Waehrung  \* MERGEFORMAT ">
              <w:r w:rsidRPr="00F3502F">
                <w:t>CHF</w:t>
              </w:r>
            </w:fldSimple>
          </w:p>
        </w:tc>
        <w:tc>
          <w:tcPr>
            <w:tcW w:w="2126" w:type="dxa"/>
          </w:tcPr>
          <w:p w14:paraId="36C478F9" w14:textId="77777777" w:rsidR="007F00A3" w:rsidRPr="00196AFA" w:rsidRDefault="007F00A3" w:rsidP="007F00A3">
            <w:pPr>
              <w:ind w:right="569"/>
              <w:jc w:val="right"/>
            </w:pPr>
            <w:r w:rsidRPr="00196AFA">
              <w:t>.....</w:t>
            </w:r>
          </w:p>
        </w:tc>
      </w:tr>
      <w:tr w:rsidR="007F00A3" w:rsidRPr="00196AFA" w14:paraId="6D084481" w14:textId="77777777" w:rsidTr="000718BB">
        <w:tc>
          <w:tcPr>
            <w:tcW w:w="6505" w:type="dxa"/>
          </w:tcPr>
          <w:p w14:paraId="0196043C" w14:textId="77777777" w:rsidR="007F00A3" w:rsidRPr="00196AFA" w:rsidRDefault="007F00A3" w:rsidP="007F00A3">
            <w:r w:rsidRPr="00196AFA">
              <w:t>Kategorie F, Hilfspersonal</w:t>
            </w:r>
          </w:p>
        </w:tc>
        <w:tc>
          <w:tcPr>
            <w:tcW w:w="709" w:type="dxa"/>
          </w:tcPr>
          <w:p w14:paraId="732D3441" w14:textId="13FED23A" w:rsidR="007F00A3" w:rsidRPr="00196AFA" w:rsidRDefault="00971ACB" w:rsidP="007F00A3">
            <w:pPr>
              <w:jc w:val="right"/>
            </w:pPr>
            <w:fldSimple w:instr=" REF  go_Waehrung  \* MERGEFORMAT ">
              <w:r w:rsidRPr="00F3502F">
                <w:t>CHF</w:t>
              </w:r>
            </w:fldSimple>
          </w:p>
        </w:tc>
        <w:tc>
          <w:tcPr>
            <w:tcW w:w="2126" w:type="dxa"/>
          </w:tcPr>
          <w:p w14:paraId="283AA63D" w14:textId="77777777" w:rsidR="007F00A3" w:rsidRPr="00196AFA" w:rsidRDefault="007F00A3" w:rsidP="007F00A3">
            <w:pPr>
              <w:ind w:right="569"/>
              <w:jc w:val="right"/>
            </w:pPr>
            <w:r w:rsidRPr="00196AFA">
              <w:t>.....</w:t>
            </w:r>
          </w:p>
        </w:tc>
      </w:tr>
      <w:tr w:rsidR="007F00A3" w:rsidRPr="00196AFA" w14:paraId="4069ED73" w14:textId="77777777" w:rsidTr="000718BB">
        <w:tc>
          <w:tcPr>
            <w:tcW w:w="6505" w:type="dxa"/>
          </w:tcPr>
          <w:p w14:paraId="7138FA9A" w14:textId="77777777" w:rsidR="007F00A3" w:rsidRPr="00196AFA" w:rsidRDefault="007F00A3" w:rsidP="007F00A3">
            <w:r w:rsidRPr="00196AFA">
              <w:t>Kategorie G, .....</w:t>
            </w:r>
          </w:p>
        </w:tc>
        <w:tc>
          <w:tcPr>
            <w:tcW w:w="709" w:type="dxa"/>
          </w:tcPr>
          <w:p w14:paraId="31F2DBF5" w14:textId="585CD92F" w:rsidR="007F00A3" w:rsidRPr="00196AFA" w:rsidRDefault="00971ACB" w:rsidP="007F00A3">
            <w:pPr>
              <w:jc w:val="right"/>
            </w:pPr>
            <w:fldSimple w:instr=" REF  go_Waehrung  \* MERGEFORMAT ">
              <w:r w:rsidRPr="00F3502F">
                <w:t>CHF</w:t>
              </w:r>
            </w:fldSimple>
          </w:p>
        </w:tc>
        <w:tc>
          <w:tcPr>
            <w:tcW w:w="2126" w:type="dxa"/>
          </w:tcPr>
          <w:p w14:paraId="4CED2324" w14:textId="77777777" w:rsidR="007F00A3" w:rsidRPr="00196AFA" w:rsidRDefault="007F00A3" w:rsidP="007F00A3">
            <w:pPr>
              <w:ind w:right="569"/>
              <w:jc w:val="right"/>
              <w:rPr>
                <w:rStyle w:val="Formularfeld"/>
              </w:rPr>
            </w:pPr>
            <w:r w:rsidRPr="00196AFA">
              <w:t>.....</w:t>
            </w:r>
          </w:p>
        </w:tc>
      </w:tr>
      <w:tr w:rsidR="007F00A3" w:rsidRPr="00196AFA" w14:paraId="26A88FDC" w14:textId="77777777" w:rsidTr="000718BB">
        <w:tc>
          <w:tcPr>
            <w:tcW w:w="6505" w:type="dxa"/>
          </w:tcPr>
          <w:p w14:paraId="3AC738A8" w14:textId="77777777" w:rsidR="007F00A3" w:rsidRPr="00196AFA" w:rsidRDefault="007F00A3" w:rsidP="007F00A3">
            <w:r w:rsidRPr="00196AFA">
              <w:t>.....</w:t>
            </w:r>
          </w:p>
        </w:tc>
        <w:tc>
          <w:tcPr>
            <w:tcW w:w="709" w:type="dxa"/>
          </w:tcPr>
          <w:p w14:paraId="07D563BF" w14:textId="4D43D54A" w:rsidR="007F00A3" w:rsidRPr="00196AFA" w:rsidRDefault="00971ACB" w:rsidP="007F00A3">
            <w:pPr>
              <w:jc w:val="right"/>
            </w:pPr>
            <w:fldSimple w:instr=" REF  go_Waehrung  \* MERGEFORMAT ">
              <w:r w:rsidRPr="00F3502F">
                <w:t>CHF</w:t>
              </w:r>
            </w:fldSimple>
          </w:p>
        </w:tc>
        <w:tc>
          <w:tcPr>
            <w:tcW w:w="2126" w:type="dxa"/>
          </w:tcPr>
          <w:p w14:paraId="20603A48" w14:textId="77777777" w:rsidR="007F00A3" w:rsidRPr="00196AFA" w:rsidRDefault="007F00A3" w:rsidP="007F00A3">
            <w:pPr>
              <w:ind w:right="569"/>
              <w:jc w:val="right"/>
              <w:rPr>
                <w:rStyle w:val="Formularfeld"/>
              </w:rPr>
            </w:pPr>
            <w:r w:rsidRPr="00196AFA">
              <w:t>.....</w:t>
            </w:r>
          </w:p>
        </w:tc>
      </w:tr>
    </w:tbl>
    <w:p w14:paraId="2BA3AB23" w14:textId="77777777" w:rsidR="007F00A3" w:rsidRPr="00196AFA" w:rsidRDefault="007F00A3" w:rsidP="000718BB">
      <w:pPr>
        <w:pStyle w:val="StandardBlocksatz"/>
        <w:spacing w:line="240" w:lineRule="auto"/>
        <w:ind w:left="993"/>
        <w:rPr>
          <w:sz w:val="2"/>
          <w:szCs w:val="2"/>
        </w:rPr>
      </w:pPr>
    </w:p>
    <w:p w14:paraId="40E92ABE" w14:textId="77777777" w:rsidR="007F00A3" w:rsidRPr="00196AFA" w:rsidRDefault="007F00A3" w:rsidP="000718BB">
      <w:pPr>
        <w:pStyle w:val="StandardBlocksatz"/>
        <w:spacing w:line="240" w:lineRule="auto"/>
        <w:rPr>
          <w:sz w:val="2"/>
          <w:szCs w:val="2"/>
        </w:rPr>
        <w:sectPr w:rsidR="007F00A3" w:rsidRPr="00196AFA" w:rsidSect="007B77E7">
          <w:type w:val="continuous"/>
          <w:pgSz w:w="11906" w:h="16838" w:code="9"/>
          <w:pgMar w:top="1021" w:right="567" w:bottom="1134" w:left="1021" w:header="851" w:footer="340" w:gutter="0"/>
          <w:cols w:space="708"/>
          <w:formProt w:val="0"/>
          <w:docGrid w:linePitch="360"/>
        </w:sectPr>
      </w:pPr>
    </w:p>
    <w:p w14:paraId="4C198A5F" w14:textId="77777777" w:rsidR="007F00A3" w:rsidRPr="00196AFA" w:rsidRDefault="007F00A3" w:rsidP="000718BB">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7F00A3" w:rsidRPr="00196AFA" w14:paraId="2E45FA77" w14:textId="77777777" w:rsidTr="000718BB">
        <w:tc>
          <w:tcPr>
            <w:tcW w:w="6505" w:type="dxa"/>
          </w:tcPr>
          <w:p w14:paraId="0ADE4611" w14:textId="77777777" w:rsidR="007F00A3" w:rsidRPr="00196AFA" w:rsidRDefault="007F00A3" w:rsidP="007F00A3">
            <w:bookmarkStart w:id="57" w:name="VBetragA"/>
            <w:r w:rsidRPr="00196AFA">
              <w:rPr>
                <w:rStyle w:val="Fett"/>
              </w:rPr>
              <w:t>Vereinbarte Vergütung</w:t>
            </w:r>
          </w:p>
        </w:tc>
        <w:tc>
          <w:tcPr>
            <w:tcW w:w="709" w:type="dxa"/>
          </w:tcPr>
          <w:p w14:paraId="0C32AEB4" w14:textId="207CE79B" w:rsidR="007F00A3" w:rsidRPr="00196AFA" w:rsidRDefault="007F00A3" w:rsidP="007F00A3">
            <w:pPr>
              <w:jc w:val="right"/>
              <w:rPr>
                <w:rStyle w:val="Fett"/>
              </w:rPr>
            </w:pPr>
            <w:r w:rsidRPr="00196AFA">
              <w:rPr>
                <w:rStyle w:val="Fett"/>
              </w:rPr>
              <w:fldChar w:fldCharType="begin"/>
            </w:r>
            <w:r w:rsidRPr="00196AFA">
              <w:rPr>
                <w:rStyle w:val="Fett"/>
              </w:rPr>
              <w:instrText xml:space="preserve"> REF  go_Waehrung  \* MERGEFORMAT \*CharFormat </w:instrText>
            </w:r>
            <w:r w:rsidRPr="00196AFA">
              <w:rPr>
                <w:rStyle w:val="Fett"/>
              </w:rPr>
              <w:fldChar w:fldCharType="separate"/>
            </w:r>
            <w:r w:rsidR="00971ACB" w:rsidRPr="00971ACB">
              <w:rPr>
                <w:rStyle w:val="Fett"/>
              </w:rPr>
              <w:t>CHF</w:t>
            </w:r>
            <w:r w:rsidRPr="00196AFA">
              <w:rPr>
                <w:rStyle w:val="Fett"/>
              </w:rPr>
              <w:fldChar w:fldCharType="end"/>
            </w:r>
          </w:p>
        </w:tc>
        <w:tc>
          <w:tcPr>
            <w:tcW w:w="2126" w:type="dxa"/>
          </w:tcPr>
          <w:p w14:paraId="0F64EF88" w14:textId="77777777" w:rsidR="007F00A3" w:rsidRPr="00196AFA" w:rsidRDefault="007F00A3" w:rsidP="007F00A3">
            <w:pPr>
              <w:ind w:right="112"/>
              <w:jc w:val="right"/>
            </w:pPr>
            <w:r w:rsidRPr="00196AFA">
              <w:rPr>
                <w:rStyle w:val="Formularfeld"/>
                <w:b/>
              </w:rPr>
              <w:fldChar w:fldCharType="begin">
                <w:ffData>
                  <w:name w:val=""/>
                  <w:enabled/>
                  <w:calcOnExit/>
                  <w:textInput>
                    <w:type w:val="number"/>
                    <w:format w:val="#'##0.00"/>
                  </w:textInput>
                </w:ffData>
              </w:fldChar>
            </w:r>
            <w:r w:rsidRPr="00196AFA">
              <w:rPr>
                <w:rStyle w:val="Formularfeld"/>
                <w:b/>
              </w:rPr>
              <w:instrText xml:space="preserve"> FORMTEXT </w:instrText>
            </w:r>
            <w:r w:rsidRPr="00196AFA">
              <w:rPr>
                <w:rStyle w:val="Formularfeld"/>
                <w:b/>
              </w:rPr>
            </w:r>
            <w:r w:rsidRPr="00196AFA">
              <w:rPr>
                <w:rStyle w:val="Formularfeld"/>
                <w:b/>
              </w:rPr>
              <w:fldChar w:fldCharType="separate"/>
            </w:r>
            <w:r w:rsidRPr="00196AFA">
              <w:rPr>
                <w:rStyle w:val="Formularfeld"/>
                <w:b/>
              </w:rPr>
              <w:t> </w:t>
            </w:r>
            <w:r w:rsidRPr="00196AFA">
              <w:rPr>
                <w:rStyle w:val="Formularfeld"/>
                <w:b/>
              </w:rPr>
              <w:t> </w:t>
            </w:r>
            <w:r w:rsidRPr="00196AFA">
              <w:rPr>
                <w:rStyle w:val="Formularfeld"/>
                <w:b/>
              </w:rPr>
              <w:t> </w:t>
            </w:r>
            <w:r w:rsidRPr="00196AFA">
              <w:rPr>
                <w:rStyle w:val="Formularfeld"/>
                <w:b/>
              </w:rPr>
              <w:t> </w:t>
            </w:r>
            <w:r w:rsidRPr="00196AFA">
              <w:rPr>
                <w:rStyle w:val="Formularfeld"/>
                <w:b/>
              </w:rPr>
              <w:t> </w:t>
            </w:r>
            <w:r w:rsidRPr="00196AFA">
              <w:rPr>
                <w:rStyle w:val="Formularfeld"/>
                <w:b/>
              </w:rPr>
              <w:fldChar w:fldCharType="end"/>
            </w:r>
          </w:p>
        </w:tc>
      </w:tr>
    </w:tbl>
    <w:bookmarkEnd w:id="57"/>
    <w:p w14:paraId="4DA67AB3" w14:textId="77777777" w:rsidR="007F00A3" w:rsidRPr="00196AFA" w:rsidRDefault="007F00A3" w:rsidP="000718BB">
      <w:pPr>
        <w:pStyle w:val="StandardBlocksatzOptionsfeld2"/>
        <w:spacing w:before="120"/>
        <w:ind w:left="992" w:firstLine="0"/>
      </w:pPr>
      <w:r w:rsidRPr="00196AFA">
        <w:rPr>
          <w:rStyle w:val="Formularfeld"/>
        </w:rPr>
        <w:fldChar w:fldCharType="begin">
          <w:ffData>
            <w:name w:val=""/>
            <w:enabled/>
            <w:calcOnExit w:val="0"/>
            <w:ddList>
              <w:listEntry w:val="Als Kostendach"/>
              <w:listEntry w:val="Ohne Kostendach"/>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rPr>
          <w:rStyle w:val="Infotext"/>
        </w:rPr>
        <w:t xml:space="preserve">  [Kostendach auswählen.]</w:t>
      </w:r>
    </w:p>
    <w:p w14:paraId="71C4760A" w14:textId="77777777" w:rsidR="007A35CE" w:rsidRPr="00ED757E" w:rsidRDefault="007A35CE" w:rsidP="007A35CE">
      <w:pPr>
        <w:pStyle w:val="StandardBlocksatzOptionsfeld2"/>
        <w:ind w:firstLine="0"/>
        <w:rPr>
          <w:rStyle w:val="Infotext"/>
        </w:rPr>
      </w:pPr>
      <w:r w:rsidRPr="00ED757E">
        <w:rPr>
          <w:rStyle w:val="Infotext"/>
        </w:rPr>
        <w:t xml:space="preserve">[Im folgenden freien </w:t>
      </w:r>
      <w:r>
        <w:rPr>
          <w:rStyle w:val="Infotext"/>
        </w:rPr>
        <w:t>Bereich</w:t>
      </w:r>
      <w:r w:rsidRPr="00ED757E">
        <w:rPr>
          <w:rStyle w:val="Infotext"/>
        </w:rPr>
        <w:t xml:space="preserve"> können Vereinbarungen und Hinweise der Auftraggeberschaft eingefügt werden:]</w:t>
      </w:r>
    </w:p>
    <w:p w14:paraId="18F13FA4" w14:textId="77777777" w:rsidR="007A35CE" w:rsidRPr="00ED757E" w:rsidRDefault="007A35CE" w:rsidP="007A35CE">
      <w:pPr>
        <w:pStyle w:val="StandardBlocksatz"/>
        <w:spacing w:before="60" w:line="240" w:lineRule="auto"/>
        <w:ind w:left="851"/>
        <w:rPr>
          <w:b/>
          <w:color w:val="FFFFFF" w:themeColor="background1"/>
          <w:w w:val="400"/>
          <w:sz w:val="6"/>
          <w:szCs w:val="6"/>
        </w:rPr>
      </w:pPr>
      <w:r w:rsidRPr="00ED757E">
        <w:rPr>
          <w:rFonts w:cs="Arial"/>
          <w:b/>
          <w:color w:val="C00000"/>
          <w:w w:val="500"/>
          <w:sz w:val="8"/>
          <w:szCs w:val="8"/>
        </w:rPr>
        <w:t>┌</w:t>
      </w:r>
    </w:p>
    <w:p w14:paraId="7A234087" w14:textId="77777777" w:rsidR="007A35CE" w:rsidRPr="00ED757E" w:rsidRDefault="007A35CE" w:rsidP="007A35CE">
      <w:pPr>
        <w:pStyle w:val="StandardBlocksatz"/>
        <w:rPr>
          <w:w w:val="400"/>
          <w:sz w:val="6"/>
          <w:szCs w:val="6"/>
        </w:rPr>
        <w:sectPr w:rsidR="007A35CE" w:rsidRPr="00ED757E" w:rsidSect="007A35CE">
          <w:type w:val="continuous"/>
          <w:pgSz w:w="11906" w:h="16838" w:code="9"/>
          <w:pgMar w:top="1021" w:right="567" w:bottom="1134" w:left="1021" w:header="851" w:footer="340" w:gutter="0"/>
          <w:cols w:space="708"/>
          <w:docGrid w:linePitch="360"/>
        </w:sectPr>
      </w:pPr>
    </w:p>
    <w:p w14:paraId="356F85F6" w14:textId="77777777" w:rsidR="007A35CE" w:rsidRPr="00ED757E" w:rsidRDefault="007A35CE" w:rsidP="007A35CE">
      <w:pPr>
        <w:pStyle w:val="StandardBlocksatz"/>
        <w:ind w:left="993"/>
      </w:pPr>
    </w:p>
    <w:p w14:paraId="1272FF38" w14:textId="77777777" w:rsidR="007A35CE" w:rsidRPr="00ED757E" w:rsidRDefault="007A35CE" w:rsidP="007A35CE">
      <w:pPr>
        <w:pStyle w:val="StandardBlocksatz"/>
        <w:sectPr w:rsidR="007A35CE" w:rsidRPr="00ED757E" w:rsidSect="007A35CE">
          <w:type w:val="continuous"/>
          <w:pgSz w:w="11906" w:h="16838" w:code="9"/>
          <w:pgMar w:top="1021" w:right="567" w:bottom="1134" w:left="1021" w:header="851" w:footer="340" w:gutter="0"/>
          <w:cols w:space="708"/>
          <w:formProt w:val="0"/>
          <w:docGrid w:linePitch="360"/>
        </w:sectPr>
      </w:pPr>
    </w:p>
    <w:p w14:paraId="60B5BA71" w14:textId="77777777" w:rsidR="007A35CE" w:rsidRPr="00ED757E" w:rsidRDefault="007A35CE" w:rsidP="007A35CE">
      <w:pPr>
        <w:pStyle w:val="StandardBlocksatz"/>
        <w:spacing w:before="40" w:line="240" w:lineRule="auto"/>
        <w:ind w:left="851"/>
        <w:rPr>
          <w:b/>
          <w:color w:val="FFFFFF" w:themeColor="background1"/>
          <w:w w:val="400"/>
          <w:sz w:val="6"/>
          <w:szCs w:val="6"/>
        </w:rPr>
      </w:pPr>
      <w:r w:rsidRPr="00ED757E">
        <w:rPr>
          <w:rFonts w:cs="Arial"/>
          <w:b/>
          <w:color w:val="C00000"/>
          <w:w w:val="500"/>
          <w:sz w:val="8"/>
          <w:szCs w:val="8"/>
        </w:rPr>
        <w:t>└</w:t>
      </w:r>
    </w:p>
    <w:p w14:paraId="10C32FB8" w14:textId="77777777" w:rsidR="007F00A3" w:rsidRPr="00196AFA" w:rsidRDefault="007F00A3" w:rsidP="007F00A3">
      <w:pPr>
        <w:pStyle w:val="StandardBlocksatzOptionsfeld2"/>
        <w:spacing w:before="240" w:after="120"/>
      </w:pPr>
      <w:r w:rsidRPr="00196AFA">
        <w:fldChar w:fldCharType="begin">
          <w:ffData>
            <w:name w:val="KK42d"/>
            <w:enabled/>
            <w:calcOnExit w:val="0"/>
            <w:entryMacro w:val="K42d"/>
            <w:checkBox>
              <w:sizeAuto/>
              <w:default w:val="0"/>
            </w:checkBox>
          </w:ffData>
        </w:fldChar>
      </w:r>
      <w:bookmarkStart w:id="58" w:name="KK42d"/>
      <w:r w:rsidRPr="00196AFA">
        <w:instrText xml:space="preserve"> FORMCHECKBOX </w:instrText>
      </w:r>
      <w:r w:rsidRPr="00196AFA">
        <w:fldChar w:fldCharType="separate"/>
      </w:r>
      <w:r w:rsidRPr="00196AFA">
        <w:fldChar w:fldCharType="end"/>
      </w:r>
      <w:bookmarkEnd w:id="58"/>
      <w:r w:rsidRPr="00196AFA">
        <w:tab/>
        <w:t xml:space="preserve">Gemäss folgendem gemitteltem Stundenansatz </w:t>
      </w:r>
      <w:r w:rsidRPr="00196AFA">
        <w:rPr>
          <w:rStyle w:val="Formularfeld"/>
        </w:rPr>
        <w:fldChar w:fldCharType="begin">
          <w:ffData>
            <w:name w:val=""/>
            <w:enabled/>
            <w:calcOnExit w:val="0"/>
            <w:textInput>
              <w:default w:val="exkl. MWST"/>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exkl. MWST</w:t>
      </w:r>
      <w:r w:rsidRPr="00196AFA">
        <w:rPr>
          <w:rStyle w:val="Formularfeld"/>
        </w:rPr>
        <w:fldChar w:fldCharType="end"/>
      </w:r>
      <w:r w:rsidRPr="00196AFA">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196AFA" w14:paraId="13B4CC01" w14:textId="77777777" w:rsidTr="004F2ECC">
        <w:tc>
          <w:tcPr>
            <w:tcW w:w="6505" w:type="dxa"/>
          </w:tcPr>
          <w:p w14:paraId="1E76B14F" w14:textId="676EFB29" w:rsidR="00012FE8" w:rsidRPr="00196AFA" w:rsidRDefault="00012FE8" w:rsidP="0032001E">
            <w:bookmarkStart w:id="59" w:name="VBetragB"/>
            <w:r w:rsidRPr="00196AFA">
              <w:t xml:space="preserve">der für alle seitens </w:t>
            </w:r>
            <w:r w:rsidR="00C8557C" w:rsidRPr="00196AFA">
              <w:t xml:space="preserve">der Beauftragten </w:t>
            </w:r>
            <w:r w:rsidRPr="00196AFA">
              <w:t>eingesetzten Mitarbeiter</w:t>
            </w:r>
            <w:r w:rsidR="00194580" w:rsidRPr="00196AFA">
              <w:t>/-innen</w:t>
            </w:r>
            <w:r w:rsidRPr="00196AFA">
              <w:t xml:space="preserve"> gilt:</w:t>
            </w:r>
          </w:p>
        </w:tc>
        <w:tc>
          <w:tcPr>
            <w:tcW w:w="709" w:type="dxa"/>
          </w:tcPr>
          <w:p w14:paraId="4A7CD334" w14:textId="6E331BD7" w:rsidR="00012FE8" w:rsidRPr="00196AFA" w:rsidRDefault="00971ACB" w:rsidP="0032001E">
            <w:pPr>
              <w:jc w:val="right"/>
            </w:pPr>
            <w:fldSimple w:instr=" REF  go_Waehrung  \* MERGEFORMAT ">
              <w:r w:rsidRPr="00F3502F">
                <w:t>CHF</w:t>
              </w:r>
            </w:fldSimple>
          </w:p>
        </w:tc>
        <w:tc>
          <w:tcPr>
            <w:tcW w:w="2126" w:type="dxa"/>
          </w:tcPr>
          <w:p w14:paraId="31BF51E0" w14:textId="6F41A7D2" w:rsidR="00012FE8" w:rsidRPr="00196AFA" w:rsidRDefault="00012FE8" w:rsidP="0032001E">
            <w:pPr>
              <w:ind w:right="569"/>
              <w:jc w:val="right"/>
              <w:rPr>
                <w:rStyle w:val="Formularfeld"/>
              </w:rPr>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p>
        </w:tc>
      </w:tr>
      <w:tr w:rsidR="00012FE8" w:rsidRPr="00196AFA" w14:paraId="7FA67EE0" w14:textId="77777777" w:rsidTr="004F2ECC">
        <w:trPr>
          <w:trHeight w:val="198"/>
        </w:trPr>
        <w:tc>
          <w:tcPr>
            <w:tcW w:w="9340" w:type="dxa"/>
            <w:gridSpan w:val="3"/>
          </w:tcPr>
          <w:p w14:paraId="1A02FCBC" w14:textId="77777777" w:rsidR="00012FE8" w:rsidRPr="00196AFA" w:rsidRDefault="00012FE8" w:rsidP="0032001E">
            <w:pPr>
              <w:spacing w:line="240" w:lineRule="auto"/>
              <w:ind w:right="113"/>
              <w:rPr>
                <w:sz w:val="16"/>
                <w:szCs w:val="16"/>
              </w:rPr>
            </w:pPr>
          </w:p>
        </w:tc>
      </w:tr>
      <w:tr w:rsidR="00012FE8" w:rsidRPr="00196AFA" w14:paraId="40CBE655" w14:textId="77777777" w:rsidTr="004F2ECC">
        <w:tc>
          <w:tcPr>
            <w:tcW w:w="6505" w:type="dxa"/>
          </w:tcPr>
          <w:p w14:paraId="315E5BA0" w14:textId="77777777" w:rsidR="00012FE8" w:rsidRPr="00196AFA" w:rsidRDefault="00012FE8" w:rsidP="0032001E">
            <w:r w:rsidRPr="00196AFA">
              <w:rPr>
                <w:rStyle w:val="Fett"/>
              </w:rPr>
              <w:lastRenderedPageBreak/>
              <w:t>Vereinbarte Vergütung</w:t>
            </w:r>
          </w:p>
        </w:tc>
        <w:tc>
          <w:tcPr>
            <w:tcW w:w="709" w:type="dxa"/>
          </w:tcPr>
          <w:p w14:paraId="0BEDD388" w14:textId="0A3D2130" w:rsidR="00012FE8" w:rsidRPr="00196AFA" w:rsidRDefault="002C3E76" w:rsidP="0032001E">
            <w:pPr>
              <w:jc w:val="right"/>
              <w:rPr>
                <w:rStyle w:val="Fett"/>
              </w:rPr>
            </w:pPr>
            <w:r w:rsidRPr="00196AFA">
              <w:rPr>
                <w:rStyle w:val="Fett"/>
              </w:rPr>
              <w:fldChar w:fldCharType="begin"/>
            </w:r>
            <w:r w:rsidRPr="00196AFA">
              <w:rPr>
                <w:rStyle w:val="Fett"/>
              </w:rPr>
              <w:instrText xml:space="preserve"> REF  go_Waehrung  \* MERGEFORMAT \*CharFormat </w:instrText>
            </w:r>
            <w:r w:rsidRPr="00196AFA">
              <w:rPr>
                <w:rStyle w:val="Fett"/>
              </w:rPr>
              <w:fldChar w:fldCharType="separate"/>
            </w:r>
            <w:r w:rsidR="00971ACB" w:rsidRPr="00971ACB">
              <w:rPr>
                <w:rStyle w:val="Fett"/>
              </w:rPr>
              <w:t>CHF</w:t>
            </w:r>
            <w:r w:rsidRPr="00196AFA">
              <w:rPr>
                <w:rStyle w:val="Fett"/>
              </w:rPr>
              <w:fldChar w:fldCharType="end"/>
            </w:r>
          </w:p>
        </w:tc>
        <w:tc>
          <w:tcPr>
            <w:tcW w:w="2126" w:type="dxa"/>
          </w:tcPr>
          <w:p w14:paraId="3DD8CA0B" w14:textId="0B912E90" w:rsidR="00012FE8" w:rsidRPr="00196AFA" w:rsidRDefault="00012FE8" w:rsidP="0032001E">
            <w:pPr>
              <w:ind w:right="112"/>
              <w:jc w:val="right"/>
            </w:pPr>
            <w:r w:rsidRPr="00196AFA">
              <w:rPr>
                <w:rStyle w:val="Formularfeld"/>
                <w:b/>
              </w:rPr>
              <w:fldChar w:fldCharType="begin">
                <w:ffData>
                  <w:name w:val=""/>
                  <w:enabled/>
                  <w:calcOnExit/>
                  <w:textInput>
                    <w:type w:val="number"/>
                    <w:format w:val="#'##0.00"/>
                  </w:textInput>
                </w:ffData>
              </w:fldChar>
            </w:r>
            <w:r w:rsidRPr="00196AFA">
              <w:rPr>
                <w:rStyle w:val="Formularfeld"/>
                <w:b/>
              </w:rPr>
              <w:instrText xml:space="preserve"> FORMTEXT </w:instrText>
            </w:r>
            <w:r w:rsidRPr="00196AFA">
              <w:rPr>
                <w:rStyle w:val="Formularfeld"/>
                <w:b/>
              </w:rPr>
            </w:r>
            <w:r w:rsidRPr="00196AFA">
              <w:rPr>
                <w:rStyle w:val="Formularfeld"/>
                <w:b/>
              </w:rPr>
              <w:fldChar w:fldCharType="separate"/>
            </w:r>
            <w:r w:rsidR="00E10778" w:rsidRPr="00196AFA">
              <w:rPr>
                <w:rStyle w:val="Formularfeld"/>
                <w:b/>
              </w:rPr>
              <w:t> </w:t>
            </w:r>
            <w:r w:rsidR="00E10778" w:rsidRPr="00196AFA">
              <w:rPr>
                <w:rStyle w:val="Formularfeld"/>
                <w:b/>
              </w:rPr>
              <w:t> </w:t>
            </w:r>
            <w:r w:rsidR="00E10778" w:rsidRPr="00196AFA">
              <w:rPr>
                <w:rStyle w:val="Formularfeld"/>
                <w:b/>
              </w:rPr>
              <w:t> </w:t>
            </w:r>
            <w:r w:rsidR="00E10778" w:rsidRPr="00196AFA">
              <w:rPr>
                <w:rStyle w:val="Formularfeld"/>
                <w:b/>
              </w:rPr>
              <w:t> </w:t>
            </w:r>
            <w:r w:rsidR="00E10778" w:rsidRPr="00196AFA">
              <w:rPr>
                <w:rStyle w:val="Formularfeld"/>
                <w:b/>
              </w:rPr>
              <w:t> </w:t>
            </w:r>
            <w:r w:rsidRPr="00196AFA">
              <w:rPr>
                <w:rStyle w:val="Formularfeld"/>
                <w:b/>
              </w:rPr>
              <w:fldChar w:fldCharType="end"/>
            </w:r>
          </w:p>
        </w:tc>
      </w:tr>
    </w:tbl>
    <w:bookmarkEnd w:id="59"/>
    <w:p w14:paraId="04BB26C3" w14:textId="37336853" w:rsidR="00012FE8" w:rsidRPr="00196AFA" w:rsidRDefault="00012FE8" w:rsidP="002C3DA1">
      <w:pPr>
        <w:pStyle w:val="StandardBlocksatzOptionsfeld2"/>
        <w:spacing w:before="120"/>
        <w:ind w:left="992" w:firstLine="0"/>
      </w:pPr>
      <w:r w:rsidRPr="00196AFA">
        <w:rPr>
          <w:rStyle w:val="Formularfeld"/>
        </w:rPr>
        <w:fldChar w:fldCharType="begin">
          <w:ffData>
            <w:name w:val=""/>
            <w:enabled/>
            <w:calcOnExit w:val="0"/>
            <w:ddList>
              <w:listEntry w:val="Als Kostendach"/>
              <w:listEntry w:val="Ohne Kostendach"/>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rPr>
          <w:rStyle w:val="Infotext"/>
        </w:rPr>
        <w:t xml:space="preserve">  </w:t>
      </w:r>
      <w:r w:rsidR="00722D6B" w:rsidRPr="00196AFA">
        <w:rPr>
          <w:rStyle w:val="Infotext"/>
        </w:rPr>
        <w:t>[</w:t>
      </w:r>
      <w:r w:rsidRPr="00196AFA">
        <w:rPr>
          <w:rStyle w:val="Infotext"/>
        </w:rPr>
        <w:t>Kostendach auswählen</w:t>
      </w:r>
      <w:r w:rsidR="00722D6B" w:rsidRPr="00196AFA">
        <w:rPr>
          <w:rStyle w:val="Infotext"/>
        </w:rPr>
        <w:t>.]</w:t>
      </w:r>
    </w:p>
    <w:p w14:paraId="1FA0E808" w14:textId="77777777" w:rsidR="007A35CE" w:rsidRPr="00ED757E" w:rsidRDefault="007A35CE" w:rsidP="007A35CE">
      <w:pPr>
        <w:pStyle w:val="StandardBlocksatzOptionsfeld2"/>
        <w:ind w:firstLine="0"/>
        <w:rPr>
          <w:rStyle w:val="Infotext"/>
        </w:rPr>
      </w:pPr>
      <w:r w:rsidRPr="00ED757E">
        <w:rPr>
          <w:rStyle w:val="Infotext"/>
        </w:rPr>
        <w:t xml:space="preserve">[Im folgenden freien </w:t>
      </w:r>
      <w:r>
        <w:rPr>
          <w:rStyle w:val="Infotext"/>
        </w:rPr>
        <w:t>Bereich</w:t>
      </w:r>
      <w:r w:rsidRPr="00ED757E">
        <w:rPr>
          <w:rStyle w:val="Infotext"/>
        </w:rPr>
        <w:t xml:space="preserve"> können Vereinbarungen und Hinweise der Auftraggeberschaft eingefügt werden:]</w:t>
      </w:r>
    </w:p>
    <w:p w14:paraId="7AF23918" w14:textId="77777777" w:rsidR="007A35CE" w:rsidRPr="00ED757E" w:rsidRDefault="007A35CE" w:rsidP="007A35CE">
      <w:pPr>
        <w:pStyle w:val="StandardBlocksatz"/>
        <w:spacing w:before="60" w:line="240" w:lineRule="auto"/>
        <w:ind w:left="851"/>
        <w:rPr>
          <w:b/>
          <w:color w:val="FFFFFF" w:themeColor="background1"/>
          <w:w w:val="400"/>
          <w:sz w:val="6"/>
          <w:szCs w:val="6"/>
        </w:rPr>
      </w:pPr>
      <w:bookmarkStart w:id="60" w:name="_Hlk174450471"/>
      <w:r w:rsidRPr="00ED757E">
        <w:rPr>
          <w:rFonts w:cs="Arial"/>
          <w:b/>
          <w:color w:val="C00000"/>
          <w:w w:val="500"/>
          <w:sz w:val="8"/>
          <w:szCs w:val="8"/>
        </w:rPr>
        <w:t>┌</w:t>
      </w:r>
    </w:p>
    <w:p w14:paraId="398544C8" w14:textId="77777777" w:rsidR="007A35CE" w:rsidRPr="00ED757E" w:rsidRDefault="007A35CE" w:rsidP="007A35CE">
      <w:pPr>
        <w:pStyle w:val="StandardBlocksatz"/>
        <w:rPr>
          <w:w w:val="400"/>
          <w:sz w:val="6"/>
          <w:szCs w:val="6"/>
        </w:rPr>
        <w:sectPr w:rsidR="007A35CE" w:rsidRPr="00ED757E" w:rsidSect="007A35CE">
          <w:type w:val="continuous"/>
          <w:pgSz w:w="11906" w:h="16838" w:code="9"/>
          <w:pgMar w:top="1021" w:right="567" w:bottom="1134" w:left="1021" w:header="851" w:footer="340" w:gutter="0"/>
          <w:cols w:space="708"/>
          <w:docGrid w:linePitch="360"/>
        </w:sectPr>
      </w:pPr>
    </w:p>
    <w:p w14:paraId="48AC7842" w14:textId="77777777" w:rsidR="007A35CE" w:rsidRPr="00ED757E" w:rsidRDefault="007A35CE" w:rsidP="007A35CE">
      <w:pPr>
        <w:pStyle w:val="StandardBlocksatz"/>
        <w:ind w:left="993"/>
      </w:pPr>
    </w:p>
    <w:p w14:paraId="1B8E6062" w14:textId="77777777" w:rsidR="007A35CE" w:rsidRPr="00ED757E" w:rsidRDefault="007A35CE" w:rsidP="007A35CE">
      <w:pPr>
        <w:pStyle w:val="StandardBlocksatz"/>
        <w:sectPr w:rsidR="007A35CE" w:rsidRPr="00ED757E" w:rsidSect="007A35CE">
          <w:type w:val="continuous"/>
          <w:pgSz w:w="11906" w:h="16838" w:code="9"/>
          <w:pgMar w:top="1021" w:right="567" w:bottom="1134" w:left="1021" w:header="851" w:footer="340" w:gutter="0"/>
          <w:cols w:space="708"/>
          <w:formProt w:val="0"/>
          <w:docGrid w:linePitch="360"/>
        </w:sectPr>
      </w:pPr>
    </w:p>
    <w:p w14:paraId="4014525D" w14:textId="77777777" w:rsidR="007A35CE" w:rsidRPr="00ED757E" w:rsidRDefault="007A35CE" w:rsidP="007A35CE">
      <w:pPr>
        <w:pStyle w:val="StandardBlocksatz"/>
        <w:spacing w:before="40" w:after="200" w:line="240" w:lineRule="auto"/>
        <w:ind w:left="851"/>
        <w:rPr>
          <w:b/>
          <w:color w:val="FFFFFF" w:themeColor="background1"/>
          <w:w w:val="400"/>
          <w:sz w:val="6"/>
          <w:szCs w:val="6"/>
        </w:rPr>
      </w:pPr>
      <w:r w:rsidRPr="00ED757E">
        <w:rPr>
          <w:rFonts w:cs="Arial"/>
          <w:b/>
          <w:color w:val="C00000"/>
          <w:w w:val="500"/>
          <w:sz w:val="8"/>
          <w:szCs w:val="8"/>
        </w:rPr>
        <w:t>└</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2C3DA1" w:rsidRPr="00196AFA" w14:paraId="73E69CC3" w14:textId="77777777" w:rsidTr="0032001E">
        <w:tc>
          <w:tcPr>
            <w:tcW w:w="6804" w:type="dxa"/>
          </w:tcPr>
          <w:p w14:paraId="54B1BB8A" w14:textId="4B11B963" w:rsidR="002C3DA1" w:rsidRPr="00196AFA" w:rsidRDefault="002C3DA1" w:rsidP="002C3DA1">
            <w:bookmarkStart w:id="61" w:name="VerguetungB"/>
            <w:bookmarkEnd w:id="60"/>
            <w:r w:rsidRPr="00196AFA">
              <w:t xml:space="preserve">Offerierte Vergütung brutto nach Zeitaufwand </w:t>
            </w:r>
            <w:r w:rsidRPr="00196AFA">
              <w:rPr>
                <w:rStyle w:val="Formularfeld"/>
              </w:rPr>
              <w:fldChar w:fldCharType="begin">
                <w:ffData>
                  <w:name w:val=""/>
                  <w:enabled/>
                  <w:calcOnExit w:val="0"/>
                  <w:ddList>
                    <w:listEntry w:val="exkl."/>
                    <w:listEntry w:val="inkl."/>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t xml:space="preserve"> Nebenkosten </w:t>
            </w:r>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p>
        </w:tc>
        <w:tc>
          <w:tcPr>
            <w:tcW w:w="709" w:type="dxa"/>
          </w:tcPr>
          <w:p w14:paraId="41748BF4" w14:textId="16C4C485" w:rsidR="002C3DA1" w:rsidRPr="00196AFA" w:rsidRDefault="00971ACB" w:rsidP="002C3DA1">
            <w:pPr>
              <w:jc w:val="right"/>
            </w:pPr>
            <w:fldSimple w:instr=" REF  go_Waehrung  \* MERGEFORMAT ">
              <w:r w:rsidRPr="00F3502F">
                <w:t>CHF</w:t>
              </w:r>
            </w:fldSimple>
          </w:p>
        </w:tc>
        <w:tc>
          <w:tcPr>
            <w:tcW w:w="2126" w:type="dxa"/>
          </w:tcPr>
          <w:p w14:paraId="2F29DBEB" w14:textId="4B9A8482" w:rsidR="002C3DA1" w:rsidRPr="00196AFA" w:rsidRDefault="002C3DA1" w:rsidP="002C3DA1">
            <w:pPr>
              <w:ind w:right="112"/>
              <w:jc w:val="right"/>
            </w:pPr>
            <w:r w:rsidRPr="00196AFA">
              <w:fldChar w:fldCharType="begin"/>
            </w:r>
            <w:r w:rsidRPr="00196AFA">
              <w:instrText xml:space="preserve"> = sum(VBetragA C</w:instrText>
            </w:r>
            <w:r w:rsidR="007C6E74" w:rsidRPr="00196AFA">
              <w:instrText>1</w:instrText>
            </w:r>
            <w:r w:rsidRPr="00196AFA">
              <w:instrText xml:space="preserve">)+sum(VBetragB C3) \# "#'##0.00" </w:instrText>
            </w:r>
            <w:r w:rsidRPr="00196AFA">
              <w:fldChar w:fldCharType="separate"/>
            </w:r>
            <w:r w:rsidR="008F210B" w:rsidRPr="00196AFA">
              <w:t xml:space="preserve">   0.00</w:t>
            </w:r>
            <w:r w:rsidRPr="00196AFA">
              <w:fldChar w:fldCharType="end"/>
            </w:r>
          </w:p>
        </w:tc>
      </w:tr>
      <w:tr w:rsidR="002C3DA1" w:rsidRPr="00196AFA" w14:paraId="0AEF01AF" w14:textId="77777777" w:rsidTr="0032001E">
        <w:tc>
          <w:tcPr>
            <w:tcW w:w="6804" w:type="dxa"/>
          </w:tcPr>
          <w:p w14:paraId="7118CF3C" w14:textId="506C02D7" w:rsidR="002C3DA1" w:rsidRPr="00196AFA" w:rsidRDefault="002C3DA1" w:rsidP="002C3DA1">
            <w:r w:rsidRPr="00196AFA">
              <w:t xml:space="preserve">./.. </w:t>
            </w:r>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r w:rsidRPr="00196AFA">
              <w:t xml:space="preserve"> </w:t>
            </w:r>
            <w:r w:rsidRPr="00196AFA">
              <w:rPr>
                <w:rStyle w:val="Formularfeld"/>
              </w:rPr>
              <w:fldChar w:fldCharType="begin">
                <w:ffData>
                  <w:name w:val="V_AbzugC"/>
                  <w:enabled/>
                  <w:calcOnExit/>
                  <w:textInput>
                    <w:type w:val="number"/>
                    <w:default w:val="0.00"/>
                    <w:format w:val="0.00"/>
                  </w:textInput>
                </w:ffData>
              </w:fldChar>
            </w:r>
            <w:bookmarkStart w:id="62" w:name="V_AbzugC"/>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0.00</w:t>
            </w:r>
            <w:r w:rsidRPr="00196AFA">
              <w:rPr>
                <w:rStyle w:val="Formularfeld"/>
              </w:rPr>
              <w:fldChar w:fldCharType="end"/>
            </w:r>
            <w:bookmarkEnd w:id="62"/>
            <w:r w:rsidRPr="00196AFA">
              <w:t>%</w:t>
            </w:r>
          </w:p>
        </w:tc>
        <w:tc>
          <w:tcPr>
            <w:tcW w:w="709" w:type="dxa"/>
          </w:tcPr>
          <w:p w14:paraId="5FD32E4D" w14:textId="513772F9" w:rsidR="002C3DA1" w:rsidRPr="00196AFA" w:rsidRDefault="00971ACB" w:rsidP="002C3DA1">
            <w:pPr>
              <w:jc w:val="right"/>
            </w:pPr>
            <w:fldSimple w:instr=" REF  go_Waehrung  \* MERGEFORMAT ">
              <w:r w:rsidRPr="00F3502F">
                <w:t>CHF</w:t>
              </w:r>
            </w:fldSimple>
          </w:p>
        </w:tc>
        <w:tc>
          <w:tcPr>
            <w:tcW w:w="2126" w:type="dxa"/>
          </w:tcPr>
          <w:p w14:paraId="43A42367" w14:textId="75CC1B4D" w:rsidR="002C3DA1" w:rsidRPr="00196AFA" w:rsidRDefault="002C3DA1" w:rsidP="002C3DA1">
            <w:pPr>
              <w:ind w:right="112"/>
              <w:jc w:val="right"/>
            </w:pPr>
            <w:r w:rsidRPr="00196AFA">
              <w:fldChar w:fldCharType="begin">
                <w:ffData>
                  <w:name w:val=""/>
                  <w:enabled w:val="0"/>
                  <w:calcOnExit w:val="0"/>
                  <w:textInput>
                    <w:type w:val="calculated"/>
                    <w:default w:val="=(C1*(V_AbzugC/100))"/>
                    <w:format w:val="#'##0.00"/>
                  </w:textInput>
                </w:ffData>
              </w:fldChar>
            </w:r>
            <w:r w:rsidRPr="00196AFA">
              <w:instrText xml:space="preserve"> FORMTEXT </w:instrText>
            </w:r>
            <w:r w:rsidRPr="00196AFA">
              <w:fldChar w:fldCharType="begin"/>
            </w:r>
            <w:r w:rsidRPr="00196AFA">
              <w:instrText xml:space="preserve"> =(C1*(V_AbzugC/100))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0DBE0E98" w14:textId="77777777" w:rsidTr="0032001E">
        <w:tc>
          <w:tcPr>
            <w:tcW w:w="6804" w:type="dxa"/>
          </w:tcPr>
          <w:p w14:paraId="0E205332" w14:textId="6C0A24C4" w:rsidR="002C3DA1" w:rsidRPr="00196AFA" w:rsidRDefault="002C3DA1" w:rsidP="002C3DA1">
            <w:r w:rsidRPr="00196AFA">
              <w:t>Zwischentotal 1</w:t>
            </w:r>
          </w:p>
        </w:tc>
        <w:tc>
          <w:tcPr>
            <w:tcW w:w="709" w:type="dxa"/>
          </w:tcPr>
          <w:p w14:paraId="0924569F" w14:textId="654D065A" w:rsidR="002C3DA1" w:rsidRPr="00196AFA" w:rsidRDefault="00971ACB" w:rsidP="002C3DA1">
            <w:pPr>
              <w:jc w:val="right"/>
            </w:pPr>
            <w:fldSimple w:instr=" REF  go_Waehrung  \* MERGEFORMAT ">
              <w:r w:rsidRPr="00F3502F">
                <w:t>CHF</w:t>
              </w:r>
            </w:fldSimple>
          </w:p>
        </w:tc>
        <w:tc>
          <w:tcPr>
            <w:tcW w:w="2126" w:type="dxa"/>
          </w:tcPr>
          <w:p w14:paraId="521BC0BE" w14:textId="685484C2" w:rsidR="002C3DA1" w:rsidRPr="00196AFA" w:rsidRDefault="002C3DA1" w:rsidP="002C3DA1">
            <w:pPr>
              <w:ind w:right="112"/>
              <w:jc w:val="right"/>
            </w:pPr>
            <w:r w:rsidRPr="00196AFA">
              <w:fldChar w:fldCharType="begin">
                <w:ffData>
                  <w:name w:val=""/>
                  <w:enabled w:val="0"/>
                  <w:calcOnExit w:val="0"/>
                  <w:textInput>
                    <w:type w:val="calculated"/>
                    <w:default w:val="=C1-C2"/>
                    <w:format w:val="#'##0.00"/>
                  </w:textInput>
                </w:ffData>
              </w:fldChar>
            </w:r>
            <w:r w:rsidRPr="00196AFA">
              <w:instrText xml:space="preserve"> FORMTEXT </w:instrText>
            </w:r>
            <w:r w:rsidRPr="00196AFA">
              <w:fldChar w:fldCharType="begin"/>
            </w:r>
            <w:r w:rsidRPr="00196AFA">
              <w:instrText xml:space="preserve"> =C1-C2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5A68AC17" w14:textId="77777777" w:rsidTr="0032001E">
        <w:tc>
          <w:tcPr>
            <w:tcW w:w="6804" w:type="dxa"/>
          </w:tcPr>
          <w:p w14:paraId="4F42A154" w14:textId="7F7E85D5" w:rsidR="002C3DA1" w:rsidRPr="00196AFA" w:rsidRDefault="002C3DA1" w:rsidP="002C3DA1">
            <w:r w:rsidRPr="00196AFA">
              <w:t xml:space="preserve">Nebenkosten </w:t>
            </w:r>
            <w:r w:rsidRPr="00196AFA">
              <w:rPr>
                <w:rStyle w:val="Formularfeld"/>
              </w:rPr>
              <w:fldChar w:fldCharType="begin">
                <w:ffData>
                  <w:name w:val="V_Nebenkosten2"/>
                  <w:enabled/>
                  <w:calcOnExit/>
                  <w:textInput>
                    <w:type w:val="number"/>
                    <w:default w:val="0.00"/>
                    <w:format w:val="0.00"/>
                  </w:textInput>
                </w:ffData>
              </w:fldChar>
            </w:r>
            <w:bookmarkStart w:id="63" w:name="V_Nebenkosten2"/>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0.00</w:t>
            </w:r>
            <w:r w:rsidRPr="00196AFA">
              <w:rPr>
                <w:rStyle w:val="Formularfeld"/>
              </w:rPr>
              <w:fldChar w:fldCharType="end"/>
            </w:r>
            <w:bookmarkEnd w:id="63"/>
            <w:r w:rsidRPr="00196AFA">
              <w:t>%</w:t>
            </w:r>
          </w:p>
        </w:tc>
        <w:tc>
          <w:tcPr>
            <w:tcW w:w="709" w:type="dxa"/>
          </w:tcPr>
          <w:p w14:paraId="4A33F1A0" w14:textId="194DC328" w:rsidR="002C3DA1" w:rsidRPr="00196AFA" w:rsidRDefault="00971ACB" w:rsidP="002C3DA1">
            <w:pPr>
              <w:jc w:val="right"/>
            </w:pPr>
            <w:fldSimple w:instr=" REF  go_Waehrung  \* MERGEFORMAT ">
              <w:r w:rsidRPr="00F3502F">
                <w:t>CHF</w:t>
              </w:r>
            </w:fldSimple>
          </w:p>
        </w:tc>
        <w:tc>
          <w:tcPr>
            <w:tcW w:w="2126" w:type="dxa"/>
          </w:tcPr>
          <w:p w14:paraId="45C9665C" w14:textId="77F5134A" w:rsidR="002C3DA1" w:rsidRPr="00196AFA" w:rsidRDefault="002C3DA1" w:rsidP="002C3DA1">
            <w:pPr>
              <w:ind w:right="112"/>
              <w:jc w:val="right"/>
              <w:rPr>
                <w:rStyle w:val="Formularfeld"/>
              </w:rPr>
            </w:pPr>
            <w:r w:rsidRPr="00196AFA">
              <w:fldChar w:fldCharType="begin">
                <w:ffData>
                  <w:name w:val=""/>
                  <w:enabled w:val="0"/>
                  <w:calcOnExit w:val="0"/>
                  <w:textInput>
                    <w:type w:val="calculated"/>
                    <w:default w:val="=((C3)*(V_Nebenkosten2/100))"/>
                    <w:format w:val="#'##0.00"/>
                  </w:textInput>
                </w:ffData>
              </w:fldChar>
            </w:r>
            <w:r w:rsidRPr="00196AFA">
              <w:instrText xml:space="preserve"> FORMTEXT </w:instrText>
            </w:r>
            <w:r w:rsidRPr="00196AFA">
              <w:fldChar w:fldCharType="begin"/>
            </w:r>
            <w:r w:rsidRPr="00196AFA">
              <w:instrText xml:space="preserve"> =((C3)*(V_Nebenkosten2/100))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57A4EF03" w14:textId="77777777" w:rsidTr="0032001E">
        <w:tc>
          <w:tcPr>
            <w:tcW w:w="6804" w:type="dxa"/>
          </w:tcPr>
          <w:p w14:paraId="7C9ED1EF" w14:textId="4E1EBB7E" w:rsidR="002C3DA1" w:rsidRPr="00196AFA" w:rsidRDefault="002C3DA1" w:rsidP="002C3DA1">
            <w:r w:rsidRPr="00196AFA">
              <w:t>Nebenkosten</w:t>
            </w:r>
          </w:p>
        </w:tc>
        <w:tc>
          <w:tcPr>
            <w:tcW w:w="709" w:type="dxa"/>
          </w:tcPr>
          <w:p w14:paraId="73E8A705" w14:textId="45945046" w:rsidR="002C3DA1" w:rsidRPr="00196AFA" w:rsidRDefault="00971ACB" w:rsidP="002C3DA1">
            <w:pPr>
              <w:jc w:val="right"/>
            </w:pPr>
            <w:fldSimple w:instr=" REF  go_Waehrung  \* MERGEFORMAT ">
              <w:r w:rsidRPr="00F3502F">
                <w:t>CHF</w:t>
              </w:r>
            </w:fldSimple>
          </w:p>
        </w:tc>
        <w:tc>
          <w:tcPr>
            <w:tcW w:w="2126" w:type="dxa"/>
          </w:tcPr>
          <w:p w14:paraId="3F5C6BEB" w14:textId="74424048" w:rsidR="002C3DA1" w:rsidRPr="00196AFA" w:rsidRDefault="002C3DA1" w:rsidP="002C3DA1">
            <w:pPr>
              <w:ind w:right="112"/>
              <w:jc w:val="right"/>
            </w:pPr>
            <w:r w:rsidRPr="00196AFA">
              <w:rPr>
                <w:rStyle w:val="Formularfeld"/>
              </w:rPr>
              <w:fldChar w:fldCharType="begin">
                <w:ffData>
                  <w:name w:val=""/>
                  <w:enabled/>
                  <w:calcOnExit/>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p>
        </w:tc>
      </w:tr>
      <w:tr w:rsidR="002C3DA1" w:rsidRPr="00196AFA" w14:paraId="52578EC0" w14:textId="77777777" w:rsidTr="0032001E">
        <w:tc>
          <w:tcPr>
            <w:tcW w:w="6804" w:type="dxa"/>
          </w:tcPr>
          <w:p w14:paraId="6D721B5B" w14:textId="38662625" w:rsidR="002C3DA1" w:rsidRPr="00196AFA" w:rsidRDefault="002C3DA1" w:rsidP="002C3DA1">
            <w:r w:rsidRPr="00196AFA">
              <w:t>Zwischentotal 2</w:t>
            </w:r>
          </w:p>
        </w:tc>
        <w:tc>
          <w:tcPr>
            <w:tcW w:w="709" w:type="dxa"/>
          </w:tcPr>
          <w:p w14:paraId="4D906705" w14:textId="16C68D09" w:rsidR="002C3DA1" w:rsidRPr="00196AFA" w:rsidRDefault="00971ACB" w:rsidP="002C3DA1">
            <w:pPr>
              <w:jc w:val="right"/>
            </w:pPr>
            <w:fldSimple w:instr=" REF  go_Waehrung  \* MERGEFORMAT ">
              <w:r w:rsidRPr="00F3502F">
                <w:t>CHF</w:t>
              </w:r>
            </w:fldSimple>
          </w:p>
        </w:tc>
        <w:tc>
          <w:tcPr>
            <w:tcW w:w="2126" w:type="dxa"/>
          </w:tcPr>
          <w:p w14:paraId="37CD197C" w14:textId="3A91A7F2" w:rsidR="002C3DA1" w:rsidRPr="00196AFA" w:rsidRDefault="002C3DA1" w:rsidP="002C3DA1">
            <w:pPr>
              <w:ind w:right="112"/>
              <w:jc w:val="right"/>
            </w:pPr>
            <w:r w:rsidRPr="00196AFA">
              <w:fldChar w:fldCharType="begin">
                <w:ffData>
                  <w:name w:val=""/>
                  <w:enabled w:val="0"/>
                  <w:calcOnExit w:val="0"/>
                  <w:textInput>
                    <w:type w:val="calculated"/>
                    <w:default w:val="=C3+C4+C5"/>
                    <w:format w:val="#'##0.00"/>
                  </w:textInput>
                </w:ffData>
              </w:fldChar>
            </w:r>
            <w:r w:rsidRPr="00196AFA">
              <w:instrText xml:space="preserve"> FORMTEXT </w:instrText>
            </w:r>
            <w:r w:rsidRPr="00196AFA">
              <w:fldChar w:fldCharType="begin"/>
            </w:r>
            <w:r w:rsidRPr="00196AFA">
              <w:instrText xml:space="preserve"> =C3+C4+C5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06D14C88" w14:textId="77777777" w:rsidTr="0032001E">
        <w:tc>
          <w:tcPr>
            <w:tcW w:w="6804" w:type="dxa"/>
          </w:tcPr>
          <w:p w14:paraId="040C3A63" w14:textId="6529BFAE" w:rsidR="002C3DA1" w:rsidRPr="00196AFA" w:rsidRDefault="002C3DA1" w:rsidP="002C3DA1">
            <w:r w:rsidRPr="00196AFA">
              <w:t xml:space="preserve">./.. </w:t>
            </w:r>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r w:rsidRPr="00196AFA">
              <w:t xml:space="preserve"> </w:t>
            </w:r>
            <w:r w:rsidRPr="00196AFA">
              <w:rPr>
                <w:rStyle w:val="Formularfeld"/>
              </w:rPr>
              <w:fldChar w:fldCharType="begin">
                <w:ffData>
                  <w:name w:val="V_AbzugE"/>
                  <w:enabled/>
                  <w:calcOnExit/>
                  <w:textInput>
                    <w:type w:val="number"/>
                    <w:default w:val="0.00"/>
                    <w:format w:val="0.00"/>
                  </w:textInput>
                </w:ffData>
              </w:fldChar>
            </w:r>
            <w:bookmarkStart w:id="64" w:name="V_AbzugE"/>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0.00</w:t>
            </w:r>
            <w:r w:rsidRPr="00196AFA">
              <w:rPr>
                <w:rStyle w:val="Formularfeld"/>
              </w:rPr>
              <w:fldChar w:fldCharType="end"/>
            </w:r>
            <w:bookmarkEnd w:id="64"/>
            <w:r w:rsidRPr="00196AFA">
              <w:t>%</w:t>
            </w:r>
          </w:p>
        </w:tc>
        <w:tc>
          <w:tcPr>
            <w:tcW w:w="709" w:type="dxa"/>
          </w:tcPr>
          <w:p w14:paraId="6428AB40" w14:textId="21576821" w:rsidR="002C3DA1" w:rsidRPr="00196AFA" w:rsidRDefault="00971ACB" w:rsidP="002C3DA1">
            <w:pPr>
              <w:jc w:val="right"/>
            </w:pPr>
            <w:fldSimple w:instr=" REF  go_Waehrung  \* MERGEFORMAT ">
              <w:r w:rsidRPr="00F3502F">
                <w:t>CHF</w:t>
              </w:r>
            </w:fldSimple>
          </w:p>
        </w:tc>
        <w:tc>
          <w:tcPr>
            <w:tcW w:w="2126" w:type="dxa"/>
          </w:tcPr>
          <w:p w14:paraId="073E9470" w14:textId="06917E23" w:rsidR="002C3DA1" w:rsidRPr="00196AFA" w:rsidRDefault="002C3DA1" w:rsidP="002C3DA1">
            <w:pPr>
              <w:ind w:right="112"/>
              <w:jc w:val="right"/>
              <w:rPr>
                <w:rStyle w:val="Formularfeld"/>
              </w:rPr>
            </w:pPr>
            <w:r w:rsidRPr="00196AFA">
              <w:fldChar w:fldCharType="begin">
                <w:ffData>
                  <w:name w:val=""/>
                  <w:enabled w:val="0"/>
                  <w:calcOnExit w:val="0"/>
                  <w:textInput>
                    <w:type w:val="calculated"/>
                    <w:default w:val="=((C6)*(V_AbzugE/100))"/>
                    <w:format w:val="#'##0.00"/>
                  </w:textInput>
                </w:ffData>
              </w:fldChar>
            </w:r>
            <w:r w:rsidRPr="00196AFA">
              <w:instrText xml:space="preserve"> FORMTEXT </w:instrText>
            </w:r>
            <w:r w:rsidRPr="00196AFA">
              <w:fldChar w:fldCharType="begin"/>
            </w:r>
            <w:r w:rsidRPr="00196AFA">
              <w:instrText xml:space="preserve"> =((C6)*(V_AbzugE/100))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31E566F3" w14:textId="77777777" w:rsidTr="0032001E">
        <w:tc>
          <w:tcPr>
            <w:tcW w:w="6804" w:type="dxa"/>
          </w:tcPr>
          <w:p w14:paraId="2671A798" w14:textId="2AD2DE49" w:rsidR="002C3DA1" w:rsidRPr="00196AFA" w:rsidRDefault="002C3DA1" w:rsidP="002C3DA1">
            <w:r w:rsidRPr="00196AFA">
              <w:t xml:space="preserve">Vereinbarte Vergütung netto (Rundungskorrektur: </w:t>
            </w:r>
            <w:fldSimple w:instr=" REF  go_Waehrung  \* MERGEFORMAT ">
              <w:r w:rsidR="00971ACB" w:rsidRPr="00F3502F">
                <w:t>CHF</w:t>
              </w:r>
            </w:fldSimple>
            <w:r w:rsidRPr="00196AFA">
              <w:t xml:space="preserve"> </w:t>
            </w:r>
            <w:r w:rsidRPr="00196AFA">
              <w:rPr>
                <w:rStyle w:val="Formularfeld"/>
              </w:rPr>
              <w:fldChar w:fldCharType="begin">
                <w:ffData>
                  <w:name w:val="RuK3"/>
                  <w:enabled/>
                  <w:calcOnExit/>
                  <w:textInput>
                    <w:type w:val="number"/>
                    <w:format w:val="#'##0.00"/>
                  </w:textInput>
                </w:ffData>
              </w:fldChar>
            </w:r>
            <w:bookmarkStart w:id="65" w:name="RuK3"/>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bookmarkEnd w:id="65"/>
            <w:r w:rsidRPr="00196AFA">
              <w:t>)</w:t>
            </w:r>
          </w:p>
        </w:tc>
        <w:tc>
          <w:tcPr>
            <w:tcW w:w="709" w:type="dxa"/>
          </w:tcPr>
          <w:p w14:paraId="71372FCF" w14:textId="10A917D3" w:rsidR="002C3DA1" w:rsidRPr="00196AFA" w:rsidRDefault="00971ACB" w:rsidP="002C3DA1">
            <w:pPr>
              <w:jc w:val="right"/>
            </w:pPr>
            <w:fldSimple w:instr=" REF  go_Waehrung  \* MERGEFORMAT ">
              <w:r w:rsidRPr="00F3502F">
                <w:t>CHF</w:t>
              </w:r>
            </w:fldSimple>
          </w:p>
        </w:tc>
        <w:tc>
          <w:tcPr>
            <w:tcW w:w="2126" w:type="dxa"/>
          </w:tcPr>
          <w:p w14:paraId="6D31FDE0" w14:textId="6B26D61B" w:rsidR="002C3DA1" w:rsidRPr="00196AFA" w:rsidRDefault="002C3DA1" w:rsidP="002C3DA1">
            <w:pPr>
              <w:ind w:right="112"/>
              <w:jc w:val="right"/>
            </w:pPr>
            <w:r w:rsidRPr="00196AFA">
              <w:fldChar w:fldCharType="begin">
                <w:ffData>
                  <w:name w:val=""/>
                  <w:enabled w:val="0"/>
                  <w:calcOnExit w:val="0"/>
                  <w:textInput>
                    <w:type w:val="calculated"/>
                    <w:default w:val="=C6-C7+RuK3"/>
                    <w:format w:val="#'##0.00"/>
                  </w:textInput>
                </w:ffData>
              </w:fldChar>
            </w:r>
            <w:r w:rsidRPr="00196AFA">
              <w:instrText xml:space="preserve"> FORMTEXT </w:instrText>
            </w:r>
            <w:r w:rsidRPr="00196AFA">
              <w:fldChar w:fldCharType="begin"/>
            </w:r>
            <w:r w:rsidRPr="00196AFA">
              <w:instrText xml:space="preserve"> =C6-C7+RuK3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2C3DA1" w:rsidRPr="00196AFA" w14:paraId="682ED320" w14:textId="77777777" w:rsidTr="0032001E">
        <w:tc>
          <w:tcPr>
            <w:tcW w:w="6804" w:type="dxa"/>
          </w:tcPr>
          <w:p w14:paraId="48AB3365" w14:textId="63BDD220" w:rsidR="002C3DA1" w:rsidRPr="00196AFA" w:rsidRDefault="002C3DA1" w:rsidP="002C3DA1">
            <w:r w:rsidRPr="00196AFA">
              <w:t xml:space="preserve">MWST zum Satz von </w:t>
            </w:r>
            <w:r w:rsidR="00C77875" w:rsidRPr="00196AFA">
              <w:rPr>
                <w:rStyle w:val="Formularfeld"/>
              </w:rPr>
              <w:fldChar w:fldCharType="begin">
                <w:ffData>
                  <w:name w:val="V_MWSTB"/>
                  <w:enabled/>
                  <w:calcOnExit/>
                  <w:textInput>
                    <w:type w:val="number"/>
                    <w:default w:val="8.10"/>
                    <w:format w:val="0.00"/>
                  </w:textInput>
                </w:ffData>
              </w:fldChar>
            </w:r>
            <w:bookmarkStart w:id="66" w:name="V_MWSTB"/>
            <w:r w:rsidR="00C77875" w:rsidRPr="00196AFA">
              <w:rPr>
                <w:rStyle w:val="Formularfeld"/>
              </w:rPr>
              <w:instrText xml:space="preserve"> FORMTEXT </w:instrText>
            </w:r>
            <w:r w:rsidR="00C77875" w:rsidRPr="00196AFA">
              <w:rPr>
                <w:rStyle w:val="Formularfeld"/>
              </w:rPr>
            </w:r>
            <w:r w:rsidR="00C77875" w:rsidRPr="00196AFA">
              <w:rPr>
                <w:rStyle w:val="Formularfeld"/>
              </w:rPr>
              <w:fldChar w:fldCharType="separate"/>
            </w:r>
            <w:r w:rsidR="00C77875" w:rsidRPr="00196AFA">
              <w:rPr>
                <w:rStyle w:val="Formularfeld"/>
                <w:noProof/>
              </w:rPr>
              <w:t>8.10</w:t>
            </w:r>
            <w:r w:rsidR="00C77875" w:rsidRPr="00196AFA">
              <w:rPr>
                <w:rStyle w:val="Formularfeld"/>
              </w:rPr>
              <w:fldChar w:fldCharType="end"/>
            </w:r>
            <w:bookmarkEnd w:id="66"/>
            <w:r w:rsidRPr="00196AFA">
              <w:t>%</w:t>
            </w:r>
          </w:p>
        </w:tc>
        <w:tc>
          <w:tcPr>
            <w:tcW w:w="709" w:type="dxa"/>
          </w:tcPr>
          <w:p w14:paraId="6ADF8F97" w14:textId="459188EE" w:rsidR="002C3DA1" w:rsidRPr="00196AFA" w:rsidRDefault="00971ACB" w:rsidP="002C3DA1">
            <w:pPr>
              <w:jc w:val="right"/>
            </w:pPr>
            <w:fldSimple w:instr=" REF  go_Waehrung  \* MERGEFORMAT ">
              <w:r w:rsidRPr="00F3502F">
                <w:t>CHF</w:t>
              </w:r>
            </w:fldSimple>
          </w:p>
        </w:tc>
        <w:tc>
          <w:tcPr>
            <w:tcW w:w="2126" w:type="dxa"/>
          </w:tcPr>
          <w:p w14:paraId="1D949542" w14:textId="4D96E3E0" w:rsidR="002C3DA1" w:rsidRPr="00196AFA" w:rsidRDefault="002C3DA1" w:rsidP="002C3DA1">
            <w:pPr>
              <w:ind w:right="112"/>
              <w:jc w:val="right"/>
            </w:pPr>
            <w:r w:rsidRPr="00196AFA">
              <w:fldChar w:fldCharType="begin">
                <w:ffData>
                  <w:name w:val=""/>
                  <w:enabled w:val="0"/>
                  <w:calcOnExit w:val="0"/>
                  <w:textInput>
                    <w:type w:val="calculated"/>
                    <w:default w:val="=(C8*V_MWSTB/100)"/>
                    <w:format w:val="#'##0.00"/>
                  </w:textInput>
                </w:ffData>
              </w:fldChar>
            </w:r>
            <w:r w:rsidRPr="00196AFA">
              <w:instrText xml:space="preserve"> FORMTEXT </w:instrText>
            </w:r>
            <w:r w:rsidRPr="00196AFA">
              <w:fldChar w:fldCharType="begin"/>
            </w:r>
            <w:r w:rsidRPr="00196AFA">
              <w:instrText xml:space="preserve"> =(C8*V_MWSTB/100) </w:instrText>
            </w:r>
            <w:r w:rsidRPr="00196AFA">
              <w:fldChar w:fldCharType="separate"/>
            </w:r>
            <w:r w:rsidR="00E10778" w:rsidRPr="00196AFA">
              <w:instrText>0.0</w:instrText>
            </w:r>
            <w:r w:rsidRPr="00196AFA">
              <w:fldChar w:fldCharType="end"/>
            </w:r>
            <w:r w:rsidRPr="00196AFA">
              <w:fldChar w:fldCharType="separate"/>
            </w:r>
            <w:r w:rsidR="00E10778" w:rsidRPr="00196AFA">
              <w:t>0.00</w:t>
            </w:r>
            <w:r w:rsidRPr="00196AFA">
              <w:fldChar w:fldCharType="end"/>
            </w:r>
          </w:p>
        </w:tc>
      </w:tr>
      <w:tr w:rsidR="00012FE8" w:rsidRPr="00196AFA" w14:paraId="5ADB10C3" w14:textId="77777777" w:rsidTr="0032001E">
        <w:tc>
          <w:tcPr>
            <w:tcW w:w="6804" w:type="dxa"/>
          </w:tcPr>
          <w:p w14:paraId="67665DC5" w14:textId="3A02AED3" w:rsidR="00012FE8" w:rsidRPr="00196AFA" w:rsidRDefault="002C3DA1" w:rsidP="0032001E">
            <w:pPr>
              <w:rPr>
                <w:rStyle w:val="Fett"/>
              </w:rPr>
            </w:pPr>
            <w:r w:rsidRPr="00196AFA">
              <w:rPr>
                <w:rStyle w:val="Fett"/>
              </w:rPr>
              <w:t>Total Vergütung inkl. MWST</w:t>
            </w:r>
            <w:r w:rsidRPr="00196AFA">
              <w:t xml:space="preserve"> (Rundungskorrektur: </w:t>
            </w:r>
            <w:fldSimple w:instr=" REF  go_Waehrung  \* MERGEFORMAT ">
              <w:r w:rsidR="00971ACB" w:rsidRPr="00F3502F">
                <w:t>CHF</w:t>
              </w:r>
            </w:fldSimple>
            <w:r w:rsidRPr="00196AFA">
              <w:t xml:space="preserve"> </w:t>
            </w:r>
            <w:r w:rsidRPr="00196AFA">
              <w:rPr>
                <w:rStyle w:val="Formularfeld"/>
              </w:rPr>
              <w:fldChar w:fldCharType="begin">
                <w:ffData>
                  <w:name w:val="RuK4"/>
                  <w:enabled/>
                  <w:calcOnExit/>
                  <w:textInput>
                    <w:type w:val="number"/>
                    <w:format w:val="#'##0.00"/>
                  </w:textInput>
                </w:ffData>
              </w:fldChar>
            </w:r>
            <w:bookmarkStart w:id="67" w:name="RuK4"/>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bookmarkEnd w:id="67"/>
            <w:r w:rsidRPr="00196AFA">
              <w:t>)</w:t>
            </w:r>
          </w:p>
        </w:tc>
        <w:tc>
          <w:tcPr>
            <w:tcW w:w="709" w:type="dxa"/>
          </w:tcPr>
          <w:p w14:paraId="5D284507" w14:textId="7D7E2271" w:rsidR="00012FE8" w:rsidRPr="00196AFA" w:rsidRDefault="00012FE8" w:rsidP="0032001E">
            <w:pPr>
              <w:jc w:val="right"/>
              <w:rPr>
                <w:rStyle w:val="Fett"/>
              </w:rPr>
            </w:pPr>
            <w:r w:rsidRPr="00196AFA">
              <w:rPr>
                <w:rStyle w:val="Fett"/>
              </w:rPr>
              <w:fldChar w:fldCharType="begin"/>
            </w:r>
            <w:r w:rsidRPr="00196AFA">
              <w:rPr>
                <w:rStyle w:val="Fett"/>
              </w:rPr>
              <w:instrText xml:space="preserve"> REF  go_Waehrung  \* MERGEFORMAT \*CharFormat </w:instrText>
            </w:r>
            <w:r w:rsidRPr="00196AFA">
              <w:rPr>
                <w:rStyle w:val="Fett"/>
              </w:rPr>
              <w:fldChar w:fldCharType="separate"/>
            </w:r>
            <w:r w:rsidR="00971ACB" w:rsidRPr="00971ACB">
              <w:rPr>
                <w:rStyle w:val="Fett"/>
              </w:rPr>
              <w:t>CHF</w:t>
            </w:r>
            <w:r w:rsidRPr="00196AFA">
              <w:rPr>
                <w:rStyle w:val="Fett"/>
              </w:rPr>
              <w:fldChar w:fldCharType="end"/>
            </w:r>
          </w:p>
        </w:tc>
        <w:tc>
          <w:tcPr>
            <w:tcW w:w="2126" w:type="dxa"/>
          </w:tcPr>
          <w:p w14:paraId="6CECFE0C" w14:textId="214E2022" w:rsidR="00012FE8" w:rsidRPr="00196AFA" w:rsidRDefault="002C3DA1" w:rsidP="0032001E">
            <w:pPr>
              <w:ind w:right="112"/>
              <w:jc w:val="right"/>
              <w:rPr>
                <w:rStyle w:val="Fett"/>
              </w:rPr>
            </w:pPr>
            <w:r w:rsidRPr="00196AFA">
              <w:rPr>
                <w:rStyle w:val="Fett"/>
              </w:rPr>
              <w:fldChar w:fldCharType="begin">
                <w:ffData>
                  <w:name w:val=""/>
                  <w:enabled w:val="0"/>
                  <w:calcOnExit w:val="0"/>
                  <w:textInput>
                    <w:type w:val="calculated"/>
                    <w:default w:val="=C8+C9+RuK4"/>
                    <w:format w:val="#'##0.00"/>
                  </w:textInput>
                </w:ffData>
              </w:fldChar>
            </w:r>
            <w:r w:rsidRPr="00196AFA">
              <w:rPr>
                <w:rStyle w:val="Fett"/>
              </w:rPr>
              <w:instrText xml:space="preserve"> FORMTEXT </w:instrText>
            </w:r>
            <w:r w:rsidRPr="00196AFA">
              <w:rPr>
                <w:rStyle w:val="Fett"/>
              </w:rPr>
              <w:fldChar w:fldCharType="begin"/>
            </w:r>
            <w:r w:rsidRPr="00196AFA">
              <w:rPr>
                <w:rStyle w:val="Fett"/>
              </w:rPr>
              <w:instrText xml:space="preserve"> =C8+C9+RuK4 </w:instrText>
            </w:r>
            <w:r w:rsidRPr="00196AFA">
              <w:rPr>
                <w:rStyle w:val="Fett"/>
              </w:rPr>
              <w:fldChar w:fldCharType="separate"/>
            </w:r>
            <w:r w:rsidR="00E10778" w:rsidRPr="00196AFA">
              <w:rPr>
                <w:rStyle w:val="Fett"/>
              </w:rPr>
              <w:instrText>0.0</w:instrText>
            </w:r>
            <w:r w:rsidRPr="00196AFA">
              <w:rPr>
                <w:rStyle w:val="Fett"/>
              </w:rPr>
              <w:fldChar w:fldCharType="end"/>
            </w:r>
            <w:r w:rsidRPr="00196AFA">
              <w:rPr>
                <w:rStyle w:val="Fett"/>
              </w:rPr>
            </w:r>
            <w:r w:rsidRPr="00196AFA">
              <w:rPr>
                <w:rStyle w:val="Fett"/>
              </w:rPr>
              <w:fldChar w:fldCharType="separate"/>
            </w:r>
            <w:r w:rsidR="00E10778" w:rsidRPr="00196AFA">
              <w:rPr>
                <w:rStyle w:val="Fett"/>
              </w:rPr>
              <w:t>0.00</w:t>
            </w:r>
            <w:r w:rsidRPr="00196AFA">
              <w:rPr>
                <w:rStyle w:val="Fett"/>
              </w:rPr>
              <w:fldChar w:fldCharType="end"/>
            </w:r>
          </w:p>
        </w:tc>
      </w:tr>
    </w:tbl>
    <w:bookmarkEnd w:id="61"/>
    <w:p w14:paraId="52B83EAA" w14:textId="77777777" w:rsidR="007A35CE" w:rsidRPr="00ED757E" w:rsidRDefault="007A35CE" w:rsidP="007A35CE">
      <w:pPr>
        <w:pStyle w:val="StandardBlocksatz"/>
        <w:rPr>
          <w:rStyle w:val="Infotext"/>
        </w:rPr>
      </w:pPr>
      <w:r w:rsidRPr="00ED757E">
        <w:rPr>
          <w:rStyle w:val="Infotext"/>
        </w:rPr>
        <w:t xml:space="preserve">[Im folgenden freien </w:t>
      </w:r>
      <w:r>
        <w:rPr>
          <w:rStyle w:val="Infotext"/>
        </w:rPr>
        <w:t>Bereich</w:t>
      </w:r>
      <w:r w:rsidRPr="00ED757E">
        <w:rPr>
          <w:rStyle w:val="Infotext"/>
        </w:rPr>
        <w:t xml:space="preserve"> können Vereinbarungen und Hinweise der Auftraggeberschaft eingefügt werden:]</w:t>
      </w:r>
    </w:p>
    <w:p w14:paraId="0148F03B" w14:textId="77777777" w:rsidR="007A35CE" w:rsidRPr="00ED757E" w:rsidRDefault="007A35CE" w:rsidP="007A35CE">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6634AD32" w14:textId="77777777" w:rsidR="007A35CE" w:rsidRPr="00ED757E" w:rsidRDefault="007A35CE" w:rsidP="007A35CE">
      <w:pPr>
        <w:pStyle w:val="StandardBlocksatz"/>
        <w:rPr>
          <w:w w:val="400"/>
          <w:sz w:val="6"/>
          <w:szCs w:val="6"/>
        </w:rPr>
        <w:sectPr w:rsidR="007A35CE" w:rsidRPr="00ED757E" w:rsidSect="007A35CE">
          <w:type w:val="continuous"/>
          <w:pgSz w:w="11906" w:h="16838" w:code="9"/>
          <w:pgMar w:top="1021" w:right="567" w:bottom="1134" w:left="1021" w:header="851" w:footer="340" w:gutter="0"/>
          <w:cols w:space="708"/>
          <w:docGrid w:linePitch="360"/>
        </w:sectPr>
      </w:pPr>
    </w:p>
    <w:p w14:paraId="0DE545FD" w14:textId="77777777" w:rsidR="007A35CE" w:rsidRPr="00ED757E" w:rsidRDefault="007A35CE" w:rsidP="007A35CE">
      <w:pPr>
        <w:pStyle w:val="StandardBlocksatz"/>
      </w:pPr>
    </w:p>
    <w:p w14:paraId="2FBAAC4A" w14:textId="77777777" w:rsidR="007A35CE" w:rsidRPr="00ED757E" w:rsidRDefault="007A35CE" w:rsidP="007A35CE">
      <w:pPr>
        <w:pStyle w:val="StandardBlocksatz"/>
        <w:sectPr w:rsidR="007A35CE" w:rsidRPr="00ED757E" w:rsidSect="007A35CE">
          <w:type w:val="continuous"/>
          <w:pgSz w:w="11906" w:h="16838" w:code="9"/>
          <w:pgMar w:top="1021" w:right="567" w:bottom="1134" w:left="1021" w:header="851" w:footer="340" w:gutter="0"/>
          <w:cols w:space="708"/>
          <w:formProt w:val="0"/>
          <w:docGrid w:linePitch="360"/>
        </w:sectPr>
      </w:pPr>
    </w:p>
    <w:p w14:paraId="27706142" w14:textId="77777777" w:rsidR="007A35CE" w:rsidRPr="00ED757E" w:rsidRDefault="007A35CE" w:rsidP="007A35CE">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bookmarkStart w:id="68" w:name="Verw043"/>
    <w:p w14:paraId="44F41A5B" w14:textId="6AA45318" w:rsidR="00F8737D" w:rsidRPr="00196AFA" w:rsidRDefault="00F8737D" w:rsidP="00F8737D">
      <w:pPr>
        <w:pStyle w:val="Titel11"/>
      </w:pPr>
      <w:r w:rsidRPr="00196AFA">
        <w:fldChar w:fldCharType="begin"/>
      </w:r>
      <w:r w:rsidRPr="00196AFA">
        <w:instrText xml:space="preserve"> MACROBUTTON  SWob 4.3</w:instrText>
      </w:r>
      <w:r w:rsidRPr="00196AFA">
        <w:fldChar w:fldCharType="end"/>
      </w:r>
      <w:bookmarkEnd w:id="68"/>
      <w:r w:rsidRPr="00196AFA">
        <w:tab/>
      </w:r>
      <w:r w:rsidR="002C3DA1" w:rsidRPr="00196AFA">
        <w:t>Nebenkosten</w:t>
      </w:r>
    </w:p>
    <w:p w14:paraId="79EB9E8C" w14:textId="77777777" w:rsidR="002C3DA1" w:rsidRPr="00196AFA" w:rsidRDefault="002C3DA1" w:rsidP="002C3DA1">
      <w:pPr>
        <w:pStyle w:val="StandardBlocksatzOptionsfeld1"/>
      </w:pPr>
      <w:r w:rsidRPr="00196AFA">
        <w:fldChar w:fldCharType="begin">
          <w:ffData>
            <w:name w:val="KK43a"/>
            <w:enabled/>
            <w:calcOnExit w:val="0"/>
            <w:entryMacro w:val="K43a"/>
            <w:checkBox>
              <w:sizeAuto/>
              <w:default w:val="0"/>
            </w:checkBox>
          </w:ffData>
        </w:fldChar>
      </w:r>
      <w:bookmarkStart w:id="69" w:name="KK43a"/>
      <w:r w:rsidRPr="00196AFA">
        <w:instrText xml:space="preserve"> FORMCHECKBOX </w:instrText>
      </w:r>
      <w:r w:rsidRPr="00196AFA">
        <w:fldChar w:fldCharType="separate"/>
      </w:r>
      <w:r w:rsidRPr="00196AFA">
        <w:fldChar w:fldCharType="end"/>
      </w:r>
      <w:bookmarkEnd w:id="69"/>
      <w:r w:rsidRPr="00196AFA">
        <w:tab/>
        <w:t>Übliche Nebenkosten:</w:t>
      </w:r>
    </w:p>
    <w:p w14:paraId="15977C9A" w14:textId="77777777" w:rsidR="00F8737D" w:rsidRPr="00196AFA" w:rsidRDefault="00F8737D" w:rsidP="00F8737D">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6F93DC8F" w14:textId="77777777" w:rsidR="00F8737D" w:rsidRPr="00196AFA" w:rsidRDefault="00F8737D" w:rsidP="00F8737D">
      <w:pPr>
        <w:pStyle w:val="StandardBlocksatz"/>
        <w:rPr>
          <w:w w:val="400"/>
          <w:sz w:val="6"/>
          <w:szCs w:val="6"/>
        </w:rPr>
        <w:sectPr w:rsidR="00F8737D" w:rsidRPr="00196AFA" w:rsidSect="007B77E7">
          <w:type w:val="continuous"/>
          <w:pgSz w:w="11906" w:h="16838" w:code="9"/>
          <w:pgMar w:top="1021" w:right="567" w:bottom="1134" w:left="1021" w:header="851" w:footer="340" w:gutter="0"/>
          <w:cols w:space="708"/>
          <w:docGrid w:linePitch="360"/>
        </w:sectPr>
      </w:pPr>
    </w:p>
    <w:p w14:paraId="0768CE56" w14:textId="2D8845F2" w:rsidR="00C8557C" w:rsidRPr="005C7CD1" w:rsidRDefault="00C8557C" w:rsidP="00C8557C">
      <w:pPr>
        <w:pStyle w:val="StandardBlocksatz"/>
      </w:pPr>
      <w:r w:rsidRPr="00196AFA">
        <w:t xml:space="preserve">Nebenkosten der Beauftragten wie Fotokopien, </w:t>
      </w:r>
      <w:r w:rsidRPr="005C7CD1">
        <w:t>Telefon, Porti, Computerinfrastruktur, Versicherungen, Reise</w:t>
      </w:r>
      <w:r w:rsidRPr="005C7CD1">
        <w:softHyphen/>
        <w:t xml:space="preserve">spesen </w:t>
      </w:r>
      <w:r w:rsidR="007A35CE" w:rsidRPr="005C7CD1">
        <w:t>und nicht produktive Reisezeit</w:t>
      </w:r>
      <w:r w:rsidRPr="005C7CD1">
        <w:t>, auswärtige Unterkunft und Verpflegung, Kosten für Baustellenbüros sind in der vereinbarten Vergütung gemäss Ziffer 4.1 / 4.2 hiervor eingerechnet.</w:t>
      </w:r>
    </w:p>
    <w:p w14:paraId="15055E3B" w14:textId="222650F2" w:rsidR="00B0166F" w:rsidRPr="005C7CD1" w:rsidRDefault="00C8557C" w:rsidP="00C8557C">
      <w:pPr>
        <w:pStyle w:val="StandardBlocksatz"/>
      </w:pPr>
      <w:r w:rsidRPr="005C7CD1">
        <w:t>Reprokosten für Ausschreibungsunterlagen, Plankopien und sonstige Dokumente wie Broschüren, Berichte, etc., welche zur Planung, Erstellung und Dokumentation des Bauwerks benötigt und durch die Auftrag</w:t>
      </w:r>
      <w:r w:rsidR="003F70D1" w:rsidRPr="005C7CD1">
        <w:softHyphen/>
      </w:r>
      <w:r w:rsidRPr="005C7CD1">
        <w:t xml:space="preserve">geberschaft bestellt </w:t>
      </w:r>
      <w:r w:rsidR="007A35CE" w:rsidRPr="005C7CD1">
        <w:t xml:space="preserve">wurden sowie die Kosten für beauftragte CDE (gemeinsame Datenumgebung), werden </w:t>
      </w:r>
      <w:r w:rsidRPr="005C7CD1">
        <w:t>der Beauftragten gemäss nachgewiesenem Aufwand vergütet</w:t>
      </w:r>
      <w:r w:rsidR="002C3DA1" w:rsidRPr="005C7CD1">
        <w:t>.</w:t>
      </w:r>
    </w:p>
    <w:p w14:paraId="7B1EBF54" w14:textId="77777777" w:rsidR="00F8737D" w:rsidRPr="005C7CD1" w:rsidRDefault="00F8737D" w:rsidP="00F8737D">
      <w:pPr>
        <w:pStyle w:val="StandardBlocksatz"/>
        <w:sectPr w:rsidR="00F8737D" w:rsidRPr="005C7CD1" w:rsidSect="007B77E7">
          <w:type w:val="continuous"/>
          <w:pgSz w:w="11906" w:h="16838" w:code="9"/>
          <w:pgMar w:top="1021" w:right="567" w:bottom="1134" w:left="1021" w:header="851" w:footer="340" w:gutter="0"/>
          <w:cols w:space="708"/>
          <w:formProt w:val="0"/>
          <w:docGrid w:linePitch="360"/>
        </w:sectPr>
      </w:pPr>
    </w:p>
    <w:p w14:paraId="659EF572" w14:textId="77777777" w:rsidR="00F8737D" w:rsidRPr="005C7CD1" w:rsidRDefault="00F8737D" w:rsidP="00F8737D">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p w14:paraId="62A79DCF" w14:textId="0064584B" w:rsidR="002C3DA1" w:rsidRPr="005C7CD1" w:rsidRDefault="002C3DA1" w:rsidP="002C3DA1">
      <w:pPr>
        <w:pStyle w:val="StandardBlocksatzOptionsfeld1"/>
      </w:pPr>
      <w:r w:rsidRPr="005C7CD1">
        <w:fldChar w:fldCharType="begin">
          <w:ffData>
            <w:name w:val="KK43b"/>
            <w:enabled/>
            <w:calcOnExit w:val="0"/>
            <w:entryMacro w:val="K43b"/>
            <w:checkBox>
              <w:sizeAuto/>
              <w:default w:val="0"/>
            </w:checkBox>
          </w:ffData>
        </w:fldChar>
      </w:r>
      <w:bookmarkStart w:id="70" w:name="KK43b"/>
      <w:r w:rsidRPr="005C7CD1">
        <w:instrText xml:space="preserve"> FORMCHECKBOX </w:instrText>
      </w:r>
      <w:r w:rsidRPr="005C7CD1">
        <w:fldChar w:fldCharType="separate"/>
      </w:r>
      <w:r w:rsidRPr="005C7CD1">
        <w:fldChar w:fldCharType="end"/>
      </w:r>
      <w:bookmarkEnd w:id="70"/>
      <w:r w:rsidRPr="005C7CD1">
        <w:tab/>
        <w:t xml:space="preserve">Vergütung gemäss </w:t>
      </w:r>
      <w:r w:rsidRPr="005C7CD1">
        <w:rPr>
          <w:rStyle w:val="Formularfeld"/>
        </w:rPr>
        <w:fldChar w:fldCharType="begin">
          <w:ffData>
            <w:name w:val=""/>
            <w:enabled/>
            <w:calcOnExit w:val="0"/>
            <w:textInput>
              <w:default w:val="separater Vereinbarung vom ....."/>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00E10778" w:rsidRPr="005C7CD1">
        <w:rPr>
          <w:rStyle w:val="Formularfeld"/>
        </w:rPr>
        <w:t>separater Vereinbarung vom .....</w:t>
      </w:r>
      <w:r w:rsidRPr="005C7CD1">
        <w:rPr>
          <w:rStyle w:val="Formularfeld"/>
        </w:rPr>
        <w:fldChar w:fldCharType="end"/>
      </w:r>
      <w:r w:rsidRPr="005C7CD1">
        <w:t>.</w:t>
      </w:r>
    </w:p>
    <w:bookmarkStart w:id="71" w:name="Verw044"/>
    <w:p w14:paraId="03548880" w14:textId="4BF9BA9C" w:rsidR="00B0166F" w:rsidRPr="005C7CD1" w:rsidRDefault="00B0166F" w:rsidP="00B0166F">
      <w:pPr>
        <w:pStyle w:val="Titel11"/>
      </w:pPr>
      <w:r w:rsidRPr="005C7CD1">
        <w:fldChar w:fldCharType="begin"/>
      </w:r>
      <w:r w:rsidRPr="005C7CD1">
        <w:instrText xml:space="preserve"> MACROBUTTON  SWob 4.4</w:instrText>
      </w:r>
      <w:r w:rsidRPr="005C7CD1">
        <w:fldChar w:fldCharType="end"/>
      </w:r>
      <w:bookmarkEnd w:id="71"/>
      <w:r w:rsidRPr="005C7CD1">
        <w:tab/>
      </w:r>
      <w:r w:rsidR="002C3DA1" w:rsidRPr="005C7CD1">
        <w:t>Preisänderungen infolge Teuerung</w:t>
      </w:r>
    </w:p>
    <w:p w14:paraId="5CA05FE4" w14:textId="2F1546B2" w:rsidR="002C3DA1" w:rsidRPr="005C7CD1" w:rsidRDefault="002C3DA1" w:rsidP="002C3DA1">
      <w:pPr>
        <w:pStyle w:val="StandardBlocksatzOptionsfeld1"/>
      </w:pPr>
      <w:r w:rsidRPr="005C7CD1">
        <w:fldChar w:fldCharType="begin">
          <w:ffData>
            <w:name w:val="KK44a"/>
            <w:enabled/>
            <w:calcOnExit w:val="0"/>
            <w:entryMacro w:val="K44a"/>
            <w:checkBox>
              <w:sizeAuto/>
              <w:default w:val="0"/>
            </w:checkBox>
          </w:ffData>
        </w:fldChar>
      </w:r>
      <w:bookmarkStart w:id="72" w:name="KK44a"/>
      <w:r w:rsidRPr="005C7CD1">
        <w:instrText xml:space="preserve"> FORMCHECKBOX </w:instrText>
      </w:r>
      <w:r w:rsidRPr="005C7CD1">
        <w:fldChar w:fldCharType="separate"/>
      </w:r>
      <w:r w:rsidRPr="005C7CD1">
        <w:fldChar w:fldCharType="end"/>
      </w:r>
      <w:bookmarkEnd w:id="72"/>
      <w:r w:rsidRPr="005C7CD1">
        <w:tab/>
        <w:t xml:space="preserve">Preisänderungen infolge Teuerung werden gemäss der zur Zeit des Vertragsabschlusses aktuellen Fassung der Norm SIA 126 </w:t>
      </w:r>
      <w:r w:rsidRPr="005C7CD1">
        <w:rPr>
          <w:rFonts w:cs="Arial"/>
        </w:rPr>
        <w:t>«</w:t>
      </w:r>
      <w:r w:rsidRPr="005C7CD1">
        <w:t xml:space="preserve">Preisänderungen infolge Teuerung bei </w:t>
      </w:r>
      <w:r w:rsidR="007A35CE" w:rsidRPr="005C7CD1">
        <w:t>Planerleistungen</w:t>
      </w:r>
      <w:r w:rsidR="007A35CE" w:rsidRPr="005C7CD1">
        <w:rPr>
          <w:rFonts w:cs="Arial"/>
        </w:rPr>
        <w:t>, Ausgabe 2014</w:t>
      </w:r>
      <w:r w:rsidRPr="005C7CD1">
        <w:rPr>
          <w:rFonts w:cs="Arial"/>
        </w:rPr>
        <w:t>»</w:t>
      </w:r>
      <w:r w:rsidRPr="005C7CD1">
        <w:t xml:space="preserve"> berechnet.</w:t>
      </w:r>
    </w:p>
    <w:p w14:paraId="0F8B98E7" w14:textId="78356530" w:rsidR="002C3DA1" w:rsidRPr="00196AFA" w:rsidRDefault="001539E0" w:rsidP="002C3DA1">
      <w:pPr>
        <w:pStyle w:val="StandardBlocksatzOptionsfeld1"/>
      </w:pPr>
      <w:r w:rsidRPr="005C7CD1">
        <w:fldChar w:fldCharType="begin">
          <w:ffData>
            <w:name w:val="KK44b"/>
            <w:enabled/>
            <w:calcOnExit w:val="0"/>
            <w:entryMacro w:val="K44b"/>
            <w:checkBox>
              <w:sizeAuto/>
              <w:default w:val="0"/>
            </w:checkBox>
          </w:ffData>
        </w:fldChar>
      </w:r>
      <w:bookmarkStart w:id="73" w:name="KK44b"/>
      <w:r w:rsidRPr="005C7CD1">
        <w:instrText xml:space="preserve"> FORMCHECKBOX </w:instrText>
      </w:r>
      <w:r w:rsidRPr="005C7CD1">
        <w:fldChar w:fldCharType="separate"/>
      </w:r>
      <w:r w:rsidRPr="005C7CD1">
        <w:fldChar w:fldCharType="end"/>
      </w:r>
      <w:bookmarkEnd w:id="73"/>
      <w:r w:rsidR="002C3DA1" w:rsidRPr="005C7CD1">
        <w:tab/>
        <w:t>Die Preisänderungen infolge Teuerung</w:t>
      </w:r>
      <w:r w:rsidR="002C3DA1" w:rsidRPr="00196AFA">
        <w:t xml:space="preserve"> werden wie folgt vorgenommen:</w:t>
      </w:r>
    </w:p>
    <w:p w14:paraId="79759F0B" w14:textId="0CC8AC8C" w:rsidR="002C3DA1" w:rsidRPr="00196AFA" w:rsidRDefault="002C3DA1" w:rsidP="002C3DA1">
      <w:pPr>
        <w:pStyle w:val="StandardBlocksatz"/>
        <w:rPr>
          <w:rStyle w:val="Formularfeld"/>
        </w:rPr>
      </w:pPr>
      <w:r w:rsidRPr="00196AFA">
        <w:rPr>
          <w:rStyle w:val="Formularfeld"/>
        </w:rPr>
        <w:fldChar w:fldCharType="begin">
          <w:ffData>
            <w:name w:val=""/>
            <w:enabled/>
            <w:calcOnExit w:val="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00E10778" w:rsidRPr="00196AFA">
        <w:rPr>
          <w:rStyle w:val="Formularfeld"/>
        </w:rPr>
        <w:t> </w:t>
      </w:r>
      <w:r w:rsidRPr="00196AFA">
        <w:rPr>
          <w:rStyle w:val="Formularfeld"/>
        </w:rPr>
        <w:fldChar w:fldCharType="end"/>
      </w:r>
    </w:p>
    <w:p w14:paraId="6714EC88" w14:textId="77777777" w:rsidR="007F00A3" w:rsidRDefault="007F00A3" w:rsidP="007F00A3">
      <w:pPr>
        <w:pStyle w:val="StandardBlocksatzOptionsfeld1"/>
      </w:pPr>
      <w:r w:rsidRPr="00196AFA">
        <w:fldChar w:fldCharType="begin">
          <w:ffData>
            <w:name w:val="KK44c"/>
            <w:enabled/>
            <w:calcOnExit w:val="0"/>
            <w:entryMacro w:val="K44c"/>
            <w:checkBox>
              <w:sizeAuto/>
              <w:default w:val="1"/>
            </w:checkBox>
          </w:ffData>
        </w:fldChar>
      </w:r>
      <w:bookmarkStart w:id="74" w:name="KK44c"/>
      <w:r w:rsidRPr="00196AFA">
        <w:instrText xml:space="preserve"> FORMCHECKBOX </w:instrText>
      </w:r>
      <w:r w:rsidRPr="00196AFA">
        <w:fldChar w:fldCharType="separate"/>
      </w:r>
      <w:r w:rsidRPr="00196AFA">
        <w:fldChar w:fldCharType="end"/>
      </w:r>
      <w:bookmarkEnd w:id="74"/>
      <w:r w:rsidRPr="00196AFA">
        <w:tab/>
        <w:t>Es erfolgen keine Preisänderungen infolge Teuerung.</w:t>
      </w:r>
    </w:p>
    <w:bookmarkStart w:id="75" w:name="Verw045"/>
    <w:bookmarkStart w:id="76" w:name="_Hlk207814067"/>
    <w:p w14:paraId="3B30711A" w14:textId="36C4D427" w:rsidR="005211D6" w:rsidRPr="00F3502F" w:rsidRDefault="005211D6" w:rsidP="005211D6">
      <w:pPr>
        <w:pStyle w:val="Titel11"/>
      </w:pPr>
      <w:r w:rsidRPr="00196AFA">
        <w:fldChar w:fldCharType="begin"/>
      </w:r>
      <w:r w:rsidRPr="00196AFA">
        <w:instrText xml:space="preserve"> MACROBUTTON  SWob 4.5</w:instrText>
      </w:r>
      <w:r w:rsidRPr="00196AFA">
        <w:fldChar w:fldCharType="end"/>
      </w:r>
      <w:bookmarkEnd w:id="75"/>
      <w:r w:rsidRPr="00F3502F">
        <w:tab/>
        <w:t>Optionen</w:t>
      </w:r>
    </w:p>
    <w:p w14:paraId="4C6FBEB9" w14:textId="77777777" w:rsidR="005211D6" w:rsidRPr="00F3502F" w:rsidRDefault="005211D6" w:rsidP="005211D6">
      <w:pPr>
        <w:pStyle w:val="StandardBlocksatz"/>
      </w:pPr>
      <w:r w:rsidRPr="00F3502F">
        <w:t>Folgende Optionen, die nicht oder noch nicht Bestandteil der Vergütung gemäss Ziffer 4.1 bzw. 4.2 bilden, können von der Auftraggeberschaft in Auftrag gegeben werden:</w:t>
      </w:r>
    </w:p>
    <w:p w14:paraId="75F49599" w14:textId="77777777" w:rsidR="005211D6" w:rsidRPr="00F3502F" w:rsidRDefault="005211D6" w:rsidP="005211D6">
      <w:pPr>
        <w:pStyle w:val="StandardBlocksatz"/>
        <w:spacing w:before="60" w:line="240" w:lineRule="auto"/>
        <w:ind w:left="567"/>
        <w:rPr>
          <w:b/>
          <w:color w:val="FFFFFF" w:themeColor="background1"/>
          <w:w w:val="400"/>
          <w:sz w:val="6"/>
          <w:szCs w:val="6"/>
        </w:rPr>
      </w:pPr>
      <w:r w:rsidRPr="00F3502F">
        <w:rPr>
          <w:rFonts w:cs="Arial"/>
          <w:b/>
          <w:color w:val="C00000"/>
          <w:w w:val="500"/>
          <w:sz w:val="8"/>
          <w:szCs w:val="8"/>
        </w:rPr>
        <w:t>┌</w:t>
      </w:r>
    </w:p>
    <w:p w14:paraId="431BF8FB" w14:textId="77777777" w:rsidR="005211D6" w:rsidRPr="00F3502F" w:rsidRDefault="005211D6" w:rsidP="005211D6">
      <w:pPr>
        <w:pStyle w:val="StandardBlocksatz"/>
        <w:rPr>
          <w:w w:val="400"/>
          <w:sz w:val="6"/>
          <w:szCs w:val="6"/>
        </w:rPr>
        <w:sectPr w:rsidR="005211D6" w:rsidRPr="00F3502F" w:rsidSect="005211D6">
          <w:type w:val="continuous"/>
          <w:pgSz w:w="11906" w:h="16838" w:code="9"/>
          <w:pgMar w:top="1021" w:right="567" w:bottom="1134" w:left="1021" w:header="851" w:footer="340" w:gutter="0"/>
          <w:cols w:space="708"/>
          <w:docGrid w:linePitch="360"/>
        </w:sectPr>
      </w:pPr>
    </w:p>
    <w:p w14:paraId="232B8C54" w14:textId="0EEC7822" w:rsidR="005211D6" w:rsidRPr="00F3502F" w:rsidRDefault="005211D6" w:rsidP="005211D6">
      <w:pPr>
        <w:tabs>
          <w:tab w:val="right" w:pos="7371"/>
          <w:tab w:val="right" w:pos="8789"/>
          <w:tab w:val="left" w:pos="8931"/>
        </w:tabs>
        <w:ind w:left="709"/>
      </w:pPr>
      <w:r w:rsidRPr="00F3502F">
        <w:t>Option Nr. .....</w:t>
      </w:r>
      <w:r w:rsidRPr="00F3502F">
        <w:tab/>
      </w:r>
      <w:fldSimple w:instr=" REF  go_Waehrung  \* MERGEFORMAT ">
        <w:r w:rsidR="00971ACB" w:rsidRPr="00F3502F">
          <w:t>CHF</w:t>
        </w:r>
      </w:fldSimple>
      <w:r w:rsidRPr="00F3502F">
        <w:tab/>
        <w:t>.....</w:t>
      </w:r>
      <w:r w:rsidRPr="00F3502F">
        <w:tab/>
        <w:t>(exkl. MWST)</w:t>
      </w:r>
    </w:p>
    <w:p w14:paraId="58B32F82" w14:textId="77777777" w:rsidR="005211D6" w:rsidRPr="00F3502F" w:rsidRDefault="005211D6" w:rsidP="005211D6">
      <w:pPr>
        <w:tabs>
          <w:tab w:val="right" w:pos="7371"/>
          <w:tab w:val="right" w:pos="8789"/>
          <w:tab w:val="left" w:pos="8931"/>
        </w:tabs>
        <w:ind w:left="709"/>
        <w:rPr>
          <w:rStyle w:val="Formularfeld"/>
        </w:rPr>
      </w:pPr>
      <w:r w:rsidRPr="00F3502F">
        <w:t>Spätester Bestelltermin: .....</w:t>
      </w:r>
      <w:r w:rsidRPr="00F3502F">
        <w:rPr>
          <w:rStyle w:val="Infotext"/>
        </w:rPr>
        <w:t xml:space="preserve">  [z.B. Datum oder Phasenabschluss etc. einsetzen.]</w:t>
      </w:r>
    </w:p>
    <w:p w14:paraId="6D326285" w14:textId="2193BE7F" w:rsidR="005211D6" w:rsidRPr="00F3502F" w:rsidRDefault="005211D6" w:rsidP="005211D6">
      <w:pPr>
        <w:tabs>
          <w:tab w:val="right" w:pos="7371"/>
          <w:tab w:val="right" w:pos="8789"/>
          <w:tab w:val="left" w:pos="8931"/>
        </w:tabs>
        <w:ind w:left="709"/>
      </w:pPr>
      <w:r w:rsidRPr="00F3502F">
        <w:t>Option Nr. .....</w:t>
      </w:r>
      <w:r w:rsidRPr="00F3502F">
        <w:tab/>
      </w:r>
      <w:fldSimple w:instr=" REF  go_Waehrung  \* MERGEFORMAT ">
        <w:r w:rsidR="00971ACB" w:rsidRPr="00F3502F">
          <w:t>CHF</w:t>
        </w:r>
      </w:fldSimple>
      <w:r w:rsidRPr="00F3502F">
        <w:tab/>
        <w:t>.....</w:t>
      </w:r>
      <w:r w:rsidRPr="00F3502F">
        <w:tab/>
        <w:t>(exkl. MWST)</w:t>
      </w:r>
    </w:p>
    <w:p w14:paraId="40FA6F6B" w14:textId="77777777" w:rsidR="005211D6" w:rsidRPr="00F3502F" w:rsidRDefault="005211D6" w:rsidP="005211D6">
      <w:pPr>
        <w:tabs>
          <w:tab w:val="right" w:pos="7371"/>
          <w:tab w:val="right" w:pos="8789"/>
          <w:tab w:val="left" w:pos="8931"/>
        </w:tabs>
        <w:ind w:left="709"/>
        <w:rPr>
          <w:rStyle w:val="Formularfeld"/>
        </w:rPr>
      </w:pPr>
      <w:r w:rsidRPr="00F3502F">
        <w:t>Spätester Bestelltermin: .....</w:t>
      </w:r>
      <w:r w:rsidRPr="00F3502F">
        <w:rPr>
          <w:rStyle w:val="Infotext"/>
        </w:rPr>
        <w:t xml:space="preserve">  [z.B. Datum oder Phasenabschluss etc. einsetzen.]</w:t>
      </w:r>
    </w:p>
    <w:p w14:paraId="62913350" w14:textId="5A085E8A" w:rsidR="005211D6" w:rsidRPr="00F3502F" w:rsidRDefault="005211D6" w:rsidP="005211D6">
      <w:pPr>
        <w:tabs>
          <w:tab w:val="right" w:pos="7371"/>
          <w:tab w:val="right" w:pos="8789"/>
          <w:tab w:val="left" w:pos="8931"/>
        </w:tabs>
        <w:ind w:left="709"/>
      </w:pPr>
      <w:r w:rsidRPr="00F3502F">
        <w:t>Option Nr. .....</w:t>
      </w:r>
      <w:r w:rsidRPr="00F3502F">
        <w:tab/>
      </w:r>
      <w:fldSimple w:instr=" REF  go_Waehrung  \* MERGEFORMAT ">
        <w:r w:rsidR="00971ACB" w:rsidRPr="00F3502F">
          <w:t>CHF</w:t>
        </w:r>
      </w:fldSimple>
      <w:r w:rsidRPr="00F3502F">
        <w:tab/>
        <w:t>.....</w:t>
      </w:r>
      <w:r w:rsidRPr="00F3502F">
        <w:tab/>
        <w:t>(exkl. MWST)</w:t>
      </w:r>
    </w:p>
    <w:p w14:paraId="776A5CED" w14:textId="77777777" w:rsidR="005211D6" w:rsidRPr="00F3502F" w:rsidRDefault="005211D6" w:rsidP="005211D6">
      <w:pPr>
        <w:tabs>
          <w:tab w:val="right" w:pos="7371"/>
          <w:tab w:val="right" w:pos="8789"/>
          <w:tab w:val="left" w:pos="8931"/>
        </w:tabs>
        <w:ind w:left="709"/>
        <w:rPr>
          <w:rStyle w:val="Formularfeld"/>
        </w:rPr>
      </w:pPr>
      <w:r w:rsidRPr="00F3502F">
        <w:t>Spätester Bestelltermin: .....</w:t>
      </w:r>
      <w:r w:rsidRPr="00F3502F">
        <w:rPr>
          <w:rStyle w:val="Infotext"/>
        </w:rPr>
        <w:t xml:space="preserve">  [z.B. Datum oder Phasenabschluss etc. einsetzen.]</w:t>
      </w:r>
    </w:p>
    <w:p w14:paraId="467BDA45" w14:textId="77777777" w:rsidR="005211D6" w:rsidRPr="00F3502F" w:rsidRDefault="005211D6" w:rsidP="005211D6">
      <w:pPr>
        <w:pStyle w:val="StandardBlocksatz"/>
        <w:sectPr w:rsidR="005211D6" w:rsidRPr="00F3502F" w:rsidSect="005211D6">
          <w:type w:val="continuous"/>
          <w:pgSz w:w="11906" w:h="16838" w:code="9"/>
          <w:pgMar w:top="1021" w:right="567" w:bottom="1134" w:left="1021" w:header="851" w:footer="340" w:gutter="0"/>
          <w:cols w:space="708"/>
          <w:formProt w:val="0"/>
          <w:docGrid w:linePitch="360"/>
        </w:sectPr>
      </w:pPr>
    </w:p>
    <w:p w14:paraId="187171BE" w14:textId="77777777" w:rsidR="005211D6" w:rsidRPr="00F3502F" w:rsidRDefault="005211D6" w:rsidP="005211D6">
      <w:pPr>
        <w:pStyle w:val="StandardBlocksatz"/>
        <w:spacing w:before="40" w:line="240" w:lineRule="auto"/>
        <w:ind w:left="567"/>
        <w:rPr>
          <w:rFonts w:cs="Arial"/>
          <w:b/>
          <w:color w:val="FFFFFF" w:themeColor="background1"/>
          <w:w w:val="500"/>
          <w:sz w:val="8"/>
          <w:szCs w:val="8"/>
        </w:rPr>
      </w:pPr>
      <w:r w:rsidRPr="00F3502F">
        <w:rPr>
          <w:rFonts w:cs="Arial"/>
          <w:b/>
          <w:color w:val="C00000"/>
          <w:w w:val="500"/>
          <w:sz w:val="8"/>
          <w:szCs w:val="8"/>
        </w:rPr>
        <w:t>└</w:t>
      </w:r>
    </w:p>
    <w:p w14:paraId="53255659" w14:textId="7C373484" w:rsidR="005211D6" w:rsidRPr="00F3502F" w:rsidRDefault="005211D6" w:rsidP="005211D6">
      <w:pPr>
        <w:tabs>
          <w:tab w:val="right" w:pos="7371"/>
          <w:tab w:val="right" w:pos="8789"/>
          <w:tab w:val="left" w:pos="8931"/>
        </w:tabs>
        <w:ind w:left="709"/>
      </w:pPr>
      <w:r w:rsidRPr="00F3502F">
        <w:t>Total bei Vertragsabschluss nicht ausgelöste Optionen</w:t>
      </w:r>
      <w:r w:rsidRPr="00F3502F">
        <w:tab/>
      </w:r>
      <w:r w:rsidRPr="00F3502F">
        <w:rPr>
          <w:rStyle w:val="Fett"/>
        </w:rPr>
        <w:fldChar w:fldCharType="begin"/>
      </w:r>
      <w:r w:rsidRPr="00F3502F">
        <w:rPr>
          <w:rStyle w:val="Fett"/>
        </w:rPr>
        <w:instrText xml:space="preserve"> REF  go_Waehrung  \* MERGEFORMAT </w:instrText>
      </w:r>
      <w:r w:rsidRPr="00F3502F">
        <w:rPr>
          <w:rStyle w:val="Fett"/>
        </w:rPr>
        <w:fldChar w:fldCharType="separate"/>
      </w:r>
      <w:r w:rsidR="00971ACB" w:rsidRPr="00971ACB">
        <w:rPr>
          <w:rStyle w:val="Fett"/>
        </w:rPr>
        <w:t>CHF</w:t>
      </w:r>
      <w:r w:rsidRPr="00F3502F">
        <w:rPr>
          <w:rStyle w:val="Fett"/>
        </w:rPr>
        <w:fldChar w:fldCharType="end"/>
      </w:r>
      <w:r w:rsidRPr="00F3502F">
        <w:rPr>
          <w:rStyle w:val="Fett"/>
        </w:rPr>
        <w:tab/>
      </w:r>
      <w:r w:rsidRPr="00F3502F">
        <w:rPr>
          <w:rStyle w:val="Fett"/>
        </w:rPr>
        <w:fldChar w:fldCharType="begin">
          <w:ffData>
            <w:name w:val=""/>
            <w:enabled/>
            <w:calcOnExit/>
            <w:textInput>
              <w:type w:val="number"/>
              <w:format w:val="#'##0.00"/>
            </w:textInput>
          </w:ffData>
        </w:fldChar>
      </w:r>
      <w:r w:rsidRPr="00F3502F">
        <w:rPr>
          <w:rStyle w:val="Fett"/>
        </w:rPr>
        <w:instrText xml:space="preserve"> FORMTEXT </w:instrText>
      </w:r>
      <w:r w:rsidRPr="00F3502F">
        <w:rPr>
          <w:rStyle w:val="Fett"/>
        </w:rPr>
      </w:r>
      <w:r w:rsidRPr="00F3502F">
        <w:rPr>
          <w:rStyle w:val="Fett"/>
        </w:rPr>
        <w:fldChar w:fldCharType="separate"/>
      </w:r>
      <w:r w:rsidRPr="00F3502F">
        <w:rPr>
          <w:rStyle w:val="Fett"/>
          <w:noProof/>
        </w:rPr>
        <w:t> </w:t>
      </w:r>
      <w:r w:rsidRPr="00F3502F">
        <w:rPr>
          <w:rStyle w:val="Fett"/>
          <w:noProof/>
        </w:rPr>
        <w:t> </w:t>
      </w:r>
      <w:r w:rsidRPr="00F3502F">
        <w:rPr>
          <w:rStyle w:val="Fett"/>
          <w:noProof/>
        </w:rPr>
        <w:t> </w:t>
      </w:r>
      <w:r w:rsidRPr="00F3502F">
        <w:rPr>
          <w:rStyle w:val="Fett"/>
          <w:noProof/>
        </w:rPr>
        <w:t> </w:t>
      </w:r>
      <w:r w:rsidRPr="00F3502F">
        <w:rPr>
          <w:rStyle w:val="Fett"/>
          <w:noProof/>
        </w:rPr>
        <w:t> </w:t>
      </w:r>
      <w:r w:rsidRPr="00F3502F">
        <w:rPr>
          <w:rStyle w:val="Fett"/>
        </w:rPr>
        <w:fldChar w:fldCharType="end"/>
      </w:r>
      <w:r w:rsidRPr="00F3502F">
        <w:tab/>
        <w:t>(exkl. MWST)</w:t>
      </w:r>
    </w:p>
    <w:bookmarkStart w:id="77" w:name="Verw046"/>
    <w:bookmarkEnd w:id="76"/>
    <w:p w14:paraId="773D9267" w14:textId="4338D5F9" w:rsidR="007E4531" w:rsidRPr="00196AFA" w:rsidRDefault="005211D6" w:rsidP="007E4531">
      <w:pPr>
        <w:pStyle w:val="Titel11"/>
      </w:pPr>
      <w:r w:rsidRPr="00F3502F">
        <w:lastRenderedPageBreak/>
        <w:fldChar w:fldCharType="begin"/>
      </w:r>
      <w:r w:rsidRPr="00F3502F">
        <w:instrText xml:space="preserve"> MACROBUTTON  SWob 4.6</w:instrText>
      </w:r>
      <w:r w:rsidRPr="00F3502F">
        <w:fldChar w:fldCharType="end"/>
      </w:r>
      <w:bookmarkEnd w:id="77"/>
      <w:r w:rsidR="007E4531" w:rsidRPr="00196AFA">
        <w:tab/>
      </w:r>
      <w:r w:rsidR="002C3DA1" w:rsidRPr="00196AFA">
        <w:t>Vergütung nicht abschliessend definierter Leistungen</w:t>
      </w:r>
    </w:p>
    <w:p w14:paraId="2E204594" w14:textId="7BC4A9CE" w:rsidR="007E4531" w:rsidRPr="00196AFA" w:rsidRDefault="005211D6" w:rsidP="00AE7D8E">
      <w:pPr>
        <w:pStyle w:val="Titel111"/>
      </w:pPr>
      <w:r w:rsidRPr="00F3502F">
        <w:fldChar w:fldCharType="begin"/>
      </w:r>
      <w:r w:rsidRPr="00F3502F">
        <w:instrText xml:space="preserve"> MACROBUTTON  SWob 4.6.1</w:instrText>
      </w:r>
      <w:r w:rsidRPr="00F3502F">
        <w:fldChar w:fldCharType="end"/>
      </w:r>
      <w:r w:rsidR="007E4531" w:rsidRPr="00196AFA">
        <w:tab/>
      </w:r>
      <w:r w:rsidR="002C3DA1" w:rsidRPr="00196AFA">
        <w:t>Beschrieb nicht abschliessend definierter Leistungen</w:t>
      </w:r>
    </w:p>
    <w:p w14:paraId="271A04C0" w14:textId="77777777" w:rsidR="007E4531" w:rsidRPr="00196AFA" w:rsidRDefault="007E4531" w:rsidP="007E4531">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2C350641" w14:textId="77777777" w:rsidR="007E4531" w:rsidRPr="00196AFA" w:rsidRDefault="007E4531" w:rsidP="007E4531">
      <w:pPr>
        <w:pStyle w:val="StandardBlocksatz"/>
        <w:rPr>
          <w:w w:val="400"/>
          <w:sz w:val="6"/>
          <w:szCs w:val="6"/>
        </w:rPr>
        <w:sectPr w:rsidR="007E4531" w:rsidRPr="00196AFA" w:rsidSect="007B77E7">
          <w:type w:val="continuous"/>
          <w:pgSz w:w="11906" w:h="16838" w:code="9"/>
          <w:pgMar w:top="1021" w:right="567" w:bottom="1134" w:left="1021" w:header="851" w:footer="340" w:gutter="0"/>
          <w:cols w:space="708"/>
          <w:docGrid w:linePitch="360"/>
        </w:sectPr>
      </w:pPr>
    </w:p>
    <w:p w14:paraId="15697674" w14:textId="17D7F5AD" w:rsidR="007E4531" w:rsidRPr="00196AFA" w:rsidRDefault="007E4531" w:rsidP="00594B05">
      <w:pPr>
        <w:pStyle w:val="StandardBlocksatz"/>
      </w:pPr>
    </w:p>
    <w:p w14:paraId="09F20680" w14:textId="77777777" w:rsidR="007E4531" w:rsidRPr="00196AFA" w:rsidRDefault="007E4531" w:rsidP="007E4531">
      <w:pPr>
        <w:pStyle w:val="StandardBlocksatz"/>
        <w:sectPr w:rsidR="007E4531" w:rsidRPr="00196AFA" w:rsidSect="007B77E7">
          <w:type w:val="continuous"/>
          <w:pgSz w:w="11906" w:h="16838" w:code="9"/>
          <w:pgMar w:top="1021" w:right="567" w:bottom="1134" w:left="1021" w:header="851" w:footer="340" w:gutter="0"/>
          <w:cols w:space="708"/>
          <w:formProt w:val="0"/>
          <w:docGrid w:linePitch="360"/>
        </w:sectPr>
      </w:pPr>
    </w:p>
    <w:p w14:paraId="24F0257B" w14:textId="77777777" w:rsidR="007E4531" w:rsidRPr="00196AFA" w:rsidRDefault="007E4531" w:rsidP="007E4531">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p w14:paraId="7301390C" w14:textId="765E697F" w:rsidR="0056513A" w:rsidRPr="00196AFA" w:rsidRDefault="005211D6" w:rsidP="0056513A">
      <w:pPr>
        <w:pStyle w:val="Titel111"/>
      </w:pPr>
      <w:r w:rsidRPr="00F3502F">
        <w:fldChar w:fldCharType="begin"/>
      </w:r>
      <w:r w:rsidRPr="00F3502F">
        <w:instrText xml:space="preserve"> MACROBUTTON  SWob 4.6.2</w:instrText>
      </w:r>
      <w:r w:rsidRPr="00F3502F">
        <w:fldChar w:fldCharType="end"/>
      </w:r>
      <w:r w:rsidR="0056513A" w:rsidRPr="00196AFA">
        <w:tab/>
        <w:t>Vergütungsregelung</w:t>
      </w:r>
    </w:p>
    <w:p w14:paraId="10F67C2C" w14:textId="77777777" w:rsidR="0056513A" w:rsidRPr="00196AFA" w:rsidRDefault="0056513A" w:rsidP="0056513A">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5B064C5F" w14:textId="77777777" w:rsidR="0056513A" w:rsidRPr="00196AFA" w:rsidRDefault="0056513A" w:rsidP="0056513A">
      <w:pPr>
        <w:pStyle w:val="StandardBlocksatz"/>
        <w:rPr>
          <w:w w:val="400"/>
          <w:sz w:val="6"/>
          <w:szCs w:val="6"/>
        </w:rPr>
        <w:sectPr w:rsidR="0056513A" w:rsidRPr="00196AFA" w:rsidSect="007B77E7">
          <w:type w:val="continuous"/>
          <w:pgSz w:w="11906" w:h="16838" w:code="9"/>
          <w:pgMar w:top="1021" w:right="567" w:bottom="1134" w:left="1021" w:header="851" w:footer="340" w:gutter="0"/>
          <w:cols w:space="708"/>
          <w:docGrid w:linePitch="360"/>
        </w:sectPr>
      </w:pPr>
    </w:p>
    <w:p w14:paraId="1BACAEAF" w14:textId="77777777" w:rsidR="0056513A" w:rsidRPr="00196AFA" w:rsidRDefault="0056513A" w:rsidP="00594B05">
      <w:pPr>
        <w:pStyle w:val="StandardBlocksatz"/>
      </w:pPr>
    </w:p>
    <w:p w14:paraId="4AB61EB4" w14:textId="77777777" w:rsidR="0056513A" w:rsidRPr="00196AFA" w:rsidRDefault="0056513A" w:rsidP="0056513A">
      <w:pPr>
        <w:pStyle w:val="StandardBlocksatz"/>
        <w:sectPr w:rsidR="0056513A" w:rsidRPr="00196AFA" w:rsidSect="007B77E7">
          <w:type w:val="continuous"/>
          <w:pgSz w:w="11906" w:h="16838" w:code="9"/>
          <w:pgMar w:top="1021" w:right="567" w:bottom="1134" w:left="1021" w:header="851" w:footer="340" w:gutter="0"/>
          <w:cols w:space="708"/>
          <w:formProt w:val="0"/>
          <w:docGrid w:linePitch="360"/>
        </w:sectPr>
      </w:pPr>
    </w:p>
    <w:p w14:paraId="47C4C2E5" w14:textId="77777777" w:rsidR="0056513A" w:rsidRPr="00196AFA" w:rsidRDefault="0056513A" w:rsidP="0056513A">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78" w:name="Verw05"/>
    <w:p w14:paraId="2C833A85" w14:textId="010527B2" w:rsidR="009255EE" w:rsidRPr="00196AFA" w:rsidRDefault="007E4531" w:rsidP="0084727E">
      <w:pPr>
        <w:pStyle w:val="Titel1"/>
      </w:pPr>
      <w:r w:rsidRPr="00196AFA">
        <w:fldChar w:fldCharType="begin"/>
      </w:r>
      <w:r w:rsidRPr="00196AFA">
        <w:instrText xml:space="preserve"> MACROBUTTON  SWob 5</w:instrText>
      </w:r>
      <w:r w:rsidRPr="00196AFA">
        <w:fldChar w:fldCharType="end"/>
      </w:r>
      <w:bookmarkEnd w:id="78"/>
      <w:r w:rsidR="009255EE" w:rsidRPr="00196AFA">
        <w:tab/>
      </w:r>
      <w:r w:rsidR="00A60964" w:rsidRPr="00196AFA">
        <w:t>Finanzielle Modalitäten</w:t>
      </w:r>
    </w:p>
    <w:bookmarkStart w:id="79" w:name="Verw051"/>
    <w:p w14:paraId="4168CFD1" w14:textId="4B18E7B8" w:rsidR="009255EE" w:rsidRPr="00196AFA" w:rsidRDefault="007E4531" w:rsidP="0084727E">
      <w:pPr>
        <w:pStyle w:val="Titel11direktnach1"/>
      </w:pPr>
      <w:r w:rsidRPr="00196AFA">
        <w:fldChar w:fldCharType="begin"/>
      </w:r>
      <w:r w:rsidRPr="00196AFA">
        <w:instrText xml:space="preserve"> MACROBUTTON  SWob 5.1</w:instrText>
      </w:r>
      <w:r w:rsidRPr="00196AFA">
        <w:fldChar w:fldCharType="end"/>
      </w:r>
      <w:bookmarkEnd w:id="79"/>
      <w:r w:rsidR="009255EE" w:rsidRPr="00196AFA">
        <w:tab/>
      </w:r>
      <w:r w:rsidR="00A60964" w:rsidRPr="00196AFA">
        <w:t>Zahlungsmodalitäten</w:t>
      </w:r>
    </w:p>
    <w:p w14:paraId="277792AF" w14:textId="76A85C51" w:rsidR="007E4531" w:rsidRPr="00196AFA" w:rsidRDefault="00C50008" w:rsidP="007E4531">
      <w:pPr>
        <w:pStyle w:val="StandardBlocksatz"/>
      </w:pPr>
      <w:r w:rsidRPr="00196AFA">
        <w:t>Die Vergütung wird gemäss folgenden Modalitäten ausbezahlt</w:t>
      </w:r>
      <w:r w:rsidR="007E4531" w:rsidRPr="00196AFA">
        <w:t>:</w:t>
      </w:r>
    </w:p>
    <w:p w14:paraId="314314DF" w14:textId="77C427FB" w:rsidR="007E4531" w:rsidRPr="00196AFA" w:rsidRDefault="007E4531" w:rsidP="007E4531">
      <w:pPr>
        <w:pStyle w:val="StandardBlocksatzOptionsfeld1"/>
      </w:pPr>
      <w:r w:rsidRPr="00196AFA">
        <w:fldChar w:fldCharType="begin">
          <w:ffData>
            <w:name w:val="KK51a"/>
            <w:enabled/>
            <w:calcOnExit w:val="0"/>
            <w:entryMacro w:val="K51a"/>
            <w:checkBox>
              <w:sizeAuto/>
              <w:default w:val="0"/>
            </w:checkBox>
          </w:ffData>
        </w:fldChar>
      </w:r>
      <w:bookmarkStart w:id="80" w:name="KK51a"/>
      <w:r w:rsidRPr="00196AFA">
        <w:instrText xml:space="preserve"> FORMCHECKBOX </w:instrText>
      </w:r>
      <w:r w:rsidRPr="00196AFA">
        <w:fldChar w:fldCharType="separate"/>
      </w:r>
      <w:r w:rsidRPr="00196AFA">
        <w:fldChar w:fldCharType="end"/>
      </w:r>
      <w:bookmarkEnd w:id="80"/>
      <w:r w:rsidRPr="00196AFA">
        <w:tab/>
      </w:r>
      <w:r w:rsidR="00C8557C" w:rsidRPr="00196AFA">
        <w:t xml:space="preserve">Die Beauftragte </w:t>
      </w:r>
      <w:r w:rsidR="00C50008" w:rsidRPr="00196AFA">
        <w:t xml:space="preserve">hat Anrecht auf Abschlagszahlungen im Umfang von </w:t>
      </w:r>
      <w:r w:rsidR="00C50008" w:rsidRPr="00196AFA">
        <w:rPr>
          <w:rStyle w:val="Formularfeld"/>
        </w:rPr>
        <w:fldChar w:fldCharType="begin">
          <w:ffData>
            <w:name w:val=""/>
            <w:enabled/>
            <w:calcOnExit w:val="0"/>
            <w:textInput>
              <w:default w:val="90%"/>
            </w:textInput>
          </w:ffData>
        </w:fldChar>
      </w:r>
      <w:r w:rsidR="00C50008" w:rsidRPr="00196AFA">
        <w:rPr>
          <w:rStyle w:val="Formularfeld"/>
        </w:rPr>
        <w:instrText xml:space="preserve"> FORMTEXT </w:instrText>
      </w:r>
      <w:r w:rsidR="00C50008" w:rsidRPr="00196AFA">
        <w:rPr>
          <w:rStyle w:val="Formularfeld"/>
        </w:rPr>
      </w:r>
      <w:r w:rsidR="00C50008" w:rsidRPr="00196AFA">
        <w:rPr>
          <w:rStyle w:val="Formularfeld"/>
        </w:rPr>
        <w:fldChar w:fldCharType="separate"/>
      </w:r>
      <w:r w:rsidR="00E10778" w:rsidRPr="00196AFA">
        <w:rPr>
          <w:rStyle w:val="Formularfeld"/>
        </w:rPr>
        <w:t>90%</w:t>
      </w:r>
      <w:r w:rsidR="00C50008" w:rsidRPr="00196AFA">
        <w:rPr>
          <w:rStyle w:val="Formularfeld"/>
        </w:rPr>
        <w:fldChar w:fldCharType="end"/>
      </w:r>
      <w:r w:rsidR="00C50008" w:rsidRPr="00196AFA">
        <w:t xml:space="preserve"> der erbrachten Leistungen</w:t>
      </w:r>
      <w:r w:rsidR="00B6272E" w:rsidRPr="00196AFA">
        <w:t>.</w:t>
      </w:r>
    </w:p>
    <w:p w14:paraId="75848BEB" w14:textId="5D7E8737" w:rsidR="007E4531" w:rsidRPr="00196AFA" w:rsidRDefault="007E4531" w:rsidP="007E4531">
      <w:pPr>
        <w:pStyle w:val="StandardBlocksatzOptionsfeld1"/>
        <w:rPr>
          <w:rStyle w:val="Formularfeld"/>
        </w:rPr>
      </w:pPr>
      <w:r w:rsidRPr="005C7CD1">
        <w:fldChar w:fldCharType="begin">
          <w:ffData>
            <w:name w:val="KK51b"/>
            <w:enabled/>
            <w:calcOnExit w:val="0"/>
            <w:entryMacro w:val="K51b"/>
            <w:checkBox>
              <w:sizeAuto/>
              <w:default w:val="0"/>
            </w:checkBox>
          </w:ffData>
        </w:fldChar>
      </w:r>
      <w:bookmarkStart w:id="81" w:name="KK51b"/>
      <w:r w:rsidRPr="005C7CD1">
        <w:instrText xml:space="preserve"> FORMCHECKBOX </w:instrText>
      </w:r>
      <w:r w:rsidRPr="005C7CD1">
        <w:fldChar w:fldCharType="separate"/>
      </w:r>
      <w:r w:rsidRPr="005C7CD1">
        <w:fldChar w:fldCharType="end"/>
      </w:r>
      <w:bookmarkEnd w:id="81"/>
      <w:r w:rsidRPr="005C7CD1">
        <w:tab/>
      </w:r>
      <w:r w:rsidR="00C50008" w:rsidRPr="005C7CD1">
        <w:t xml:space="preserve">Gemäss </w:t>
      </w:r>
      <w:r w:rsidR="007A35CE" w:rsidRPr="005C7CD1">
        <w:rPr>
          <w:rStyle w:val="Formularfeld"/>
        </w:rPr>
        <w:fldChar w:fldCharType="begin">
          <w:ffData>
            <w:name w:val=""/>
            <w:enabled/>
            <w:calcOnExit w:val="0"/>
            <w:textInput>
              <w:default w:val="Zahlungsplan vom ......"/>
            </w:textInput>
          </w:ffData>
        </w:fldChar>
      </w:r>
      <w:r w:rsidR="007A35CE" w:rsidRPr="005C7CD1">
        <w:rPr>
          <w:rStyle w:val="Formularfeld"/>
        </w:rPr>
        <w:instrText xml:space="preserve"> FORMTEXT </w:instrText>
      </w:r>
      <w:r w:rsidR="007A35CE" w:rsidRPr="005C7CD1">
        <w:rPr>
          <w:rStyle w:val="Formularfeld"/>
        </w:rPr>
      </w:r>
      <w:r w:rsidR="007A35CE" w:rsidRPr="005C7CD1">
        <w:rPr>
          <w:rStyle w:val="Formularfeld"/>
        </w:rPr>
        <w:fldChar w:fldCharType="separate"/>
      </w:r>
      <w:r w:rsidR="007A35CE" w:rsidRPr="005C7CD1">
        <w:rPr>
          <w:rStyle w:val="Formularfeld"/>
          <w:noProof/>
        </w:rPr>
        <w:t>Zahlungsplan vom ......</w:t>
      </w:r>
      <w:r w:rsidR="007A35CE" w:rsidRPr="005C7CD1">
        <w:rPr>
          <w:rStyle w:val="Formularfeld"/>
        </w:rPr>
        <w:fldChar w:fldCharType="end"/>
      </w:r>
      <w:r w:rsidR="00012569" w:rsidRPr="005C7CD1">
        <w:rPr>
          <w:rStyle w:val="Infotext"/>
        </w:rPr>
        <w:t xml:space="preserve">  [Bei Bedarf Rückbehalt ergänzen.]</w:t>
      </w:r>
    </w:p>
    <w:p w14:paraId="43EC3216" w14:textId="77777777" w:rsidR="00C50008" w:rsidRPr="00196AFA" w:rsidRDefault="00C50008" w:rsidP="00C50008">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574A5753" w14:textId="77777777" w:rsidR="00C50008" w:rsidRPr="00196AFA" w:rsidRDefault="00C50008" w:rsidP="00C50008">
      <w:pPr>
        <w:pStyle w:val="StandardBlocksatz"/>
        <w:rPr>
          <w:w w:val="400"/>
          <w:sz w:val="6"/>
          <w:szCs w:val="6"/>
        </w:rPr>
        <w:sectPr w:rsidR="00C50008" w:rsidRPr="00196AFA" w:rsidSect="007B77E7">
          <w:type w:val="continuous"/>
          <w:pgSz w:w="11906" w:h="16838" w:code="9"/>
          <w:pgMar w:top="1021" w:right="567" w:bottom="1134" w:left="1021" w:header="851" w:footer="340" w:gutter="0"/>
          <w:cols w:space="708"/>
          <w:docGrid w:linePitch="360"/>
        </w:sectPr>
      </w:pPr>
    </w:p>
    <w:p w14:paraId="5A04E31E" w14:textId="7FC26682" w:rsidR="00C50008" w:rsidRPr="00196AFA" w:rsidRDefault="00C50008" w:rsidP="00594B05">
      <w:pPr>
        <w:pStyle w:val="StandardBlocksatz"/>
      </w:pPr>
      <w:r w:rsidRPr="00196AFA">
        <w:t>Die Schlusszahlung wird erst nach Übergabe der vollständigen Bauwerksdokumentation und genehmigten Schlussabrechnung fällig.</w:t>
      </w:r>
    </w:p>
    <w:p w14:paraId="0889D92F" w14:textId="77777777" w:rsidR="00C50008" w:rsidRPr="00196AFA" w:rsidRDefault="00C50008" w:rsidP="00C50008">
      <w:pPr>
        <w:pStyle w:val="StandardBlocksatz"/>
        <w:sectPr w:rsidR="00C50008" w:rsidRPr="00196AFA" w:rsidSect="007B77E7">
          <w:type w:val="continuous"/>
          <w:pgSz w:w="11906" w:h="16838" w:code="9"/>
          <w:pgMar w:top="1021" w:right="567" w:bottom="1134" w:left="1021" w:header="851" w:footer="340" w:gutter="0"/>
          <w:cols w:space="708"/>
          <w:formProt w:val="0"/>
          <w:docGrid w:linePitch="360"/>
        </w:sectPr>
      </w:pPr>
    </w:p>
    <w:p w14:paraId="2B5D870A" w14:textId="77777777" w:rsidR="00C50008" w:rsidRPr="00196AFA" w:rsidRDefault="00C50008" w:rsidP="00C50008">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82" w:name="Verw052"/>
    <w:p w14:paraId="11A6F522" w14:textId="6A0AB4ED" w:rsidR="00A60964" w:rsidRPr="00196AFA" w:rsidRDefault="007E4531" w:rsidP="0084727E">
      <w:pPr>
        <w:pStyle w:val="Titel11"/>
      </w:pPr>
      <w:r w:rsidRPr="00196AFA">
        <w:fldChar w:fldCharType="begin"/>
      </w:r>
      <w:r w:rsidRPr="00196AFA">
        <w:instrText xml:space="preserve"> MACROBUTTON  SWob 5.2</w:instrText>
      </w:r>
      <w:r w:rsidRPr="00196AFA">
        <w:fldChar w:fldCharType="end"/>
      </w:r>
      <w:bookmarkEnd w:id="82"/>
      <w:r w:rsidR="00A60964" w:rsidRPr="00196AFA">
        <w:tab/>
      </w:r>
      <w:r w:rsidR="0016002F" w:rsidRPr="00196AFA">
        <w:t>Rechnungsstellung und Bezahlung</w:t>
      </w:r>
    </w:p>
    <w:p w14:paraId="33AAC23A" w14:textId="77777777" w:rsidR="007F00A3" w:rsidRPr="00196AFA" w:rsidRDefault="007F00A3" w:rsidP="007F00A3">
      <w:pPr>
        <w:pStyle w:val="StandardBlocksatz"/>
        <w:rPr>
          <w:rStyle w:val="Formularfeld"/>
        </w:rPr>
      </w:pPr>
      <w:r w:rsidRPr="00196AFA">
        <w:t xml:space="preserve">Die Beauftragte fakturiert ihre Leistungen mittels </w:t>
      </w:r>
      <w:r w:rsidRPr="00196AFA">
        <w:rPr>
          <w:rStyle w:val="Formularfeld"/>
        </w:rPr>
        <w:fldChar w:fldCharType="begin">
          <w:ffData>
            <w:name w:val=""/>
            <w:enabled/>
            <w:calcOnExit w:val="0"/>
            <w:ddList>
              <w:listEntry w:val="elektronischer Rechnung (E-Rechnung)"/>
              <w:listEntry w:val="Rechnung"/>
            </w:ddList>
          </w:ffData>
        </w:fldChar>
      </w:r>
      <w:r w:rsidRPr="00196AFA">
        <w:rPr>
          <w:rStyle w:val="Formularfeld"/>
        </w:rPr>
        <w:instrText xml:space="preserve"> FORMDROPDOWN </w:instrText>
      </w:r>
      <w:r w:rsidRPr="00196AFA">
        <w:rPr>
          <w:rStyle w:val="Formularfeld"/>
        </w:rPr>
      </w:r>
      <w:r w:rsidRPr="00196AFA">
        <w:rPr>
          <w:rStyle w:val="Formularfeld"/>
        </w:rPr>
        <w:fldChar w:fldCharType="separate"/>
      </w:r>
      <w:r w:rsidRPr="00196AFA">
        <w:rPr>
          <w:rStyle w:val="Formularfeld"/>
        </w:rPr>
        <w:fldChar w:fldCharType="end"/>
      </w:r>
      <w:r w:rsidRPr="00196AFA">
        <w:rPr>
          <w:rStyle w:val="Formularfeld"/>
        </w:rPr>
        <w:fldChar w:fldCharType="begin">
          <w:ffData>
            <w:name w:val=""/>
            <w:enabled/>
            <w:calcOnExit w:val="0"/>
            <w:textInput>
              <w:default w:val="."/>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w:t>
      </w:r>
      <w:r w:rsidRPr="00196AFA">
        <w:rPr>
          <w:rStyle w:val="Formularfeld"/>
        </w:rPr>
        <w:fldChar w:fldCharType="end"/>
      </w:r>
    </w:p>
    <w:p w14:paraId="38E9F4BA" w14:textId="77777777" w:rsidR="007F00A3" w:rsidRPr="00196AFA" w:rsidRDefault="007F00A3" w:rsidP="007F00A3">
      <w:pPr>
        <w:pStyle w:val="StandardBlocksatzOptionsfeld1"/>
      </w:pPr>
      <w:r w:rsidRPr="00196AFA">
        <w:fldChar w:fldCharType="begin">
          <w:ffData>
            <w:name w:val="KK52a"/>
            <w:enabled/>
            <w:calcOnExit w:val="0"/>
            <w:entryMacro w:val="K52a"/>
            <w:checkBox>
              <w:sizeAuto/>
              <w:default w:val="0"/>
            </w:checkBox>
          </w:ffData>
        </w:fldChar>
      </w:r>
      <w:bookmarkStart w:id="83" w:name="KK52a"/>
      <w:r w:rsidRPr="00196AFA">
        <w:instrText xml:space="preserve"> FORMCHECKBOX </w:instrText>
      </w:r>
      <w:r w:rsidRPr="00196AFA">
        <w:fldChar w:fldCharType="separate"/>
      </w:r>
      <w:r w:rsidRPr="00196AFA">
        <w:fldChar w:fldCharType="end"/>
      </w:r>
      <w:bookmarkEnd w:id="83"/>
      <w:r w:rsidRPr="00196AFA">
        <w:tab/>
        <w:t>Gemäss nachfolgenden Vorgaben:</w:t>
      </w:r>
    </w:p>
    <w:p w14:paraId="025E4C41" w14:textId="77777777" w:rsidR="007F00A3" w:rsidRPr="00196AFA" w:rsidRDefault="007F00A3" w:rsidP="007F00A3">
      <w:pPr>
        <w:pStyle w:val="StandardBlocksatz"/>
      </w:pPr>
      <w:r w:rsidRPr="00196AFA">
        <w:t xml:space="preserve">Die Rechnungen sind mit folgenden Angaben per E-Mail an den Planer bzw. die Planerin, soweit ein solcher bzw. eine solche angegeben ist und andernfalls an </w:t>
      </w:r>
      <w:r w:rsidRPr="00196AFA">
        <w:rPr>
          <w:b/>
          <w:bCs/>
        </w:rPr>
        <w:t xml:space="preserve">kreditoren@nw.ch </w:t>
      </w:r>
      <w:r w:rsidRPr="00196AFA">
        <w:t>einzureichen:</w:t>
      </w:r>
    </w:p>
    <w:p w14:paraId="76A0146E" w14:textId="77777777" w:rsidR="007F00A3" w:rsidRPr="00196AFA" w:rsidRDefault="007F00A3" w:rsidP="007F00A3">
      <w:pPr>
        <w:pStyle w:val="Aufzhlungszeichen"/>
        <w:numPr>
          <w:ilvl w:val="0"/>
          <w:numId w:val="29"/>
        </w:numPr>
        <w:tabs>
          <w:tab w:val="clear" w:pos="227"/>
        </w:tabs>
        <w:ind w:left="993" w:hanging="284"/>
        <w:jc w:val="both"/>
      </w:pPr>
      <w:r w:rsidRPr="00196AFA">
        <w:t>Projekttitel inkl. Investitionsnummer</w:t>
      </w:r>
    </w:p>
    <w:p w14:paraId="763CB05A" w14:textId="77777777" w:rsidR="007F00A3" w:rsidRPr="00196AFA" w:rsidRDefault="007F00A3" w:rsidP="007F00A3">
      <w:pPr>
        <w:pStyle w:val="Aufzhlungszeichen"/>
        <w:numPr>
          <w:ilvl w:val="0"/>
          <w:numId w:val="29"/>
        </w:numPr>
        <w:tabs>
          <w:tab w:val="clear" w:pos="227"/>
        </w:tabs>
        <w:ind w:left="993" w:hanging="284"/>
        <w:jc w:val="both"/>
      </w:pPr>
      <w:r w:rsidRPr="00196AFA">
        <w:t>Vertragsnummer (soweit auf S. 1 dieses Vertrages angegeben)</w:t>
      </w:r>
    </w:p>
    <w:p w14:paraId="11466F4C" w14:textId="77777777" w:rsidR="007F00A3" w:rsidRPr="00196AFA" w:rsidRDefault="007F00A3" w:rsidP="007F00A3">
      <w:pPr>
        <w:pStyle w:val="Aufzhlungszeichen"/>
        <w:numPr>
          <w:ilvl w:val="0"/>
          <w:numId w:val="29"/>
        </w:numPr>
        <w:tabs>
          <w:tab w:val="clear" w:pos="227"/>
        </w:tabs>
        <w:ind w:left="993" w:hanging="284"/>
        <w:jc w:val="both"/>
        <w:rPr>
          <w:rStyle w:val="Formularfeld"/>
          <w:u w:val="none"/>
        </w:rPr>
      </w:pPr>
      <w:r w:rsidRPr="00196AFA">
        <w:t>Referenznummer</w:t>
      </w:r>
      <w:r w:rsidRPr="00196AFA">
        <w:rPr>
          <w:rStyle w:val="Formularfeld"/>
          <w:u w:val="none"/>
        </w:rPr>
        <w:t xml:space="preserve"> siehe S. 1 dieses Vertrags (gemäss Schema </w:t>
      </w:r>
      <w:r w:rsidRPr="00196AFA">
        <w:rPr>
          <w:rStyle w:val="Formularfeld"/>
          <w:b/>
          <w:bCs/>
          <w:u w:val="none"/>
        </w:rPr>
        <w:t>R2XXX-S2XXX</w:t>
      </w:r>
      <w:r w:rsidRPr="00196AFA">
        <w:rPr>
          <w:rStyle w:val="Formularfeld"/>
          <w:u w:val="none"/>
        </w:rPr>
        <w:t xml:space="preserve">), welche auf der ersten Seite der Rechnung jeweils gut ersichtlich sein muss </w:t>
      </w:r>
    </w:p>
    <w:p w14:paraId="38E3F4EB" w14:textId="181727D9" w:rsidR="00A262C9" w:rsidRPr="00196AFA" w:rsidRDefault="00A262C9" w:rsidP="00A262C9">
      <w:pPr>
        <w:pStyle w:val="Aufzhlungszeichen"/>
        <w:numPr>
          <w:ilvl w:val="0"/>
          <w:numId w:val="29"/>
        </w:numPr>
        <w:tabs>
          <w:tab w:val="clear" w:pos="227"/>
        </w:tabs>
        <w:ind w:left="993" w:hanging="284"/>
        <w:jc w:val="both"/>
      </w:pPr>
      <w:r w:rsidRPr="00196AFA">
        <w:t>MWST Nr. der Beauftragten sowie Mehrwertsteuerbetrag und die Nebenkosten, welche beide separat auszuweisen sind</w:t>
      </w:r>
    </w:p>
    <w:p w14:paraId="1C37A028" w14:textId="4B6067A7" w:rsidR="00A262C9" w:rsidRPr="00196AFA" w:rsidRDefault="00A262C9" w:rsidP="00A262C9">
      <w:pPr>
        <w:pStyle w:val="Aufzhlungszeichen"/>
        <w:numPr>
          <w:ilvl w:val="0"/>
          <w:numId w:val="29"/>
        </w:numPr>
        <w:tabs>
          <w:tab w:val="clear" w:pos="227"/>
        </w:tabs>
        <w:ind w:left="993" w:hanging="284"/>
        <w:jc w:val="both"/>
        <w:rPr>
          <w:u w:color="C00000"/>
        </w:rPr>
      </w:pPr>
      <w:r w:rsidRPr="00196AFA">
        <w:t>Angaben gemäss Ziff. 5.4 nachfolgend.</w:t>
      </w:r>
    </w:p>
    <w:p w14:paraId="07CAFC90" w14:textId="77777777" w:rsidR="007F00A3" w:rsidRPr="00196AFA" w:rsidRDefault="007F00A3" w:rsidP="007F00A3">
      <w:pPr>
        <w:pStyle w:val="StandardBlocksatzOptionsfeld1"/>
      </w:pPr>
      <w:r w:rsidRPr="00196AFA">
        <w:fldChar w:fldCharType="begin">
          <w:ffData>
            <w:name w:val="KK52b"/>
            <w:enabled/>
            <w:calcOnExit w:val="0"/>
            <w:entryMacro w:val="K52b"/>
            <w:checkBox>
              <w:sizeAuto/>
              <w:default w:val="0"/>
            </w:checkBox>
          </w:ffData>
        </w:fldChar>
      </w:r>
      <w:bookmarkStart w:id="84" w:name="KK52b"/>
      <w:r w:rsidRPr="00196AFA">
        <w:instrText xml:space="preserve"> FORMCHECKBOX </w:instrText>
      </w:r>
      <w:r w:rsidRPr="00196AFA">
        <w:fldChar w:fldCharType="separate"/>
      </w:r>
      <w:r w:rsidRPr="00196AFA">
        <w:fldChar w:fldCharType="end"/>
      </w:r>
      <w:bookmarkEnd w:id="84"/>
      <w:r w:rsidRPr="00196AFA">
        <w:tab/>
        <w:t>Gemäss Projekthandbuch</w:t>
      </w:r>
    </w:p>
    <w:p w14:paraId="1147C22F" w14:textId="77777777" w:rsidR="007F00A3" w:rsidRPr="00196AFA" w:rsidRDefault="007F00A3" w:rsidP="007F00A3">
      <w:pPr>
        <w:pStyle w:val="StandardBlocksatz"/>
        <w:spacing w:before="240"/>
      </w:pPr>
      <w:r w:rsidRPr="00196AFA">
        <w:t>Die Rechnungen haben sich detailliert und nachprüfbar zu den nach diesem Vertrag geschuldeten und erbrachten Leistungen zu äussern. Diesen Anforderungen nicht genügende Rechnungen werden an die Beauftragte zur Korrektur und allenfalls Ergänzung der Dokumentation zurückgewiesen. Die beanstandeten Teile der Rechnung werden bis zur Nachreichung eines ordnungsgemässen Zahlungsbegehrens nicht fällig. Die übrigen Teile der Rechnung begleicht die Auftraggeberschaft innerhalb der Zahlungsfrist.</w:t>
      </w:r>
    </w:p>
    <w:p w14:paraId="08F13C73" w14:textId="77777777" w:rsidR="007F00A3" w:rsidRPr="00196AFA" w:rsidRDefault="007F00A3" w:rsidP="007F00A3">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29A8C42C" w14:textId="77777777" w:rsidR="007F00A3" w:rsidRPr="00196AFA" w:rsidRDefault="007F00A3" w:rsidP="007F00A3">
      <w:pPr>
        <w:pStyle w:val="StandardBlocksatz"/>
        <w:rPr>
          <w:w w:val="400"/>
          <w:sz w:val="6"/>
          <w:szCs w:val="6"/>
        </w:rPr>
        <w:sectPr w:rsidR="007F00A3" w:rsidRPr="00196AFA" w:rsidSect="007B77E7">
          <w:type w:val="continuous"/>
          <w:pgSz w:w="11906" w:h="16838" w:code="9"/>
          <w:pgMar w:top="1021" w:right="567" w:bottom="1134" w:left="1021" w:header="851" w:footer="340" w:gutter="0"/>
          <w:cols w:space="708"/>
          <w:docGrid w:linePitch="360"/>
        </w:sectPr>
      </w:pPr>
    </w:p>
    <w:p w14:paraId="4A7A8EE5" w14:textId="77777777" w:rsidR="007F00A3" w:rsidRPr="00196AFA" w:rsidRDefault="007F00A3" w:rsidP="007F00A3">
      <w:pPr>
        <w:pStyle w:val="StandardBlocksatz"/>
      </w:pPr>
    </w:p>
    <w:p w14:paraId="5AC8C8E6" w14:textId="77777777" w:rsidR="007F00A3" w:rsidRPr="00196AFA" w:rsidRDefault="007F00A3" w:rsidP="007F00A3">
      <w:pPr>
        <w:pStyle w:val="StandardBlocksatz"/>
        <w:sectPr w:rsidR="007F00A3" w:rsidRPr="00196AFA" w:rsidSect="007B77E7">
          <w:type w:val="continuous"/>
          <w:pgSz w:w="11906" w:h="16838" w:code="9"/>
          <w:pgMar w:top="1021" w:right="567" w:bottom="1134" w:left="1021" w:header="851" w:footer="340" w:gutter="0"/>
          <w:cols w:space="708"/>
          <w:formProt w:val="0"/>
          <w:docGrid w:linePitch="360"/>
        </w:sectPr>
      </w:pPr>
    </w:p>
    <w:p w14:paraId="63CFF3FF" w14:textId="77777777" w:rsidR="007F00A3" w:rsidRPr="00196AFA" w:rsidRDefault="007F00A3" w:rsidP="007F00A3">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85" w:name="Verw053"/>
    <w:p w14:paraId="237EE8C5" w14:textId="433588FB" w:rsidR="00A60964" w:rsidRPr="00196AFA" w:rsidRDefault="007E4531" w:rsidP="0084727E">
      <w:pPr>
        <w:pStyle w:val="Titel11"/>
      </w:pPr>
      <w:r w:rsidRPr="00196AFA">
        <w:fldChar w:fldCharType="begin"/>
      </w:r>
      <w:r w:rsidRPr="00196AFA">
        <w:instrText xml:space="preserve"> MACROBUTTON  SWob 5.3</w:instrText>
      </w:r>
      <w:r w:rsidRPr="00196AFA">
        <w:fldChar w:fldCharType="end"/>
      </w:r>
      <w:bookmarkEnd w:id="85"/>
      <w:r w:rsidR="00A60964" w:rsidRPr="00196AFA">
        <w:tab/>
        <w:t>Zahlungsfristen</w:t>
      </w:r>
    </w:p>
    <w:p w14:paraId="36C59667" w14:textId="77777777" w:rsidR="00C8557C" w:rsidRPr="00196AFA" w:rsidRDefault="00C8557C" w:rsidP="00C8557C">
      <w:pPr>
        <w:pStyle w:val="StandardBlocksatz"/>
      </w:pPr>
      <w:r w:rsidRPr="00196AFA">
        <w:t xml:space="preserve">Die Auftraggeberschaft leistet fällige Zahlungen </w:t>
      </w:r>
      <w:r w:rsidRPr="00196AFA">
        <w:rPr>
          <w:rStyle w:val="Formularfeld"/>
        </w:rPr>
        <w:fldChar w:fldCharType="begin">
          <w:ffData>
            <w:name w:val=""/>
            <w:enabled/>
            <w:calcOnExit w:val="0"/>
            <w:textInput>
              <w:default w:val="innerhalb von 30 Tagen."/>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noProof/>
        </w:rPr>
        <w:t>innerhalb von 30 Tagen.</w:t>
      </w:r>
      <w:r w:rsidRPr="00196AFA">
        <w:rPr>
          <w:rStyle w:val="Formularfeld"/>
        </w:rPr>
        <w:fldChar w:fldCharType="end"/>
      </w:r>
    </w:p>
    <w:p w14:paraId="27650F89" w14:textId="54B055D1" w:rsidR="007E4531" w:rsidRPr="005C7CD1" w:rsidRDefault="00C8557C" w:rsidP="00C8557C">
      <w:pPr>
        <w:pStyle w:val="StandardBlocksatz"/>
      </w:pPr>
      <w:r w:rsidRPr="00196AFA">
        <w:t>Vorbehalten bleiben die Bestimmungen über die Schlussabrechnung gemäss Ziffer 8.</w:t>
      </w:r>
      <w:r w:rsidR="00012569">
        <w:t>6</w:t>
      </w:r>
      <w:r w:rsidRPr="00196AFA">
        <w:t xml:space="preserve"> der Allgemeinen Vertragsbedingungen KBOB für Planungsleistungen, </w:t>
      </w:r>
      <w:r w:rsidRPr="005C7CD1">
        <w:t xml:space="preserve">Ausgabe </w:t>
      </w:r>
      <w:bookmarkStart w:id="86" w:name="_Hlk182391558"/>
      <w:r w:rsidR="007A35CE" w:rsidRPr="005C7CD1">
        <w:t>202</w:t>
      </w:r>
      <w:bookmarkEnd w:id="86"/>
      <w:r w:rsidR="00012569" w:rsidRPr="005C7CD1">
        <w:t>6</w:t>
      </w:r>
      <w:r w:rsidR="00C50008" w:rsidRPr="005C7CD1">
        <w:t>.</w:t>
      </w:r>
    </w:p>
    <w:bookmarkStart w:id="87" w:name="Verw054"/>
    <w:p w14:paraId="26D1BB03" w14:textId="6CAD14D9" w:rsidR="00A60964" w:rsidRPr="00196AFA" w:rsidRDefault="00C50008" w:rsidP="0084727E">
      <w:pPr>
        <w:pStyle w:val="Titel11"/>
      </w:pPr>
      <w:r w:rsidRPr="005C7CD1">
        <w:fldChar w:fldCharType="begin"/>
      </w:r>
      <w:r w:rsidRPr="005C7CD1">
        <w:instrText xml:space="preserve"> MACROBUTTON  SWob 5.4</w:instrText>
      </w:r>
      <w:r w:rsidRPr="005C7CD1">
        <w:fldChar w:fldCharType="end"/>
      </w:r>
      <w:bookmarkEnd w:id="87"/>
      <w:r w:rsidR="00A60964" w:rsidRPr="005C7CD1">
        <w:tab/>
        <w:t>Zahlungsort</w:t>
      </w:r>
    </w:p>
    <w:p w14:paraId="57002FCA" w14:textId="77777777" w:rsidR="00A60964" w:rsidRPr="00196AFA" w:rsidRDefault="00A60964" w:rsidP="00A60964">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3D364016" w14:textId="77777777" w:rsidR="00A60964" w:rsidRPr="00196AFA" w:rsidRDefault="00A60964" w:rsidP="00A60964">
      <w:pPr>
        <w:pStyle w:val="StandardBlocksatz"/>
        <w:rPr>
          <w:w w:val="400"/>
          <w:sz w:val="6"/>
          <w:szCs w:val="6"/>
        </w:rPr>
        <w:sectPr w:rsidR="00A60964" w:rsidRPr="00196AFA" w:rsidSect="007B77E7">
          <w:type w:val="continuous"/>
          <w:pgSz w:w="11906" w:h="16838" w:code="9"/>
          <w:pgMar w:top="1021" w:right="567" w:bottom="1134" w:left="1021" w:header="851" w:footer="340" w:gutter="0"/>
          <w:cols w:space="708"/>
          <w:docGrid w:linePitch="360"/>
        </w:sectPr>
      </w:pPr>
    </w:p>
    <w:p w14:paraId="65454E74" w14:textId="0FCD8C88" w:rsidR="00A60964" w:rsidRPr="00196AFA" w:rsidRDefault="00C8557C" w:rsidP="00A60964">
      <w:pPr>
        <w:pStyle w:val="StandardBlocksatz"/>
      </w:pPr>
      <w:r w:rsidRPr="00196AFA">
        <w:t xml:space="preserve">Die Auftraggeberschaft </w:t>
      </w:r>
      <w:r w:rsidR="00A60964" w:rsidRPr="00196AFA">
        <w:t xml:space="preserve">überweist fällige Zahlungen an die </w:t>
      </w:r>
      <w:r w:rsidR="00100592" w:rsidRPr="00196AFA">
        <w:t>.....</w:t>
      </w:r>
      <w:r w:rsidR="00100592" w:rsidRPr="00196AFA">
        <w:rPr>
          <w:rStyle w:val="Infotext"/>
        </w:rPr>
        <w:t xml:space="preserve">  [</w:t>
      </w:r>
      <w:r w:rsidR="00A60964" w:rsidRPr="00196AFA">
        <w:rPr>
          <w:rStyle w:val="Infotext"/>
        </w:rPr>
        <w:t>Bankverbindung</w:t>
      </w:r>
      <w:r w:rsidR="00100592" w:rsidRPr="00196AFA">
        <w:rPr>
          <w:rStyle w:val="Infotext"/>
        </w:rPr>
        <w:t>.]</w:t>
      </w:r>
      <w:r w:rsidR="00A60964" w:rsidRPr="00196AFA">
        <w:t xml:space="preserve"> in </w:t>
      </w:r>
      <w:r w:rsidR="00100592" w:rsidRPr="00196AFA">
        <w:t>.....</w:t>
      </w:r>
      <w:r w:rsidR="00100592" w:rsidRPr="00196AFA">
        <w:rPr>
          <w:rStyle w:val="Infotext"/>
        </w:rPr>
        <w:t xml:space="preserve">  [</w:t>
      </w:r>
      <w:r w:rsidR="00A60964" w:rsidRPr="00196AFA">
        <w:rPr>
          <w:rStyle w:val="Infotext"/>
        </w:rPr>
        <w:t>Ort</w:t>
      </w:r>
      <w:r w:rsidR="00100592" w:rsidRPr="00196AFA">
        <w:rPr>
          <w:rStyle w:val="Infotext"/>
        </w:rPr>
        <w:t>.]</w:t>
      </w:r>
      <w:r w:rsidR="00A60964" w:rsidRPr="00196AFA">
        <w:t>.</w:t>
      </w:r>
    </w:p>
    <w:p w14:paraId="2EDF9667" w14:textId="34C24A35" w:rsidR="00A60964" w:rsidRPr="00196AFA" w:rsidRDefault="00A60964" w:rsidP="00A60964">
      <w:pPr>
        <w:pStyle w:val="StandardBlocksatz"/>
      </w:pPr>
      <w:r w:rsidRPr="00196AFA">
        <w:t xml:space="preserve">IBAN: </w:t>
      </w:r>
      <w:r w:rsidR="008A3D36" w:rsidRPr="00196AFA">
        <w:t>.....</w:t>
      </w:r>
      <w:r w:rsidRPr="00196AFA">
        <w:t xml:space="preserve"> Konto-Nr.: </w:t>
      </w:r>
      <w:r w:rsidR="008A3D36" w:rsidRPr="00196AFA">
        <w:t>.....</w:t>
      </w:r>
    </w:p>
    <w:p w14:paraId="5299B439" w14:textId="77777777" w:rsidR="00A60964" w:rsidRPr="00196AFA" w:rsidRDefault="00A60964" w:rsidP="00A60964">
      <w:pPr>
        <w:pStyle w:val="StandardBlocksatz"/>
        <w:sectPr w:rsidR="00A60964" w:rsidRPr="00196AFA" w:rsidSect="007B77E7">
          <w:type w:val="continuous"/>
          <w:pgSz w:w="11906" w:h="16838" w:code="9"/>
          <w:pgMar w:top="1021" w:right="567" w:bottom="1134" w:left="1021" w:header="851" w:footer="340" w:gutter="0"/>
          <w:cols w:space="708"/>
          <w:formProt w:val="0"/>
          <w:docGrid w:linePitch="360"/>
        </w:sectPr>
      </w:pPr>
    </w:p>
    <w:p w14:paraId="6DA3E17F" w14:textId="77777777" w:rsidR="00A60964" w:rsidRPr="00196AFA" w:rsidRDefault="00A60964" w:rsidP="00A60964">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88" w:name="Verw06"/>
    <w:p w14:paraId="298557A0" w14:textId="6D29C283" w:rsidR="000E19F1" w:rsidRPr="00196AFA" w:rsidRDefault="00C50008" w:rsidP="0084727E">
      <w:pPr>
        <w:pStyle w:val="Titel1"/>
      </w:pPr>
      <w:r w:rsidRPr="00196AFA">
        <w:lastRenderedPageBreak/>
        <w:fldChar w:fldCharType="begin"/>
      </w:r>
      <w:r w:rsidRPr="00196AFA">
        <w:instrText xml:space="preserve"> MACROBUTTON  SWob 6</w:instrText>
      </w:r>
      <w:r w:rsidRPr="00196AFA">
        <w:fldChar w:fldCharType="end"/>
      </w:r>
      <w:bookmarkEnd w:id="88"/>
      <w:r w:rsidR="000E19F1" w:rsidRPr="00196AFA">
        <w:tab/>
        <w:t>Fristen</w:t>
      </w:r>
      <w:r w:rsidRPr="00196AFA">
        <w:t xml:space="preserve"> und</w:t>
      </w:r>
      <w:r w:rsidR="000E19F1" w:rsidRPr="00196AFA">
        <w:t xml:space="preserve"> Termine</w:t>
      </w:r>
    </w:p>
    <w:bookmarkStart w:id="89" w:name="Verw061"/>
    <w:p w14:paraId="7B7F5FFA" w14:textId="22CFC84C" w:rsidR="000E19F1" w:rsidRPr="00196AFA" w:rsidRDefault="00C50008" w:rsidP="0084727E">
      <w:pPr>
        <w:pStyle w:val="Titel11direktnach1"/>
      </w:pPr>
      <w:r w:rsidRPr="00196AFA">
        <w:fldChar w:fldCharType="begin"/>
      </w:r>
      <w:r w:rsidRPr="00196AFA">
        <w:instrText xml:space="preserve"> MACROBUTTON  SWob 6.1</w:instrText>
      </w:r>
      <w:r w:rsidRPr="00196AFA">
        <w:fldChar w:fldCharType="end"/>
      </w:r>
      <w:bookmarkEnd w:id="89"/>
      <w:r w:rsidR="000E19F1" w:rsidRPr="00196AFA">
        <w:tab/>
      </w:r>
      <w:r w:rsidR="00D40BFF" w:rsidRPr="00196AFA">
        <w:t>Für die Planungs- und Projektierungsphase (</w:t>
      </w:r>
      <w:r w:rsidR="007F00A3" w:rsidRPr="00196AFA">
        <w:t>SIA-Teilphasen 31-32, 41</w:t>
      </w:r>
      <w:r w:rsidR="00D40BFF" w:rsidRPr="00196AFA">
        <w:t>)</w:t>
      </w:r>
    </w:p>
    <w:p w14:paraId="09C13B0C" w14:textId="77777777" w:rsidR="00D40BFF" w:rsidRPr="00196AFA" w:rsidRDefault="00D40BFF" w:rsidP="00D40BFF">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5502E04C" w14:textId="77777777" w:rsidR="00D40BFF" w:rsidRPr="00196AFA" w:rsidRDefault="00D40BFF" w:rsidP="00D40BFF">
      <w:pPr>
        <w:pStyle w:val="StandardBlocksatz"/>
        <w:rPr>
          <w:w w:val="400"/>
          <w:sz w:val="6"/>
          <w:szCs w:val="6"/>
        </w:rPr>
        <w:sectPr w:rsidR="00D40BFF" w:rsidRPr="00196AFA" w:rsidSect="007B77E7">
          <w:type w:val="continuous"/>
          <w:pgSz w:w="11906" w:h="16838" w:code="9"/>
          <w:pgMar w:top="1021" w:right="567" w:bottom="1134" w:left="1021" w:header="851" w:footer="340" w:gutter="0"/>
          <w:cols w:space="708"/>
          <w:docGrid w:linePitch="360"/>
        </w:sectPr>
      </w:pPr>
    </w:p>
    <w:p w14:paraId="24488482" w14:textId="77777777" w:rsidR="00D40BFF" w:rsidRPr="00196AFA" w:rsidRDefault="00D40BFF" w:rsidP="00D40BFF">
      <w:pPr>
        <w:pStyle w:val="Aufzhlungszeichen2"/>
        <w:numPr>
          <w:ilvl w:val="0"/>
          <w:numId w:val="0"/>
        </w:numPr>
        <w:tabs>
          <w:tab w:val="clear" w:pos="936"/>
          <w:tab w:val="left" w:pos="2835"/>
        </w:tabs>
        <w:ind w:left="709"/>
      </w:pPr>
      <w:r w:rsidRPr="00196AFA">
        <w:t>Frist / Termin:</w:t>
      </w:r>
      <w:r w:rsidRPr="00196AFA">
        <w:tab/>
        <w:t>Tätigkeit:</w:t>
      </w:r>
    </w:p>
    <w:p w14:paraId="0D1035AA" w14:textId="08D8E37D" w:rsidR="00D40BFF" w:rsidRPr="00196AFA" w:rsidRDefault="008A3D36" w:rsidP="00061487">
      <w:pPr>
        <w:pStyle w:val="Aufzhlungszeichen2"/>
        <w:tabs>
          <w:tab w:val="clear" w:pos="936"/>
          <w:tab w:val="left" w:pos="2835"/>
        </w:tabs>
        <w:ind w:left="993" w:hanging="284"/>
      </w:pPr>
      <w:r w:rsidRPr="00196AFA">
        <w:t>.....</w:t>
      </w:r>
      <w:r w:rsidR="00D40BFF" w:rsidRPr="00196AFA">
        <w:tab/>
      </w:r>
      <w:r w:rsidRPr="00196AFA">
        <w:t>.....</w:t>
      </w:r>
    </w:p>
    <w:p w14:paraId="0DC3D21D" w14:textId="39B794A5" w:rsidR="00D40BFF" w:rsidRPr="00196AFA" w:rsidRDefault="008A3D36" w:rsidP="00061487">
      <w:pPr>
        <w:pStyle w:val="Aufzhlungszeichen2"/>
        <w:tabs>
          <w:tab w:val="clear" w:pos="936"/>
          <w:tab w:val="left" w:pos="2835"/>
        </w:tabs>
        <w:ind w:left="993" w:hanging="284"/>
      </w:pPr>
      <w:r w:rsidRPr="00196AFA">
        <w:t>.....</w:t>
      </w:r>
      <w:r w:rsidR="00D40BFF" w:rsidRPr="00196AFA">
        <w:tab/>
      </w:r>
      <w:r w:rsidRPr="00196AFA">
        <w:t>.....</w:t>
      </w:r>
    </w:p>
    <w:p w14:paraId="1BA68E1C" w14:textId="4311BFD4" w:rsidR="007F00A3" w:rsidRPr="00196AFA" w:rsidRDefault="007F00A3" w:rsidP="00061487">
      <w:pPr>
        <w:pStyle w:val="Aufzhlungszeichen2"/>
        <w:tabs>
          <w:tab w:val="clear" w:pos="936"/>
          <w:tab w:val="left" w:pos="2835"/>
        </w:tabs>
        <w:ind w:left="993" w:hanging="284"/>
      </w:pPr>
      <w:r w:rsidRPr="00196AFA">
        <w:t>Details gemäss Projekthandbuch.</w:t>
      </w:r>
    </w:p>
    <w:p w14:paraId="2C604E72" w14:textId="77777777" w:rsidR="00D40BFF" w:rsidRPr="00196AFA" w:rsidRDefault="00D40BFF" w:rsidP="00D40BFF">
      <w:pPr>
        <w:pStyle w:val="StandardBlocksatz"/>
        <w:sectPr w:rsidR="00D40BFF" w:rsidRPr="00196AFA" w:rsidSect="007B77E7">
          <w:type w:val="continuous"/>
          <w:pgSz w:w="11906" w:h="16838" w:code="9"/>
          <w:pgMar w:top="1021" w:right="567" w:bottom="1134" w:left="1021" w:header="851" w:footer="340" w:gutter="0"/>
          <w:cols w:space="708"/>
          <w:formProt w:val="0"/>
          <w:docGrid w:linePitch="360"/>
        </w:sectPr>
      </w:pPr>
    </w:p>
    <w:p w14:paraId="05AE2FD4" w14:textId="77777777" w:rsidR="00D40BFF" w:rsidRPr="00196AFA" w:rsidRDefault="00D40BFF" w:rsidP="00D40BFF">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90" w:name="Verw062"/>
    <w:p w14:paraId="0F5FA004" w14:textId="28838C24" w:rsidR="005F3CCE" w:rsidRPr="00196AFA" w:rsidRDefault="00C50008" w:rsidP="00D40BFF">
      <w:pPr>
        <w:pStyle w:val="Titel11"/>
      </w:pPr>
      <w:r w:rsidRPr="00196AFA">
        <w:fldChar w:fldCharType="begin"/>
      </w:r>
      <w:r w:rsidRPr="00196AFA">
        <w:instrText xml:space="preserve"> MACROBUTTON  SWob 6.2</w:instrText>
      </w:r>
      <w:r w:rsidRPr="00196AFA">
        <w:fldChar w:fldCharType="end"/>
      </w:r>
      <w:bookmarkEnd w:id="90"/>
      <w:r w:rsidR="005F3CCE" w:rsidRPr="00196AFA">
        <w:tab/>
      </w:r>
      <w:r w:rsidR="00D40BFF" w:rsidRPr="00196AFA">
        <w:t>Für die Realisierungsphase (SIA-Teilphasen 51-53)</w:t>
      </w:r>
    </w:p>
    <w:p w14:paraId="515D42B1" w14:textId="77777777" w:rsidR="00D40BFF" w:rsidRPr="00196AFA" w:rsidRDefault="00D40BFF" w:rsidP="00D40BFF">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01D45007" w14:textId="77777777" w:rsidR="00D40BFF" w:rsidRPr="00196AFA" w:rsidRDefault="00D40BFF" w:rsidP="00D40BFF">
      <w:pPr>
        <w:pStyle w:val="StandardBlocksatz"/>
        <w:rPr>
          <w:w w:val="400"/>
          <w:sz w:val="6"/>
          <w:szCs w:val="6"/>
        </w:rPr>
        <w:sectPr w:rsidR="00D40BFF" w:rsidRPr="00196AFA" w:rsidSect="007B77E7">
          <w:type w:val="continuous"/>
          <w:pgSz w:w="11906" w:h="16838" w:code="9"/>
          <w:pgMar w:top="1021" w:right="567" w:bottom="1134" w:left="1021" w:header="851" w:footer="340" w:gutter="0"/>
          <w:cols w:space="708"/>
          <w:docGrid w:linePitch="360"/>
        </w:sectPr>
      </w:pPr>
    </w:p>
    <w:p w14:paraId="078FDB1E" w14:textId="4DCB6498" w:rsidR="00D40BFF" w:rsidRPr="00196AFA" w:rsidRDefault="00D40BFF" w:rsidP="00C50979">
      <w:pPr>
        <w:pStyle w:val="Aufzhlungszeichen2"/>
        <w:numPr>
          <w:ilvl w:val="0"/>
          <w:numId w:val="0"/>
        </w:numPr>
        <w:tabs>
          <w:tab w:val="clear" w:pos="936"/>
        </w:tabs>
        <w:ind w:left="709"/>
      </w:pPr>
      <w:r w:rsidRPr="00196AFA">
        <w:t>Es gilt das zu vereinbarende Planlieferungsprogramm.</w:t>
      </w:r>
    </w:p>
    <w:p w14:paraId="0EDEE6F9" w14:textId="77777777" w:rsidR="00D40BFF" w:rsidRPr="00196AFA" w:rsidRDefault="00D40BFF" w:rsidP="00C50979">
      <w:pPr>
        <w:pStyle w:val="Aufzhlungszeichen2"/>
        <w:numPr>
          <w:ilvl w:val="0"/>
          <w:numId w:val="0"/>
        </w:numPr>
        <w:tabs>
          <w:tab w:val="clear" w:pos="936"/>
        </w:tabs>
        <w:ind w:left="709"/>
      </w:pPr>
    </w:p>
    <w:p w14:paraId="490EDA35" w14:textId="78DE69DA" w:rsidR="00D40BFF" w:rsidRPr="00196AFA" w:rsidRDefault="00D40BFF" w:rsidP="00D40BFF">
      <w:pPr>
        <w:pStyle w:val="Aufzhlungszeichen2"/>
        <w:numPr>
          <w:ilvl w:val="0"/>
          <w:numId w:val="0"/>
        </w:numPr>
        <w:tabs>
          <w:tab w:val="clear" w:pos="936"/>
          <w:tab w:val="left" w:pos="2835"/>
        </w:tabs>
        <w:ind w:left="709"/>
      </w:pPr>
      <w:r w:rsidRPr="00196AFA">
        <w:t>Frist / Termin:</w:t>
      </w:r>
      <w:r w:rsidRPr="00196AFA">
        <w:tab/>
        <w:t>Tätigkeit:</w:t>
      </w:r>
    </w:p>
    <w:p w14:paraId="59D60FE7" w14:textId="77D72933" w:rsidR="00D40BFF" w:rsidRPr="00196AFA" w:rsidRDefault="008A3D36" w:rsidP="00061487">
      <w:pPr>
        <w:pStyle w:val="Aufzhlungszeichen2"/>
        <w:tabs>
          <w:tab w:val="clear" w:pos="936"/>
          <w:tab w:val="left" w:pos="2835"/>
        </w:tabs>
        <w:ind w:left="993" w:hanging="284"/>
      </w:pPr>
      <w:r w:rsidRPr="00196AFA">
        <w:t>.....</w:t>
      </w:r>
      <w:r w:rsidR="00D40BFF" w:rsidRPr="00196AFA">
        <w:tab/>
      </w:r>
      <w:r w:rsidRPr="00196AFA">
        <w:t>.....</w:t>
      </w:r>
    </w:p>
    <w:p w14:paraId="042CE9F0" w14:textId="321FE441" w:rsidR="00D40BFF" w:rsidRPr="00196AFA" w:rsidRDefault="008A3D36" w:rsidP="00061487">
      <w:pPr>
        <w:pStyle w:val="Aufzhlungszeichen2"/>
        <w:tabs>
          <w:tab w:val="clear" w:pos="936"/>
          <w:tab w:val="left" w:pos="2835"/>
        </w:tabs>
        <w:ind w:left="993" w:hanging="284"/>
      </w:pPr>
      <w:r w:rsidRPr="00196AFA">
        <w:t>.....</w:t>
      </w:r>
      <w:r w:rsidR="00D40BFF" w:rsidRPr="00196AFA">
        <w:tab/>
      </w:r>
      <w:r w:rsidRPr="00196AFA">
        <w:t>.....</w:t>
      </w:r>
    </w:p>
    <w:p w14:paraId="4A174792" w14:textId="77777777" w:rsidR="00D40BFF" w:rsidRPr="00196AFA" w:rsidRDefault="00D40BFF" w:rsidP="00D40BFF">
      <w:pPr>
        <w:pStyle w:val="StandardBlocksatz"/>
        <w:sectPr w:rsidR="00D40BFF" w:rsidRPr="00196AFA" w:rsidSect="007B77E7">
          <w:type w:val="continuous"/>
          <w:pgSz w:w="11906" w:h="16838" w:code="9"/>
          <w:pgMar w:top="1021" w:right="567" w:bottom="1134" w:left="1021" w:header="851" w:footer="340" w:gutter="0"/>
          <w:cols w:space="708"/>
          <w:formProt w:val="0"/>
          <w:docGrid w:linePitch="360"/>
        </w:sectPr>
      </w:pPr>
    </w:p>
    <w:p w14:paraId="7A218C65" w14:textId="77777777" w:rsidR="00D40BFF" w:rsidRPr="00196AFA" w:rsidRDefault="00D40BFF" w:rsidP="00D40BFF">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bookmarkStart w:id="91" w:name="Verw07"/>
    <w:p w14:paraId="2A1DA970" w14:textId="588E5605" w:rsidR="004B73C6" w:rsidRPr="00196AFA" w:rsidRDefault="0032001E" w:rsidP="0084727E">
      <w:pPr>
        <w:pStyle w:val="Titel1"/>
      </w:pPr>
      <w:r w:rsidRPr="00196AFA">
        <w:fldChar w:fldCharType="begin"/>
      </w:r>
      <w:r w:rsidRPr="00196AFA">
        <w:instrText xml:space="preserve"> MACROBUTTON  SWob 7</w:instrText>
      </w:r>
      <w:r w:rsidRPr="00196AFA">
        <w:fldChar w:fldCharType="end"/>
      </w:r>
      <w:bookmarkEnd w:id="91"/>
      <w:r w:rsidR="004B73C6" w:rsidRPr="00196AFA">
        <w:tab/>
        <w:t>Ansprechstellen</w:t>
      </w:r>
    </w:p>
    <w:p w14:paraId="6786F3D4" w14:textId="6FDF0923" w:rsidR="00E506C2" w:rsidRPr="00196AFA" w:rsidRDefault="00E506C2" w:rsidP="00594B05">
      <w:pPr>
        <w:pStyle w:val="StandardBlocksatz"/>
      </w:pPr>
      <w:r w:rsidRPr="00196AFA">
        <w:t>Für sämtliche Zwecke des vorliegenden V</w:t>
      </w:r>
      <w:r w:rsidR="00FC16D2" w:rsidRPr="00196AFA">
        <w:t>ertrags</w:t>
      </w:r>
      <w:r w:rsidRPr="00196AFA">
        <w:t>, einschliesslich Vertragsänderungen, der Übermittlung und Zustellung von Mitteilungen, Anfragen und dergleichen, lautet die Ansprechstelle:</w:t>
      </w:r>
    </w:p>
    <w:p w14:paraId="4EFA0188" w14:textId="77777777" w:rsidR="004B73C6" w:rsidRPr="00196AFA" w:rsidRDefault="004B73C6" w:rsidP="004B73C6">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6819A20F" w14:textId="77777777" w:rsidR="004B73C6" w:rsidRPr="00196AFA" w:rsidRDefault="004B73C6" w:rsidP="004B73C6">
      <w:pPr>
        <w:pStyle w:val="StandardBlocksatz"/>
        <w:rPr>
          <w:w w:val="400"/>
          <w:sz w:val="6"/>
          <w:szCs w:val="6"/>
        </w:rPr>
        <w:sectPr w:rsidR="004B73C6" w:rsidRPr="00196AFA" w:rsidSect="007B77E7">
          <w:type w:val="continuous"/>
          <w:pgSz w:w="11906" w:h="16838" w:code="9"/>
          <w:pgMar w:top="1021" w:right="567" w:bottom="1134" w:left="1021" w:header="851" w:footer="340" w:gutter="0"/>
          <w:cols w:space="708"/>
          <w:docGrid w:linePitch="360"/>
        </w:sectPr>
      </w:pPr>
    </w:p>
    <w:p w14:paraId="43FE31C5" w14:textId="77777777" w:rsidR="00C8557C" w:rsidRPr="00196AFA" w:rsidRDefault="00C8557C" w:rsidP="00C8557C">
      <w:pPr>
        <w:pStyle w:val="StandardBlocksatz"/>
        <w:rPr>
          <w:rStyle w:val="Fett"/>
        </w:rPr>
      </w:pPr>
      <w:r w:rsidRPr="00196AFA">
        <w:rPr>
          <w:rStyle w:val="Fett"/>
        </w:rPr>
        <w:t>Auftraggeberschaft</w:t>
      </w:r>
    </w:p>
    <w:p w14:paraId="09C82990" w14:textId="77777777" w:rsidR="00C8557C" w:rsidRPr="00196AFA" w:rsidRDefault="00C8557C" w:rsidP="00C8557C">
      <w:pPr>
        <w:pStyle w:val="StandardBlocksatz"/>
      </w:pPr>
      <w:r w:rsidRPr="00196AFA">
        <w:t>Name und Adresse</w:t>
      </w:r>
    </w:p>
    <w:p w14:paraId="5EEF285E" w14:textId="77777777" w:rsidR="00C8557C" w:rsidRPr="00196AFA" w:rsidRDefault="00C8557C" w:rsidP="00C8557C">
      <w:pPr>
        <w:pStyle w:val="StandardBlocksatz"/>
      </w:pPr>
    </w:p>
    <w:p w14:paraId="17EC7AB0" w14:textId="77777777" w:rsidR="00C8557C" w:rsidRPr="00196AFA" w:rsidRDefault="00C8557C" w:rsidP="00C8557C">
      <w:pPr>
        <w:pStyle w:val="StandardBlocksatz"/>
        <w:tabs>
          <w:tab w:val="left" w:pos="4253"/>
          <w:tab w:val="left" w:pos="7655"/>
        </w:tabs>
      </w:pPr>
      <w:r w:rsidRPr="00196AFA">
        <w:t>E-Mail:</w:t>
      </w:r>
      <w:r w:rsidRPr="00196AFA">
        <w:tab/>
        <w:t>Telefon:</w:t>
      </w:r>
      <w:r w:rsidRPr="00196AFA">
        <w:tab/>
        <w:t>.....:</w:t>
      </w:r>
    </w:p>
    <w:p w14:paraId="662B71ED" w14:textId="77777777" w:rsidR="00C8557C" w:rsidRPr="00196AFA" w:rsidRDefault="00C8557C" w:rsidP="00C8557C">
      <w:pPr>
        <w:pStyle w:val="StandardBlocksatz"/>
        <w:tabs>
          <w:tab w:val="left" w:pos="4253"/>
          <w:tab w:val="left" w:pos="7655"/>
        </w:tabs>
      </w:pPr>
      <w:r w:rsidRPr="00196AFA">
        <w:t>.....</w:t>
      </w:r>
      <w:r w:rsidRPr="00196AFA">
        <w:tab/>
        <w:t>.....</w:t>
      </w:r>
      <w:r w:rsidRPr="00196AFA">
        <w:tab/>
        <w:t>.....</w:t>
      </w:r>
    </w:p>
    <w:p w14:paraId="2BBE6F95" w14:textId="77777777" w:rsidR="00C8557C" w:rsidRPr="00196AFA" w:rsidRDefault="00C8557C" w:rsidP="00C8557C">
      <w:pPr>
        <w:pStyle w:val="StandardBlocksatz"/>
      </w:pPr>
    </w:p>
    <w:p w14:paraId="43CB82D7" w14:textId="26C29E4A" w:rsidR="00C8557C" w:rsidRPr="00196AFA" w:rsidRDefault="00C8557C" w:rsidP="00C8557C">
      <w:pPr>
        <w:pStyle w:val="StandardBlocksatz"/>
        <w:rPr>
          <w:rStyle w:val="Fett"/>
        </w:rPr>
      </w:pPr>
      <w:r w:rsidRPr="00196AFA">
        <w:rPr>
          <w:rStyle w:val="Fett"/>
        </w:rPr>
        <w:t>Beauftragte</w:t>
      </w:r>
    </w:p>
    <w:p w14:paraId="392B2DF3" w14:textId="77777777" w:rsidR="00D40BFF" w:rsidRPr="00196AFA" w:rsidRDefault="00D40BFF" w:rsidP="00D40BFF">
      <w:pPr>
        <w:pStyle w:val="StandardBlocksatz"/>
      </w:pPr>
      <w:r w:rsidRPr="00196AFA">
        <w:t>Name und Adresse</w:t>
      </w:r>
    </w:p>
    <w:p w14:paraId="488E8E95" w14:textId="77777777" w:rsidR="00D40BFF" w:rsidRPr="00196AFA" w:rsidRDefault="00D40BFF" w:rsidP="00D40BFF">
      <w:pPr>
        <w:pStyle w:val="StandardBlocksatz"/>
      </w:pPr>
    </w:p>
    <w:p w14:paraId="1FC01ED3" w14:textId="07AB2713" w:rsidR="004B73C6" w:rsidRPr="00196AFA" w:rsidRDefault="00D40BFF" w:rsidP="00D40BFF">
      <w:pPr>
        <w:pStyle w:val="StandardBlocksatz"/>
        <w:tabs>
          <w:tab w:val="left" w:pos="4253"/>
          <w:tab w:val="left" w:pos="7655"/>
        </w:tabs>
      </w:pPr>
      <w:r w:rsidRPr="00196AFA">
        <w:t>E-Mail:</w:t>
      </w:r>
      <w:r w:rsidRPr="00196AFA">
        <w:tab/>
      </w:r>
      <w:r w:rsidR="002D66F0" w:rsidRPr="00196AFA">
        <w:t>Telefon</w:t>
      </w:r>
      <w:r w:rsidRPr="00196AFA">
        <w:t>:</w:t>
      </w:r>
      <w:r w:rsidRPr="00196AFA">
        <w:tab/>
      </w:r>
      <w:r w:rsidR="002D66F0" w:rsidRPr="00196AFA">
        <w:t>.....</w:t>
      </w:r>
      <w:r w:rsidRPr="00196AFA">
        <w:t>:</w:t>
      </w:r>
    </w:p>
    <w:p w14:paraId="286B452B" w14:textId="77777777" w:rsidR="004B73C6" w:rsidRPr="00196AFA" w:rsidRDefault="004B73C6" w:rsidP="0049606C">
      <w:pPr>
        <w:pStyle w:val="StandardBlocksatz"/>
        <w:tabs>
          <w:tab w:val="left" w:pos="4253"/>
          <w:tab w:val="left" w:pos="7655"/>
        </w:tabs>
      </w:pPr>
      <w:r w:rsidRPr="00196AFA">
        <w:t>.....</w:t>
      </w:r>
      <w:r w:rsidRPr="00196AFA">
        <w:tab/>
        <w:t>.....</w:t>
      </w:r>
      <w:r w:rsidRPr="00196AFA">
        <w:tab/>
        <w:t>.....</w:t>
      </w:r>
    </w:p>
    <w:p w14:paraId="36494529" w14:textId="77777777" w:rsidR="004B73C6" w:rsidRPr="00196AFA" w:rsidRDefault="004B73C6" w:rsidP="004B73C6">
      <w:pPr>
        <w:pStyle w:val="StandardBlocksatz"/>
        <w:sectPr w:rsidR="004B73C6" w:rsidRPr="00196AFA" w:rsidSect="007B77E7">
          <w:type w:val="continuous"/>
          <w:pgSz w:w="11906" w:h="16838" w:code="9"/>
          <w:pgMar w:top="1021" w:right="567" w:bottom="1134" w:left="1021" w:header="851" w:footer="340" w:gutter="0"/>
          <w:cols w:space="708"/>
          <w:formProt w:val="0"/>
          <w:docGrid w:linePitch="360"/>
        </w:sectPr>
      </w:pPr>
    </w:p>
    <w:p w14:paraId="33EEF4C3" w14:textId="77777777" w:rsidR="004B73C6" w:rsidRPr="00196AFA" w:rsidRDefault="004B73C6" w:rsidP="004B73C6">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p w14:paraId="68468400" w14:textId="092D6F4F" w:rsidR="00360D0C" w:rsidRPr="00196AFA" w:rsidRDefault="004B73C6" w:rsidP="00BE5E10">
      <w:pPr>
        <w:pStyle w:val="StandardBlocksatz"/>
        <w:spacing w:before="120"/>
      </w:pPr>
      <w:r w:rsidRPr="00196AFA">
        <w:t>Ändern eine Ansprechstelle oder deren Kontaktdetails, erfolgt umgehend eine schriftliche Mitteilung an die andere</w:t>
      </w:r>
      <w:r w:rsidR="00E15A17" w:rsidRPr="00196AFA">
        <w:t>n</w:t>
      </w:r>
      <w:r w:rsidRPr="00196AFA">
        <w:t xml:space="preserve"> </w:t>
      </w:r>
      <w:r w:rsidR="00E15A17" w:rsidRPr="00196AFA">
        <w:t>Ansprechstellen</w:t>
      </w:r>
      <w:r w:rsidRPr="00196AFA">
        <w:t>.</w:t>
      </w:r>
    </w:p>
    <w:bookmarkStart w:id="92" w:name="Verw08"/>
    <w:p w14:paraId="3373CDFD" w14:textId="0A2C2594" w:rsidR="00360D0C" w:rsidRPr="00196AFA" w:rsidRDefault="0032001E" w:rsidP="00360D0C">
      <w:pPr>
        <w:pStyle w:val="Titel1"/>
      </w:pPr>
      <w:r w:rsidRPr="00196AFA">
        <w:fldChar w:fldCharType="begin"/>
      </w:r>
      <w:r w:rsidRPr="00196AFA">
        <w:instrText xml:space="preserve"> MACROBUTTON  SWob 8</w:instrText>
      </w:r>
      <w:r w:rsidRPr="00196AFA">
        <w:fldChar w:fldCharType="end"/>
      </w:r>
      <w:bookmarkEnd w:id="92"/>
      <w:r w:rsidR="00360D0C" w:rsidRPr="00196AFA">
        <w:tab/>
        <w:t>Versicherungen</w:t>
      </w:r>
    </w:p>
    <w:p w14:paraId="6F981636" w14:textId="77777777" w:rsidR="0032001E" w:rsidRPr="00196AFA" w:rsidRDefault="0032001E" w:rsidP="0032001E">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3898FE5E" w14:textId="77777777" w:rsidR="0032001E" w:rsidRPr="00196AFA" w:rsidRDefault="0032001E" w:rsidP="0032001E">
      <w:pPr>
        <w:pStyle w:val="StandardBlocksatz"/>
        <w:rPr>
          <w:w w:val="400"/>
          <w:sz w:val="6"/>
          <w:szCs w:val="6"/>
        </w:rPr>
        <w:sectPr w:rsidR="0032001E" w:rsidRPr="00196AFA" w:rsidSect="007B77E7">
          <w:type w:val="continuous"/>
          <w:pgSz w:w="11906" w:h="16838" w:code="9"/>
          <w:pgMar w:top="1021" w:right="567" w:bottom="1134" w:left="1021" w:header="851" w:footer="340" w:gutter="0"/>
          <w:cols w:space="708"/>
          <w:docGrid w:linePitch="360"/>
        </w:sectPr>
      </w:pPr>
    </w:p>
    <w:p w14:paraId="3F8C48AE" w14:textId="4FA00D79" w:rsidR="00C8557C" w:rsidRPr="00196AFA" w:rsidRDefault="00C8557C" w:rsidP="00C8557C">
      <w:pPr>
        <w:pStyle w:val="StandardBlocksatz"/>
      </w:pPr>
      <w:r w:rsidRPr="00196AFA">
        <w:t>Die Beauftragte bzw. die Planungsgemeinschaft (einfache Gesellschaft im Sinne von Art. 530 ff</w:t>
      </w:r>
      <w:r w:rsidR="00A262C9" w:rsidRPr="00196AFA">
        <w:t>.</w:t>
      </w:r>
      <w:r w:rsidRPr="00196AFA">
        <w:t xml:space="preserve"> OR) erklärt, für die Dauer des Auftr</w:t>
      </w:r>
      <w:r w:rsidR="00197F16" w:rsidRPr="00196AFA">
        <w:t>ags</w:t>
      </w:r>
      <w:r w:rsidRPr="00196AFA">
        <w:t xml:space="preserve"> folgende Berufshaftpflichtversicherung abgeschlossen zu haben, die Versicherungsdeckung während der Dauer des Auftr</w:t>
      </w:r>
      <w:r w:rsidR="00197F16" w:rsidRPr="00196AFA">
        <w:t>ags</w:t>
      </w:r>
      <w:r w:rsidRPr="00196AFA">
        <w:t xml:space="preserve"> aufrechtzuerhalten und die entsprechenden, gültigen Versicherungsnachweise der Auftraggeberschaft auf Verlangen vorzulegen.</w:t>
      </w:r>
    </w:p>
    <w:p w14:paraId="328B7D05" w14:textId="03CD0C70" w:rsidR="0032001E" w:rsidRPr="00196AFA" w:rsidRDefault="00C8557C" w:rsidP="00C8557C">
      <w:pPr>
        <w:pStyle w:val="StandardBlocksatz"/>
      </w:pPr>
      <w:r w:rsidRPr="00196AFA">
        <w:t>Diesem Vertrag ist ein Versicherungsnachweis der Versicherungsgesellschaft beizulegen, aus welchem sich ergibt, dass die Beauftragte bzw. die Planungsgemeinschaft bei Auftragsbeginn über eine Versicherungs</w:t>
      </w:r>
      <w:r w:rsidRPr="00196AFA">
        <w:softHyphen/>
        <w:t>deckung verfügt</w:t>
      </w:r>
      <w:r w:rsidR="0032001E" w:rsidRPr="00196AFA">
        <w:t>.</w:t>
      </w:r>
    </w:p>
    <w:p w14:paraId="5D94828A" w14:textId="77777777" w:rsidR="006E67CD" w:rsidRPr="00196AFA" w:rsidRDefault="006E67CD" w:rsidP="006E67CD">
      <w:pPr>
        <w:pStyle w:val="StandardBlocksatz"/>
      </w:pPr>
    </w:p>
    <w:p w14:paraId="2560C618" w14:textId="77777777" w:rsidR="006E67CD" w:rsidRPr="00196AFA" w:rsidRDefault="006E67CD" w:rsidP="006E67CD">
      <w:pPr>
        <w:pStyle w:val="StandardBlocksatz"/>
        <w:rPr>
          <w:rStyle w:val="Infotext"/>
        </w:rPr>
      </w:pPr>
      <w:r w:rsidRPr="00196AFA">
        <w:rPr>
          <w:rStyle w:val="Infotext"/>
        </w:rPr>
        <w:t>[Falls unterschiedliche Versicherungsgesellschaften für Grund- und Zusatzversicherungen, nachfolgend beide aufführen.]</w:t>
      </w:r>
    </w:p>
    <w:p w14:paraId="0C9C5805" w14:textId="77777777" w:rsidR="006E67CD" w:rsidRPr="00196AFA" w:rsidRDefault="006E67CD" w:rsidP="006E67CD">
      <w:pPr>
        <w:pStyle w:val="StandardBlocksatz"/>
        <w:tabs>
          <w:tab w:val="left" w:pos="4253"/>
          <w:tab w:val="left" w:pos="7655"/>
        </w:tabs>
      </w:pPr>
      <w:r w:rsidRPr="00196AFA">
        <w:t>Versicherungsgesellschaft:</w:t>
      </w:r>
      <w:r w:rsidRPr="00196AFA">
        <w:tab/>
        <w:t>.....</w:t>
      </w:r>
    </w:p>
    <w:p w14:paraId="64E96E5D" w14:textId="77777777" w:rsidR="006E67CD" w:rsidRPr="00196AFA" w:rsidRDefault="006E67CD" w:rsidP="006E67CD">
      <w:pPr>
        <w:pStyle w:val="StandardBlocksatz"/>
        <w:tabs>
          <w:tab w:val="left" w:pos="4253"/>
          <w:tab w:val="left" w:pos="7655"/>
        </w:tabs>
      </w:pPr>
      <w:r w:rsidRPr="00196AFA">
        <w:t>Policen-Nr.:</w:t>
      </w:r>
      <w:r w:rsidRPr="00196AFA">
        <w:tab/>
        <w:t>.....</w:t>
      </w:r>
    </w:p>
    <w:p w14:paraId="6A3BC89D" w14:textId="77777777" w:rsidR="006E67CD" w:rsidRPr="00196AFA" w:rsidRDefault="006E67CD" w:rsidP="006E67CD">
      <w:pPr>
        <w:pStyle w:val="StandardBlocksatz"/>
      </w:pPr>
    </w:p>
    <w:p w14:paraId="39FBB079" w14:textId="5DC639EC" w:rsidR="007F00A3" w:rsidRPr="00196AFA" w:rsidRDefault="007F00A3" w:rsidP="007F00A3">
      <w:pPr>
        <w:pStyle w:val="StandardBlocksatz"/>
        <w:tabs>
          <w:tab w:val="left" w:pos="4253"/>
          <w:tab w:val="left" w:pos="7655"/>
        </w:tabs>
      </w:pPr>
      <w:r w:rsidRPr="00196AFA">
        <w:t>Selbstbehalt pro Schadenereignis:</w:t>
      </w:r>
      <w:r w:rsidRPr="00196AFA">
        <w:tab/>
      </w:r>
      <w:fldSimple w:instr=" REF  go_Waehrung  \* MERGEFORMAT ">
        <w:r w:rsidR="00971ACB" w:rsidRPr="00F3502F">
          <w:t>CHF</w:t>
        </w:r>
      </w:fldSimple>
      <w:r w:rsidRPr="00196AFA">
        <w:t xml:space="preserve"> .....</w:t>
      </w:r>
    </w:p>
    <w:p w14:paraId="07ADE189" w14:textId="77777777" w:rsidR="007F00A3" w:rsidRPr="00196AFA" w:rsidRDefault="007F00A3" w:rsidP="007F00A3">
      <w:pPr>
        <w:pStyle w:val="StandardBlocksatz"/>
        <w:sectPr w:rsidR="007F00A3" w:rsidRPr="00196AFA" w:rsidSect="007B77E7">
          <w:type w:val="continuous"/>
          <w:pgSz w:w="11906" w:h="16838" w:code="9"/>
          <w:pgMar w:top="1021" w:right="567" w:bottom="1134" w:left="1021" w:header="851" w:footer="340" w:gutter="0"/>
          <w:cols w:space="708"/>
          <w:formProt w:val="0"/>
          <w:docGrid w:linePitch="360"/>
        </w:sectPr>
      </w:pPr>
    </w:p>
    <w:p w14:paraId="34B1F480" w14:textId="77777777" w:rsidR="007F00A3" w:rsidRPr="00196AFA" w:rsidRDefault="007F00A3" w:rsidP="007F00A3">
      <w:pPr>
        <w:pStyle w:val="StandardBlocksatz"/>
        <w:spacing w:before="40" w:after="240" w:line="240" w:lineRule="auto"/>
        <w:ind w:left="567"/>
        <w:rPr>
          <w:b/>
          <w:color w:val="FFFFFF" w:themeColor="background1"/>
          <w:w w:val="400"/>
          <w:sz w:val="6"/>
          <w:szCs w:val="6"/>
        </w:rPr>
      </w:pPr>
      <w:r w:rsidRPr="00196AFA">
        <w:rPr>
          <w:rFonts w:cs="Arial"/>
          <w:b/>
          <w:color w:val="C00000"/>
          <w:w w:val="500"/>
          <w:sz w:val="8"/>
          <w:szCs w:val="8"/>
        </w:rPr>
        <w:t>└</w:t>
      </w:r>
    </w:p>
    <w:tbl>
      <w:tblPr>
        <w:tblW w:w="9622" w:type="dxa"/>
        <w:tblInd w:w="709" w:type="dxa"/>
        <w:tblLayout w:type="fixed"/>
        <w:tblCellMar>
          <w:left w:w="0" w:type="dxa"/>
          <w:right w:w="0" w:type="dxa"/>
        </w:tblCellMar>
        <w:tblLook w:val="01E0" w:firstRow="1" w:lastRow="1" w:firstColumn="1" w:lastColumn="1" w:noHBand="0" w:noVBand="0"/>
      </w:tblPr>
      <w:tblGrid>
        <w:gridCol w:w="301"/>
        <w:gridCol w:w="3819"/>
        <w:gridCol w:w="568"/>
        <w:gridCol w:w="1565"/>
        <w:gridCol w:w="3369"/>
      </w:tblGrid>
      <w:tr w:rsidR="007F00A3" w:rsidRPr="00196AFA" w14:paraId="64063200" w14:textId="77777777" w:rsidTr="000718BB">
        <w:tc>
          <w:tcPr>
            <w:tcW w:w="301" w:type="dxa"/>
          </w:tcPr>
          <w:p w14:paraId="29FDA107" w14:textId="77777777" w:rsidR="007F00A3" w:rsidRPr="00196AFA" w:rsidRDefault="007F00A3" w:rsidP="000718BB">
            <w:r w:rsidRPr="00196AFA">
              <w:lastRenderedPageBreak/>
              <w:fldChar w:fldCharType="begin">
                <w:ffData>
                  <w:name w:val=""/>
                  <w:enabled/>
                  <w:calcOnExit w:val="0"/>
                  <w:checkBox>
                    <w:sizeAuto/>
                    <w:default w:val="1"/>
                  </w:checkBox>
                </w:ffData>
              </w:fldChar>
            </w:r>
            <w:r w:rsidRPr="00196AFA">
              <w:instrText xml:space="preserve"> FORMCHECKBOX </w:instrText>
            </w:r>
            <w:r w:rsidRPr="00196AFA">
              <w:fldChar w:fldCharType="separate"/>
            </w:r>
            <w:r w:rsidRPr="00196AFA">
              <w:fldChar w:fldCharType="end"/>
            </w:r>
          </w:p>
        </w:tc>
        <w:tc>
          <w:tcPr>
            <w:tcW w:w="3819" w:type="dxa"/>
          </w:tcPr>
          <w:p w14:paraId="02174ACF" w14:textId="77777777" w:rsidR="007F00A3" w:rsidRPr="00196AFA" w:rsidRDefault="007F00A3" w:rsidP="000718BB">
            <w:pPr>
              <w:ind w:right="146"/>
            </w:pPr>
            <w:r w:rsidRPr="00196AFA">
              <w:rPr>
                <w:rStyle w:val="Formularfeld"/>
              </w:rPr>
              <w:fldChar w:fldCharType="begin">
                <w:ffData>
                  <w:name w:val=""/>
                  <w:enabled/>
                  <w:calcOnExit w:val="0"/>
                  <w:textInput>
                    <w:default w:val="Personen- und Sachschäden"/>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Personen- und Sachschäden</w:t>
            </w:r>
            <w:r w:rsidRPr="00196AFA">
              <w:rPr>
                <w:rStyle w:val="Formularfeld"/>
              </w:rPr>
              <w:fldChar w:fldCharType="end"/>
            </w:r>
          </w:p>
        </w:tc>
        <w:tc>
          <w:tcPr>
            <w:tcW w:w="568" w:type="dxa"/>
          </w:tcPr>
          <w:p w14:paraId="529DA2B1" w14:textId="61C897B3" w:rsidR="007F00A3" w:rsidRPr="00196AFA" w:rsidRDefault="00971ACB" w:rsidP="000718BB">
            <w:fldSimple w:instr=" REF  go_Waehrung  \* MERGEFORMAT ">
              <w:r w:rsidRPr="00F3502F">
                <w:t>CHF</w:t>
              </w:r>
            </w:fldSimple>
          </w:p>
        </w:tc>
        <w:tc>
          <w:tcPr>
            <w:tcW w:w="1565" w:type="dxa"/>
          </w:tcPr>
          <w:p w14:paraId="047742B0" w14:textId="77777777" w:rsidR="007F00A3" w:rsidRPr="00196AFA" w:rsidRDefault="007F00A3" w:rsidP="000718BB">
            <w:pPr>
              <w:ind w:right="112"/>
              <w:jc w:val="right"/>
            </w:pPr>
            <w:r w:rsidRPr="00196AFA">
              <w:rPr>
                <w:rStyle w:val="Formularfeld"/>
              </w:rPr>
              <w:fldChar w:fldCharType="begin">
                <w:ffData>
                  <w:name w:val=""/>
                  <w:enabled/>
                  <w:calcOnExit w:val="0"/>
                  <w:textInput>
                    <w:type w:val="number"/>
                    <w:format w:val="#'##0.00"/>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t> </w:t>
            </w:r>
            <w:r w:rsidRPr="00196AFA">
              <w:rPr>
                <w:rStyle w:val="Formularfeld"/>
              </w:rPr>
              <w:fldChar w:fldCharType="end"/>
            </w:r>
          </w:p>
        </w:tc>
        <w:tc>
          <w:tcPr>
            <w:tcW w:w="3369" w:type="dxa"/>
          </w:tcPr>
          <w:p w14:paraId="6E461102" w14:textId="77777777" w:rsidR="007F00A3" w:rsidRPr="00196AFA" w:rsidRDefault="007F00A3" w:rsidP="000718BB">
            <w:pPr>
              <w:ind w:right="112"/>
            </w:pPr>
            <w:r w:rsidRPr="00196AFA">
              <w:t>pro Ereignis bzw. Einmalgarantie</w:t>
            </w:r>
          </w:p>
          <w:p w14:paraId="110766FA" w14:textId="77777777" w:rsidR="007F00A3" w:rsidRPr="00196AFA" w:rsidRDefault="007F00A3" w:rsidP="000718BB">
            <w:r w:rsidRPr="00196AFA">
              <w:rPr>
                <w:rStyle w:val="Formularfeld"/>
              </w:rPr>
              <w:fldChar w:fldCharType="begin">
                <w:ffData>
                  <w:name w:val=""/>
                  <w:enabled/>
                  <w:calcOnExit w:val="0"/>
                  <w:textInput>
                    <w:default w:val="(mindestens CHF x Mio.)"/>
                  </w:textInput>
                </w:ffData>
              </w:fldChar>
            </w:r>
            <w:r w:rsidRPr="00196AFA">
              <w:rPr>
                <w:rStyle w:val="Formularfeld"/>
              </w:rPr>
              <w:instrText xml:space="preserve"> FORMTEXT </w:instrText>
            </w:r>
            <w:r w:rsidRPr="00196AFA">
              <w:rPr>
                <w:rStyle w:val="Formularfeld"/>
              </w:rPr>
            </w:r>
            <w:r w:rsidRPr="00196AFA">
              <w:rPr>
                <w:rStyle w:val="Formularfeld"/>
              </w:rPr>
              <w:fldChar w:fldCharType="separate"/>
            </w:r>
            <w:r w:rsidRPr="00196AFA">
              <w:rPr>
                <w:rStyle w:val="Formularfeld"/>
              </w:rPr>
              <w:t>(mindestens CHF x Mio.)</w:t>
            </w:r>
            <w:r w:rsidRPr="00196AFA">
              <w:rPr>
                <w:rStyle w:val="Formularfeld"/>
              </w:rPr>
              <w:fldChar w:fldCharType="end"/>
            </w:r>
          </w:p>
        </w:tc>
      </w:tr>
    </w:tbl>
    <w:bookmarkStart w:id="93" w:name="EinAus_Zusatz"/>
    <w:p w14:paraId="5CB91825" w14:textId="77777777" w:rsidR="007F00A3" w:rsidRPr="00196AFA" w:rsidRDefault="007F00A3" w:rsidP="007F00A3">
      <w:pPr>
        <w:pStyle w:val="StandardBlocksatzOptionsfeld1"/>
        <w:spacing w:before="240"/>
        <w:ind w:hanging="284"/>
        <w:rPr>
          <w:vanish/>
          <w:color w:val="BFBFBF" w:themeColor="background1" w:themeShade="BF"/>
        </w:rPr>
      </w:pPr>
      <w:r w:rsidRPr="00196AFA">
        <w:rPr>
          <w:vanish/>
          <w:color w:val="BFBFBF" w:themeColor="background1" w:themeShade="BF"/>
        </w:rPr>
        <w:fldChar w:fldCharType="begin">
          <w:ffData>
            <w:name w:val="Zusatz"/>
            <w:enabled/>
            <w:calcOnExit w:val="0"/>
            <w:entryMacro w:val="Zusatzversicherung"/>
            <w:checkBox>
              <w:sizeAuto/>
              <w:default w:val="0"/>
            </w:checkBox>
          </w:ffData>
        </w:fldChar>
      </w:r>
      <w:bookmarkStart w:id="94" w:name="Zusatz"/>
      <w:r w:rsidRPr="00196AFA">
        <w:rPr>
          <w:vanish/>
          <w:color w:val="BFBFBF" w:themeColor="background1" w:themeShade="BF"/>
        </w:rPr>
        <w:instrText xml:space="preserve"> FORMCHECKBOX </w:instrText>
      </w:r>
      <w:r w:rsidRPr="00196AFA">
        <w:rPr>
          <w:vanish/>
          <w:color w:val="BFBFBF" w:themeColor="background1" w:themeShade="BF"/>
        </w:rPr>
      </w:r>
      <w:r w:rsidRPr="00196AFA">
        <w:rPr>
          <w:vanish/>
          <w:color w:val="BFBFBF" w:themeColor="background1" w:themeShade="BF"/>
        </w:rPr>
        <w:fldChar w:fldCharType="separate"/>
      </w:r>
      <w:r w:rsidRPr="00196AFA">
        <w:rPr>
          <w:vanish/>
          <w:color w:val="BFBFBF" w:themeColor="background1" w:themeShade="BF"/>
        </w:rPr>
        <w:fldChar w:fldCharType="end"/>
      </w:r>
      <w:bookmarkEnd w:id="94"/>
      <w:r w:rsidRPr="00196AFA">
        <w:rPr>
          <w:vanish/>
          <w:color w:val="BFBFBF" w:themeColor="background1" w:themeShade="BF"/>
        </w:rPr>
        <w:tab/>
      </w:r>
      <w:r w:rsidRPr="00196AFA">
        <w:rPr>
          <w:rStyle w:val="Fett"/>
          <w:vanish/>
          <w:color w:val="BFBFBF" w:themeColor="background1" w:themeShade="BF"/>
        </w:rPr>
        <w:t>Zusatzversicherungen</w:t>
      </w:r>
    </w:p>
    <w:tbl>
      <w:tblPr>
        <w:tblW w:w="9608" w:type="dxa"/>
        <w:tblInd w:w="709" w:type="dxa"/>
        <w:tblLayout w:type="fixed"/>
        <w:tblCellMar>
          <w:left w:w="0" w:type="dxa"/>
          <w:right w:w="0" w:type="dxa"/>
        </w:tblCellMar>
        <w:tblLook w:val="01E0" w:firstRow="1" w:lastRow="1" w:firstColumn="1" w:lastColumn="1" w:noHBand="0" w:noVBand="0"/>
      </w:tblPr>
      <w:tblGrid>
        <w:gridCol w:w="300"/>
        <w:gridCol w:w="3810"/>
        <w:gridCol w:w="567"/>
        <w:gridCol w:w="1561"/>
        <w:gridCol w:w="3370"/>
      </w:tblGrid>
      <w:tr w:rsidR="007F00A3" w:rsidRPr="00196AFA" w14:paraId="39F1B923" w14:textId="77777777" w:rsidTr="000718BB">
        <w:trPr>
          <w:hidden/>
        </w:trPr>
        <w:tc>
          <w:tcPr>
            <w:tcW w:w="300" w:type="dxa"/>
          </w:tcPr>
          <w:p w14:paraId="43E01DBB" w14:textId="77777777" w:rsidR="007F00A3" w:rsidRPr="00196AFA" w:rsidRDefault="007F00A3" w:rsidP="000718BB">
            <w:pPr>
              <w:rPr>
                <w:vanish/>
                <w:color w:val="BFBFBF" w:themeColor="background1" w:themeShade="BF"/>
              </w:rPr>
            </w:pPr>
            <w:r w:rsidRPr="00196AFA">
              <w:rPr>
                <w:vanish/>
                <w:color w:val="BFBFBF" w:themeColor="background1" w:themeShade="BF"/>
              </w:rPr>
              <w:fldChar w:fldCharType="begin">
                <w:ffData>
                  <w:name w:val=""/>
                  <w:enabled/>
                  <w:calcOnExit w:val="0"/>
                  <w:checkBox>
                    <w:sizeAuto/>
                    <w:default w:val="0"/>
                  </w:checkBox>
                </w:ffData>
              </w:fldChar>
            </w:r>
            <w:r w:rsidRPr="00196AFA">
              <w:rPr>
                <w:vanish/>
                <w:color w:val="BFBFBF" w:themeColor="background1" w:themeShade="BF"/>
              </w:rPr>
              <w:instrText xml:space="preserve"> FORMCHECKBOX </w:instrText>
            </w:r>
            <w:r w:rsidRPr="00196AFA">
              <w:rPr>
                <w:vanish/>
                <w:color w:val="BFBFBF" w:themeColor="background1" w:themeShade="BF"/>
              </w:rPr>
            </w:r>
            <w:r w:rsidRPr="00196AFA">
              <w:rPr>
                <w:vanish/>
                <w:color w:val="BFBFBF" w:themeColor="background1" w:themeShade="BF"/>
              </w:rPr>
              <w:fldChar w:fldCharType="separate"/>
            </w:r>
            <w:r w:rsidRPr="00196AFA">
              <w:rPr>
                <w:vanish/>
                <w:color w:val="BFBFBF" w:themeColor="background1" w:themeShade="BF"/>
              </w:rPr>
              <w:fldChar w:fldCharType="end"/>
            </w:r>
          </w:p>
        </w:tc>
        <w:tc>
          <w:tcPr>
            <w:tcW w:w="3810" w:type="dxa"/>
          </w:tcPr>
          <w:p w14:paraId="07E1640E" w14:textId="77777777" w:rsidR="007F00A3" w:rsidRPr="00196AFA" w:rsidRDefault="007F00A3" w:rsidP="000718BB">
            <w:pPr>
              <w:ind w:right="146"/>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Bautenschäden"/>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Bautenschäden</w:t>
            </w:r>
            <w:r w:rsidRPr="00196AFA">
              <w:rPr>
                <w:rStyle w:val="Formularfeld"/>
                <w:vanish/>
                <w:color w:val="BFBFBF" w:themeColor="background1" w:themeShade="BF"/>
              </w:rPr>
              <w:fldChar w:fldCharType="end"/>
            </w:r>
          </w:p>
        </w:tc>
        <w:tc>
          <w:tcPr>
            <w:tcW w:w="567" w:type="dxa"/>
          </w:tcPr>
          <w:p w14:paraId="6CC82DBF" w14:textId="7FF4D0EB" w:rsidR="007F00A3" w:rsidRPr="00196AFA" w:rsidRDefault="007F00A3" w:rsidP="000718BB">
            <w:pPr>
              <w:rPr>
                <w:vanish/>
                <w:color w:val="BFBFBF" w:themeColor="background1" w:themeShade="BF"/>
              </w:rPr>
            </w:pPr>
            <w:r w:rsidRPr="00196AFA">
              <w:rPr>
                <w:vanish/>
                <w:color w:val="BFBFBF" w:themeColor="background1" w:themeShade="BF"/>
              </w:rPr>
              <w:fldChar w:fldCharType="begin"/>
            </w:r>
            <w:r w:rsidRPr="00196AFA">
              <w:rPr>
                <w:vanish/>
                <w:color w:val="BFBFBF" w:themeColor="background1" w:themeShade="BF"/>
              </w:rPr>
              <w:instrText xml:space="preserve"> REF  go_Waehrung  \* MERGEFORMAT </w:instrText>
            </w:r>
            <w:r w:rsidRPr="00196AFA">
              <w:rPr>
                <w:vanish/>
                <w:color w:val="BFBFBF" w:themeColor="background1" w:themeShade="BF"/>
              </w:rPr>
              <w:fldChar w:fldCharType="separate"/>
            </w:r>
            <w:r w:rsidR="00971ACB" w:rsidRPr="00971ACB">
              <w:rPr>
                <w:vanish/>
                <w:color w:val="BFBFBF" w:themeColor="background1" w:themeShade="BF"/>
              </w:rPr>
              <w:t>CHF</w:t>
            </w:r>
            <w:r w:rsidRPr="00196AFA">
              <w:rPr>
                <w:vanish/>
                <w:color w:val="BFBFBF" w:themeColor="background1" w:themeShade="BF"/>
              </w:rPr>
              <w:fldChar w:fldCharType="end"/>
            </w:r>
          </w:p>
        </w:tc>
        <w:tc>
          <w:tcPr>
            <w:tcW w:w="1561" w:type="dxa"/>
          </w:tcPr>
          <w:p w14:paraId="568FEF39" w14:textId="77777777" w:rsidR="007F00A3" w:rsidRPr="00196AFA" w:rsidRDefault="007F00A3" w:rsidP="000718BB">
            <w:pPr>
              <w:ind w:right="112"/>
              <w:jc w:val="right"/>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type w:val="number"/>
                    <w:format w:val="#'##0.00"/>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fldChar w:fldCharType="end"/>
            </w:r>
          </w:p>
        </w:tc>
        <w:tc>
          <w:tcPr>
            <w:tcW w:w="3370" w:type="dxa"/>
          </w:tcPr>
          <w:p w14:paraId="6AD93AD7" w14:textId="77777777" w:rsidR="007F00A3" w:rsidRPr="00196AFA" w:rsidRDefault="007F00A3" w:rsidP="000718BB">
            <w:pPr>
              <w:ind w:right="112"/>
              <w:rPr>
                <w:vanish/>
                <w:color w:val="BFBFBF" w:themeColor="background1" w:themeShade="BF"/>
              </w:rPr>
            </w:pPr>
            <w:r w:rsidRPr="00196AFA">
              <w:rPr>
                <w:vanish/>
                <w:color w:val="BFBFBF" w:themeColor="background1" w:themeShade="BF"/>
              </w:rPr>
              <w:t>pro Ereignis bzw. Einmalgarantie</w:t>
            </w:r>
          </w:p>
          <w:p w14:paraId="2AB341D8" w14:textId="77777777" w:rsidR="007F00A3" w:rsidRPr="00196AFA" w:rsidRDefault="007F00A3" w:rsidP="000718BB">
            <w:pPr>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mindestens CHF x Mio.)"/>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(mindestens CHF x Mio.)</w:t>
            </w:r>
            <w:r w:rsidRPr="00196AFA">
              <w:rPr>
                <w:rStyle w:val="Formularfeld"/>
                <w:vanish/>
                <w:color w:val="BFBFBF" w:themeColor="background1" w:themeShade="BF"/>
              </w:rPr>
              <w:fldChar w:fldCharType="end"/>
            </w:r>
          </w:p>
        </w:tc>
      </w:tr>
      <w:tr w:rsidR="007F00A3" w:rsidRPr="00196AFA" w14:paraId="4B1412CD" w14:textId="77777777" w:rsidTr="000718BB">
        <w:trPr>
          <w:hidden/>
        </w:trPr>
        <w:tc>
          <w:tcPr>
            <w:tcW w:w="300" w:type="dxa"/>
          </w:tcPr>
          <w:p w14:paraId="09583A00" w14:textId="77777777" w:rsidR="007F00A3" w:rsidRPr="00196AFA" w:rsidRDefault="007F00A3" w:rsidP="000718BB">
            <w:pPr>
              <w:rPr>
                <w:vanish/>
                <w:color w:val="BFBFBF" w:themeColor="background1" w:themeShade="BF"/>
              </w:rPr>
            </w:pPr>
            <w:r w:rsidRPr="00196AFA">
              <w:rPr>
                <w:vanish/>
                <w:color w:val="BFBFBF" w:themeColor="background1" w:themeShade="BF"/>
              </w:rPr>
              <w:fldChar w:fldCharType="begin">
                <w:ffData>
                  <w:name w:val=""/>
                  <w:enabled/>
                  <w:calcOnExit w:val="0"/>
                  <w:checkBox>
                    <w:sizeAuto/>
                    <w:default w:val="0"/>
                  </w:checkBox>
                </w:ffData>
              </w:fldChar>
            </w:r>
            <w:r w:rsidRPr="00196AFA">
              <w:rPr>
                <w:vanish/>
                <w:color w:val="BFBFBF" w:themeColor="background1" w:themeShade="BF"/>
              </w:rPr>
              <w:instrText xml:space="preserve"> FORMCHECKBOX </w:instrText>
            </w:r>
            <w:r w:rsidRPr="00196AFA">
              <w:rPr>
                <w:vanish/>
                <w:color w:val="BFBFBF" w:themeColor="background1" w:themeShade="BF"/>
              </w:rPr>
            </w:r>
            <w:r w:rsidRPr="00196AFA">
              <w:rPr>
                <w:vanish/>
                <w:color w:val="BFBFBF" w:themeColor="background1" w:themeShade="BF"/>
              </w:rPr>
              <w:fldChar w:fldCharType="separate"/>
            </w:r>
            <w:r w:rsidRPr="00196AFA">
              <w:rPr>
                <w:vanish/>
                <w:color w:val="BFBFBF" w:themeColor="background1" w:themeShade="BF"/>
              </w:rPr>
              <w:fldChar w:fldCharType="end"/>
            </w:r>
          </w:p>
        </w:tc>
        <w:tc>
          <w:tcPr>
            <w:tcW w:w="3810" w:type="dxa"/>
          </w:tcPr>
          <w:p w14:paraId="18B5D404" w14:textId="77777777" w:rsidR="007F00A3" w:rsidRPr="00196AFA" w:rsidRDefault="007F00A3" w:rsidP="000718BB">
            <w:pPr>
              <w:ind w:right="146"/>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Reine Vermögensschäden"/>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Reine Vermögensschäden</w:t>
            </w:r>
            <w:r w:rsidRPr="00196AFA">
              <w:rPr>
                <w:rStyle w:val="Formularfeld"/>
                <w:vanish/>
                <w:color w:val="BFBFBF" w:themeColor="background1" w:themeShade="BF"/>
              </w:rPr>
              <w:fldChar w:fldCharType="end"/>
            </w:r>
          </w:p>
        </w:tc>
        <w:tc>
          <w:tcPr>
            <w:tcW w:w="567" w:type="dxa"/>
          </w:tcPr>
          <w:p w14:paraId="129351E8" w14:textId="2B0BF703" w:rsidR="007F00A3" w:rsidRPr="00196AFA" w:rsidRDefault="007F00A3" w:rsidP="000718BB">
            <w:pPr>
              <w:rPr>
                <w:vanish/>
                <w:color w:val="BFBFBF" w:themeColor="background1" w:themeShade="BF"/>
              </w:rPr>
            </w:pPr>
            <w:r w:rsidRPr="00196AFA">
              <w:rPr>
                <w:vanish/>
                <w:color w:val="BFBFBF" w:themeColor="background1" w:themeShade="BF"/>
              </w:rPr>
              <w:fldChar w:fldCharType="begin"/>
            </w:r>
            <w:r w:rsidRPr="00196AFA">
              <w:rPr>
                <w:vanish/>
                <w:color w:val="BFBFBF" w:themeColor="background1" w:themeShade="BF"/>
              </w:rPr>
              <w:instrText xml:space="preserve"> REF  go_Waehrung  \* MERGEFORMAT </w:instrText>
            </w:r>
            <w:r w:rsidRPr="00196AFA">
              <w:rPr>
                <w:vanish/>
                <w:color w:val="BFBFBF" w:themeColor="background1" w:themeShade="BF"/>
              </w:rPr>
              <w:fldChar w:fldCharType="separate"/>
            </w:r>
            <w:r w:rsidR="00971ACB" w:rsidRPr="00971ACB">
              <w:rPr>
                <w:vanish/>
                <w:color w:val="BFBFBF" w:themeColor="background1" w:themeShade="BF"/>
              </w:rPr>
              <w:t>CHF</w:t>
            </w:r>
            <w:r w:rsidRPr="00196AFA">
              <w:rPr>
                <w:vanish/>
                <w:color w:val="BFBFBF" w:themeColor="background1" w:themeShade="BF"/>
              </w:rPr>
              <w:fldChar w:fldCharType="end"/>
            </w:r>
          </w:p>
        </w:tc>
        <w:tc>
          <w:tcPr>
            <w:tcW w:w="1561" w:type="dxa"/>
          </w:tcPr>
          <w:p w14:paraId="38B9EA74" w14:textId="77777777" w:rsidR="007F00A3" w:rsidRPr="00196AFA" w:rsidRDefault="007F00A3" w:rsidP="000718BB">
            <w:pPr>
              <w:ind w:right="112"/>
              <w:jc w:val="right"/>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type w:val="number"/>
                    <w:format w:val="#'##0.00"/>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fldChar w:fldCharType="end"/>
            </w:r>
          </w:p>
        </w:tc>
        <w:tc>
          <w:tcPr>
            <w:tcW w:w="3370" w:type="dxa"/>
          </w:tcPr>
          <w:p w14:paraId="4F642E52" w14:textId="77777777" w:rsidR="007F00A3" w:rsidRPr="00196AFA" w:rsidRDefault="007F00A3" w:rsidP="000718BB">
            <w:pPr>
              <w:ind w:right="112"/>
              <w:rPr>
                <w:vanish/>
                <w:color w:val="BFBFBF" w:themeColor="background1" w:themeShade="BF"/>
              </w:rPr>
            </w:pPr>
            <w:r w:rsidRPr="00196AFA">
              <w:rPr>
                <w:vanish/>
                <w:color w:val="BFBFBF" w:themeColor="background1" w:themeShade="BF"/>
              </w:rPr>
              <w:t>pro Ereignis bzw. Einmalgarantie</w:t>
            </w:r>
          </w:p>
          <w:p w14:paraId="5151D2E2" w14:textId="77777777" w:rsidR="007F00A3" w:rsidRPr="00196AFA" w:rsidRDefault="007F00A3" w:rsidP="000718BB">
            <w:pPr>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mindestens CHF x Mio.)"/>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(mindestens CHF x Mio.)</w:t>
            </w:r>
            <w:r w:rsidRPr="00196AFA">
              <w:rPr>
                <w:rStyle w:val="Formularfeld"/>
                <w:vanish/>
                <w:color w:val="BFBFBF" w:themeColor="background1" w:themeShade="BF"/>
              </w:rPr>
              <w:fldChar w:fldCharType="end"/>
            </w:r>
          </w:p>
        </w:tc>
      </w:tr>
      <w:tr w:rsidR="007F00A3" w:rsidRPr="00196AFA" w14:paraId="3974B0E0" w14:textId="77777777" w:rsidTr="000718BB">
        <w:trPr>
          <w:hidden/>
        </w:trPr>
        <w:tc>
          <w:tcPr>
            <w:tcW w:w="300" w:type="dxa"/>
          </w:tcPr>
          <w:p w14:paraId="5C220F1F" w14:textId="77777777" w:rsidR="007F00A3" w:rsidRPr="00196AFA" w:rsidRDefault="007F00A3" w:rsidP="000718BB">
            <w:pPr>
              <w:rPr>
                <w:vanish/>
                <w:color w:val="BFBFBF" w:themeColor="background1" w:themeShade="BF"/>
              </w:rPr>
            </w:pPr>
            <w:r w:rsidRPr="00196AFA">
              <w:rPr>
                <w:vanish/>
                <w:color w:val="BFBFBF" w:themeColor="background1" w:themeShade="BF"/>
              </w:rPr>
              <w:fldChar w:fldCharType="begin">
                <w:ffData>
                  <w:name w:val=""/>
                  <w:enabled/>
                  <w:calcOnExit w:val="0"/>
                  <w:checkBox>
                    <w:sizeAuto/>
                    <w:default w:val="0"/>
                  </w:checkBox>
                </w:ffData>
              </w:fldChar>
            </w:r>
            <w:r w:rsidRPr="00196AFA">
              <w:rPr>
                <w:vanish/>
                <w:color w:val="BFBFBF" w:themeColor="background1" w:themeShade="BF"/>
              </w:rPr>
              <w:instrText xml:space="preserve"> FORMCHECKBOX </w:instrText>
            </w:r>
            <w:r w:rsidRPr="00196AFA">
              <w:rPr>
                <w:vanish/>
                <w:color w:val="BFBFBF" w:themeColor="background1" w:themeShade="BF"/>
              </w:rPr>
            </w:r>
            <w:r w:rsidRPr="00196AFA">
              <w:rPr>
                <w:vanish/>
                <w:color w:val="BFBFBF" w:themeColor="background1" w:themeShade="BF"/>
              </w:rPr>
              <w:fldChar w:fldCharType="separate"/>
            </w:r>
            <w:r w:rsidRPr="00196AFA">
              <w:rPr>
                <w:vanish/>
                <w:color w:val="BFBFBF" w:themeColor="background1" w:themeShade="BF"/>
              </w:rPr>
              <w:fldChar w:fldCharType="end"/>
            </w:r>
          </w:p>
        </w:tc>
        <w:tc>
          <w:tcPr>
            <w:tcW w:w="3810" w:type="dxa"/>
          </w:tcPr>
          <w:p w14:paraId="21AB117F" w14:textId="77777777" w:rsidR="007F00A3" w:rsidRPr="00196AFA" w:rsidRDefault="007F00A3" w:rsidP="000718BB">
            <w:pPr>
              <w:ind w:right="146"/>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Anlageschäden"/>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Anlageschäden</w:t>
            </w:r>
            <w:r w:rsidRPr="00196AFA">
              <w:rPr>
                <w:rStyle w:val="Formularfeld"/>
                <w:vanish/>
                <w:color w:val="BFBFBF" w:themeColor="background1" w:themeShade="BF"/>
              </w:rPr>
              <w:fldChar w:fldCharType="end"/>
            </w:r>
          </w:p>
        </w:tc>
        <w:tc>
          <w:tcPr>
            <w:tcW w:w="567" w:type="dxa"/>
          </w:tcPr>
          <w:p w14:paraId="3ACB0AEE" w14:textId="081D720D" w:rsidR="007F00A3" w:rsidRPr="00196AFA" w:rsidRDefault="007F00A3" w:rsidP="000718BB">
            <w:pPr>
              <w:rPr>
                <w:vanish/>
                <w:color w:val="BFBFBF" w:themeColor="background1" w:themeShade="BF"/>
              </w:rPr>
            </w:pPr>
            <w:r w:rsidRPr="00196AFA">
              <w:rPr>
                <w:vanish/>
                <w:color w:val="BFBFBF" w:themeColor="background1" w:themeShade="BF"/>
              </w:rPr>
              <w:fldChar w:fldCharType="begin"/>
            </w:r>
            <w:r w:rsidRPr="00196AFA">
              <w:rPr>
                <w:vanish/>
                <w:color w:val="BFBFBF" w:themeColor="background1" w:themeShade="BF"/>
              </w:rPr>
              <w:instrText xml:space="preserve"> REF  go_Waehrung  \* MERGEFORMAT </w:instrText>
            </w:r>
            <w:r w:rsidRPr="00196AFA">
              <w:rPr>
                <w:vanish/>
                <w:color w:val="BFBFBF" w:themeColor="background1" w:themeShade="BF"/>
              </w:rPr>
              <w:fldChar w:fldCharType="separate"/>
            </w:r>
            <w:r w:rsidR="00971ACB" w:rsidRPr="00971ACB">
              <w:rPr>
                <w:vanish/>
                <w:color w:val="BFBFBF" w:themeColor="background1" w:themeShade="BF"/>
              </w:rPr>
              <w:t>CHF</w:t>
            </w:r>
            <w:r w:rsidRPr="00196AFA">
              <w:rPr>
                <w:vanish/>
                <w:color w:val="BFBFBF" w:themeColor="background1" w:themeShade="BF"/>
              </w:rPr>
              <w:fldChar w:fldCharType="end"/>
            </w:r>
          </w:p>
        </w:tc>
        <w:tc>
          <w:tcPr>
            <w:tcW w:w="1561" w:type="dxa"/>
          </w:tcPr>
          <w:p w14:paraId="1A6F257A" w14:textId="77777777" w:rsidR="007F00A3" w:rsidRPr="00196AFA" w:rsidRDefault="007F00A3" w:rsidP="000718BB">
            <w:pPr>
              <w:ind w:right="112"/>
              <w:jc w:val="right"/>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type w:val="number"/>
                    <w:format w:val="#'##0.00"/>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fldChar w:fldCharType="end"/>
            </w:r>
          </w:p>
        </w:tc>
        <w:tc>
          <w:tcPr>
            <w:tcW w:w="3370" w:type="dxa"/>
          </w:tcPr>
          <w:p w14:paraId="34FD8B11" w14:textId="77777777" w:rsidR="007F00A3" w:rsidRPr="00196AFA" w:rsidRDefault="007F00A3" w:rsidP="000718BB">
            <w:pPr>
              <w:ind w:right="112"/>
              <w:rPr>
                <w:vanish/>
                <w:color w:val="BFBFBF" w:themeColor="background1" w:themeShade="BF"/>
              </w:rPr>
            </w:pPr>
            <w:r w:rsidRPr="00196AFA">
              <w:rPr>
                <w:vanish/>
                <w:color w:val="BFBFBF" w:themeColor="background1" w:themeShade="BF"/>
              </w:rPr>
              <w:t>pro Ereignis bzw. Einmalgarantie</w:t>
            </w:r>
          </w:p>
          <w:p w14:paraId="7DCCEB88" w14:textId="77777777" w:rsidR="007F00A3" w:rsidRPr="00196AFA" w:rsidRDefault="007F00A3" w:rsidP="000718BB">
            <w:pPr>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mindestens CHF x Mio.)"/>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(mindestens CHF x Mio.)</w:t>
            </w:r>
            <w:r w:rsidRPr="00196AFA">
              <w:rPr>
                <w:rStyle w:val="Formularfeld"/>
                <w:vanish/>
                <w:color w:val="BFBFBF" w:themeColor="background1" w:themeShade="BF"/>
              </w:rPr>
              <w:fldChar w:fldCharType="end"/>
            </w:r>
          </w:p>
        </w:tc>
      </w:tr>
      <w:tr w:rsidR="007F00A3" w:rsidRPr="00196AFA" w14:paraId="3BBFBEC0" w14:textId="77777777" w:rsidTr="000718BB">
        <w:trPr>
          <w:hidden/>
        </w:trPr>
        <w:tc>
          <w:tcPr>
            <w:tcW w:w="300" w:type="dxa"/>
          </w:tcPr>
          <w:p w14:paraId="4CB24D94" w14:textId="77777777" w:rsidR="007F00A3" w:rsidRPr="00196AFA" w:rsidRDefault="007F00A3" w:rsidP="000718BB">
            <w:pPr>
              <w:rPr>
                <w:vanish/>
                <w:color w:val="BFBFBF" w:themeColor="background1" w:themeShade="BF"/>
              </w:rPr>
            </w:pPr>
            <w:r w:rsidRPr="00196AFA">
              <w:rPr>
                <w:vanish/>
                <w:color w:val="BFBFBF" w:themeColor="background1" w:themeShade="BF"/>
              </w:rPr>
              <w:fldChar w:fldCharType="begin">
                <w:ffData>
                  <w:name w:val=""/>
                  <w:enabled/>
                  <w:calcOnExit w:val="0"/>
                  <w:checkBox>
                    <w:sizeAuto/>
                    <w:default w:val="0"/>
                  </w:checkBox>
                </w:ffData>
              </w:fldChar>
            </w:r>
            <w:r w:rsidRPr="00196AFA">
              <w:rPr>
                <w:vanish/>
                <w:color w:val="BFBFBF" w:themeColor="background1" w:themeShade="BF"/>
              </w:rPr>
              <w:instrText xml:space="preserve"> FORMCHECKBOX </w:instrText>
            </w:r>
            <w:r w:rsidRPr="00196AFA">
              <w:rPr>
                <w:vanish/>
                <w:color w:val="BFBFBF" w:themeColor="background1" w:themeShade="BF"/>
              </w:rPr>
            </w:r>
            <w:r w:rsidRPr="00196AFA">
              <w:rPr>
                <w:vanish/>
                <w:color w:val="BFBFBF" w:themeColor="background1" w:themeShade="BF"/>
              </w:rPr>
              <w:fldChar w:fldCharType="separate"/>
            </w:r>
            <w:r w:rsidRPr="00196AFA">
              <w:rPr>
                <w:vanish/>
                <w:color w:val="BFBFBF" w:themeColor="background1" w:themeShade="BF"/>
              </w:rPr>
              <w:fldChar w:fldCharType="end"/>
            </w:r>
          </w:p>
        </w:tc>
        <w:tc>
          <w:tcPr>
            <w:tcW w:w="3810" w:type="dxa"/>
          </w:tcPr>
          <w:p w14:paraId="6F56F630" w14:textId="77777777" w:rsidR="007F00A3" w:rsidRPr="00196AFA" w:rsidRDefault="007F00A3" w:rsidP="000718BB">
            <w:pPr>
              <w:ind w:right="146"/>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Rechtsschutz im Strafverfahren"/>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Rechtsschutz im Strafverfahren</w:t>
            </w:r>
            <w:r w:rsidRPr="00196AFA">
              <w:rPr>
                <w:rStyle w:val="Formularfeld"/>
                <w:vanish/>
                <w:color w:val="BFBFBF" w:themeColor="background1" w:themeShade="BF"/>
              </w:rPr>
              <w:fldChar w:fldCharType="end"/>
            </w:r>
          </w:p>
        </w:tc>
        <w:tc>
          <w:tcPr>
            <w:tcW w:w="567" w:type="dxa"/>
          </w:tcPr>
          <w:p w14:paraId="762F7DF4" w14:textId="30FEF72E" w:rsidR="007F00A3" w:rsidRPr="00196AFA" w:rsidRDefault="007F00A3" w:rsidP="000718BB">
            <w:pPr>
              <w:rPr>
                <w:vanish/>
                <w:color w:val="BFBFBF" w:themeColor="background1" w:themeShade="BF"/>
              </w:rPr>
            </w:pPr>
            <w:r w:rsidRPr="00196AFA">
              <w:rPr>
                <w:vanish/>
                <w:color w:val="BFBFBF" w:themeColor="background1" w:themeShade="BF"/>
              </w:rPr>
              <w:fldChar w:fldCharType="begin"/>
            </w:r>
            <w:r w:rsidRPr="00196AFA">
              <w:rPr>
                <w:vanish/>
                <w:color w:val="BFBFBF" w:themeColor="background1" w:themeShade="BF"/>
              </w:rPr>
              <w:instrText xml:space="preserve"> REF  go_Waehrung  \* MERGEFORMAT </w:instrText>
            </w:r>
            <w:r w:rsidRPr="00196AFA">
              <w:rPr>
                <w:vanish/>
                <w:color w:val="BFBFBF" w:themeColor="background1" w:themeShade="BF"/>
              </w:rPr>
              <w:fldChar w:fldCharType="separate"/>
            </w:r>
            <w:r w:rsidR="00971ACB" w:rsidRPr="00971ACB">
              <w:rPr>
                <w:vanish/>
                <w:color w:val="BFBFBF" w:themeColor="background1" w:themeShade="BF"/>
              </w:rPr>
              <w:t>CHF</w:t>
            </w:r>
            <w:r w:rsidRPr="00196AFA">
              <w:rPr>
                <w:vanish/>
                <w:color w:val="BFBFBF" w:themeColor="background1" w:themeShade="BF"/>
              </w:rPr>
              <w:fldChar w:fldCharType="end"/>
            </w:r>
          </w:p>
        </w:tc>
        <w:tc>
          <w:tcPr>
            <w:tcW w:w="1561" w:type="dxa"/>
          </w:tcPr>
          <w:p w14:paraId="16FFF6D9" w14:textId="77777777" w:rsidR="007F00A3" w:rsidRPr="00196AFA" w:rsidRDefault="007F00A3" w:rsidP="000718BB">
            <w:pPr>
              <w:ind w:right="112"/>
              <w:jc w:val="right"/>
              <w:rPr>
                <w:rStyle w:val="Formularfeld"/>
                <w:vanish/>
                <w:color w:val="BFBFBF" w:themeColor="background1" w:themeShade="BF"/>
              </w:rPr>
            </w:pPr>
            <w:r w:rsidRPr="00196AFA">
              <w:rPr>
                <w:rStyle w:val="Formularfeld"/>
                <w:vanish/>
                <w:color w:val="BFBFBF" w:themeColor="background1" w:themeShade="BF"/>
              </w:rPr>
              <w:fldChar w:fldCharType="begin">
                <w:ffData>
                  <w:name w:val=""/>
                  <w:enabled/>
                  <w:calcOnExit w:val="0"/>
                  <w:textInput>
                    <w:type w:val="number"/>
                    <w:format w:val="#'##0.00"/>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t> </w:t>
            </w:r>
            <w:r w:rsidRPr="00196AFA">
              <w:rPr>
                <w:rStyle w:val="Formularfeld"/>
                <w:vanish/>
                <w:color w:val="BFBFBF" w:themeColor="background1" w:themeShade="BF"/>
              </w:rPr>
              <w:fldChar w:fldCharType="end"/>
            </w:r>
          </w:p>
        </w:tc>
        <w:tc>
          <w:tcPr>
            <w:tcW w:w="3370" w:type="dxa"/>
          </w:tcPr>
          <w:p w14:paraId="74ADAA63" w14:textId="77777777" w:rsidR="007F00A3" w:rsidRPr="00196AFA" w:rsidRDefault="007F00A3" w:rsidP="000718BB">
            <w:pPr>
              <w:ind w:right="112"/>
              <w:rPr>
                <w:vanish/>
                <w:color w:val="BFBFBF" w:themeColor="background1" w:themeShade="BF"/>
              </w:rPr>
            </w:pPr>
            <w:r w:rsidRPr="00196AFA">
              <w:rPr>
                <w:vanish/>
                <w:color w:val="BFBFBF" w:themeColor="background1" w:themeShade="BF"/>
              </w:rPr>
              <w:t>pro Ereignis bzw. Einmalgarantie</w:t>
            </w:r>
          </w:p>
          <w:p w14:paraId="456E83B6" w14:textId="77777777" w:rsidR="007F00A3" w:rsidRPr="00196AFA" w:rsidRDefault="007F00A3" w:rsidP="000718BB">
            <w:pPr>
              <w:rPr>
                <w:vanish/>
                <w:color w:val="BFBFBF" w:themeColor="background1" w:themeShade="BF"/>
              </w:rPr>
            </w:pPr>
            <w:r w:rsidRPr="00196AFA">
              <w:rPr>
                <w:rStyle w:val="Formularfeld"/>
                <w:vanish/>
                <w:color w:val="BFBFBF" w:themeColor="background1" w:themeShade="BF"/>
              </w:rPr>
              <w:fldChar w:fldCharType="begin">
                <w:ffData>
                  <w:name w:val=""/>
                  <w:enabled/>
                  <w:calcOnExit w:val="0"/>
                  <w:textInput>
                    <w:default w:val="(mindestens CHF x Mio.)"/>
                  </w:textInput>
                </w:ffData>
              </w:fldChar>
            </w:r>
            <w:r w:rsidRPr="00196AFA">
              <w:rPr>
                <w:rStyle w:val="Formularfeld"/>
                <w:vanish/>
                <w:color w:val="BFBFBF" w:themeColor="background1" w:themeShade="BF"/>
              </w:rPr>
              <w:instrText xml:space="preserve"> FORMTEXT </w:instrText>
            </w:r>
            <w:r w:rsidRPr="00196AFA">
              <w:rPr>
                <w:rStyle w:val="Formularfeld"/>
                <w:vanish/>
                <w:color w:val="BFBFBF" w:themeColor="background1" w:themeShade="BF"/>
              </w:rPr>
            </w:r>
            <w:r w:rsidRPr="00196AFA">
              <w:rPr>
                <w:rStyle w:val="Formularfeld"/>
                <w:vanish/>
                <w:color w:val="BFBFBF" w:themeColor="background1" w:themeShade="BF"/>
              </w:rPr>
              <w:fldChar w:fldCharType="separate"/>
            </w:r>
            <w:r w:rsidRPr="00196AFA">
              <w:rPr>
                <w:rStyle w:val="Formularfeld"/>
                <w:vanish/>
                <w:color w:val="BFBFBF" w:themeColor="background1" w:themeShade="BF"/>
              </w:rPr>
              <w:t>(mindestens CHF x Mio.)</w:t>
            </w:r>
            <w:r w:rsidRPr="00196AFA">
              <w:rPr>
                <w:rStyle w:val="Formularfeld"/>
                <w:vanish/>
                <w:color w:val="BFBFBF" w:themeColor="background1" w:themeShade="BF"/>
              </w:rPr>
              <w:fldChar w:fldCharType="end"/>
            </w:r>
          </w:p>
        </w:tc>
      </w:tr>
      <w:tr w:rsidR="007F00A3" w:rsidRPr="005C7CD1" w14:paraId="1FFE0A95" w14:textId="77777777" w:rsidTr="000718BB">
        <w:trPr>
          <w:hidden/>
        </w:trPr>
        <w:tc>
          <w:tcPr>
            <w:tcW w:w="300" w:type="dxa"/>
          </w:tcPr>
          <w:p w14:paraId="4605993A" w14:textId="77777777" w:rsidR="007F00A3" w:rsidRPr="005C7CD1" w:rsidRDefault="007F00A3" w:rsidP="000718BB">
            <w:pPr>
              <w:rPr>
                <w:vanish/>
                <w:color w:val="BFBFBF" w:themeColor="background1" w:themeShade="BF"/>
              </w:rPr>
            </w:pPr>
            <w:r w:rsidRPr="005C7CD1">
              <w:rPr>
                <w:vanish/>
                <w:color w:val="BFBFBF" w:themeColor="background1" w:themeShade="BF"/>
              </w:rPr>
              <w:fldChar w:fldCharType="begin">
                <w:ffData>
                  <w:name w:val=""/>
                  <w:enabled/>
                  <w:calcOnExit w:val="0"/>
                  <w:checkBox>
                    <w:sizeAuto/>
                    <w:default w:val="0"/>
                  </w:checkBox>
                </w:ffData>
              </w:fldChar>
            </w:r>
            <w:r w:rsidRPr="005C7CD1">
              <w:rPr>
                <w:vanish/>
                <w:color w:val="BFBFBF" w:themeColor="background1" w:themeShade="BF"/>
              </w:rPr>
              <w:instrText xml:space="preserve"> FORMCHECKBOX </w:instrText>
            </w:r>
            <w:r w:rsidRPr="005C7CD1">
              <w:rPr>
                <w:vanish/>
                <w:color w:val="BFBFBF" w:themeColor="background1" w:themeShade="BF"/>
              </w:rPr>
            </w:r>
            <w:r w:rsidRPr="005C7CD1">
              <w:rPr>
                <w:vanish/>
                <w:color w:val="BFBFBF" w:themeColor="background1" w:themeShade="BF"/>
              </w:rPr>
              <w:fldChar w:fldCharType="separate"/>
            </w:r>
            <w:r w:rsidRPr="005C7CD1">
              <w:rPr>
                <w:vanish/>
                <w:color w:val="BFBFBF" w:themeColor="background1" w:themeShade="BF"/>
              </w:rPr>
              <w:fldChar w:fldCharType="end"/>
            </w:r>
          </w:p>
        </w:tc>
        <w:tc>
          <w:tcPr>
            <w:tcW w:w="3810" w:type="dxa"/>
          </w:tcPr>
          <w:p w14:paraId="5FD418DD" w14:textId="77777777" w:rsidR="007F00A3" w:rsidRPr="005C7CD1" w:rsidRDefault="007F00A3" w:rsidP="000718BB">
            <w:pPr>
              <w:ind w:right="146"/>
              <w:rPr>
                <w:rStyle w:val="Formularfeld"/>
                <w:vanish/>
                <w:color w:val="BFBFBF" w:themeColor="background1" w:themeShade="BF"/>
              </w:rPr>
            </w:pPr>
            <w:r w:rsidRPr="005C7CD1">
              <w:rPr>
                <w:rStyle w:val="Formularfeld"/>
                <w:vanish/>
                <w:color w:val="BFBFBF" w:themeColor="background1" w:themeShade="BF"/>
              </w:rPr>
              <w:fldChar w:fldCharType="begin">
                <w:ffData>
                  <w:name w:val=""/>
                  <w:enabled/>
                  <w:calcOnExit w:val="0"/>
                  <w:textInput>
                    <w:default w:val="sonstige Schäden"/>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vanish/>
                <w:color w:val="BFBFBF" w:themeColor="background1" w:themeShade="BF"/>
              </w:rPr>
              <w:t>sonstige Schäden</w:t>
            </w:r>
            <w:r w:rsidRPr="005C7CD1">
              <w:rPr>
                <w:rStyle w:val="Formularfeld"/>
                <w:vanish/>
                <w:color w:val="BFBFBF" w:themeColor="background1" w:themeShade="BF"/>
              </w:rPr>
              <w:fldChar w:fldCharType="end"/>
            </w:r>
          </w:p>
        </w:tc>
        <w:tc>
          <w:tcPr>
            <w:tcW w:w="567" w:type="dxa"/>
          </w:tcPr>
          <w:p w14:paraId="66CACB79" w14:textId="0BBF97D5" w:rsidR="007F00A3" w:rsidRPr="005C7CD1" w:rsidRDefault="007F00A3" w:rsidP="000718BB">
            <w:pPr>
              <w:rPr>
                <w:vanish/>
                <w:color w:val="BFBFBF" w:themeColor="background1" w:themeShade="BF"/>
              </w:rPr>
            </w:pPr>
            <w:r w:rsidRPr="005C7CD1">
              <w:rPr>
                <w:vanish/>
                <w:color w:val="BFBFBF" w:themeColor="background1" w:themeShade="BF"/>
              </w:rPr>
              <w:fldChar w:fldCharType="begin"/>
            </w:r>
            <w:r w:rsidRPr="005C7CD1">
              <w:rPr>
                <w:vanish/>
                <w:color w:val="BFBFBF" w:themeColor="background1" w:themeShade="BF"/>
              </w:rPr>
              <w:instrText xml:space="preserve"> REF  go_Waehrung  \* MERGEFORMAT </w:instrText>
            </w:r>
            <w:r w:rsidRPr="005C7CD1">
              <w:rPr>
                <w:vanish/>
                <w:color w:val="BFBFBF" w:themeColor="background1" w:themeShade="BF"/>
              </w:rPr>
              <w:fldChar w:fldCharType="separate"/>
            </w:r>
            <w:r w:rsidR="00971ACB" w:rsidRPr="005C7CD1">
              <w:rPr>
                <w:vanish/>
                <w:color w:val="BFBFBF" w:themeColor="background1" w:themeShade="BF"/>
              </w:rPr>
              <w:t>CHF</w:t>
            </w:r>
            <w:r w:rsidRPr="005C7CD1">
              <w:rPr>
                <w:vanish/>
                <w:color w:val="BFBFBF" w:themeColor="background1" w:themeShade="BF"/>
              </w:rPr>
              <w:fldChar w:fldCharType="end"/>
            </w:r>
          </w:p>
        </w:tc>
        <w:tc>
          <w:tcPr>
            <w:tcW w:w="1561" w:type="dxa"/>
          </w:tcPr>
          <w:p w14:paraId="0CECBE19" w14:textId="77777777" w:rsidR="007F00A3" w:rsidRPr="005C7CD1" w:rsidRDefault="007F00A3" w:rsidP="000718BB">
            <w:pPr>
              <w:ind w:right="112"/>
              <w:jc w:val="right"/>
              <w:rPr>
                <w:rStyle w:val="Formularfeld"/>
                <w:vanish/>
                <w:color w:val="BFBFBF" w:themeColor="background1" w:themeShade="BF"/>
              </w:rPr>
            </w:pPr>
            <w:r w:rsidRPr="005C7CD1">
              <w:rPr>
                <w:rStyle w:val="Formularfeld"/>
                <w:vanish/>
                <w:color w:val="BFBFBF" w:themeColor="background1" w:themeShade="BF"/>
              </w:rPr>
              <w:fldChar w:fldCharType="begin">
                <w:ffData>
                  <w:name w:val=""/>
                  <w:enabled/>
                  <w:calcOnExit w:val="0"/>
                  <w:textInput>
                    <w:type w:val="number"/>
                    <w:format w:val="#'##0.00"/>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vanish/>
                <w:color w:val="BFBFBF" w:themeColor="background1" w:themeShade="BF"/>
              </w:rPr>
              <w:t> </w:t>
            </w:r>
            <w:r w:rsidRPr="005C7CD1">
              <w:rPr>
                <w:rStyle w:val="Formularfeld"/>
                <w:vanish/>
                <w:color w:val="BFBFBF" w:themeColor="background1" w:themeShade="BF"/>
              </w:rPr>
              <w:t> </w:t>
            </w:r>
            <w:r w:rsidRPr="005C7CD1">
              <w:rPr>
                <w:rStyle w:val="Formularfeld"/>
                <w:vanish/>
                <w:color w:val="BFBFBF" w:themeColor="background1" w:themeShade="BF"/>
              </w:rPr>
              <w:t> </w:t>
            </w:r>
            <w:r w:rsidRPr="005C7CD1">
              <w:rPr>
                <w:rStyle w:val="Formularfeld"/>
                <w:vanish/>
                <w:color w:val="BFBFBF" w:themeColor="background1" w:themeShade="BF"/>
              </w:rPr>
              <w:t> </w:t>
            </w:r>
            <w:r w:rsidRPr="005C7CD1">
              <w:rPr>
                <w:rStyle w:val="Formularfeld"/>
                <w:vanish/>
                <w:color w:val="BFBFBF" w:themeColor="background1" w:themeShade="BF"/>
              </w:rPr>
              <w:t> </w:t>
            </w:r>
            <w:r w:rsidRPr="005C7CD1">
              <w:rPr>
                <w:rStyle w:val="Formularfeld"/>
                <w:vanish/>
                <w:color w:val="BFBFBF" w:themeColor="background1" w:themeShade="BF"/>
              </w:rPr>
              <w:fldChar w:fldCharType="end"/>
            </w:r>
          </w:p>
        </w:tc>
        <w:tc>
          <w:tcPr>
            <w:tcW w:w="3370" w:type="dxa"/>
          </w:tcPr>
          <w:p w14:paraId="71457017" w14:textId="77777777" w:rsidR="007F00A3" w:rsidRPr="005C7CD1" w:rsidRDefault="007F00A3" w:rsidP="000718BB">
            <w:pPr>
              <w:ind w:right="112"/>
              <w:rPr>
                <w:rStyle w:val="Formularfeld"/>
                <w:vanish/>
                <w:color w:val="BFBFBF" w:themeColor="background1" w:themeShade="BF"/>
              </w:rPr>
            </w:pPr>
            <w:r w:rsidRPr="005C7CD1">
              <w:rPr>
                <w:rStyle w:val="Formularfeld"/>
                <w:vanish/>
                <w:color w:val="BFBFBF" w:themeColor="background1" w:themeShade="BF"/>
              </w:rPr>
              <w:fldChar w:fldCharType="begin">
                <w:ffData>
                  <w:name w:val=""/>
                  <w:enabled/>
                  <w:calcOnExit w:val="0"/>
                  <w:textInput>
                    <w:default w:val="pro Ereignis bzw. Einmalgarantie"/>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vanish/>
                <w:color w:val="BFBFBF" w:themeColor="background1" w:themeShade="BF"/>
              </w:rPr>
              <w:t>pro Ereignis bzw. Einmalgarantie</w:t>
            </w:r>
            <w:r w:rsidRPr="005C7CD1">
              <w:rPr>
                <w:rStyle w:val="Formularfeld"/>
                <w:vanish/>
                <w:color w:val="BFBFBF" w:themeColor="background1" w:themeShade="BF"/>
              </w:rPr>
              <w:fldChar w:fldCharType="end"/>
            </w:r>
          </w:p>
          <w:p w14:paraId="0FEA063D" w14:textId="77777777" w:rsidR="007F00A3" w:rsidRPr="005C7CD1" w:rsidRDefault="007F00A3" w:rsidP="000718BB">
            <w:pPr>
              <w:rPr>
                <w:vanish/>
                <w:color w:val="BFBFBF" w:themeColor="background1" w:themeShade="BF"/>
              </w:rPr>
            </w:pPr>
            <w:r w:rsidRPr="005C7CD1">
              <w:rPr>
                <w:rStyle w:val="Formularfeld"/>
                <w:vanish/>
                <w:color w:val="BFBFBF" w:themeColor="background1" w:themeShade="BF"/>
              </w:rPr>
              <w:fldChar w:fldCharType="begin">
                <w:ffData>
                  <w:name w:val=""/>
                  <w:enabled/>
                  <w:calcOnExit w:val="0"/>
                  <w:textInput>
                    <w:default w:val="(mindestens CHF x Mio.)"/>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vanish/>
                <w:color w:val="BFBFBF" w:themeColor="background1" w:themeShade="BF"/>
              </w:rPr>
              <w:t>(mindestens CHF x Mio.)</w:t>
            </w:r>
            <w:r w:rsidRPr="005C7CD1">
              <w:rPr>
                <w:rStyle w:val="Formularfeld"/>
                <w:vanish/>
                <w:color w:val="BFBFBF" w:themeColor="background1" w:themeShade="BF"/>
              </w:rPr>
              <w:fldChar w:fldCharType="end"/>
            </w:r>
          </w:p>
        </w:tc>
      </w:tr>
      <w:tr w:rsidR="007F00A3" w:rsidRPr="00196AFA" w14:paraId="7655E3FE" w14:textId="77777777" w:rsidTr="000718BB">
        <w:trPr>
          <w:hidden/>
        </w:trPr>
        <w:tc>
          <w:tcPr>
            <w:tcW w:w="300" w:type="dxa"/>
          </w:tcPr>
          <w:p w14:paraId="6FE8C759" w14:textId="77777777" w:rsidR="007F00A3" w:rsidRPr="005C7CD1" w:rsidRDefault="007F00A3" w:rsidP="000718BB">
            <w:pPr>
              <w:rPr>
                <w:vanish/>
                <w:color w:val="BFBFBF" w:themeColor="background1" w:themeShade="BF"/>
              </w:rPr>
            </w:pPr>
            <w:r w:rsidRPr="005C7CD1">
              <w:rPr>
                <w:vanish/>
                <w:color w:val="BFBFBF" w:themeColor="background1" w:themeShade="BF"/>
              </w:rPr>
              <w:fldChar w:fldCharType="begin">
                <w:ffData>
                  <w:name w:val=""/>
                  <w:enabled/>
                  <w:calcOnExit w:val="0"/>
                  <w:checkBox>
                    <w:sizeAuto/>
                    <w:default w:val="0"/>
                  </w:checkBox>
                </w:ffData>
              </w:fldChar>
            </w:r>
            <w:r w:rsidRPr="005C7CD1">
              <w:rPr>
                <w:vanish/>
                <w:color w:val="BFBFBF" w:themeColor="background1" w:themeShade="BF"/>
              </w:rPr>
              <w:instrText xml:space="preserve"> FORMCHECKBOX </w:instrText>
            </w:r>
            <w:r w:rsidRPr="005C7CD1">
              <w:rPr>
                <w:vanish/>
                <w:color w:val="BFBFBF" w:themeColor="background1" w:themeShade="BF"/>
              </w:rPr>
            </w:r>
            <w:r w:rsidRPr="005C7CD1">
              <w:rPr>
                <w:vanish/>
                <w:color w:val="BFBFBF" w:themeColor="background1" w:themeShade="BF"/>
              </w:rPr>
              <w:fldChar w:fldCharType="separate"/>
            </w:r>
            <w:r w:rsidRPr="005C7CD1">
              <w:rPr>
                <w:vanish/>
                <w:color w:val="BFBFBF" w:themeColor="background1" w:themeShade="BF"/>
              </w:rPr>
              <w:fldChar w:fldCharType="end"/>
            </w:r>
          </w:p>
        </w:tc>
        <w:tc>
          <w:tcPr>
            <w:tcW w:w="9308" w:type="dxa"/>
            <w:gridSpan w:val="4"/>
          </w:tcPr>
          <w:p w14:paraId="50349DA3" w14:textId="77777777" w:rsidR="007F00A3" w:rsidRPr="005C7CD1" w:rsidRDefault="007F00A3" w:rsidP="000718BB">
            <w:pPr>
              <w:ind w:right="112"/>
              <w:rPr>
                <w:rStyle w:val="Formularfeld"/>
                <w:vanish/>
                <w:color w:val="BFBFBF" w:themeColor="background1" w:themeShade="BF"/>
              </w:rPr>
            </w:pPr>
            <w:r w:rsidRPr="005C7CD1">
              <w:rPr>
                <w:rStyle w:val="Formularfeld"/>
                <w:vanish/>
                <w:color w:val="BFBFBF" w:themeColor="background1" w:themeShade="BF"/>
              </w:rPr>
              <w:fldChar w:fldCharType="begin">
                <w:ffData>
                  <w:name w:val=""/>
                  <w:enabled/>
                  <w:calcOnExit w:val="0"/>
                  <w:textInput>
                    <w:default w:val="Die Beauftragte erklärt, folgende projektspezifische Risiken zusätzlich versichert zu haben:"/>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noProof/>
                <w:vanish/>
                <w:color w:val="BFBFBF" w:themeColor="background1" w:themeShade="BF"/>
              </w:rPr>
              <w:t>Die Beauftragte erklärt, folgende projektspezifische Risiken zusätzlich versichert zu haben:</w:t>
            </w:r>
            <w:r w:rsidRPr="005C7CD1">
              <w:rPr>
                <w:rStyle w:val="Formularfeld"/>
                <w:vanish/>
                <w:color w:val="BFBFBF" w:themeColor="background1" w:themeShade="BF"/>
              </w:rPr>
              <w:fldChar w:fldCharType="end"/>
            </w:r>
          </w:p>
          <w:p w14:paraId="0D905D3F" w14:textId="0C643ACA" w:rsidR="007F00A3" w:rsidRPr="005C7CD1" w:rsidRDefault="003719B0" w:rsidP="000718BB">
            <w:pPr>
              <w:pStyle w:val="Aufzhlungszeichen2"/>
              <w:tabs>
                <w:tab w:val="clear" w:pos="936"/>
              </w:tabs>
              <w:ind w:left="295" w:hanging="319"/>
              <w:rPr>
                <w:vanish/>
                <w:color w:val="BFBFBF" w:themeColor="background1" w:themeShade="BF"/>
              </w:rPr>
            </w:pPr>
            <w:r w:rsidRPr="005C7CD1">
              <w:rPr>
                <w:rStyle w:val="Formularfeld"/>
                <w:vanish/>
                <w:color w:val="BFBFBF" w:themeColor="background1" w:themeShade="BF"/>
              </w:rPr>
              <w:fldChar w:fldCharType="begin">
                <w:ffData>
                  <w:name w:val=""/>
                  <w:enabled/>
                  <w:calcOnExit w:val="0"/>
                  <w:textInput>
                    <w:default w:val="[z.B. Versicherung betreffend Cybersicherheit und Datensicherheit.]"/>
                  </w:textInput>
                </w:ffData>
              </w:fldChar>
            </w:r>
            <w:r w:rsidRPr="005C7CD1">
              <w:rPr>
                <w:rStyle w:val="Formularfeld"/>
                <w:vanish/>
                <w:color w:val="BFBFBF" w:themeColor="background1" w:themeShade="BF"/>
              </w:rPr>
              <w:instrText xml:space="preserve"> FORMTEXT </w:instrText>
            </w:r>
            <w:r w:rsidRPr="005C7CD1">
              <w:rPr>
                <w:rStyle w:val="Formularfeld"/>
                <w:vanish/>
                <w:color w:val="BFBFBF" w:themeColor="background1" w:themeShade="BF"/>
              </w:rPr>
            </w:r>
            <w:r w:rsidRPr="005C7CD1">
              <w:rPr>
                <w:rStyle w:val="Formularfeld"/>
                <w:vanish/>
                <w:color w:val="BFBFBF" w:themeColor="background1" w:themeShade="BF"/>
              </w:rPr>
              <w:fldChar w:fldCharType="separate"/>
            </w:r>
            <w:r w:rsidRPr="005C7CD1">
              <w:rPr>
                <w:rStyle w:val="Formularfeld"/>
                <w:noProof/>
                <w:vanish/>
                <w:color w:val="BFBFBF" w:themeColor="background1" w:themeShade="BF"/>
              </w:rPr>
              <w:t>[z.B. Versicherung betreffend Cybersicherheit und Datensicherheit.]</w:t>
            </w:r>
            <w:r w:rsidRPr="005C7CD1">
              <w:rPr>
                <w:rStyle w:val="Formularfeld"/>
                <w:vanish/>
                <w:color w:val="BFBFBF" w:themeColor="background1" w:themeShade="BF"/>
              </w:rPr>
              <w:fldChar w:fldCharType="end"/>
            </w:r>
          </w:p>
        </w:tc>
      </w:tr>
    </w:tbl>
    <w:bookmarkStart w:id="95" w:name="Verw09"/>
    <w:bookmarkStart w:id="96" w:name="_Hlk89612132"/>
    <w:bookmarkEnd w:id="93"/>
    <w:p w14:paraId="142651BC" w14:textId="02890039" w:rsidR="003432D0" w:rsidRPr="00196AFA" w:rsidRDefault="003432D0" w:rsidP="003432D0">
      <w:pPr>
        <w:pStyle w:val="Titel1"/>
      </w:pPr>
      <w:r w:rsidRPr="00196AFA">
        <w:fldChar w:fldCharType="begin"/>
      </w:r>
      <w:r w:rsidRPr="00196AFA">
        <w:instrText xml:space="preserve"> MACROBUTTON  SWob 9</w:instrText>
      </w:r>
      <w:r w:rsidRPr="00196AFA">
        <w:fldChar w:fldCharType="end"/>
      </w:r>
      <w:bookmarkEnd w:id="95"/>
      <w:r w:rsidRPr="00196AFA">
        <w:tab/>
      </w:r>
      <w:r w:rsidR="00F326F8" w:rsidRPr="00196AFA">
        <w:t xml:space="preserve">Inhalt und Umfang der Vertretungsbefugnisse </w:t>
      </w:r>
      <w:r w:rsidR="00C8557C" w:rsidRPr="00196AFA">
        <w:t>der Beauftragten</w:t>
      </w:r>
    </w:p>
    <w:bookmarkStart w:id="97" w:name="Verw091"/>
    <w:p w14:paraId="490D764A" w14:textId="69EC7735" w:rsidR="00F326F8" w:rsidRPr="00196AFA" w:rsidRDefault="00F326F8" w:rsidP="00F326F8">
      <w:pPr>
        <w:pStyle w:val="Titel11direktnach1"/>
      </w:pPr>
      <w:r w:rsidRPr="00196AFA">
        <w:fldChar w:fldCharType="begin"/>
      </w:r>
      <w:r w:rsidRPr="00196AFA">
        <w:instrText xml:space="preserve"> MACROBUTTON  SWob </w:instrText>
      </w:r>
      <w:r w:rsidR="009C7678" w:rsidRPr="00196AFA">
        <w:instrText>9</w:instrText>
      </w:r>
      <w:r w:rsidRPr="00196AFA">
        <w:instrText>.1</w:instrText>
      </w:r>
      <w:r w:rsidRPr="00196AFA">
        <w:fldChar w:fldCharType="end"/>
      </w:r>
      <w:bookmarkEnd w:id="97"/>
      <w:r w:rsidRPr="00196AFA">
        <w:tab/>
        <w:t>Grundsätze</w:t>
      </w:r>
    </w:p>
    <w:p w14:paraId="301683AF" w14:textId="77777777" w:rsidR="00C8557C" w:rsidRPr="00196AFA" w:rsidRDefault="00C8557C" w:rsidP="00C8557C">
      <w:pPr>
        <w:pStyle w:val="StandardBlocksatz"/>
      </w:pPr>
      <w:r w:rsidRPr="00196AFA">
        <w:t>Die Beauftragte ist unter Vorbehalt einer Regelung in Ziff. 9.2 nicht befugt, gegenüber Dritten für die Auftraggeberschaft verbindlich rechtsgeschäftliche Erklärungen abzugeben.</w:t>
      </w:r>
    </w:p>
    <w:p w14:paraId="247FE20E" w14:textId="1BEA2DED" w:rsidR="00F326F8" w:rsidRPr="005C7CD1" w:rsidRDefault="00C8557C" w:rsidP="00C8557C">
      <w:pPr>
        <w:pStyle w:val="StandardBlocksatz"/>
      </w:pPr>
      <w:r w:rsidRPr="00196AFA">
        <w:t xml:space="preserve">Die Beauftragte ist verpflichtet, Mitteilungen und Erklärungen von Dritten (Behörden, Unternehmungen, Spezialisten/Spezialistinnen usw.), welche das Auftragsziel tangieren (z.B. Mitteilungen zu den vereinbarten Qualitäts- und Risikoschwerpunkten, geschäftliche Schwierigkeiten der Vertragspartner/-innen, damit verbundene Begehren von Dritten, </w:t>
      </w:r>
      <w:r w:rsidRPr="005C7CD1">
        <w:t>Preisänderungsbegehren, Abmahnungen), unverzüglich an die Auftrag</w:t>
      </w:r>
      <w:r w:rsidR="003F70D1" w:rsidRPr="005C7CD1">
        <w:softHyphen/>
      </w:r>
      <w:r w:rsidRPr="005C7CD1">
        <w:t>geberschaft weiterzuleiten</w:t>
      </w:r>
      <w:r w:rsidR="00F326F8" w:rsidRPr="005C7CD1">
        <w:t>.</w:t>
      </w:r>
    </w:p>
    <w:bookmarkStart w:id="98" w:name="Verw092"/>
    <w:p w14:paraId="654B6D1B" w14:textId="52BAAF13" w:rsidR="00F326F8" w:rsidRPr="005C7CD1" w:rsidRDefault="00F326F8" w:rsidP="00F83BBD">
      <w:pPr>
        <w:pStyle w:val="Titel11"/>
      </w:pPr>
      <w:r w:rsidRPr="005C7CD1">
        <w:fldChar w:fldCharType="begin"/>
      </w:r>
      <w:r w:rsidRPr="005C7CD1">
        <w:instrText xml:space="preserve"> MACROBUTTON  SWob </w:instrText>
      </w:r>
      <w:r w:rsidR="009C7678" w:rsidRPr="005C7CD1">
        <w:instrText>9</w:instrText>
      </w:r>
      <w:r w:rsidRPr="005C7CD1">
        <w:instrText>.</w:instrText>
      </w:r>
      <w:r w:rsidR="009C7678" w:rsidRPr="005C7CD1">
        <w:instrText>2</w:instrText>
      </w:r>
      <w:r w:rsidRPr="005C7CD1">
        <w:fldChar w:fldCharType="end"/>
      </w:r>
      <w:bookmarkEnd w:id="98"/>
      <w:r w:rsidRPr="005C7CD1">
        <w:tab/>
        <w:t>Realisierungsphase</w:t>
      </w:r>
    </w:p>
    <w:p w14:paraId="50BA1E9F" w14:textId="77777777" w:rsidR="00012569" w:rsidRPr="005C7CD1" w:rsidRDefault="00012569" w:rsidP="00012569">
      <w:pPr>
        <w:pStyle w:val="StandardBlocksatzOptionsfeld1"/>
      </w:pPr>
      <w:r w:rsidRPr="005C7CD1">
        <w:fldChar w:fldCharType="begin">
          <w:ffData>
            <w:name w:val="KK92a"/>
            <w:enabled/>
            <w:calcOnExit w:val="0"/>
            <w:entryMacro w:val="K92a"/>
            <w:checkBox>
              <w:sizeAuto/>
              <w:default w:val="0"/>
            </w:checkBox>
          </w:ffData>
        </w:fldChar>
      </w:r>
      <w:bookmarkStart w:id="99" w:name="KK92a"/>
      <w:r w:rsidRPr="005C7CD1">
        <w:instrText xml:space="preserve"> FORMCHECKBOX </w:instrText>
      </w:r>
      <w:r w:rsidRPr="005C7CD1">
        <w:fldChar w:fldCharType="separate"/>
      </w:r>
      <w:r w:rsidRPr="005C7CD1">
        <w:fldChar w:fldCharType="end"/>
      </w:r>
      <w:bookmarkEnd w:id="99"/>
      <w:r w:rsidRPr="005C7CD1">
        <w:tab/>
        <w:t>Enthalten die übertragenen Leistungen eine Bauleitungsaufgabe, hat die Beauftragte die Bauleitung im Sinne von Art. 33 ff. Norm SIA 118 (2013) im Rahmen des von der Auftraggeberschaft mit der Unternehmung abgeschlossenen Werkvertrags und den nachfolgenden Bestimmungen wahrzunehmen.</w:t>
      </w:r>
    </w:p>
    <w:p w14:paraId="0F3597A6" w14:textId="04CC5D5D" w:rsidR="00012569" w:rsidRPr="005C7CD1" w:rsidRDefault="00012569" w:rsidP="00012569">
      <w:pPr>
        <w:pStyle w:val="StandardBlocksatz"/>
      </w:pPr>
      <w:r w:rsidRPr="005C7CD1">
        <w:t xml:space="preserve">Die Beauftragte ist befugt, einmalige und in sich abgeschlossene Leistungen und Lieferungen im Rahmen des Kostenvoranschlags bis zu </w:t>
      </w:r>
      <w:fldSimple w:instr=" REF  go_Waehrung  \* MERGEFORMAT ">
        <w:r w:rsidR="00971ACB" w:rsidRPr="005C7CD1">
          <w:t>CHF</w:t>
        </w:r>
      </w:fldSimple>
      <w:r w:rsidRPr="005C7CD1">
        <w:t xml:space="preserve"> </w:t>
      </w:r>
      <w:r w:rsidRPr="005C7CD1">
        <w:rPr>
          <w:rStyle w:val="Formularfeld"/>
        </w:rPr>
        <w:fldChar w:fldCharType="begin">
          <w:ffData>
            <w:name w:val=""/>
            <w:enabled/>
            <w:calcOnExit w:val="0"/>
            <w:textInput>
              <w:type w:val="number"/>
              <w:default w:val="5'000"/>
              <w:format w:val="#'##0"/>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5'000</w:t>
      </w:r>
      <w:r w:rsidRPr="005C7CD1">
        <w:rPr>
          <w:rStyle w:val="Formularfeld"/>
        </w:rPr>
        <w:fldChar w:fldCharType="end"/>
      </w:r>
      <w:r w:rsidRPr="005C7CD1">
        <w:t xml:space="preserve"> im Einzelfall (exkl. MWST) selbständig zu vergeben. Die Auftrag</w:t>
      </w:r>
      <w:r w:rsidRPr="005C7CD1">
        <w:softHyphen/>
        <w:t>geberschaft ist über die Bestellung umgehend zu orientieren.</w:t>
      </w:r>
    </w:p>
    <w:p w14:paraId="160785A3" w14:textId="77777777" w:rsidR="00012569" w:rsidRPr="005C7CD1" w:rsidRDefault="00012569" w:rsidP="00012569">
      <w:pPr>
        <w:pStyle w:val="StandardBlocksatz"/>
      </w:pPr>
      <w:r w:rsidRPr="005C7CD1">
        <w:t>Grundsätzlich ausgeschlossen sind die nachstehenden rechtsgeschäftlichen Erklärungen, welche sich die Auftraggeberschaft im Werkvertrag mit der Unternehmung in jedem Fall ausdrücklich vorbehalten hat:</w:t>
      </w:r>
    </w:p>
    <w:p w14:paraId="399E78E2" w14:textId="77777777" w:rsidR="00012569" w:rsidRPr="005C7CD1" w:rsidRDefault="00012569" w:rsidP="00012569">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0F905890" w14:textId="77777777" w:rsidR="00012569" w:rsidRPr="005C7CD1" w:rsidRDefault="00012569" w:rsidP="00012569">
      <w:pPr>
        <w:pStyle w:val="StandardBlocksatz"/>
        <w:rPr>
          <w:w w:val="400"/>
          <w:sz w:val="6"/>
          <w:szCs w:val="6"/>
        </w:rPr>
        <w:sectPr w:rsidR="00012569" w:rsidRPr="005C7CD1" w:rsidSect="00012569">
          <w:type w:val="continuous"/>
          <w:pgSz w:w="11906" w:h="16838" w:code="9"/>
          <w:pgMar w:top="1021" w:right="567" w:bottom="1134" w:left="1021" w:header="851" w:footer="340" w:gutter="0"/>
          <w:cols w:space="708"/>
          <w:docGrid w:linePitch="360"/>
        </w:sectPr>
      </w:pPr>
    </w:p>
    <w:p w14:paraId="2FA2335A" w14:textId="77777777" w:rsidR="00012569" w:rsidRPr="005C7CD1" w:rsidRDefault="00012569" w:rsidP="00012569">
      <w:pPr>
        <w:pStyle w:val="Aufzhlungszeichen"/>
        <w:numPr>
          <w:ilvl w:val="0"/>
          <w:numId w:val="29"/>
        </w:numPr>
        <w:tabs>
          <w:tab w:val="clear" w:pos="227"/>
        </w:tabs>
        <w:ind w:left="993" w:hanging="284"/>
        <w:jc w:val="both"/>
      </w:pPr>
      <w:r w:rsidRPr="005C7CD1">
        <w:t>Vertragsänderungen, die keine Bestellungsänderung sind,</w:t>
      </w:r>
    </w:p>
    <w:p w14:paraId="7C98CF85" w14:textId="77777777" w:rsidR="00012569" w:rsidRPr="005C7CD1" w:rsidRDefault="00012569" w:rsidP="00012569">
      <w:pPr>
        <w:pStyle w:val="Aufzhlungszeichen"/>
        <w:numPr>
          <w:ilvl w:val="0"/>
          <w:numId w:val="29"/>
        </w:numPr>
        <w:tabs>
          <w:tab w:val="clear" w:pos="227"/>
        </w:tabs>
        <w:ind w:left="993" w:hanging="284"/>
        <w:jc w:val="both"/>
      </w:pPr>
      <w:r w:rsidRPr="005C7CD1">
        <w:t>Bestellungsänderungen, die in terminlicher, qualitativer sowie finanzieller Hinsicht wesentlich sind,</w:t>
      </w:r>
    </w:p>
    <w:p w14:paraId="0D5E1AA1" w14:textId="77777777" w:rsidR="00012569" w:rsidRPr="005C7CD1" w:rsidRDefault="00012569" w:rsidP="00012569">
      <w:pPr>
        <w:pStyle w:val="Aufzhlungszeichen"/>
        <w:numPr>
          <w:ilvl w:val="0"/>
          <w:numId w:val="29"/>
        </w:numPr>
        <w:tabs>
          <w:tab w:val="clear" w:pos="227"/>
        </w:tabs>
        <w:ind w:left="993" w:hanging="284"/>
        <w:jc w:val="both"/>
      </w:pPr>
      <w:r w:rsidRPr="005C7CD1">
        <w:t>Erklärungen über das Vorliegen von Mängeln im Zusammenhang mit Abnahmen und Teilabnahmen,</w:t>
      </w:r>
    </w:p>
    <w:p w14:paraId="6E3048F5" w14:textId="77777777" w:rsidR="00012569" w:rsidRPr="005C7CD1" w:rsidRDefault="00012569" w:rsidP="00012569">
      <w:pPr>
        <w:pStyle w:val="Aufzhlungszeichen"/>
        <w:numPr>
          <w:ilvl w:val="0"/>
          <w:numId w:val="29"/>
        </w:numPr>
        <w:tabs>
          <w:tab w:val="clear" w:pos="227"/>
        </w:tabs>
        <w:ind w:left="993" w:hanging="284"/>
        <w:jc w:val="both"/>
      </w:pPr>
      <w:r w:rsidRPr="005C7CD1">
        <w:t>abschliessende Anerkennung von Ausmassen, Regierapporten sowie Genehmigung der Schluss</w:t>
      </w:r>
      <w:r w:rsidRPr="005C7CD1">
        <w:softHyphen/>
        <w:t>abrechnung nach Prüfung durch die Bauleitung,</w:t>
      </w:r>
    </w:p>
    <w:p w14:paraId="4D6BE13B" w14:textId="77777777" w:rsidR="00012569" w:rsidRPr="005C7CD1" w:rsidRDefault="00012569" w:rsidP="00012569">
      <w:pPr>
        <w:pStyle w:val="Aufzhlungszeichen"/>
        <w:numPr>
          <w:ilvl w:val="0"/>
          <w:numId w:val="29"/>
        </w:numPr>
        <w:tabs>
          <w:tab w:val="clear" w:pos="227"/>
        </w:tabs>
        <w:ind w:left="993" w:hanging="284"/>
        <w:jc w:val="both"/>
      </w:pPr>
      <w:r w:rsidRPr="005C7CD1">
        <w:t>Einforderung und Inanspruchnahme von Sicherheitsleistungen und Konventionalstrafen.</w:t>
      </w:r>
    </w:p>
    <w:p w14:paraId="3EAC6296" w14:textId="77777777" w:rsidR="00012569" w:rsidRPr="005C7CD1" w:rsidRDefault="00012569" w:rsidP="00012569">
      <w:pPr>
        <w:pStyle w:val="StandardBlocksatz"/>
        <w:sectPr w:rsidR="00012569" w:rsidRPr="005C7CD1" w:rsidSect="00012569">
          <w:type w:val="continuous"/>
          <w:pgSz w:w="11906" w:h="16838" w:code="9"/>
          <w:pgMar w:top="1021" w:right="567" w:bottom="1134" w:left="1021" w:header="851" w:footer="340" w:gutter="0"/>
          <w:cols w:space="708"/>
          <w:formProt w:val="0"/>
          <w:docGrid w:linePitch="360"/>
        </w:sectPr>
      </w:pPr>
    </w:p>
    <w:p w14:paraId="764ED946" w14:textId="77777777" w:rsidR="00012569" w:rsidRPr="005C7CD1" w:rsidRDefault="00012569" w:rsidP="00012569">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p w14:paraId="49F248E4" w14:textId="77777777" w:rsidR="00012569" w:rsidRPr="005C7CD1" w:rsidRDefault="00012569" w:rsidP="00012569">
      <w:pPr>
        <w:pStyle w:val="StandardBlocksatz"/>
      </w:pPr>
      <w:r w:rsidRPr="005C7CD1">
        <w:t>Die Beauftragte übernimmt die vorliegende Vollmachtsregelung in die Werkverträge, sofern sie diese vorbereitet.</w:t>
      </w:r>
    </w:p>
    <w:p w14:paraId="6EE33368" w14:textId="77777777" w:rsidR="00012569" w:rsidRPr="005C7CD1" w:rsidRDefault="00012569" w:rsidP="00012569">
      <w:pPr>
        <w:pStyle w:val="StandardBlocksatzOptionsfeld1"/>
      </w:pPr>
      <w:r w:rsidRPr="005C7CD1">
        <w:fldChar w:fldCharType="begin">
          <w:ffData>
            <w:name w:val="KK92b"/>
            <w:enabled/>
            <w:calcOnExit w:val="0"/>
            <w:entryMacro w:val="K92b"/>
            <w:checkBox>
              <w:sizeAuto/>
              <w:default w:val="0"/>
            </w:checkBox>
          </w:ffData>
        </w:fldChar>
      </w:r>
      <w:bookmarkStart w:id="100" w:name="KK92b"/>
      <w:r w:rsidRPr="005C7CD1">
        <w:instrText xml:space="preserve"> FORMCHECKBOX </w:instrText>
      </w:r>
      <w:r w:rsidRPr="005C7CD1">
        <w:fldChar w:fldCharType="separate"/>
      </w:r>
      <w:r w:rsidRPr="005C7CD1">
        <w:fldChar w:fldCharType="end"/>
      </w:r>
      <w:bookmarkEnd w:id="100"/>
      <w:r w:rsidRPr="005C7CD1">
        <w:tab/>
        <w:t>Die Bauherrschaft wird nicht gemäss Art. 33 ff. der Norm SIA 118 (2013) vertreten.</w:t>
      </w:r>
    </w:p>
    <w:bookmarkStart w:id="101" w:name="_Hlk213927044"/>
    <w:p w14:paraId="1D382228" w14:textId="77777777" w:rsidR="00012569" w:rsidRPr="005C7CD1" w:rsidRDefault="00012569" w:rsidP="00012569">
      <w:pPr>
        <w:pStyle w:val="StandardBlocksatzOptionsfeld1"/>
        <w:rPr>
          <w:rStyle w:val="Formularfeld"/>
        </w:rPr>
      </w:pPr>
      <w:r w:rsidRPr="005C7CD1">
        <w:fldChar w:fldCharType="begin">
          <w:ffData>
            <w:name w:val="KK92c"/>
            <w:enabled/>
            <w:calcOnExit w:val="0"/>
            <w:entryMacro w:val="K92c"/>
            <w:checkBox>
              <w:sizeAuto/>
              <w:default w:val="0"/>
            </w:checkBox>
          </w:ffData>
        </w:fldChar>
      </w:r>
      <w:bookmarkStart w:id="102" w:name="KK92c"/>
      <w:r w:rsidRPr="005C7CD1">
        <w:instrText xml:space="preserve"> FORMCHECKBOX </w:instrText>
      </w:r>
      <w:r w:rsidRPr="005C7CD1">
        <w:fldChar w:fldCharType="separate"/>
      </w:r>
      <w:r w:rsidRPr="005C7CD1">
        <w:fldChar w:fldCharType="end"/>
      </w:r>
      <w:bookmarkEnd w:id="102"/>
      <w:r w:rsidRPr="005C7CD1">
        <w:tab/>
        <w:t>Die Bauherrschaft wird gemäss Art. 33 ff. der Norm SIA 118 (2013) ohne Einschränkung durch die Bauleitung vertreten.</w:t>
      </w:r>
    </w:p>
    <w:bookmarkStart w:id="103" w:name="Verw10"/>
    <w:bookmarkEnd w:id="96"/>
    <w:bookmarkEnd w:id="101"/>
    <w:p w14:paraId="3D72B258" w14:textId="6E8D8C40" w:rsidR="00611ED7" w:rsidRPr="005C7CD1" w:rsidRDefault="003432D0" w:rsidP="0084727E">
      <w:pPr>
        <w:pStyle w:val="Titel1"/>
      </w:pPr>
      <w:r w:rsidRPr="005C7CD1">
        <w:fldChar w:fldCharType="begin"/>
      </w:r>
      <w:r w:rsidRPr="005C7CD1">
        <w:instrText xml:space="preserve"> MACROBUTTON  SWob 10</w:instrText>
      </w:r>
      <w:r w:rsidRPr="005C7CD1">
        <w:fldChar w:fldCharType="end"/>
      </w:r>
      <w:bookmarkEnd w:id="103"/>
      <w:r w:rsidR="00611ED7" w:rsidRPr="005C7CD1">
        <w:tab/>
      </w:r>
      <w:bookmarkStart w:id="104" w:name="_Hlk89612660"/>
      <w:r w:rsidR="00501FF4" w:rsidRPr="005C7CD1">
        <w:t>Arbeitsschutzbestimmungen, Arbeitsbedingungen, Lohngleichheit und Umweltrecht</w:t>
      </w:r>
      <w:bookmarkEnd w:id="104"/>
    </w:p>
    <w:p w14:paraId="0B2D4543" w14:textId="356F97AF" w:rsidR="00C8557C" w:rsidRPr="005C7CD1" w:rsidRDefault="007F00A3" w:rsidP="00C8557C">
      <w:pPr>
        <w:pStyle w:val="StandardBlocksatz"/>
      </w:pPr>
      <w:r w:rsidRPr="005C7CD1">
        <w:lastRenderedPageBreak/>
        <w:t>Die Beauftragte verpflichtet sich, für Leistungen in der Schweiz die im Inland geltenden Arbeits</w:t>
      </w:r>
      <w:r w:rsidRPr="005C7CD1">
        <w:softHyphen/>
        <w:t xml:space="preserve">schutzbestimmungen und Arbeitsbedingungen für Arbeitnehmer/-innen </w:t>
      </w:r>
      <w:bookmarkStart w:id="105" w:name="_Hlk153895190"/>
      <w:r w:rsidRPr="005C7CD1">
        <w:t xml:space="preserve">sowie die Melde- und Bewilligungspflichten nach dem Bundesgesetz gegen die Schwarzarbeit </w:t>
      </w:r>
      <w:bookmarkEnd w:id="105"/>
      <w:r w:rsidRPr="005C7CD1">
        <w:t>einzuhalten</w:t>
      </w:r>
      <w:r w:rsidR="00C8557C" w:rsidRPr="005C7CD1">
        <w:t>.</w:t>
      </w:r>
    </w:p>
    <w:p w14:paraId="62C6CC1E" w14:textId="23887101" w:rsidR="00C8557C" w:rsidRPr="005C7CD1" w:rsidRDefault="00C8557C" w:rsidP="00C8557C">
      <w:pPr>
        <w:pStyle w:val="StandardBlocksatz"/>
      </w:pPr>
      <w:r w:rsidRPr="005C7CD1">
        <w:t>Sie erklärt, gesetzliche Sozialabgaben und Versicherungsbeiträge sowie die übrigen Beiträge gemäss all</w:t>
      </w:r>
      <w:r w:rsidRPr="005C7CD1">
        <w:softHyphen/>
        <w:t>gemeinverbindlich erklärten Gesamtarbeitsverträgen geleistet zu haben und für die Dauer des V</w:t>
      </w:r>
      <w:r w:rsidR="00FC16D2" w:rsidRPr="005C7CD1">
        <w:t>ertrags</w:t>
      </w:r>
      <w:r w:rsidRPr="005C7CD1">
        <w:t xml:space="preserve"> weiter zu leisten.</w:t>
      </w:r>
    </w:p>
    <w:p w14:paraId="7F917E40" w14:textId="77777777" w:rsidR="00C8557C" w:rsidRPr="005C7CD1" w:rsidRDefault="00C8557C" w:rsidP="00C8557C">
      <w:pPr>
        <w:pStyle w:val="StandardBlocksatz"/>
      </w:pPr>
      <w:bookmarkStart w:id="106" w:name="_Hlk89612667"/>
      <w:r w:rsidRPr="005C7CD1">
        <w:t>Des Weiteren verpflichtet sich die Beauftragte, für Leistungen in der Schweiz die Gleichbehandlung von Frau und Mann in Bezug auf die Lohngleichheit und die am Ort der Leistung massgeblichen Vorschriften zum Schutz der Umwelt und zur Erhaltung der natürlichen Ressourcen einzuhalten</w:t>
      </w:r>
      <w:bookmarkEnd w:id="106"/>
      <w:r w:rsidRPr="005C7CD1">
        <w:t>.</w:t>
      </w:r>
    </w:p>
    <w:p w14:paraId="44F0213E" w14:textId="0BA557E9" w:rsidR="00611ED7" w:rsidRPr="005C7CD1" w:rsidRDefault="00C8557C" w:rsidP="00C8557C">
      <w:pPr>
        <w:pStyle w:val="StandardBlocksatz"/>
      </w:pPr>
      <w:r w:rsidRPr="005C7CD1">
        <w:t>Zieht die Beauftragte zur Vertragserfüllung Dritte bei, hat sie diese schriftlich zu verpflichten, die vorgenannten Grundsätze ebenfalls einzuhalten</w:t>
      </w:r>
      <w:r w:rsidR="00611ED7" w:rsidRPr="005C7CD1">
        <w:t>.</w:t>
      </w:r>
    </w:p>
    <w:p w14:paraId="4B383212" w14:textId="77777777" w:rsidR="00611ED7" w:rsidRPr="005C7CD1" w:rsidRDefault="00611ED7" w:rsidP="00611ED7">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45E5C19E" w14:textId="77777777" w:rsidR="00611ED7" w:rsidRPr="005C7CD1" w:rsidRDefault="00611ED7" w:rsidP="00611ED7">
      <w:pPr>
        <w:pStyle w:val="StandardBlocksatz"/>
        <w:rPr>
          <w:w w:val="400"/>
          <w:sz w:val="6"/>
          <w:szCs w:val="6"/>
        </w:rPr>
        <w:sectPr w:rsidR="00611ED7" w:rsidRPr="005C7CD1" w:rsidSect="007B77E7">
          <w:type w:val="continuous"/>
          <w:pgSz w:w="11906" w:h="16838" w:code="9"/>
          <w:pgMar w:top="1021" w:right="567" w:bottom="1134" w:left="1021" w:header="851" w:footer="340" w:gutter="0"/>
          <w:cols w:space="708"/>
          <w:docGrid w:linePitch="360"/>
        </w:sectPr>
      </w:pPr>
    </w:p>
    <w:p w14:paraId="1A41A584" w14:textId="63CCC4C9" w:rsidR="00611ED7" w:rsidRPr="005C7CD1" w:rsidRDefault="0032001E" w:rsidP="00611ED7">
      <w:pPr>
        <w:pStyle w:val="StandardBlocksatz"/>
      </w:pPr>
      <w:r w:rsidRPr="005C7CD1">
        <w:t xml:space="preserve">Bei Verletzung der Pflichten gemäss dieser Vertragsziffer </w:t>
      </w:r>
      <w:r w:rsidR="00C8557C" w:rsidRPr="005C7CD1">
        <w:t xml:space="preserve">schuldet die Beauftragte der Auftraggeberschaft pro </w:t>
      </w:r>
      <w:r w:rsidRPr="005C7CD1">
        <w:t xml:space="preserve">Verstoss eine Konventionalstrafe in der Höhe von </w:t>
      </w:r>
      <w:r w:rsidR="008A3D36" w:rsidRPr="005C7CD1">
        <w:t>.....</w:t>
      </w:r>
      <w:r w:rsidRPr="005C7CD1">
        <w:t xml:space="preserve">% der Vergütung gemäss Ziffer 4.1 / 4.2 exkl. MWST, mindestens aber </w:t>
      </w:r>
      <w:fldSimple w:instr=" REF  go_Waehrung  \* MERGEFORMAT ">
        <w:r w:rsidR="00971ACB" w:rsidRPr="005C7CD1">
          <w:t>CHF</w:t>
        </w:r>
      </w:fldSimple>
      <w:r w:rsidRPr="005C7CD1">
        <w:t xml:space="preserve"> </w:t>
      </w:r>
      <w:r w:rsidR="008A3D36" w:rsidRPr="005C7CD1">
        <w:t>.....</w:t>
      </w:r>
      <w:r w:rsidRPr="005C7CD1">
        <w:t xml:space="preserve">, höchstens jedoch </w:t>
      </w:r>
      <w:fldSimple w:instr=" REF  go_Waehrung  \* MERGEFORMAT ">
        <w:r w:rsidR="00971ACB" w:rsidRPr="005C7CD1">
          <w:t>CHF</w:t>
        </w:r>
      </w:fldSimple>
      <w:r w:rsidRPr="005C7CD1">
        <w:t xml:space="preserve"> </w:t>
      </w:r>
      <w:r w:rsidR="008A3D36" w:rsidRPr="005C7CD1">
        <w:t>.....</w:t>
      </w:r>
      <w:r w:rsidRPr="005C7CD1">
        <w:t>.</w:t>
      </w:r>
    </w:p>
    <w:p w14:paraId="637767A2" w14:textId="77777777" w:rsidR="00611ED7" w:rsidRPr="005C7CD1" w:rsidRDefault="00611ED7" w:rsidP="00611ED7">
      <w:pPr>
        <w:pStyle w:val="StandardBlocksatz"/>
        <w:sectPr w:rsidR="00611ED7" w:rsidRPr="005C7CD1" w:rsidSect="007B77E7">
          <w:type w:val="continuous"/>
          <w:pgSz w:w="11906" w:h="16838" w:code="9"/>
          <w:pgMar w:top="1021" w:right="567" w:bottom="1134" w:left="1021" w:header="851" w:footer="340" w:gutter="0"/>
          <w:cols w:space="708"/>
          <w:formProt w:val="0"/>
          <w:docGrid w:linePitch="360"/>
        </w:sectPr>
      </w:pPr>
    </w:p>
    <w:p w14:paraId="76CF91E8" w14:textId="77777777" w:rsidR="00611ED7" w:rsidRPr="005C7CD1" w:rsidRDefault="00611ED7" w:rsidP="00611ED7">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bookmarkStart w:id="107" w:name="Verw11"/>
    <w:p w14:paraId="141D6C3E" w14:textId="055CB4D1" w:rsidR="00482343" w:rsidRPr="005C7CD1" w:rsidRDefault="00501FF4" w:rsidP="0084727E">
      <w:pPr>
        <w:pStyle w:val="Titel1"/>
      </w:pPr>
      <w:r w:rsidRPr="005C7CD1">
        <w:fldChar w:fldCharType="begin"/>
      </w:r>
      <w:r w:rsidRPr="005C7CD1">
        <w:instrText xml:space="preserve"> MACROBUTTON  SWob 11</w:instrText>
      </w:r>
      <w:r w:rsidRPr="005C7CD1">
        <w:fldChar w:fldCharType="end"/>
      </w:r>
      <w:bookmarkEnd w:id="107"/>
      <w:r w:rsidR="00482343" w:rsidRPr="005C7CD1">
        <w:tab/>
        <w:t>Integritätsklausel</w:t>
      </w:r>
    </w:p>
    <w:p w14:paraId="48AE8EC5" w14:textId="77777777" w:rsidR="007F00A3" w:rsidRPr="005C7CD1" w:rsidRDefault="007F00A3" w:rsidP="007F00A3">
      <w:pPr>
        <w:pStyle w:val="StandardBlocksatz"/>
      </w:pPr>
      <w:r w:rsidRPr="005C7CD1">
        <w:t>Die Vertragsparteien verpflichten sich, alle erforderlichen Massnahmen zur Vermeidung von Korruption zu ergreifen, so dass insbesondere keine Zuwendungen oder andere Vorteile angeboten oder angenommen werden.</w:t>
      </w:r>
    </w:p>
    <w:p w14:paraId="6BA7FD7F" w14:textId="77777777" w:rsidR="007F00A3" w:rsidRPr="005C7CD1" w:rsidRDefault="007F00A3" w:rsidP="007F00A3">
      <w:pPr>
        <w:pStyle w:val="StandardBlocksatz"/>
      </w:pPr>
      <w:r w:rsidRPr="005C7CD1">
        <w:t>Bei Missachtung der Integritätsklausel hat die Beauftragte der Auftraggeberschaft eine Konventionalstrafe zu bezahlen. Diese beträgt 10% der Vertragssumme, mindestens CHF 3’000.00 je Verstoss.</w:t>
      </w:r>
    </w:p>
    <w:p w14:paraId="26B4DA7D" w14:textId="77777777" w:rsidR="007F00A3" w:rsidRPr="005C7CD1" w:rsidRDefault="007F00A3" w:rsidP="007F00A3">
      <w:pPr>
        <w:pStyle w:val="StandardBlocksatz"/>
      </w:pPr>
      <w:r w:rsidRPr="005C7CD1">
        <w:t>Die Beauftragte nimmt zur Kenntnis, dass ein Verstoss gegen die Integritätsklausel zu einer Auflösung des Vertrags aus wichtigen Gründen durch die Auftraggeberschaft führen kann.</w:t>
      </w:r>
    </w:p>
    <w:bookmarkStart w:id="108" w:name="Verw12"/>
    <w:bookmarkStart w:id="109" w:name="_Hlk182391825"/>
    <w:p w14:paraId="2733AA87" w14:textId="1DFAAB3C" w:rsidR="007A35CE" w:rsidRPr="005C7CD1" w:rsidRDefault="007A35CE" w:rsidP="007A35CE">
      <w:pPr>
        <w:pStyle w:val="Titel1"/>
      </w:pPr>
      <w:r w:rsidRPr="005C7CD1">
        <w:fldChar w:fldCharType="begin"/>
      </w:r>
      <w:r w:rsidRPr="005C7CD1">
        <w:instrText xml:space="preserve"> MACROBUTTON  SWob 12</w:instrText>
      </w:r>
      <w:r w:rsidRPr="005C7CD1">
        <w:fldChar w:fldCharType="end"/>
      </w:r>
      <w:bookmarkEnd w:id="108"/>
      <w:r w:rsidRPr="005C7CD1">
        <w:tab/>
        <w:t>Schutz der Informatikmittel vor Cyberangriffen und Meldepflicht im Ereignisfall</w:t>
      </w:r>
    </w:p>
    <w:p w14:paraId="0421C906" w14:textId="77777777" w:rsidR="007A35CE" w:rsidRPr="005C7CD1" w:rsidRDefault="007A35CE" w:rsidP="007A35CE">
      <w:pPr>
        <w:pStyle w:val="StandardBlocksatz"/>
        <w:ind w:hanging="283"/>
      </w:pPr>
      <w:r w:rsidRPr="005C7CD1">
        <w:fldChar w:fldCharType="begin">
          <w:ffData>
            <w:name w:val="Cyber_a"/>
            <w:enabled/>
            <w:calcOnExit w:val="0"/>
            <w:entryMacro w:val="KCyber_a"/>
            <w:checkBox>
              <w:sizeAuto/>
              <w:default w:val="0"/>
            </w:checkBox>
          </w:ffData>
        </w:fldChar>
      </w:r>
      <w:bookmarkStart w:id="110" w:name="Cyber_a"/>
      <w:r w:rsidRPr="005C7CD1">
        <w:instrText xml:space="preserve"> FORMCHECKBOX </w:instrText>
      </w:r>
      <w:r w:rsidRPr="005C7CD1">
        <w:fldChar w:fldCharType="separate"/>
      </w:r>
      <w:r w:rsidRPr="005C7CD1">
        <w:fldChar w:fldCharType="end"/>
      </w:r>
      <w:bookmarkEnd w:id="110"/>
      <w:r w:rsidRPr="005C7CD1">
        <w:tab/>
        <w:t>Unter einem Cyberangriff wird jede unautorisierte oder böswillige Handlung verstanden, die darauf abzielt, die digitalen Systeme oder Daten der Beauftragten zu beschädigen, zu stören oder unautorisierten Zugriff darauf zu erlangen.</w:t>
      </w:r>
    </w:p>
    <w:p w14:paraId="1F29A5B3" w14:textId="77777777" w:rsidR="007A35CE" w:rsidRPr="005C7CD1" w:rsidRDefault="007A35CE" w:rsidP="007A35CE">
      <w:pPr>
        <w:pStyle w:val="StandardBlocksatz"/>
      </w:pPr>
      <w:r w:rsidRPr="005C7CD1">
        <w:t>Die Beauftragte verpflichtet sich, ihre Informatikmittel (d.h. Mittel der Informations- und Kommunikations</w:t>
      </w:r>
      <w:r w:rsidRPr="005C7CD1">
        <w:softHyphen/>
        <w:t>technik, namentlich Anwendungen, Informationssysteme und Datensammlungen sowie Einrichtungen, Produkte und Dienste, die zur elektronischen Verarbeitung von Informationen dienen) mit potentieller Berührung zum vorliegenden Vertragsgegenstand nach dem jeweils aktuellen Stand der Technik vor Cyberangriffen angemessen zu schützen.</w:t>
      </w:r>
    </w:p>
    <w:p w14:paraId="1BC6988D" w14:textId="77777777" w:rsidR="007A35CE" w:rsidRPr="005C7CD1" w:rsidRDefault="007A35CE" w:rsidP="007A35CE">
      <w:pPr>
        <w:pStyle w:val="StandardBlocksatz"/>
      </w:pPr>
      <w:r w:rsidRPr="005C7CD1">
        <w:t>Im Falle eines nicht erfolgreich abgewehrten Cyberangriffs ist die Beauftragte verpflichtet, die Auftrag</w:t>
      </w:r>
      <w:r w:rsidRPr="005C7CD1">
        <w:softHyphen/>
        <w:t xml:space="preserve">geberschaft unverzüglich, spätestens jedoch innerhalb von </w:t>
      </w:r>
      <w:r w:rsidRPr="005C7CD1">
        <w:rPr>
          <w:rStyle w:val="Formularfeld"/>
        </w:rPr>
        <w:fldChar w:fldCharType="begin">
          <w:ffData>
            <w:name w:val=""/>
            <w:enabled/>
            <w:calcOnExit w:val="0"/>
            <w:textInput>
              <w:default w:val="24 Stunden"/>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24 Stunden</w:t>
      </w:r>
      <w:r w:rsidRPr="005C7CD1">
        <w:rPr>
          <w:rStyle w:val="Formularfeld"/>
        </w:rPr>
        <w:fldChar w:fldCharType="end"/>
      </w:r>
      <w:r w:rsidRPr="005C7CD1">
        <w:t xml:space="preserve"> nach Kenntnisnahme des Angriffs, zu informieren. Diese Benachrichtigung soll eine Beschreibung des Vorfalls, das Ausmass der Beeinträchtigung und die ergriffenen oder geplanten Gegenmassnahmen umfassen.</w:t>
      </w:r>
    </w:p>
    <w:p w14:paraId="2CD70881" w14:textId="77777777" w:rsidR="007A35CE" w:rsidRPr="005C7CD1" w:rsidRDefault="007A35CE" w:rsidP="007A35CE">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506E07F1" w14:textId="77777777" w:rsidR="007A35CE" w:rsidRPr="005C7CD1" w:rsidRDefault="007A35CE" w:rsidP="007A35CE">
      <w:pPr>
        <w:pStyle w:val="StandardBlocksatz"/>
        <w:rPr>
          <w:w w:val="400"/>
          <w:sz w:val="6"/>
          <w:szCs w:val="6"/>
        </w:rPr>
        <w:sectPr w:rsidR="007A35CE" w:rsidRPr="005C7CD1" w:rsidSect="007A35CE">
          <w:type w:val="continuous"/>
          <w:pgSz w:w="11906" w:h="16838" w:code="9"/>
          <w:pgMar w:top="1021" w:right="567" w:bottom="1134" w:left="1021" w:header="851" w:footer="340" w:gutter="0"/>
          <w:cols w:space="708"/>
          <w:docGrid w:linePitch="360"/>
        </w:sectPr>
      </w:pPr>
    </w:p>
    <w:p w14:paraId="2833828B" w14:textId="77777777" w:rsidR="007A35CE" w:rsidRPr="005C7CD1" w:rsidRDefault="007A35CE" w:rsidP="007A35CE">
      <w:pPr>
        <w:pStyle w:val="StandardBlocksatz"/>
      </w:pPr>
      <w:r w:rsidRPr="005C7CD1">
        <w:t>Die Meldungen sind an folgende Stellen zu richten:</w:t>
      </w:r>
    </w:p>
    <w:p w14:paraId="5B23C7BD" w14:textId="77777777" w:rsidR="007A35CE" w:rsidRPr="005C7CD1" w:rsidRDefault="007A35CE" w:rsidP="007A35CE">
      <w:pPr>
        <w:pStyle w:val="StandardBlocksatz"/>
        <w:numPr>
          <w:ilvl w:val="0"/>
          <w:numId w:val="46"/>
        </w:numPr>
        <w:ind w:left="993" w:hanging="284"/>
      </w:pPr>
      <w:bookmarkStart w:id="111" w:name="_Hlk170211454"/>
      <w:r w:rsidRPr="005C7CD1">
        <w:rPr>
          <w:rStyle w:val="Formularfeld"/>
          <w:u w:val="none"/>
        </w:rPr>
        <w:t>Die Beauftragte meldet das Ereignis an die Ansprechstelle der Auftraggeberschaft (vgl. Ziffer 7)</w:t>
      </w:r>
      <w:r w:rsidRPr="005C7CD1">
        <w:rPr>
          <w:rStyle w:val="Infotext"/>
        </w:rPr>
        <w:t xml:space="preserve">  [Hier können Sie die zu benachrichtigenden Stellen festlegen sowie das konkrete weitere Vorgehen beschreiben.]</w:t>
      </w:r>
    </w:p>
    <w:bookmarkEnd w:id="111"/>
    <w:p w14:paraId="06B2952D" w14:textId="77777777" w:rsidR="007A35CE" w:rsidRPr="005C7CD1" w:rsidRDefault="007A35CE" w:rsidP="007A35CE">
      <w:pPr>
        <w:pStyle w:val="StandardBlocksatz"/>
      </w:pPr>
    </w:p>
    <w:p w14:paraId="0C1187F6" w14:textId="77777777" w:rsidR="007A35CE" w:rsidRPr="005C7CD1" w:rsidRDefault="007A35CE" w:rsidP="007A35CE">
      <w:pPr>
        <w:pStyle w:val="StandardBlocksatz"/>
        <w:sectPr w:rsidR="007A35CE" w:rsidRPr="005C7CD1" w:rsidSect="007A35CE">
          <w:type w:val="continuous"/>
          <w:pgSz w:w="11906" w:h="16838" w:code="9"/>
          <w:pgMar w:top="1021" w:right="567" w:bottom="1134" w:left="1021" w:header="851" w:footer="340" w:gutter="0"/>
          <w:cols w:space="708"/>
          <w:formProt w:val="0"/>
          <w:docGrid w:linePitch="360"/>
        </w:sectPr>
      </w:pPr>
    </w:p>
    <w:p w14:paraId="1799AD14" w14:textId="77777777" w:rsidR="007A35CE" w:rsidRPr="005C7CD1" w:rsidRDefault="007A35CE" w:rsidP="007A35CE">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p w14:paraId="7D91A164" w14:textId="77777777" w:rsidR="007A35CE" w:rsidRPr="005C7CD1" w:rsidRDefault="007A35CE" w:rsidP="007A35CE">
      <w:pPr>
        <w:pStyle w:val="StandardBlocksatz"/>
      </w:pPr>
      <w:r w:rsidRPr="005C7CD1">
        <w:t>Die Beauftragte verpflichtet sich, unverzüglich alle erforderlichen Massnahmen zur Begrenzung und Behebung des Schadens zu ergreifen.</w:t>
      </w:r>
    </w:p>
    <w:p w14:paraId="56E98452" w14:textId="77777777" w:rsidR="007A35CE" w:rsidRPr="005C7CD1" w:rsidRDefault="007A35CE" w:rsidP="007A35CE">
      <w:pPr>
        <w:pStyle w:val="StandardBlocksatz"/>
      </w:pPr>
      <w:r w:rsidRPr="005C7CD1">
        <w:t>Beide Parteien kooperieren, um die Auswirkungen des Cyberangriffs zu minimieren.</w:t>
      </w:r>
    </w:p>
    <w:p w14:paraId="57861587" w14:textId="3C086BBE" w:rsidR="007A35CE" w:rsidRPr="005C7CD1" w:rsidRDefault="007A35CE" w:rsidP="007A35CE">
      <w:pPr>
        <w:pStyle w:val="StandardBlocksatzOptionsfeld1"/>
      </w:pPr>
      <w:r w:rsidRPr="005C7CD1">
        <w:fldChar w:fldCharType="begin">
          <w:ffData>
            <w:name w:val="Cyber_b"/>
            <w:enabled/>
            <w:calcOnExit w:val="0"/>
            <w:entryMacro w:val="KCyber_b"/>
            <w:checkBox>
              <w:sizeAuto/>
              <w:default w:val="0"/>
            </w:checkBox>
          </w:ffData>
        </w:fldChar>
      </w:r>
      <w:bookmarkStart w:id="112" w:name="Cyber_b"/>
      <w:r w:rsidRPr="005C7CD1">
        <w:instrText xml:space="preserve"> FORMCHECKBOX </w:instrText>
      </w:r>
      <w:r w:rsidRPr="005C7CD1">
        <w:fldChar w:fldCharType="separate"/>
      </w:r>
      <w:r w:rsidRPr="005C7CD1">
        <w:fldChar w:fldCharType="end"/>
      </w:r>
      <w:bookmarkEnd w:id="112"/>
      <w:r w:rsidRPr="005C7CD1">
        <w:tab/>
      </w:r>
      <w:r w:rsidR="00012569" w:rsidRPr="005C7CD1">
        <w:rPr>
          <w:rStyle w:val="Formularfeld"/>
        </w:rPr>
        <w:fldChar w:fldCharType="begin">
          <w:ffData>
            <w:name w:val=""/>
            <w:enabled/>
            <w:calcOnExit w:val="0"/>
            <w:textInput/>
          </w:ffData>
        </w:fldChar>
      </w:r>
      <w:r w:rsidR="00012569" w:rsidRPr="005C7CD1">
        <w:rPr>
          <w:rStyle w:val="Formularfeld"/>
        </w:rPr>
        <w:instrText xml:space="preserve"> FORMTEXT </w:instrText>
      </w:r>
      <w:r w:rsidR="00012569" w:rsidRPr="005C7CD1">
        <w:rPr>
          <w:rStyle w:val="Formularfeld"/>
        </w:rPr>
      </w:r>
      <w:r w:rsidR="00012569" w:rsidRPr="005C7CD1">
        <w:rPr>
          <w:rStyle w:val="Formularfeld"/>
        </w:rPr>
        <w:fldChar w:fldCharType="separate"/>
      </w:r>
      <w:r w:rsidR="00012569" w:rsidRPr="005C7CD1">
        <w:rPr>
          <w:rStyle w:val="Formularfeld"/>
          <w:noProof/>
        </w:rPr>
        <w:t> </w:t>
      </w:r>
      <w:r w:rsidR="00012569" w:rsidRPr="005C7CD1">
        <w:rPr>
          <w:rStyle w:val="Formularfeld"/>
          <w:noProof/>
        </w:rPr>
        <w:t> </w:t>
      </w:r>
      <w:r w:rsidR="00012569" w:rsidRPr="005C7CD1">
        <w:rPr>
          <w:rStyle w:val="Formularfeld"/>
          <w:noProof/>
        </w:rPr>
        <w:t> </w:t>
      </w:r>
      <w:r w:rsidR="00012569" w:rsidRPr="005C7CD1">
        <w:rPr>
          <w:rStyle w:val="Formularfeld"/>
          <w:noProof/>
        </w:rPr>
        <w:t> </w:t>
      </w:r>
      <w:r w:rsidR="00012569" w:rsidRPr="005C7CD1">
        <w:rPr>
          <w:rStyle w:val="Formularfeld"/>
          <w:noProof/>
        </w:rPr>
        <w:t> </w:t>
      </w:r>
      <w:r w:rsidR="00012569" w:rsidRPr="005C7CD1">
        <w:rPr>
          <w:rStyle w:val="Formularfeld"/>
        </w:rPr>
        <w:fldChar w:fldCharType="end"/>
      </w:r>
      <w:r w:rsidR="00012569" w:rsidRPr="005C7CD1">
        <w:rPr>
          <w:rStyle w:val="Infotext"/>
        </w:rPr>
        <w:t xml:space="preserve">  [Hier können Sie eigene Regelungen festlegen, vgl. Standardbestimmungen Informationssicherheit für Beschaffungsverträge des Staatssekretariats für Sicherheitspolitik SEPOS: </w:t>
      </w:r>
      <w:hyperlink r:id="rId25" w:history="1">
        <w:r w:rsidR="00012569" w:rsidRPr="005C7CD1">
          <w:rPr>
            <w:rStyle w:val="Hyperlink"/>
            <w:vanish/>
            <w:sz w:val="16"/>
            <w:szCs w:val="16"/>
          </w:rPr>
          <w:t>Sicherheit in der Beschaffung</w:t>
        </w:r>
      </w:hyperlink>
      <w:r w:rsidR="00012569" w:rsidRPr="005C7CD1">
        <w:rPr>
          <w:rStyle w:val="Infotext"/>
        </w:rPr>
        <w:t>]</w:t>
      </w:r>
    </w:p>
    <w:bookmarkStart w:id="113" w:name="Verw13"/>
    <w:bookmarkEnd w:id="109"/>
    <w:p w14:paraId="4E011EC2" w14:textId="34B61040" w:rsidR="00611ED7" w:rsidRPr="005C7CD1" w:rsidRDefault="007A35CE" w:rsidP="0084727E">
      <w:pPr>
        <w:pStyle w:val="Titel1"/>
      </w:pPr>
      <w:r w:rsidRPr="005C7CD1">
        <w:fldChar w:fldCharType="begin"/>
      </w:r>
      <w:r w:rsidRPr="005C7CD1">
        <w:instrText xml:space="preserve"> MACROBUTTON  SWob 13</w:instrText>
      </w:r>
      <w:r w:rsidRPr="005C7CD1">
        <w:fldChar w:fldCharType="end"/>
      </w:r>
      <w:bookmarkEnd w:id="113"/>
      <w:r w:rsidR="00611ED7" w:rsidRPr="005C7CD1">
        <w:tab/>
        <w:t>Besondere Vereinbarungen</w:t>
      </w:r>
    </w:p>
    <w:bookmarkStart w:id="114" w:name="Verw131"/>
    <w:p w14:paraId="75490005" w14:textId="571D47F7" w:rsidR="00BB5EF6" w:rsidRPr="005C7CD1" w:rsidRDefault="00012569" w:rsidP="00012569">
      <w:pPr>
        <w:pStyle w:val="Titel11direktnach1"/>
      </w:pPr>
      <w:r w:rsidRPr="005C7CD1">
        <w:fldChar w:fldCharType="begin"/>
      </w:r>
      <w:r w:rsidRPr="005C7CD1">
        <w:instrText xml:space="preserve"> MACROBUTTON  SWob 13.1</w:instrText>
      </w:r>
      <w:r w:rsidRPr="005C7CD1">
        <w:fldChar w:fldCharType="end"/>
      </w:r>
      <w:bookmarkEnd w:id="114"/>
      <w:r w:rsidR="00BB5EF6" w:rsidRPr="005C7CD1">
        <w:tab/>
      </w:r>
      <w:r w:rsidR="00D550BA" w:rsidRPr="005C7CD1">
        <w:t>Prüf- und Weiterleitungsfristen</w:t>
      </w:r>
    </w:p>
    <w:p w14:paraId="2FA69FE4" w14:textId="77777777" w:rsidR="00C8557C" w:rsidRPr="005C7CD1" w:rsidRDefault="00C8557C" w:rsidP="00C8557C">
      <w:pPr>
        <w:pStyle w:val="StandardBlocksatz"/>
      </w:pPr>
      <w:bookmarkStart w:id="115" w:name="Verw123"/>
      <w:bookmarkStart w:id="116" w:name="_Hlk89612717"/>
      <w:r w:rsidRPr="005C7CD1">
        <w:lastRenderedPageBreak/>
        <w:t>Die Beauftragte ist verantwortlich, dass Rechnungen von Unternehmungen innerhalb der nachfolgend aufgeführten Fristen geprüft und an die Auftraggeberschaft weitergeleitet werden:</w:t>
      </w:r>
    </w:p>
    <w:p w14:paraId="2650BED4" w14:textId="77777777" w:rsidR="00C8557C" w:rsidRPr="005C7CD1" w:rsidRDefault="00C8557C" w:rsidP="00C8557C">
      <w:pPr>
        <w:pStyle w:val="StandardBlocksatz"/>
        <w:numPr>
          <w:ilvl w:val="0"/>
          <w:numId w:val="26"/>
        </w:numPr>
        <w:ind w:left="993" w:hanging="284"/>
      </w:pPr>
      <w:r w:rsidRPr="005C7CD1">
        <w:t>Bei vereinbarten Zahlungsplänen, bei Abschlagszahlungen nach geschätzter Leistungserbringung, bei Abschlagszahlungen nach effektiv erbrachter Leistung bei Einheitspreisverträgen sowie bei Regie</w:t>
      </w:r>
      <w:r w:rsidRPr="005C7CD1">
        <w:softHyphen/>
        <w:t>rechnungen und Abrechnungen für Preisänderungen beträgt die Prüf- und Weiterleitungsfrist für ordnungsgemäss abgefasste Rechnungen maximal 10 Tage nach Eingang bei der Beauftragten der Auftraggeberschaft.</w:t>
      </w:r>
    </w:p>
    <w:p w14:paraId="02B5A30F" w14:textId="77777777" w:rsidR="00C8557C" w:rsidRPr="005C7CD1" w:rsidRDefault="00C8557C" w:rsidP="00C8557C">
      <w:pPr>
        <w:pStyle w:val="StandardBlocksatz"/>
        <w:numPr>
          <w:ilvl w:val="0"/>
          <w:numId w:val="26"/>
        </w:numPr>
        <w:ind w:left="993" w:hanging="284"/>
      </w:pPr>
      <w:r w:rsidRPr="005C7CD1">
        <w:t>Bei Schlussrechnungen beträgt die Prüf- und Weiterleitungsfrist für ordnungsgemäss abgefasste Rechnungen maximal 30 Tage nach Eingang bei der Beauftragten der Auftraggeberschaft.</w:t>
      </w:r>
    </w:p>
    <w:p w14:paraId="0D3D3A56" w14:textId="77777777" w:rsidR="00C8557C" w:rsidRPr="005C7CD1" w:rsidRDefault="00C8557C" w:rsidP="00C8557C">
      <w:pPr>
        <w:pStyle w:val="StandardBlocksatz"/>
        <w:spacing w:before="240"/>
      </w:pPr>
      <w:r w:rsidRPr="005C7CD1">
        <w:t>Hält die Beauftragte diese Prüf-/Weiterleitungsfristen nicht ein, behält sich die Auftraggeberschaft vor, von der Unternehmung verrechnete Verzugszinsen der Beauftragten in Rechnung zu stellen oder mit ihren Honorar</w:t>
      </w:r>
      <w:r w:rsidRPr="005C7CD1">
        <w:softHyphen/>
        <w:t>forderungen zu verrechnen.</w:t>
      </w:r>
    </w:p>
    <w:bookmarkStart w:id="117" w:name="Verw132"/>
    <w:bookmarkEnd w:id="115"/>
    <w:p w14:paraId="2E47A785" w14:textId="5B123A58" w:rsidR="006E67CD" w:rsidRPr="005C7CD1" w:rsidRDefault="00012569" w:rsidP="006E67CD">
      <w:pPr>
        <w:pStyle w:val="Titel11"/>
      </w:pPr>
      <w:r w:rsidRPr="005C7CD1">
        <w:fldChar w:fldCharType="begin"/>
      </w:r>
      <w:r w:rsidRPr="005C7CD1">
        <w:instrText xml:space="preserve"> MACROBUTTON  SWob 13.2</w:instrText>
      </w:r>
      <w:r w:rsidRPr="005C7CD1">
        <w:fldChar w:fldCharType="end"/>
      </w:r>
      <w:bookmarkEnd w:id="117"/>
      <w:r w:rsidR="006E67CD" w:rsidRPr="005C7CD1">
        <w:tab/>
        <w:t>Datennutzung</w:t>
      </w:r>
    </w:p>
    <w:bookmarkStart w:id="118" w:name="BIM_mit2"/>
    <w:p w14:paraId="60FBBDE2" w14:textId="6E0EB6AD" w:rsidR="006E67CD" w:rsidRPr="005C7CD1" w:rsidRDefault="006E67CD" w:rsidP="00AD1AC8">
      <w:pPr>
        <w:pStyle w:val="StandardBlocksatzOptionsfeld1"/>
      </w:pPr>
      <w:r w:rsidRPr="005C7CD1">
        <w:fldChar w:fldCharType="begin">
          <w:ffData>
            <w:name w:val="KontrollBIM_mit2"/>
            <w:enabled/>
            <w:calcOnExit w:val="0"/>
            <w:checkBox>
              <w:sizeAuto/>
              <w:default w:val="0"/>
            </w:checkBox>
          </w:ffData>
        </w:fldChar>
      </w:r>
      <w:bookmarkStart w:id="119" w:name="KontrollBIM_mit2"/>
      <w:r w:rsidRPr="005C7CD1">
        <w:instrText xml:space="preserve"> FORMCHECKBOX </w:instrText>
      </w:r>
      <w:r w:rsidRPr="005C7CD1">
        <w:fldChar w:fldCharType="separate"/>
      </w:r>
      <w:r w:rsidRPr="005C7CD1">
        <w:fldChar w:fldCharType="end"/>
      </w:r>
      <w:bookmarkEnd w:id="119"/>
      <w:r w:rsidRPr="005C7CD1">
        <w:tab/>
        <w:t>D</w:t>
      </w:r>
      <w:r w:rsidR="00194580" w:rsidRPr="005C7CD1">
        <w:t>ie</w:t>
      </w:r>
      <w:r w:rsidRPr="005C7CD1">
        <w:t xml:space="preserve"> </w:t>
      </w:r>
      <w:r w:rsidR="00194580" w:rsidRPr="005C7CD1">
        <w:rPr>
          <w:iCs/>
        </w:rPr>
        <w:t xml:space="preserve">Auftraggeberschaft </w:t>
      </w:r>
      <w:r w:rsidRPr="005C7CD1">
        <w:t xml:space="preserve">und </w:t>
      </w:r>
      <w:r w:rsidR="00194580" w:rsidRPr="005C7CD1">
        <w:t>die</w:t>
      </w:r>
      <w:r w:rsidRPr="005C7CD1">
        <w:t xml:space="preserve"> Beauftragte räumen sich gegenseitig das Recht ein, sämtliche elektronischen Daten, welche in den Leistungen gemäss den Ziffern 1.2, 1.3 und/oder 2.1 hiervor enthalten sind (nachstehend «Daten»), für die Zwecke des Projekts gemäss Ziffer 1.1 hiervor (nachstehend «Projekt») frei zu nutzen (nachstehend «Recht zur freien Datennutzung»).</w:t>
      </w:r>
    </w:p>
    <w:p w14:paraId="1ACC1AF2" w14:textId="77777777" w:rsidR="006D08C3" w:rsidRPr="005C7CD1" w:rsidRDefault="006D08C3" w:rsidP="006D08C3">
      <w:pPr>
        <w:pStyle w:val="StandardBlocksatz"/>
      </w:pPr>
      <w:r w:rsidRPr="005C7CD1">
        <w:t>In Bezug auf dieses Recht zur freien Datennutzung gilt Folgendes:</w:t>
      </w:r>
    </w:p>
    <w:p w14:paraId="23327874" w14:textId="77777777" w:rsidR="006D08C3" w:rsidRPr="005C7CD1" w:rsidRDefault="006D08C3" w:rsidP="006D08C3">
      <w:pPr>
        <w:pStyle w:val="StandardBlocksatz"/>
        <w:numPr>
          <w:ilvl w:val="0"/>
          <w:numId w:val="28"/>
        </w:numPr>
        <w:ind w:left="993" w:hanging="284"/>
      </w:pPr>
      <w:r w:rsidRPr="005C7CD1">
        <w:t>Sämtliche Daten sind der jeweils anderen Partei unverschlüsselt in einem offenen – also nicht proprie</w:t>
      </w:r>
      <w:r w:rsidRPr="005C7CD1">
        <w:softHyphen/>
        <w:t>tären – Dateiformat und in bearbeitbarer Form zugänglich zu machen (unter Vorbehalt von Buchstabe b) hiernach</w:t>
      </w:r>
      <w:r w:rsidRPr="005C7CD1">
        <w:rPr>
          <w:iCs/>
        </w:rPr>
        <w:t>). Die Beauftragte ist zudem verpflichtet, der Auftraggeberschaft diese Daten im unverschlüsselten Originaldateiformat und in bearbeitbarer Form zugänglich zu machen (</w:t>
      </w:r>
      <w:r w:rsidRPr="005C7CD1">
        <w:t>unter Vorbehalt von Buchstabe b) hiernach</w:t>
      </w:r>
      <w:r w:rsidRPr="005C7CD1">
        <w:rPr>
          <w:iCs/>
        </w:rPr>
        <w:t>),</w:t>
      </w:r>
    </w:p>
    <w:p w14:paraId="6243B901" w14:textId="77777777" w:rsidR="006D08C3" w:rsidRPr="005C7CD1" w:rsidRDefault="006D08C3" w:rsidP="006D08C3">
      <w:pPr>
        <w:pStyle w:val="StandardBlocksatz"/>
        <w:numPr>
          <w:ilvl w:val="0"/>
          <w:numId w:val="41"/>
        </w:numPr>
        <w:ind w:left="1276" w:hanging="283"/>
      </w:pPr>
      <w:r w:rsidRPr="005C7CD1">
        <w:rPr>
          <w:iCs/>
        </w:rPr>
        <w:t>wenn dies in den Vertragsbestandteilen gemäss Ziffer 2.1 hiervor vereinbart worden ist und/oder</w:t>
      </w:r>
    </w:p>
    <w:p w14:paraId="5B1D4469" w14:textId="77777777" w:rsidR="006D08C3" w:rsidRPr="005C7CD1" w:rsidRDefault="006D08C3" w:rsidP="006D08C3">
      <w:pPr>
        <w:pStyle w:val="StandardBlocksatz"/>
        <w:numPr>
          <w:ilvl w:val="0"/>
          <w:numId w:val="41"/>
        </w:numPr>
        <w:ind w:left="1276" w:hanging="283"/>
      </w:pPr>
      <w:r w:rsidRPr="005C7CD1">
        <w:rPr>
          <w:iCs/>
        </w:rPr>
        <w:t>wenn</w:t>
      </w:r>
      <w:r w:rsidRPr="005C7CD1">
        <w:t xml:space="preserve"> der vorliegende Vertrag durch eine der Parteien dieses Vertrags gekündigt oder anderweitig aufgelöst</w:t>
      </w:r>
      <w:r w:rsidRPr="005C7CD1">
        <w:rPr>
          <w:iCs/>
        </w:rPr>
        <w:t xml:space="preserve"> wird.</w:t>
      </w:r>
    </w:p>
    <w:p w14:paraId="0CD66350" w14:textId="77777777" w:rsidR="006D08C3" w:rsidRPr="005C7CD1" w:rsidRDefault="006D08C3" w:rsidP="006D08C3">
      <w:pPr>
        <w:pStyle w:val="StandardBlocksatz"/>
        <w:numPr>
          <w:ilvl w:val="0"/>
          <w:numId w:val="28"/>
        </w:numPr>
        <w:ind w:left="993" w:hanging="284"/>
      </w:pPr>
      <w:r w:rsidRPr="005C7CD1">
        <w:t>Die Beauftragte ist berechtigt, die Daten der von ihr selbst geplanten Bauteile</w:t>
      </w:r>
      <w:r w:rsidRPr="005C7CD1">
        <w:rPr>
          <w:iCs/>
        </w:rPr>
        <w:t xml:space="preserve"> oder weiterer Elemente</w:t>
      </w:r>
      <w:r w:rsidRPr="005C7CD1">
        <w:t xml:space="preserve">, welche die Beauftragte in eigenen </w:t>
      </w:r>
      <w:r w:rsidRPr="005C7CD1">
        <w:rPr>
          <w:iCs/>
        </w:rPr>
        <w:t>Bibliotheken</w:t>
      </w:r>
      <w:r w:rsidRPr="005C7CD1">
        <w:t xml:space="preserve"> führt, mit technischen Massnahmen zu schützen, damit diese Bauteile oder weitere Elemente nicht integral in andere </w:t>
      </w:r>
      <w:r w:rsidRPr="005C7CD1">
        <w:rPr>
          <w:iCs/>
        </w:rPr>
        <w:t>Bibliotheken</w:t>
      </w:r>
      <w:r w:rsidRPr="005C7CD1">
        <w:t xml:space="preserve"> überführt werden können. Auch im Falle eines solchen technischen Schutzes vor der integralen Übernahme von Bauteilen </w:t>
      </w:r>
      <w:r w:rsidRPr="005C7CD1">
        <w:rPr>
          <w:iCs/>
        </w:rPr>
        <w:t xml:space="preserve">oder weiterer Elemente </w:t>
      </w:r>
      <w:r w:rsidRPr="005C7CD1">
        <w:t xml:space="preserve">müssen </w:t>
      </w:r>
      <w:r w:rsidRPr="005C7CD1">
        <w:rPr>
          <w:iCs/>
        </w:rPr>
        <w:t>diese</w:t>
      </w:r>
      <w:r w:rsidRPr="005C7CD1">
        <w:t xml:space="preserve"> digital ohne Neueingabe der Daten weiterverarbeitet werden können.</w:t>
      </w:r>
    </w:p>
    <w:p w14:paraId="17ACAE82" w14:textId="77777777" w:rsidR="006D08C3" w:rsidRPr="005C7CD1" w:rsidRDefault="006D08C3" w:rsidP="006D08C3">
      <w:pPr>
        <w:pStyle w:val="StandardBlocksatz"/>
        <w:numPr>
          <w:ilvl w:val="0"/>
          <w:numId w:val="28"/>
        </w:numPr>
        <w:ind w:left="993" w:hanging="284"/>
      </w:pPr>
      <w:r w:rsidRPr="005C7CD1">
        <w:t xml:space="preserve">Das Recht zur freien Datennutzung umfasst insbesondere die Befugnis, die betreffenden Daten für die Zwecke des Projekts abzuändern, weiterzubearbeiten, mit anderen Daten zu kombinieren, zu vervielfältigen, auszutauschen sowie Nichtvertragsparteien für die Zwecke des Projekts zugänglich zu machen. Vorbehalten bleibt der Schutz des </w:t>
      </w:r>
      <w:r w:rsidRPr="005C7CD1">
        <w:rPr>
          <w:iCs/>
        </w:rPr>
        <w:t>Urheberpersönlichkeitsrechts</w:t>
      </w:r>
      <w:r w:rsidRPr="005C7CD1">
        <w:t xml:space="preserve"> der Beauftragten.</w:t>
      </w:r>
    </w:p>
    <w:p w14:paraId="1F3BDE38" w14:textId="661FD6F5" w:rsidR="006E67CD" w:rsidRPr="005C7CD1" w:rsidRDefault="006D08C3" w:rsidP="006E67CD">
      <w:pPr>
        <w:pStyle w:val="StandardBlocksatz"/>
        <w:numPr>
          <w:ilvl w:val="0"/>
          <w:numId w:val="28"/>
        </w:numPr>
        <w:ind w:left="993" w:hanging="284"/>
      </w:pPr>
      <w:r w:rsidRPr="005C7CD1">
        <w:t>Die Auftraggeberschaft ist berechtigt, von der Beauftragten</w:t>
      </w:r>
      <w:r w:rsidRPr="005C7CD1">
        <w:rPr>
          <w:iCs/>
        </w:rPr>
        <w:t xml:space="preserve"> jederzeit</w:t>
      </w:r>
      <w:r w:rsidRPr="005C7CD1">
        <w:t xml:space="preserve"> sämtliche Daten, welche in den Leistungen gemäss den Ziffern 1.2, 1.3 und/oder 2.1. hiervor enthalten sind, herauszuverlangen. </w:t>
      </w:r>
      <w:r w:rsidRPr="005C7CD1">
        <w:rPr>
          <w:iCs/>
        </w:rPr>
        <w:t>Diese Datenherausgabe ist in der Vergütung gemäss Ziffer 4 hiervor inkludiert, soweit sie zu den Pflichten der Beauftragten gemäss diesem Vertrag und seinen Bestandteilen zählt</w:t>
      </w:r>
      <w:r w:rsidR="006E67CD" w:rsidRPr="005C7CD1">
        <w:rPr>
          <w:iCs/>
        </w:rPr>
        <w:t xml:space="preserve">. </w:t>
      </w:r>
      <w:r w:rsidR="00CA6272" w:rsidRPr="005C7CD1">
        <w:rPr>
          <w:rFonts w:eastAsia="Times New Roman" w:cs="Times New Roman"/>
        </w:rPr>
        <w:t>Für eine zusätzliche Herausgabe von Daten gestützt auf diese Ziffer 1</w:t>
      </w:r>
      <w:r w:rsidR="007A35CE" w:rsidRPr="005C7CD1">
        <w:rPr>
          <w:rFonts w:eastAsia="Times New Roman" w:cs="Times New Roman"/>
        </w:rPr>
        <w:t>3</w:t>
      </w:r>
      <w:r w:rsidR="00CA6272" w:rsidRPr="005C7CD1">
        <w:rPr>
          <w:rFonts w:eastAsia="Times New Roman" w:cs="Times New Roman"/>
        </w:rPr>
        <w:t>.</w:t>
      </w:r>
      <w:r w:rsidR="00971ACB" w:rsidRPr="005C7CD1">
        <w:rPr>
          <w:rFonts w:eastAsia="Times New Roman" w:cs="Times New Roman"/>
        </w:rPr>
        <w:t>2</w:t>
      </w:r>
      <w:r w:rsidR="00CA6272" w:rsidRPr="005C7CD1">
        <w:rPr>
          <w:rFonts w:eastAsia="Times New Roman" w:cs="Times New Roman"/>
        </w:rPr>
        <w:t xml:space="preserve"> werden der Beauftragten auf Nachweis hin die Selbstkosten vergütet (Nettokosten ohne jegliche Zuschläge, insbesondere keine Zuschläge für Gewinn und Risiko, keine Administrations- und Overhead-Zuschläge)</w:t>
      </w:r>
      <w:r w:rsidR="006E67CD" w:rsidRPr="005C7CD1">
        <w:rPr>
          <w:iCs/>
          <w:lang w:val="de-DE"/>
        </w:rPr>
        <w:t>.</w:t>
      </w:r>
    </w:p>
    <w:p w14:paraId="56C8D75A" w14:textId="77777777" w:rsidR="006E67CD" w:rsidRPr="005C7CD1" w:rsidRDefault="006E67CD" w:rsidP="006E67CD">
      <w:pPr>
        <w:pStyle w:val="StandardBlocksatz"/>
        <w:numPr>
          <w:ilvl w:val="0"/>
          <w:numId w:val="28"/>
        </w:numPr>
        <w:ind w:left="993" w:hanging="284"/>
      </w:pPr>
      <w:r w:rsidRPr="005C7CD1">
        <w:t xml:space="preserve">Das Recht zur freien Datennutzung besteht für </w:t>
      </w:r>
      <w:r w:rsidRPr="005C7CD1">
        <w:rPr>
          <w:iCs/>
        </w:rPr>
        <w:t>das Projekt</w:t>
      </w:r>
      <w:r w:rsidRPr="005C7CD1">
        <w:t xml:space="preserve"> und </w:t>
      </w:r>
      <w:r w:rsidRPr="005C7CD1">
        <w:rPr>
          <w:iCs/>
        </w:rPr>
        <w:t xml:space="preserve">über </w:t>
      </w:r>
      <w:r w:rsidRPr="005C7CD1">
        <w:t xml:space="preserve">den </w:t>
      </w:r>
      <w:r w:rsidRPr="005C7CD1">
        <w:rPr>
          <w:iCs/>
        </w:rPr>
        <w:t>Projektabschluss hinaus</w:t>
      </w:r>
      <w:r w:rsidRPr="005C7CD1">
        <w:t xml:space="preserve"> auf unbestimmte Zeit weiter</w:t>
      </w:r>
      <w:r w:rsidRPr="005C7CD1">
        <w:rPr>
          <w:iCs/>
        </w:rPr>
        <w:t xml:space="preserve"> (z.B. für Nutzung und Erneuerung), auch wenn</w:t>
      </w:r>
      <w:r w:rsidRPr="005C7CD1">
        <w:t xml:space="preserve"> der vorliegende Vertrag gekündigt oder anderweitig aufgelöst</w:t>
      </w:r>
      <w:r w:rsidRPr="005C7CD1">
        <w:rPr>
          <w:iCs/>
        </w:rPr>
        <w:t xml:space="preserve"> wird</w:t>
      </w:r>
      <w:r w:rsidRPr="005C7CD1">
        <w:t>.</w:t>
      </w:r>
    </w:p>
    <w:p w14:paraId="71FA6EE9" w14:textId="70DB0090" w:rsidR="006E67CD" w:rsidRPr="005C7CD1" w:rsidRDefault="006D08C3" w:rsidP="006E67CD">
      <w:pPr>
        <w:pStyle w:val="StandardBlocksatz"/>
        <w:numPr>
          <w:ilvl w:val="0"/>
          <w:numId w:val="28"/>
        </w:numPr>
        <w:ind w:left="993" w:hanging="284"/>
      </w:pPr>
      <w:r w:rsidRPr="005C7CD1">
        <w:t xml:space="preserve">Die Auftraggeberschaft und die Beauftragte stellen sicher, dass sie </w:t>
      </w:r>
      <w:r w:rsidRPr="005C7CD1">
        <w:rPr>
          <w:iCs/>
        </w:rPr>
        <w:t>für</w:t>
      </w:r>
      <w:r w:rsidRPr="005C7CD1">
        <w:t xml:space="preserve"> alle Daten, welche Gegenstand der freien Datennutzung sind, </w:t>
      </w:r>
      <w:r w:rsidRPr="005C7CD1">
        <w:rPr>
          <w:iCs/>
        </w:rPr>
        <w:t>über sämtliche für das Projekt erforderlichen Rechte verfügen, insbesondere über allfällige Immaterialgüterrechte bzw. diesbezügliche Nutzungsrechte. Zudem räumen sie</w:t>
      </w:r>
      <w:r w:rsidRPr="005C7CD1">
        <w:t xml:space="preserve"> sich gegenseitig ein unentgeltliches, unwiderrufliches und nicht ausschliessliches Recht </w:t>
      </w:r>
      <w:r w:rsidRPr="005C7CD1">
        <w:rPr>
          <w:iCs/>
        </w:rPr>
        <w:t xml:space="preserve">an diesen Daten </w:t>
      </w:r>
      <w:r w:rsidRPr="005C7CD1">
        <w:t>ein,</w:t>
      </w:r>
      <w:r w:rsidRPr="005C7CD1">
        <w:rPr>
          <w:iCs/>
        </w:rPr>
        <w:t xml:space="preserve"> </w:t>
      </w:r>
      <w:r w:rsidRPr="005C7CD1">
        <w:rPr>
          <w:iCs/>
        </w:rPr>
        <w:lastRenderedPageBreak/>
        <w:t>um</w:t>
      </w:r>
      <w:r w:rsidRPr="005C7CD1">
        <w:t xml:space="preserve"> diese für die Zwecke des Projekts frei zu nutzen. Im Falle von Widersprüchen geht diese Bestimmung Ziffer </w:t>
      </w:r>
      <w:r w:rsidRPr="005C7CD1">
        <w:rPr>
          <w:iCs/>
        </w:rPr>
        <w:t>15</w:t>
      </w:r>
      <w:r w:rsidRPr="005C7CD1">
        <w:t xml:space="preserve"> der </w:t>
      </w:r>
      <w:bookmarkStart w:id="120" w:name="_Hlk89869682"/>
      <w:r w:rsidRPr="005C7CD1">
        <w:t xml:space="preserve">Allgemeinen Vertragsbedingungen KBOB für Planungsleistungen </w:t>
      </w:r>
      <w:bookmarkEnd w:id="120"/>
      <w:r w:rsidRPr="005C7CD1">
        <w:t>vor</w:t>
      </w:r>
      <w:r w:rsidR="006E67CD" w:rsidRPr="005C7CD1">
        <w:t>.</w:t>
      </w:r>
    </w:p>
    <w:p w14:paraId="2F7DCAF8" w14:textId="77777777" w:rsidR="006E67CD" w:rsidRPr="005C7CD1" w:rsidRDefault="006E67CD" w:rsidP="006E67CD">
      <w:pPr>
        <w:pStyle w:val="StandardBlocksatz"/>
        <w:numPr>
          <w:ilvl w:val="0"/>
          <w:numId w:val="28"/>
        </w:numPr>
        <w:ind w:left="993" w:hanging="284"/>
      </w:pPr>
      <w:r w:rsidRPr="005C7CD1">
        <w:rPr>
          <w:iCs/>
        </w:rPr>
        <w:t>Vorbehältlich abweichender Vereinbarungen sind sämtliche</w:t>
      </w:r>
      <w:r w:rsidRPr="005C7CD1">
        <w:t xml:space="preserve"> in dieser Bestimmung eingeräumten Rechte mit der Vergütung gemäss Ziffer 4 hiervor vollständig abgegolten.</w:t>
      </w:r>
    </w:p>
    <w:bookmarkEnd w:id="118"/>
    <w:p w14:paraId="07E05C58" w14:textId="77777777" w:rsidR="006E67CD" w:rsidRPr="005C7CD1" w:rsidRDefault="006E67CD" w:rsidP="006E67CD">
      <w:pPr>
        <w:pStyle w:val="StandardBlocksatzOptionsfeld1"/>
      </w:pPr>
      <w:r w:rsidRPr="005C7CD1">
        <w:fldChar w:fldCharType="begin">
          <w:ffData>
            <w:name w:val=""/>
            <w:enabled/>
            <w:calcOnExit w:val="0"/>
            <w:checkBox>
              <w:sizeAuto/>
              <w:default w:val="0"/>
            </w:checkBox>
          </w:ffData>
        </w:fldChar>
      </w:r>
      <w:r w:rsidRPr="005C7CD1">
        <w:instrText xml:space="preserve"> FORMCHECKBOX </w:instrText>
      </w:r>
      <w:r w:rsidRPr="005C7CD1">
        <w:fldChar w:fldCharType="separate"/>
      </w:r>
      <w:r w:rsidRPr="005C7CD1">
        <w:fldChar w:fldCharType="end"/>
      </w:r>
      <w:r w:rsidRPr="005C7CD1">
        <w:tab/>
        <w:t>Es gelten die folgenden Vereinbarungen.</w:t>
      </w:r>
    </w:p>
    <w:p w14:paraId="4543640D" w14:textId="77777777" w:rsidR="006E67CD" w:rsidRPr="005C7CD1" w:rsidRDefault="006E67CD" w:rsidP="006E67CD">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45621685" w14:textId="77777777" w:rsidR="006E67CD" w:rsidRPr="005C7CD1" w:rsidRDefault="006E67CD" w:rsidP="006E67CD">
      <w:pPr>
        <w:pStyle w:val="StandardBlocksatz"/>
        <w:rPr>
          <w:w w:val="400"/>
          <w:sz w:val="6"/>
          <w:szCs w:val="6"/>
        </w:rPr>
        <w:sectPr w:rsidR="006E67CD" w:rsidRPr="005C7CD1" w:rsidSect="007B77E7">
          <w:type w:val="continuous"/>
          <w:pgSz w:w="11906" w:h="16838" w:code="9"/>
          <w:pgMar w:top="1021" w:right="567" w:bottom="1134" w:left="1021" w:header="851" w:footer="340" w:gutter="0"/>
          <w:cols w:space="708"/>
          <w:docGrid w:linePitch="360"/>
        </w:sectPr>
      </w:pPr>
    </w:p>
    <w:p w14:paraId="5F06D750" w14:textId="77777777" w:rsidR="006E67CD" w:rsidRPr="005C7CD1" w:rsidRDefault="006E67CD" w:rsidP="006E67CD">
      <w:pPr>
        <w:pStyle w:val="StandardBlocksatz"/>
      </w:pPr>
    </w:p>
    <w:p w14:paraId="247F0097" w14:textId="77777777" w:rsidR="006E67CD" w:rsidRPr="005C7CD1" w:rsidRDefault="006E67CD" w:rsidP="006E67CD">
      <w:pPr>
        <w:pStyle w:val="StandardBlocksatz"/>
        <w:sectPr w:rsidR="006E67CD" w:rsidRPr="005C7CD1" w:rsidSect="007B77E7">
          <w:type w:val="continuous"/>
          <w:pgSz w:w="11906" w:h="16838" w:code="9"/>
          <w:pgMar w:top="1021" w:right="567" w:bottom="1134" w:left="1021" w:header="851" w:footer="340" w:gutter="0"/>
          <w:cols w:space="708"/>
          <w:formProt w:val="0"/>
          <w:docGrid w:linePitch="360"/>
        </w:sectPr>
      </w:pPr>
    </w:p>
    <w:p w14:paraId="3746633E" w14:textId="77777777" w:rsidR="006E67CD" w:rsidRPr="005C7CD1" w:rsidRDefault="006E67CD" w:rsidP="006E67CD">
      <w:pPr>
        <w:pStyle w:val="StandardBlocksatz"/>
        <w:spacing w:before="40" w:line="240" w:lineRule="auto"/>
        <w:ind w:left="567"/>
        <w:rPr>
          <w:rFonts w:cs="Arial"/>
          <w:b/>
          <w:color w:val="FFFFFF" w:themeColor="background1"/>
          <w:w w:val="500"/>
          <w:sz w:val="8"/>
          <w:szCs w:val="8"/>
        </w:rPr>
      </w:pPr>
      <w:r w:rsidRPr="005C7CD1">
        <w:rPr>
          <w:rFonts w:cs="Arial"/>
          <w:b/>
          <w:color w:val="C00000"/>
          <w:w w:val="500"/>
          <w:sz w:val="8"/>
          <w:szCs w:val="8"/>
        </w:rPr>
        <w:t>└</w:t>
      </w:r>
    </w:p>
    <w:p w14:paraId="4A21AE72" w14:textId="77777777" w:rsidR="007A35CE" w:rsidRPr="005C7CD1" w:rsidRDefault="007A35CE" w:rsidP="007A35CE">
      <w:pPr>
        <w:pStyle w:val="StandardBlocksatzOptionsfeld1"/>
      </w:pPr>
      <w:r w:rsidRPr="005C7CD1">
        <w:fldChar w:fldCharType="begin">
          <w:ffData>
            <w:name w:val=""/>
            <w:enabled/>
            <w:calcOnExit w:val="0"/>
            <w:checkBox>
              <w:sizeAuto/>
              <w:default w:val="0"/>
            </w:checkBox>
          </w:ffData>
        </w:fldChar>
      </w:r>
      <w:r w:rsidRPr="005C7CD1">
        <w:instrText xml:space="preserve"> FORMCHECKBOX </w:instrText>
      </w:r>
      <w:r w:rsidRPr="005C7CD1">
        <w:fldChar w:fldCharType="separate"/>
      </w:r>
      <w:r w:rsidRPr="005C7CD1">
        <w:fldChar w:fldCharType="end"/>
      </w:r>
      <w:r w:rsidRPr="005C7CD1">
        <w:tab/>
        <w:t>Keine besonderen Vereinbarungen.</w:t>
      </w:r>
    </w:p>
    <w:bookmarkStart w:id="121" w:name="Verw133"/>
    <w:bookmarkEnd w:id="116"/>
    <w:p w14:paraId="2FA134F6" w14:textId="5B262F29" w:rsidR="00D550BA" w:rsidRPr="005C7CD1" w:rsidRDefault="00012569" w:rsidP="00D550BA">
      <w:pPr>
        <w:pStyle w:val="Titel11"/>
      </w:pPr>
      <w:r w:rsidRPr="005C7CD1">
        <w:fldChar w:fldCharType="begin"/>
      </w:r>
      <w:r w:rsidRPr="005C7CD1">
        <w:instrText xml:space="preserve"> MACROBUTTON  SWob 13.3</w:instrText>
      </w:r>
      <w:r w:rsidRPr="005C7CD1">
        <w:fldChar w:fldCharType="end"/>
      </w:r>
      <w:bookmarkEnd w:id="121"/>
      <w:r w:rsidR="00D550BA" w:rsidRPr="005C7CD1">
        <w:tab/>
        <w:t>Weitere besondere Vereinbarungen</w:t>
      </w:r>
    </w:p>
    <w:p w14:paraId="567993F0" w14:textId="77777777" w:rsidR="00D550BA" w:rsidRPr="005C7CD1" w:rsidRDefault="00D550BA" w:rsidP="00D550BA">
      <w:pPr>
        <w:pStyle w:val="StandardBlocksatz"/>
      </w:pPr>
      <w:r w:rsidRPr="005C7CD1">
        <w:t>Ferner treffen die Parteien folgende besondere Vereinbarungen:</w:t>
      </w:r>
    </w:p>
    <w:p w14:paraId="112D3E79" w14:textId="77777777" w:rsidR="00D550BA" w:rsidRPr="005C7CD1" w:rsidRDefault="00D550BA" w:rsidP="00D550BA">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0FC26B19" w14:textId="77777777" w:rsidR="00D550BA" w:rsidRPr="005C7CD1" w:rsidRDefault="00D550BA" w:rsidP="00D550BA">
      <w:pPr>
        <w:pStyle w:val="StandardBlocksatz"/>
        <w:rPr>
          <w:w w:val="400"/>
          <w:sz w:val="6"/>
          <w:szCs w:val="6"/>
        </w:rPr>
        <w:sectPr w:rsidR="00D550BA" w:rsidRPr="005C7CD1" w:rsidSect="007B77E7">
          <w:type w:val="continuous"/>
          <w:pgSz w:w="11906" w:h="16838" w:code="9"/>
          <w:pgMar w:top="1021" w:right="567" w:bottom="1134" w:left="1021" w:header="851" w:footer="340" w:gutter="0"/>
          <w:cols w:space="708"/>
          <w:docGrid w:linePitch="360"/>
        </w:sectPr>
      </w:pPr>
    </w:p>
    <w:p w14:paraId="456EBF8A" w14:textId="04EBD44A" w:rsidR="00D550BA" w:rsidRPr="005C7CD1" w:rsidRDefault="00D550BA" w:rsidP="00D550BA">
      <w:pPr>
        <w:pStyle w:val="StandardBlocksatz"/>
      </w:pPr>
    </w:p>
    <w:p w14:paraId="44B6E7FA" w14:textId="77777777" w:rsidR="00D550BA" w:rsidRPr="005C7CD1" w:rsidRDefault="00D550BA" w:rsidP="00D550BA">
      <w:pPr>
        <w:pStyle w:val="StandardBlocksatz"/>
        <w:sectPr w:rsidR="00D550BA" w:rsidRPr="005C7CD1" w:rsidSect="007B77E7">
          <w:type w:val="continuous"/>
          <w:pgSz w:w="11906" w:h="16838" w:code="9"/>
          <w:pgMar w:top="1021" w:right="567" w:bottom="1134" w:left="1021" w:header="851" w:footer="340" w:gutter="0"/>
          <w:cols w:space="708"/>
          <w:formProt w:val="0"/>
          <w:docGrid w:linePitch="360"/>
        </w:sectPr>
      </w:pPr>
    </w:p>
    <w:p w14:paraId="37EE294D" w14:textId="77777777" w:rsidR="00D550BA" w:rsidRPr="005C7CD1" w:rsidRDefault="00D550BA" w:rsidP="00D550BA">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bookmarkStart w:id="122" w:name="Verw14"/>
    <w:p w14:paraId="06149A90" w14:textId="5A313B4A" w:rsidR="00611ED7" w:rsidRPr="005C7CD1" w:rsidRDefault="003719B0" w:rsidP="0084727E">
      <w:pPr>
        <w:pStyle w:val="Titel1"/>
      </w:pPr>
      <w:r w:rsidRPr="005C7CD1">
        <w:fldChar w:fldCharType="begin"/>
      </w:r>
      <w:r w:rsidRPr="005C7CD1">
        <w:instrText xml:space="preserve"> MACROBUTTON  SWob 14</w:instrText>
      </w:r>
      <w:r w:rsidRPr="005C7CD1">
        <w:fldChar w:fldCharType="end"/>
      </w:r>
      <w:bookmarkEnd w:id="122"/>
      <w:r w:rsidR="00611ED7" w:rsidRPr="005C7CD1">
        <w:tab/>
        <w:t>Inkrafttreten</w:t>
      </w:r>
    </w:p>
    <w:p w14:paraId="5F7A3A9C" w14:textId="296ABE24" w:rsidR="006D13BB" w:rsidRPr="005C7CD1" w:rsidRDefault="00611ED7" w:rsidP="00611ED7">
      <w:pPr>
        <w:pStyle w:val="StandardBlocksatz"/>
      </w:pPr>
      <w:r w:rsidRPr="005C7CD1">
        <w:t>Der vorliegende Vertrag tritt mit der Unterzeichnung durch die Parteien in Kraft.</w:t>
      </w:r>
      <w:r w:rsidR="003719B0" w:rsidRPr="005C7CD1">
        <w:t xml:space="preserve"> </w:t>
      </w:r>
      <w:bookmarkStart w:id="123" w:name="_Hlk182392224"/>
      <w:r w:rsidR="003719B0" w:rsidRPr="005C7CD1">
        <w:t>Mit der Unterzeichnung bestätigen die Parteien, dass die Allgemeinen Vertragsbedingungen KBOB für Planungsleistungen, Ausgabe 202</w:t>
      </w:r>
      <w:r w:rsidR="00012569" w:rsidRPr="005C7CD1">
        <w:t>6</w:t>
      </w:r>
      <w:r w:rsidR="003719B0" w:rsidRPr="005C7CD1">
        <w:t xml:space="preserve">, </w:t>
      </w:r>
      <w:r w:rsidR="003719B0" w:rsidRPr="005C7CD1">
        <w:rPr>
          <w:rFonts w:cs="Arial"/>
        </w:rPr>
        <w:t xml:space="preserve">zur Kenntnis genommen worden sind und </w:t>
      </w:r>
      <w:r w:rsidR="003719B0" w:rsidRPr="005C7CD1">
        <w:t>als Vertragsbestandteil vereinbart werden.</w:t>
      </w:r>
      <w:bookmarkEnd w:id="123"/>
    </w:p>
    <w:bookmarkStart w:id="124" w:name="Verw15"/>
    <w:p w14:paraId="6F276AA1" w14:textId="1035BFE2" w:rsidR="00611ED7" w:rsidRPr="005C7CD1" w:rsidRDefault="003719B0" w:rsidP="0084727E">
      <w:pPr>
        <w:pStyle w:val="Titel1"/>
      </w:pPr>
      <w:r w:rsidRPr="005C7CD1">
        <w:fldChar w:fldCharType="begin"/>
      </w:r>
      <w:r w:rsidRPr="005C7CD1">
        <w:instrText xml:space="preserve"> MACROBUTTON  SWob 15</w:instrText>
      </w:r>
      <w:r w:rsidRPr="005C7CD1">
        <w:fldChar w:fldCharType="end"/>
      </w:r>
      <w:bookmarkEnd w:id="124"/>
      <w:r w:rsidR="00611ED7" w:rsidRPr="005C7CD1">
        <w:tab/>
        <w:t>Vertragsänderungen</w:t>
      </w:r>
    </w:p>
    <w:p w14:paraId="3A0DA60A" w14:textId="64D9F12D" w:rsidR="00BB5EF6" w:rsidRPr="005C7CD1" w:rsidRDefault="00012569" w:rsidP="00BB5EF6">
      <w:pPr>
        <w:pStyle w:val="StandardBlocksatz"/>
      </w:pPr>
      <w:r w:rsidRPr="005C7CD1">
        <w:t xml:space="preserve">Wesentliche </w:t>
      </w:r>
      <w:r w:rsidR="00BB5EF6" w:rsidRPr="005C7CD1">
        <w:t>Ergänzungen und Änderungen dieses V</w:t>
      </w:r>
      <w:r w:rsidR="00FC16D2" w:rsidRPr="005C7CD1">
        <w:t>ertrags</w:t>
      </w:r>
      <w:r w:rsidR="00BB5EF6" w:rsidRPr="005C7CD1">
        <w:t xml:space="preserve"> und dessen Vertragsbestandteile sind nur gültig, wenn sie von den Parteien schriftlich vereinbart werden. Dies gilt auch für die Aufhebung dieses Schriftlichkeitsvorbeh</w:t>
      </w:r>
      <w:r w:rsidR="00BD564E" w:rsidRPr="005C7CD1">
        <w:t>alts</w:t>
      </w:r>
      <w:r w:rsidR="00BB5EF6" w:rsidRPr="005C7CD1">
        <w:t>.</w:t>
      </w:r>
    </w:p>
    <w:p w14:paraId="6E7B9EC6" w14:textId="1F11E898" w:rsidR="00611ED7" w:rsidRPr="00196AFA" w:rsidRDefault="00BB5EF6" w:rsidP="00BB5EF6">
      <w:pPr>
        <w:pStyle w:val="StandardBlocksatz"/>
      </w:pPr>
      <w:r w:rsidRPr="005C7CD1">
        <w:t>Sollten einzelne Bestimmungen des V</w:t>
      </w:r>
      <w:r w:rsidR="00FC16D2" w:rsidRPr="005C7CD1">
        <w:t>ertrags</w:t>
      </w:r>
      <w:r w:rsidRPr="005C7CD1">
        <w:t xml:space="preserve"> lückenhaft, rechtlich</w:t>
      </w:r>
      <w:r w:rsidRPr="00196AFA">
        <w:t xml:space="preserve"> unwirksam oder aus anderen Gründen undurchführbar sein, so wird die Gültigkeit des V</w:t>
      </w:r>
      <w:r w:rsidR="00FC16D2" w:rsidRPr="00196AFA">
        <w:t>ertrags</w:t>
      </w:r>
      <w:r w:rsidRPr="00196AFA">
        <w:t xml:space="preserve"> im Übrigen davon nicht berührt. Die Parteien werden in einem solchen Falle eine Vereinbarung treffen, welche die betreffende Bestimmung durch eine wirksame, wirtschaftlich möglichst gleichwertige Bestimmung ersetzt</w:t>
      </w:r>
      <w:r w:rsidR="00611ED7" w:rsidRPr="00196AFA">
        <w:t>.</w:t>
      </w:r>
    </w:p>
    <w:bookmarkStart w:id="125" w:name="Verw16"/>
    <w:p w14:paraId="178703AC" w14:textId="5C894D71" w:rsidR="00611ED7" w:rsidRPr="00196AFA" w:rsidRDefault="003719B0" w:rsidP="0084727E">
      <w:pPr>
        <w:pStyle w:val="Titel1"/>
      </w:pPr>
      <w:r w:rsidRPr="00196AFA">
        <w:fldChar w:fldCharType="begin"/>
      </w:r>
      <w:r w:rsidRPr="00196AFA">
        <w:instrText xml:space="preserve"> MACROBUTTON  SWob 16</w:instrText>
      </w:r>
      <w:r w:rsidRPr="00196AFA">
        <w:fldChar w:fldCharType="end"/>
      </w:r>
      <w:bookmarkEnd w:id="125"/>
      <w:r w:rsidR="00611ED7" w:rsidRPr="00196AFA">
        <w:tab/>
        <w:t>Anwendbares Recht, Streitigkeiten und Gerichtsstand</w:t>
      </w:r>
    </w:p>
    <w:p w14:paraId="31A4AD22" w14:textId="77777777" w:rsidR="00611ED7" w:rsidRPr="00196AFA" w:rsidRDefault="00611ED7" w:rsidP="00611ED7">
      <w:pPr>
        <w:pStyle w:val="StandardBlocksatz"/>
      </w:pPr>
      <w:r w:rsidRPr="00196AFA">
        <w:t>Auf den vorliegenden Vertrag ist ausschliesslich schweizerisches Recht anwendbar. Die Bestimmungen des Wiener Kaufrechts (Übereinkommen der Vereinten Nationen über Verträge über den internationalen Waren</w:t>
      </w:r>
      <w:r w:rsidRPr="00196AFA">
        <w:softHyphen/>
        <w:t>kauf, abgeschlossen in Wien am 11.04.1980) werden wegbedungen.</w:t>
      </w:r>
    </w:p>
    <w:p w14:paraId="1592CE6A" w14:textId="77777777" w:rsidR="00611ED7" w:rsidRPr="00196AFA" w:rsidRDefault="00611ED7" w:rsidP="00611ED7">
      <w:pPr>
        <w:pStyle w:val="StandardBlocksatz"/>
        <w:spacing w:before="60" w:line="240" w:lineRule="auto"/>
        <w:ind w:left="567"/>
        <w:rPr>
          <w:b/>
          <w:color w:val="FFFFFF" w:themeColor="background1"/>
          <w:w w:val="400"/>
          <w:sz w:val="6"/>
          <w:szCs w:val="6"/>
        </w:rPr>
      </w:pPr>
      <w:r w:rsidRPr="00196AFA">
        <w:rPr>
          <w:rFonts w:cs="Arial"/>
          <w:b/>
          <w:color w:val="C00000"/>
          <w:w w:val="500"/>
          <w:sz w:val="8"/>
          <w:szCs w:val="8"/>
        </w:rPr>
        <w:t>┌</w:t>
      </w:r>
    </w:p>
    <w:p w14:paraId="3C0582EA" w14:textId="77777777" w:rsidR="00611ED7" w:rsidRPr="00196AFA" w:rsidRDefault="00611ED7" w:rsidP="00611ED7">
      <w:pPr>
        <w:pStyle w:val="StandardBlocksatz"/>
        <w:rPr>
          <w:w w:val="400"/>
          <w:sz w:val="6"/>
          <w:szCs w:val="6"/>
        </w:rPr>
        <w:sectPr w:rsidR="00611ED7" w:rsidRPr="00196AFA" w:rsidSect="007B77E7">
          <w:type w:val="continuous"/>
          <w:pgSz w:w="11906" w:h="16838" w:code="9"/>
          <w:pgMar w:top="1021" w:right="567" w:bottom="1134" w:left="1021" w:header="851" w:footer="340" w:gutter="0"/>
          <w:cols w:space="708"/>
          <w:docGrid w:linePitch="360"/>
        </w:sectPr>
      </w:pPr>
    </w:p>
    <w:p w14:paraId="428D7BE1" w14:textId="0052B4E4" w:rsidR="00A262C9" w:rsidRPr="00196AFA" w:rsidRDefault="00A262C9" w:rsidP="00A262C9">
      <w:pPr>
        <w:pStyle w:val="StandardBlocksatz"/>
      </w:pPr>
      <w:r w:rsidRPr="00196AFA">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Mit Hilfe des </w:t>
      </w:r>
      <w:bookmarkStart w:id="126" w:name="_Hlk155541661"/>
      <w:r w:rsidRPr="00196AFA">
        <w:t>Vermittlers/der Vermittlerin</w:t>
      </w:r>
      <w:bookmarkEnd w:id="126"/>
      <w:r w:rsidRPr="00196AFA">
        <w:t xml:space="preserve"> legen die Parteien das geeignete Vorgehen und die einzuhaltenden Regeln fest.</w:t>
      </w:r>
    </w:p>
    <w:p w14:paraId="43FDF447" w14:textId="28311A3D" w:rsidR="00611ED7" w:rsidRPr="00196AFA" w:rsidRDefault="00A262C9" w:rsidP="00A262C9">
      <w:pPr>
        <w:pStyle w:val="StandardBlocksatz"/>
      </w:pPr>
      <w:r w:rsidRPr="00196AFA">
        <w:t>Wird kein Streitschlichtungsverfahren vereinbart oder können sich die Parteien innert 60 Tagen nach Erhalt der Anzeige weder in der Sache noch über die Wahl des Vermittlers/der Vermittlerin einigen oder scheitert die Vermittlung innert 90 Tagen nach Erhalt der Anzeige, steht jeder Partei der Rechtsweg an ein ordentliches Gericht offen</w:t>
      </w:r>
      <w:r w:rsidR="00611ED7" w:rsidRPr="00196AFA">
        <w:t>.</w:t>
      </w:r>
    </w:p>
    <w:p w14:paraId="00911593" w14:textId="77777777" w:rsidR="00611ED7" w:rsidRPr="00196AFA" w:rsidRDefault="00611ED7" w:rsidP="00611ED7">
      <w:pPr>
        <w:pStyle w:val="StandardBlocksatz"/>
        <w:sectPr w:rsidR="00611ED7" w:rsidRPr="00196AFA" w:rsidSect="007B77E7">
          <w:type w:val="continuous"/>
          <w:pgSz w:w="11906" w:h="16838" w:code="9"/>
          <w:pgMar w:top="1021" w:right="567" w:bottom="1134" w:left="1021" w:header="851" w:footer="340" w:gutter="0"/>
          <w:cols w:space="708"/>
          <w:formProt w:val="0"/>
          <w:docGrid w:linePitch="360"/>
        </w:sectPr>
      </w:pPr>
    </w:p>
    <w:p w14:paraId="58F54A58" w14:textId="77777777" w:rsidR="00611ED7" w:rsidRPr="00196AFA" w:rsidRDefault="00611ED7" w:rsidP="00611ED7">
      <w:pPr>
        <w:pStyle w:val="StandardBlocksatz"/>
        <w:spacing w:before="40" w:line="240" w:lineRule="auto"/>
        <w:ind w:left="567"/>
        <w:rPr>
          <w:b/>
          <w:color w:val="FFFFFF" w:themeColor="background1"/>
          <w:w w:val="400"/>
          <w:sz w:val="6"/>
          <w:szCs w:val="6"/>
        </w:rPr>
      </w:pPr>
      <w:r w:rsidRPr="00196AFA">
        <w:rPr>
          <w:rFonts w:cs="Arial"/>
          <w:b/>
          <w:color w:val="C00000"/>
          <w:w w:val="500"/>
          <w:sz w:val="8"/>
          <w:szCs w:val="8"/>
        </w:rPr>
        <w:t>└</w:t>
      </w:r>
    </w:p>
    <w:p w14:paraId="5531F6AC" w14:textId="52E90B36" w:rsidR="00611ED7" w:rsidRPr="005C7CD1" w:rsidRDefault="006D08C3" w:rsidP="00611ED7">
      <w:pPr>
        <w:pStyle w:val="StandardBlocksatz"/>
      </w:pPr>
      <w:r w:rsidRPr="00196AFA">
        <w:t xml:space="preserve">Als Gerichtsstand für Streitigkeiten aus dem vorliegenden Vertrag vereinbaren die </w:t>
      </w:r>
      <w:r w:rsidRPr="005C7CD1">
        <w:t xml:space="preserve">Parteien </w:t>
      </w:r>
      <w:r w:rsidRPr="005C7CD1">
        <w:rPr>
          <w:rStyle w:val="Formularfeld"/>
        </w:rPr>
        <w:fldChar w:fldCharType="begin">
          <w:ffData>
            <w:name w:val=""/>
            <w:enabled/>
            <w:calcOnExit w:val="0"/>
            <w:textInput>
              <w:default w:val="den Sitz der Auftraggeberschaft"/>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den Sitz der Auftraggeberschaft</w:t>
      </w:r>
      <w:r w:rsidRPr="005C7CD1">
        <w:rPr>
          <w:rStyle w:val="Formularfeld"/>
        </w:rPr>
        <w:fldChar w:fldCharType="end"/>
      </w:r>
      <w:r w:rsidR="00611ED7" w:rsidRPr="005C7CD1">
        <w:t>.</w:t>
      </w:r>
    </w:p>
    <w:bookmarkStart w:id="127" w:name="Verw17"/>
    <w:p w14:paraId="78D10E94" w14:textId="69D4782D" w:rsidR="0044288F" w:rsidRPr="005C7CD1" w:rsidRDefault="003719B0" w:rsidP="0084727E">
      <w:pPr>
        <w:pStyle w:val="Titel1"/>
      </w:pPr>
      <w:r w:rsidRPr="005C7CD1">
        <w:fldChar w:fldCharType="begin"/>
      </w:r>
      <w:r w:rsidRPr="005C7CD1">
        <w:instrText xml:space="preserve"> MACROBUTTON  SWob 17</w:instrText>
      </w:r>
      <w:r w:rsidRPr="005C7CD1">
        <w:fldChar w:fldCharType="end"/>
      </w:r>
      <w:bookmarkEnd w:id="127"/>
      <w:r w:rsidR="0044288F" w:rsidRPr="005C7CD1">
        <w:tab/>
        <w:t>Ausfertigung</w:t>
      </w:r>
    </w:p>
    <w:p w14:paraId="590E79CA" w14:textId="77777777" w:rsidR="003719B0" w:rsidRPr="005C7CD1" w:rsidRDefault="003719B0" w:rsidP="003719B0">
      <w:pPr>
        <w:pStyle w:val="StandardBlocksatz"/>
        <w:spacing w:before="60" w:line="240" w:lineRule="auto"/>
        <w:ind w:left="567"/>
        <w:rPr>
          <w:b/>
          <w:color w:val="FFFFFF" w:themeColor="background1"/>
          <w:w w:val="400"/>
          <w:sz w:val="6"/>
          <w:szCs w:val="6"/>
        </w:rPr>
      </w:pPr>
      <w:bookmarkStart w:id="128" w:name="_Hlk182392278"/>
      <w:r w:rsidRPr="005C7CD1">
        <w:rPr>
          <w:rFonts w:cs="Arial"/>
          <w:b/>
          <w:color w:val="C00000"/>
          <w:w w:val="500"/>
          <w:sz w:val="8"/>
          <w:szCs w:val="8"/>
        </w:rPr>
        <w:t>┌</w:t>
      </w:r>
    </w:p>
    <w:p w14:paraId="1B631041" w14:textId="77777777" w:rsidR="003719B0" w:rsidRPr="005C7CD1" w:rsidRDefault="003719B0" w:rsidP="003719B0">
      <w:pPr>
        <w:pStyle w:val="StandardBlocksatz"/>
        <w:rPr>
          <w:w w:val="400"/>
          <w:sz w:val="6"/>
          <w:szCs w:val="6"/>
        </w:rPr>
        <w:sectPr w:rsidR="003719B0" w:rsidRPr="005C7CD1" w:rsidSect="003719B0">
          <w:type w:val="continuous"/>
          <w:pgSz w:w="11906" w:h="16838" w:code="9"/>
          <w:pgMar w:top="1021" w:right="567" w:bottom="1134" w:left="1021" w:header="851" w:footer="340" w:gutter="0"/>
          <w:cols w:space="708"/>
          <w:docGrid w:linePitch="360"/>
        </w:sectPr>
      </w:pPr>
    </w:p>
    <w:p w14:paraId="4273473C" w14:textId="77777777" w:rsidR="003719B0" w:rsidRPr="005C7CD1" w:rsidRDefault="003719B0" w:rsidP="003719B0">
      <w:pPr>
        <w:pStyle w:val="StandardBlocksatz"/>
      </w:pPr>
      <w:r w:rsidRPr="005C7CD1">
        <w:t>Die vorliegende Vertragsurkunde wird zweifach ausgefertigt. Jede Partei erhält ein unterzeichnetes Exemplar.</w:t>
      </w:r>
    </w:p>
    <w:p w14:paraId="5B80966C" w14:textId="77777777" w:rsidR="003719B0" w:rsidRPr="005C7CD1" w:rsidRDefault="003719B0" w:rsidP="003719B0">
      <w:pPr>
        <w:pStyle w:val="StandardBlocksatz"/>
        <w:sectPr w:rsidR="003719B0" w:rsidRPr="005C7CD1" w:rsidSect="003719B0">
          <w:type w:val="continuous"/>
          <w:pgSz w:w="11906" w:h="16838" w:code="9"/>
          <w:pgMar w:top="1021" w:right="567" w:bottom="1134" w:left="1021" w:header="851" w:footer="340" w:gutter="0"/>
          <w:cols w:space="708"/>
          <w:formProt w:val="0"/>
          <w:docGrid w:linePitch="360"/>
        </w:sectPr>
      </w:pPr>
    </w:p>
    <w:p w14:paraId="6F178DF7" w14:textId="77777777" w:rsidR="003719B0" w:rsidRPr="005C7CD1" w:rsidRDefault="003719B0" w:rsidP="003719B0">
      <w:pPr>
        <w:pStyle w:val="StandardBlocksatz"/>
        <w:spacing w:before="40" w:line="240" w:lineRule="auto"/>
        <w:ind w:left="567"/>
        <w:rPr>
          <w:b/>
          <w:color w:val="FFFFFF" w:themeColor="background1"/>
          <w:w w:val="400"/>
          <w:sz w:val="6"/>
          <w:szCs w:val="6"/>
        </w:rPr>
      </w:pPr>
      <w:r w:rsidRPr="005C7CD1">
        <w:rPr>
          <w:rFonts w:cs="Arial"/>
          <w:b/>
          <w:color w:val="C00000"/>
          <w:w w:val="500"/>
          <w:sz w:val="8"/>
          <w:szCs w:val="8"/>
        </w:rPr>
        <w:t>└</w:t>
      </w:r>
    </w:p>
    <w:bookmarkStart w:id="129" w:name="Verw18"/>
    <w:bookmarkEnd w:id="128"/>
    <w:p w14:paraId="564C4564" w14:textId="0CD7F642" w:rsidR="007013B1" w:rsidRPr="005C7CD1" w:rsidRDefault="003719B0" w:rsidP="0084727E">
      <w:pPr>
        <w:pStyle w:val="Titel1"/>
        <w:pageBreakBefore/>
      </w:pPr>
      <w:r w:rsidRPr="005C7CD1">
        <w:lastRenderedPageBreak/>
        <w:fldChar w:fldCharType="begin"/>
      </w:r>
      <w:r w:rsidRPr="005C7CD1">
        <w:instrText xml:space="preserve"> MACROBUTTON  SWob 18</w:instrText>
      </w:r>
      <w:r w:rsidRPr="005C7CD1">
        <w:fldChar w:fldCharType="end"/>
      </w:r>
      <w:bookmarkEnd w:id="129"/>
      <w:r w:rsidR="007013B1" w:rsidRPr="005C7CD1">
        <w:tab/>
        <w:t>Unterschriften</w:t>
      </w: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5C7CD1" w14:paraId="6736073C" w14:textId="77777777" w:rsidTr="007013B1">
        <w:tc>
          <w:tcPr>
            <w:tcW w:w="9619" w:type="dxa"/>
            <w:gridSpan w:val="4"/>
          </w:tcPr>
          <w:p w14:paraId="030162C0" w14:textId="0CA0D960" w:rsidR="007013B1" w:rsidRPr="005C7CD1" w:rsidRDefault="006D08C3" w:rsidP="00AB39E2">
            <w:pPr>
              <w:rPr>
                <w:rStyle w:val="Fett"/>
              </w:rPr>
            </w:pPr>
            <w:r w:rsidRPr="005C7CD1">
              <w:rPr>
                <w:rStyle w:val="Fett"/>
              </w:rPr>
              <w:t>Die Auftraggeberschaft</w:t>
            </w:r>
            <w:r w:rsidR="00043B1E" w:rsidRPr="005C7CD1">
              <w:rPr>
                <w:rStyle w:val="Fett"/>
              </w:rPr>
              <w:t>:</w:t>
            </w:r>
          </w:p>
        </w:tc>
      </w:tr>
      <w:tr w:rsidR="007013B1" w:rsidRPr="005C7CD1" w14:paraId="59BF5FE9" w14:textId="77777777" w:rsidTr="007013B1">
        <w:tc>
          <w:tcPr>
            <w:tcW w:w="9619" w:type="dxa"/>
            <w:gridSpan w:val="4"/>
          </w:tcPr>
          <w:p w14:paraId="1EC07E70" w14:textId="131100E9" w:rsidR="007013B1" w:rsidRPr="005C7CD1" w:rsidRDefault="006A7D32" w:rsidP="00AB39E2">
            <w:pPr>
              <w:rPr>
                <w:rStyle w:val="Formularfeld"/>
                <w:b/>
                <w:bCs/>
              </w:rPr>
            </w:pPr>
            <w:r w:rsidRPr="005C7CD1">
              <w:rPr>
                <w:rStyle w:val="Formularfeld"/>
                <w:b/>
                <w:bCs/>
              </w:rPr>
              <w:fldChar w:fldCharType="begin">
                <w:ffData>
                  <w:name w:val=""/>
                  <w:enabled/>
                  <w:calcOnExit w:val="0"/>
                  <w:textInput/>
                </w:ffData>
              </w:fldChar>
            </w:r>
            <w:r w:rsidRPr="005C7CD1">
              <w:rPr>
                <w:rStyle w:val="Formularfeld"/>
                <w:b/>
                <w:bCs/>
              </w:rPr>
              <w:instrText xml:space="preserve"> FORMTEXT </w:instrText>
            </w:r>
            <w:r w:rsidRPr="005C7CD1">
              <w:rPr>
                <w:rStyle w:val="Formularfeld"/>
                <w:b/>
                <w:bCs/>
              </w:rPr>
            </w:r>
            <w:r w:rsidRPr="005C7CD1">
              <w:rPr>
                <w:rStyle w:val="Formularfeld"/>
                <w:b/>
                <w:bCs/>
              </w:rPr>
              <w:fldChar w:fldCharType="separate"/>
            </w:r>
            <w:r w:rsidRPr="005C7CD1">
              <w:rPr>
                <w:rStyle w:val="Formularfeld"/>
                <w:b/>
                <w:bCs/>
              </w:rPr>
              <w:t> </w:t>
            </w:r>
            <w:r w:rsidRPr="005C7CD1">
              <w:rPr>
                <w:rStyle w:val="Formularfeld"/>
                <w:b/>
                <w:bCs/>
              </w:rPr>
              <w:t> </w:t>
            </w:r>
            <w:r w:rsidRPr="005C7CD1">
              <w:rPr>
                <w:rStyle w:val="Formularfeld"/>
                <w:b/>
                <w:bCs/>
              </w:rPr>
              <w:t> </w:t>
            </w:r>
            <w:r w:rsidRPr="005C7CD1">
              <w:rPr>
                <w:rStyle w:val="Formularfeld"/>
                <w:b/>
                <w:bCs/>
              </w:rPr>
              <w:t> </w:t>
            </w:r>
            <w:r w:rsidRPr="005C7CD1">
              <w:rPr>
                <w:rStyle w:val="Formularfeld"/>
                <w:b/>
                <w:bCs/>
              </w:rPr>
              <w:t> </w:t>
            </w:r>
            <w:r w:rsidRPr="005C7CD1">
              <w:rPr>
                <w:rStyle w:val="Formularfeld"/>
                <w:b/>
                <w:bCs/>
              </w:rPr>
              <w:fldChar w:fldCharType="end"/>
            </w:r>
          </w:p>
        </w:tc>
      </w:tr>
      <w:tr w:rsidR="007013B1" w:rsidRPr="005C7CD1" w14:paraId="3360B872" w14:textId="77777777" w:rsidTr="007013B1">
        <w:trPr>
          <w:trHeight w:hRule="exact" w:val="198"/>
        </w:trPr>
        <w:tc>
          <w:tcPr>
            <w:tcW w:w="9619" w:type="dxa"/>
            <w:gridSpan w:val="4"/>
          </w:tcPr>
          <w:p w14:paraId="1DCF4397" w14:textId="77777777" w:rsidR="007013B1" w:rsidRPr="005C7CD1" w:rsidRDefault="007013B1" w:rsidP="00AB39E2"/>
        </w:tc>
      </w:tr>
      <w:tr w:rsidR="007013B1" w:rsidRPr="005C7CD1" w14:paraId="5124CFBE" w14:textId="77777777" w:rsidTr="007013B1">
        <w:tc>
          <w:tcPr>
            <w:tcW w:w="4816" w:type="dxa"/>
            <w:gridSpan w:val="2"/>
          </w:tcPr>
          <w:p w14:paraId="2090B6EC" w14:textId="070EC5D0" w:rsidR="007013B1" w:rsidRPr="005C7CD1" w:rsidRDefault="006A7D32" w:rsidP="00AB39E2">
            <w:r w:rsidRPr="005C7CD1">
              <w:rPr>
                <w:rStyle w:val="Formularfeld"/>
              </w:rPr>
              <w:fldChar w:fldCharType="begin">
                <w:ffData>
                  <w:name w:val=""/>
                  <w:enabled/>
                  <w:calcOnExit w:val="0"/>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rPr>
              <w:fldChar w:fldCharType="end"/>
            </w:r>
            <w:r w:rsidR="007013B1" w:rsidRPr="005C7CD1">
              <w:t xml:space="preserve"> / </w:t>
            </w:r>
            <w:r w:rsidR="00AE393C" w:rsidRPr="005C7CD1">
              <w:rPr>
                <w:rStyle w:val="Formularfeld"/>
              </w:rPr>
              <w:fldChar w:fldCharType="begin">
                <w:ffData>
                  <w:name w:val="go_Datum"/>
                  <w:enabled/>
                  <w:calcOnExit/>
                  <w:textInput>
                    <w:type w:val="date"/>
                    <w:format w:val="dd.MM.yyyy"/>
                  </w:textInput>
                </w:ffData>
              </w:fldChar>
            </w:r>
            <w:bookmarkStart w:id="130" w:name="go_Datum"/>
            <w:r w:rsidR="00AE393C" w:rsidRPr="005C7CD1">
              <w:rPr>
                <w:rStyle w:val="Formularfeld"/>
              </w:rPr>
              <w:instrText xml:space="preserve"> FORMTEXT </w:instrText>
            </w:r>
            <w:r w:rsidR="00AE393C" w:rsidRPr="005C7CD1">
              <w:rPr>
                <w:rStyle w:val="Formularfeld"/>
              </w:rPr>
            </w:r>
            <w:r w:rsidR="00AE393C" w:rsidRPr="005C7CD1">
              <w:rPr>
                <w:rStyle w:val="Formularfeld"/>
              </w:rPr>
              <w:fldChar w:fldCharType="separate"/>
            </w:r>
            <w:r w:rsidR="00AE393C" w:rsidRPr="005C7CD1">
              <w:rPr>
                <w:rStyle w:val="Formularfeld"/>
                <w:noProof/>
              </w:rPr>
              <w:t> </w:t>
            </w:r>
            <w:r w:rsidR="00AE393C" w:rsidRPr="005C7CD1">
              <w:rPr>
                <w:rStyle w:val="Formularfeld"/>
                <w:noProof/>
              </w:rPr>
              <w:t> </w:t>
            </w:r>
            <w:r w:rsidR="00AE393C" w:rsidRPr="005C7CD1">
              <w:rPr>
                <w:rStyle w:val="Formularfeld"/>
                <w:noProof/>
              </w:rPr>
              <w:t> </w:t>
            </w:r>
            <w:r w:rsidR="00AE393C" w:rsidRPr="005C7CD1">
              <w:rPr>
                <w:rStyle w:val="Formularfeld"/>
                <w:noProof/>
              </w:rPr>
              <w:t> </w:t>
            </w:r>
            <w:r w:rsidR="00AE393C" w:rsidRPr="005C7CD1">
              <w:rPr>
                <w:rStyle w:val="Formularfeld"/>
                <w:noProof/>
              </w:rPr>
              <w:t> </w:t>
            </w:r>
            <w:r w:rsidR="00AE393C" w:rsidRPr="005C7CD1">
              <w:rPr>
                <w:rStyle w:val="Formularfeld"/>
              </w:rPr>
              <w:fldChar w:fldCharType="end"/>
            </w:r>
            <w:bookmarkEnd w:id="130"/>
            <w:r w:rsidRPr="005C7CD1">
              <w:rPr>
                <w:rStyle w:val="Infotext"/>
              </w:rPr>
              <w:t xml:space="preserve">  [Ort / Datum]</w:t>
            </w:r>
          </w:p>
        </w:tc>
        <w:tc>
          <w:tcPr>
            <w:tcW w:w="4803" w:type="dxa"/>
            <w:gridSpan w:val="2"/>
          </w:tcPr>
          <w:p w14:paraId="6AC6367A" w14:textId="3CA67CEE" w:rsidR="007013B1" w:rsidRPr="005C7CD1" w:rsidRDefault="006A7D32" w:rsidP="00AB39E2">
            <w:r w:rsidRPr="005C7CD1">
              <w:rPr>
                <w:rStyle w:val="Formularfeld"/>
              </w:rPr>
              <w:fldChar w:fldCharType="begin">
                <w:ffData>
                  <w:name w:val=""/>
                  <w:enabled/>
                  <w:calcOnExit w:val="0"/>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rPr>
              <w:fldChar w:fldCharType="end"/>
            </w:r>
            <w:r w:rsidRPr="005C7CD1">
              <w:t xml:space="preserve"> / </w:t>
            </w:r>
            <w:r w:rsidRPr="005C7CD1">
              <w:rPr>
                <w:rStyle w:val="Formularfeld"/>
              </w:rPr>
              <w:fldChar w:fldCharType="begin">
                <w:ffData>
                  <w:name w:val=""/>
                  <w:enabled/>
                  <w:calcOnExit w:val="0"/>
                  <w:textInput>
                    <w:type w:val="date"/>
                    <w:format w:val="dd.MM.yyyy"/>
                  </w:textInput>
                </w:ffData>
              </w:fldChar>
            </w:r>
            <w:r w:rsidRPr="005C7CD1">
              <w:rPr>
                <w:rStyle w:val="Formularfeld"/>
              </w:rPr>
              <w:instrText xml:space="preserve"> FORMTEXT </w:instrText>
            </w:r>
            <w:r w:rsidRPr="005C7CD1">
              <w:rPr>
                <w:rStyle w:val="Formularfeld"/>
              </w:rPr>
            </w:r>
            <w:r w:rsidRPr="005C7CD1">
              <w:rPr>
                <w:rStyle w:val="Formularfeld"/>
              </w:rPr>
              <w:fldChar w:fldCharType="separate"/>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noProof/>
              </w:rPr>
              <w:t> </w:t>
            </w:r>
            <w:r w:rsidRPr="005C7CD1">
              <w:rPr>
                <w:rStyle w:val="Formularfeld"/>
              </w:rPr>
              <w:fldChar w:fldCharType="end"/>
            </w:r>
            <w:r w:rsidRPr="005C7CD1">
              <w:rPr>
                <w:rStyle w:val="Infotext"/>
              </w:rPr>
              <w:t xml:space="preserve">  [Ort / Datum]</w:t>
            </w:r>
          </w:p>
        </w:tc>
      </w:tr>
      <w:tr w:rsidR="007013B1" w:rsidRPr="005C7CD1" w14:paraId="58180ABD" w14:textId="77777777" w:rsidTr="00EA3B8C">
        <w:trPr>
          <w:trHeight w:val="1134"/>
        </w:trPr>
        <w:tc>
          <w:tcPr>
            <w:tcW w:w="4270" w:type="dxa"/>
            <w:tcBorders>
              <w:bottom w:val="dotted" w:sz="4" w:space="0" w:color="auto"/>
            </w:tcBorders>
          </w:tcPr>
          <w:p w14:paraId="0C429BBF" w14:textId="77777777" w:rsidR="007013B1" w:rsidRPr="005C7CD1" w:rsidRDefault="007013B1" w:rsidP="00AB39E2"/>
        </w:tc>
        <w:tc>
          <w:tcPr>
            <w:tcW w:w="546" w:type="dxa"/>
          </w:tcPr>
          <w:p w14:paraId="725D9B31" w14:textId="77777777" w:rsidR="007013B1" w:rsidRPr="005C7CD1" w:rsidRDefault="007013B1" w:rsidP="00AB39E2"/>
        </w:tc>
        <w:tc>
          <w:tcPr>
            <w:tcW w:w="4227" w:type="dxa"/>
            <w:tcBorders>
              <w:bottom w:val="dotted" w:sz="4" w:space="0" w:color="auto"/>
            </w:tcBorders>
          </w:tcPr>
          <w:p w14:paraId="0C179878" w14:textId="77777777" w:rsidR="007013B1" w:rsidRPr="005C7CD1" w:rsidRDefault="007013B1" w:rsidP="00AB39E2"/>
        </w:tc>
        <w:tc>
          <w:tcPr>
            <w:tcW w:w="576" w:type="dxa"/>
          </w:tcPr>
          <w:p w14:paraId="0040FC34" w14:textId="77777777" w:rsidR="007013B1" w:rsidRPr="005C7CD1" w:rsidRDefault="007013B1" w:rsidP="00AB39E2"/>
        </w:tc>
      </w:tr>
      <w:tr w:rsidR="007013B1" w:rsidRPr="005C7CD1" w14:paraId="605CEB5C" w14:textId="77777777" w:rsidTr="007013B1">
        <w:trPr>
          <w:trHeight w:hRule="exact" w:val="57"/>
        </w:trPr>
        <w:tc>
          <w:tcPr>
            <w:tcW w:w="4270" w:type="dxa"/>
            <w:tcBorders>
              <w:top w:val="dotted" w:sz="4" w:space="0" w:color="auto"/>
            </w:tcBorders>
          </w:tcPr>
          <w:p w14:paraId="2D60E92D" w14:textId="77777777" w:rsidR="007013B1" w:rsidRPr="005C7CD1" w:rsidRDefault="007013B1" w:rsidP="00AB39E2"/>
        </w:tc>
        <w:tc>
          <w:tcPr>
            <w:tcW w:w="546" w:type="dxa"/>
          </w:tcPr>
          <w:p w14:paraId="79DE3684" w14:textId="77777777" w:rsidR="007013B1" w:rsidRPr="005C7CD1" w:rsidRDefault="007013B1" w:rsidP="00AB39E2"/>
        </w:tc>
        <w:tc>
          <w:tcPr>
            <w:tcW w:w="4227" w:type="dxa"/>
            <w:tcBorders>
              <w:top w:val="dotted" w:sz="4" w:space="0" w:color="auto"/>
            </w:tcBorders>
          </w:tcPr>
          <w:p w14:paraId="5CDE579E" w14:textId="77777777" w:rsidR="007013B1" w:rsidRPr="005C7CD1" w:rsidRDefault="007013B1" w:rsidP="00AB39E2"/>
        </w:tc>
        <w:tc>
          <w:tcPr>
            <w:tcW w:w="576" w:type="dxa"/>
          </w:tcPr>
          <w:p w14:paraId="58D4375E" w14:textId="77777777" w:rsidR="007013B1" w:rsidRPr="005C7CD1" w:rsidRDefault="007013B1" w:rsidP="00AB39E2"/>
        </w:tc>
      </w:tr>
      <w:tr w:rsidR="006E006A" w:rsidRPr="005C7CD1" w14:paraId="6A980B8E" w14:textId="77777777" w:rsidTr="007013B1">
        <w:tc>
          <w:tcPr>
            <w:tcW w:w="4816" w:type="dxa"/>
            <w:gridSpan w:val="2"/>
          </w:tcPr>
          <w:p w14:paraId="67BE1CEF" w14:textId="5E44071A" w:rsidR="006E006A" w:rsidRPr="005C7CD1" w:rsidRDefault="006E006A" w:rsidP="006E006A">
            <w:r>
              <w:rPr>
                <w:rStyle w:val="Formularfeld"/>
              </w:rPr>
              <w:fldChar w:fldCharType="begin">
                <w:ffData>
                  <w:name w:val=""/>
                  <w:enabled/>
                  <w:calcOnExit w:val="0"/>
                  <w:textInput>
                    <w:default w:val="Name"/>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Name</w:t>
            </w:r>
            <w:r>
              <w:rPr>
                <w:rStyle w:val="Formularfeld"/>
              </w:rPr>
              <w:fldChar w:fldCharType="end"/>
            </w:r>
          </w:p>
        </w:tc>
        <w:tc>
          <w:tcPr>
            <w:tcW w:w="4803" w:type="dxa"/>
            <w:gridSpan w:val="2"/>
          </w:tcPr>
          <w:p w14:paraId="0368E7FA" w14:textId="673DC371" w:rsidR="006E006A" w:rsidRPr="005C7CD1" w:rsidRDefault="006E006A" w:rsidP="006E006A">
            <w:r>
              <w:rPr>
                <w:rStyle w:val="Formularfeld"/>
              </w:rPr>
              <w:fldChar w:fldCharType="begin">
                <w:ffData>
                  <w:name w:val=""/>
                  <w:enabled/>
                  <w:calcOnExit w:val="0"/>
                  <w:textInput>
                    <w:default w:val="Name"/>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Name</w:t>
            </w:r>
            <w:r>
              <w:rPr>
                <w:rStyle w:val="Formularfeld"/>
              </w:rPr>
              <w:fldChar w:fldCharType="end"/>
            </w:r>
          </w:p>
        </w:tc>
      </w:tr>
      <w:tr w:rsidR="006E006A" w:rsidRPr="005C7CD1" w14:paraId="2CAC4BBA" w14:textId="77777777" w:rsidTr="007013B1">
        <w:tc>
          <w:tcPr>
            <w:tcW w:w="4816" w:type="dxa"/>
            <w:gridSpan w:val="2"/>
          </w:tcPr>
          <w:p w14:paraId="66002717" w14:textId="62FD65CD" w:rsidR="006E006A" w:rsidRPr="005C7CD1" w:rsidRDefault="006E006A" w:rsidP="006E006A">
            <w:r>
              <w:rPr>
                <w:rStyle w:val="Formularfeld"/>
              </w:rPr>
              <w:fldChar w:fldCharType="begin">
                <w:ffData>
                  <w:name w:val=""/>
                  <w:enabled/>
                  <w:calcOnExit w:val="0"/>
                  <w:textInput>
                    <w:default w:val="Funktion"/>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Funktion</w:t>
            </w:r>
            <w:r>
              <w:rPr>
                <w:rStyle w:val="Formularfeld"/>
              </w:rPr>
              <w:fldChar w:fldCharType="end"/>
            </w:r>
          </w:p>
        </w:tc>
        <w:tc>
          <w:tcPr>
            <w:tcW w:w="4803" w:type="dxa"/>
            <w:gridSpan w:val="2"/>
          </w:tcPr>
          <w:p w14:paraId="2EE89BC3" w14:textId="07BB0D45" w:rsidR="006E006A" w:rsidRPr="005C7CD1" w:rsidRDefault="006E006A" w:rsidP="006E006A">
            <w:r>
              <w:rPr>
                <w:rStyle w:val="Formularfeld"/>
              </w:rPr>
              <w:fldChar w:fldCharType="begin">
                <w:ffData>
                  <w:name w:val=""/>
                  <w:enabled/>
                  <w:calcOnExit w:val="0"/>
                  <w:textInput>
                    <w:default w:val="Funktion"/>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Funktion</w:t>
            </w:r>
            <w:r>
              <w:rPr>
                <w:rStyle w:val="Formularfeld"/>
              </w:rPr>
              <w:fldChar w:fldCharType="end"/>
            </w:r>
          </w:p>
        </w:tc>
      </w:tr>
    </w:tbl>
    <w:p w14:paraId="717B7F29" w14:textId="77777777" w:rsidR="006A7D32" w:rsidRPr="005C7CD1" w:rsidRDefault="006A7D32" w:rsidP="006A7D32">
      <w:pPr>
        <w:pStyle w:val="StandardBlocksatz"/>
        <w:spacing w:before="60" w:line="240" w:lineRule="auto"/>
        <w:ind w:left="567"/>
        <w:rPr>
          <w:b/>
          <w:color w:val="FFFFFF" w:themeColor="background1"/>
          <w:w w:val="400"/>
          <w:sz w:val="6"/>
          <w:szCs w:val="6"/>
        </w:rPr>
      </w:pPr>
      <w:r w:rsidRPr="005C7CD1">
        <w:rPr>
          <w:rFonts w:cs="Arial"/>
          <w:b/>
          <w:color w:val="C00000"/>
          <w:w w:val="500"/>
          <w:sz w:val="8"/>
          <w:szCs w:val="8"/>
        </w:rPr>
        <w:t>┌</w:t>
      </w:r>
    </w:p>
    <w:p w14:paraId="29CA41F4" w14:textId="77777777" w:rsidR="006A7D32" w:rsidRPr="005C7CD1" w:rsidRDefault="006A7D32" w:rsidP="006A7D32">
      <w:pPr>
        <w:pStyle w:val="StandardBlocksatz"/>
        <w:rPr>
          <w:w w:val="400"/>
          <w:sz w:val="6"/>
          <w:szCs w:val="6"/>
        </w:rPr>
        <w:sectPr w:rsidR="006A7D32" w:rsidRPr="005C7CD1" w:rsidSect="006A7D32">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5C7CD1" w14:paraId="3D858287" w14:textId="77777777" w:rsidTr="00EA3B8C">
        <w:trPr>
          <w:trHeight w:hRule="exact" w:val="709"/>
          <w:hidden/>
        </w:trPr>
        <w:tc>
          <w:tcPr>
            <w:tcW w:w="9619" w:type="dxa"/>
            <w:gridSpan w:val="4"/>
            <w:vAlign w:val="bottom"/>
          </w:tcPr>
          <w:p w14:paraId="68E1E7C6" w14:textId="6199AC71" w:rsidR="00981D2C" w:rsidRPr="005C7CD1" w:rsidRDefault="00722D6B" w:rsidP="00C46927">
            <w:r w:rsidRPr="005C7CD1">
              <w:rPr>
                <w:rStyle w:val="Infotext"/>
              </w:rPr>
              <w:t>[</w:t>
            </w:r>
            <w:r w:rsidR="00BB5EF6" w:rsidRPr="005C7CD1">
              <w:rPr>
                <w:rStyle w:val="Infotext"/>
              </w:rPr>
              <w:t xml:space="preserve">Sofern </w:t>
            </w:r>
            <w:r w:rsidR="006D08C3" w:rsidRPr="005C7CD1">
              <w:rPr>
                <w:rStyle w:val="Infotext"/>
              </w:rPr>
              <w:t xml:space="preserve">keine Planungsgemeinschaft gebildet </w:t>
            </w:r>
            <w:r w:rsidR="00BB5EF6" w:rsidRPr="005C7CD1">
              <w:rPr>
                <w:rStyle w:val="Infotext"/>
              </w:rPr>
              <w:t>wurde, den nachfolgenden Text und die nicht benötigten Unterschriftsfelder löschen</w:t>
            </w:r>
            <w:r w:rsidRPr="005C7CD1">
              <w:rPr>
                <w:rStyle w:val="Infotext"/>
              </w:rPr>
              <w:t>.]</w:t>
            </w:r>
          </w:p>
        </w:tc>
      </w:tr>
      <w:tr w:rsidR="007013B1" w:rsidRPr="00196AFA" w14:paraId="0247F837" w14:textId="77777777" w:rsidTr="007013B1">
        <w:tc>
          <w:tcPr>
            <w:tcW w:w="9619" w:type="dxa"/>
            <w:gridSpan w:val="4"/>
          </w:tcPr>
          <w:p w14:paraId="4F52BCB1" w14:textId="77777777" w:rsidR="006D08C3" w:rsidRPr="005C7CD1" w:rsidRDefault="006D08C3" w:rsidP="006D08C3">
            <w:r w:rsidRPr="005C7CD1">
              <w:t>Die unterzeichnenden Mitglieder der Planungsgemeinschaft</w:t>
            </w:r>
          </w:p>
          <w:p w14:paraId="341DAFBD" w14:textId="77777777" w:rsidR="006D08C3" w:rsidRPr="005C7CD1" w:rsidRDefault="006D08C3" w:rsidP="006D08C3">
            <w:pPr>
              <w:pStyle w:val="Aufzhlungszeichen"/>
              <w:tabs>
                <w:tab w:val="clear" w:pos="227"/>
              </w:tabs>
              <w:ind w:left="288" w:hanging="288"/>
              <w:jc w:val="both"/>
            </w:pPr>
            <w:r w:rsidRPr="005C7CD1">
              <w:rPr>
                <w:rFonts w:cs="Arial"/>
              </w:rPr>
              <w:t>erklären, dass</w:t>
            </w:r>
            <w:r w:rsidRPr="005C7CD1">
              <w:t xml:space="preserve"> sie für die Vertragserfüllung solidarisch haften;</w:t>
            </w:r>
          </w:p>
          <w:p w14:paraId="71EBAC8A" w14:textId="77777777" w:rsidR="006D08C3" w:rsidRPr="005C7CD1" w:rsidRDefault="006D08C3" w:rsidP="006D08C3">
            <w:pPr>
              <w:pStyle w:val="Aufzhlungszeichen"/>
              <w:tabs>
                <w:tab w:val="clear" w:pos="227"/>
              </w:tabs>
              <w:ind w:left="288" w:hanging="288"/>
              <w:jc w:val="both"/>
            </w:pPr>
            <w:r w:rsidRPr="005C7CD1">
              <w:t xml:space="preserve">bestätigen, dass </w:t>
            </w:r>
            <w:r w:rsidRPr="005C7CD1">
              <w:rPr>
                <w:rFonts w:cs="Arial"/>
              </w:rPr>
              <w:t xml:space="preserve">die federführende Unternehmung die </w:t>
            </w:r>
            <w:r w:rsidRPr="005C7CD1">
              <w:t>Planungsgemeinschaft gegenüber der Auftrag</w:t>
            </w:r>
            <w:r w:rsidRPr="005C7CD1">
              <w:softHyphen/>
              <w:t>geberschaft bis auf schriftlichen Widerruf vertritt und sie alle Mitteilungen an diese Firma als gültige Zustellung an die Planungsgemeinschaft anerkennen;</w:t>
            </w:r>
          </w:p>
          <w:p w14:paraId="20AC04FC" w14:textId="794723E3" w:rsidR="007013B1" w:rsidRPr="005C7CD1" w:rsidRDefault="006D08C3" w:rsidP="006D08C3">
            <w:pPr>
              <w:pStyle w:val="Aufzhlungszeichen"/>
              <w:tabs>
                <w:tab w:val="clear" w:pos="227"/>
              </w:tabs>
              <w:ind w:left="288" w:hanging="288"/>
              <w:jc w:val="both"/>
            </w:pPr>
            <w:r w:rsidRPr="005C7CD1">
              <w:rPr>
                <w:rFonts w:cs="Arial"/>
              </w:rPr>
              <w:t>bestätigen, dass die von der Auftraggeberschaft an den Zahlungsort gemäss Ziffer 5.4 hiervor geleisteten Zahlungen befreiende Wirkung haben</w:t>
            </w:r>
            <w:r w:rsidR="007013B1" w:rsidRPr="005C7CD1">
              <w:t>.</w:t>
            </w:r>
          </w:p>
        </w:tc>
      </w:tr>
      <w:tr w:rsidR="007013B1" w:rsidRPr="00196AFA" w14:paraId="00B24F59" w14:textId="77777777" w:rsidTr="007013B1">
        <w:trPr>
          <w:trHeight w:hRule="exact" w:val="425"/>
        </w:trPr>
        <w:tc>
          <w:tcPr>
            <w:tcW w:w="9619" w:type="dxa"/>
            <w:gridSpan w:val="4"/>
          </w:tcPr>
          <w:p w14:paraId="1E0A0018" w14:textId="77777777" w:rsidR="007013B1" w:rsidRPr="00196AFA" w:rsidRDefault="007013B1" w:rsidP="00AB39E2"/>
        </w:tc>
      </w:tr>
      <w:tr w:rsidR="007013B1" w:rsidRPr="00196AFA" w14:paraId="726121D6" w14:textId="77777777" w:rsidTr="007013B1">
        <w:tc>
          <w:tcPr>
            <w:tcW w:w="9619" w:type="dxa"/>
            <w:gridSpan w:val="4"/>
          </w:tcPr>
          <w:p w14:paraId="539ABD68" w14:textId="6D28E780" w:rsidR="007013B1" w:rsidRPr="00196AFA" w:rsidRDefault="006D08C3" w:rsidP="00AB39E2">
            <w:pPr>
              <w:rPr>
                <w:rStyle w:val="Fett"/>
              </w:rPr>
            </w:pPr>
            <w:r w:rsidRPr="00196AFA">
              <w:rPr>
                <w:rStyle w:val="Fett"/>
              </w:rPr>
              <w:t xml:space="preserve">Die Beauftragte bzw. die Mitglieder der </w:t>
            </w:r>
            <w:r w:rsidRPr="00196AFA">
              <w:rPr>
                <w:b/>
                <w:bCs/>
              </w:rPr>
              <w:t>Planungsgemeinschaft</w:t>
            </w:r>
            <w:r w:rsidR="007013B1" w:rsidRPr="00196AFA">
              <w:rPr>
                <w:rStyle w:val="Fett"/>
              </w:rPr>
              <w:t>:</w:t>
            </w:r>
          </w:p>
        </w:tc>
      </w:tr>
      <w:tr w:rsidR="007013B1" w:rsidRPr="00196AFA" w14:paraId="4A6BF1A1" w14:textId="77777777" w:rsidTr="007013B1">
        <w:tc>
          <w:tcPr>
            <w:tcW w:w="9619" w:type="dxa"/>
            <w:gridSpan w:val="4"/>
          </w:tcPr>
          <w:p w14:paraId="135BF8FE" w14:textId="77777777" w:rsidR="007013B1" w:rsidRPr="00196AFA" w:rsidRDefault="007013B1" w:rsidP="00AB39E2">
            <w:pPr>
              <w:rPr>
                <w:rStyle w:val="Fett"/>
              </w:rPr>
            </w:pPr>
            <w:r w:rsidRPr="00196AFA">
              <w:rPr>
                <w:rStyle w:val="Fett"/>
              </w:rPr>
              <w:t>.....</w:t>
            </w:r>
          </w:p>
        </w:tc>
      </w:tr>
      <w:tr w:rsidR="007013B1" w:rsidRPr="00196AFA" w14:paraId="62519EB2" w14:textId="77777777" w:rsidTr="007013B1">
        <w:trPr>
          <w:trHeight w:hRule="exact" w:val="198"/>
        </w:trPr>
        <w:tc>
          <w:tcPr>
            <w:tcW w:w="9619" w:type="dxa"/>
            <w:gridSpan w:val="4"/>
          </w:tcPr>
          <w:p w14:paraId="2A2180A9" w14:textId="77777777" w:rsidR="007013B1" w:rsidRPr="00196AFA" w:rsidRDefault="007013B1" w:rsidP="00AB39E2"/>
        </w:tc>
      </w:tr>
      <w:tr w:rsidR="007013B1" w:rsidRPr="00ED757E" w14:paraId="29BBB683" w14:textId="77777777" w:rsidTr="007013B1">
        <w:tc>
          <w:tcPr>
            <w:tcW w:w="4816" w:type="dxa"/>
            <w:gridSpan w:val="2"/>
          </w:tcPr>
          <w:p w14:paraId="7042018E" w14:textId="77777777" w:rsidR="007013B1" w:rsidRPr="00196AFA" w:rsidRDefault="007013B1" w:rsidP="00AB39E2">
            <w:r w:rsidRPr="00196AFA">
              <w:t>Ort / Datum</w:t>
            </w:r>
          </w:p>
        </w:tc>
        <w:tc>
          <w:tcPr>
            <w:tcW w:w="4803" w:type="dxa"/>
            <w:gridSpan w:val="2"/>
          </w:tcPr>
          <w:p w14:paraId="2F429E32" w14:textId="77777777" w:rsidR="007013B1" w:rsidRPr="00ED757E" w:rsidRDefault="007013B1" w:rsidP="00AB39E2">
            <w:r w:rsidRPr="00196AFA">
              <w:t>Ort / Datum</w:t>
            </w:r>
          </w:p>
        </w:tc>
      </w:tr>
      <w:tr w:rsidR="007013B1" w:rsidRPr="00ED757E" w14:paraId="7D6F7548" w14:textId="77777777" w:rsidTr="00EA3B8C">
        <w:trPr>
          <w:trHeight w:val="1134"/>
        </w:trPr>
        <w:tc>
          <w:tcPr>
            <w:tcW w:w="4270" w:type="dxa"/>
            <w:tcBorders>
              <w:bottom w:val="dotted" w:sz="4" w:space="0" w:color="auto"/>
            </w:tcBorders>
          </w:tcPr>
          <w:p w14:paraId="21558AF8" w14:textId="77777777" w:rsidR="007013B1" w:rsidRPr="00ED757E" w:rsidRDefault="007013B1" w:rsidP="00AB39E2"/>
        </w:tc>
        <w:tc>
          <w:tcPr>
            <w:tcW w:w="546" w:type="dxa"/>
          </w:tcPr>
          <w:p w14:paraId="69C11B97" w14:textId="77777777" w:rsidR="007013B1" w:rsidRPr="00ED757E" w:rsidRDefault="007013B1" w:rsidP="00AB39E2"/>
        </w:tc>
        <w:tc>
          <w:tcPr>
            <w:tcW w:w="4227" w:type="dxa"/>
            <w:tcBorders>
              <w:bottom w:val="dotted" w:sz="4" w:space="0" w:color="auto"/>
            </w:tcBorders>
          </w:tcPr>
          <w:p w14:paraId="304C6558" w14:textId="77777777" w:rsidR="007013B1" w:rsidRPr="00ED757E" w:rsidRDefault="007013B1" w:rsidP="00AB39E2"/>
        </w:tc>
        <w:tc>
          <w:tcPr>
            <w:tcW w:w="576" w:type="dxa"/>
          </w:tcPr>
          <w:p w14:paraId="7DD8B39C" w14:textId="77777777" w:rsidR="007013B1" w:rsidRPr="00ED757E" w:rsidRDefault="007013B1" w:rsidP="00AB39E2"/>
        </w:tc>
      </w:tr>
      <w:tr w:rsidR="007013B1" w:rsidRPr="00ED757E" w14:paraId="78166692" w14:textId="77777777" w:rsidTr="007013B1">
        <w:trPr>
          <w:trHeight w:hRule="exact" w:val="57"/>
        </w:trPr>
        <w:tc>
          <w:tcPr>
            <w:tcW w:w="4270" w:type="dxa"/>
            <w:tcBorders>
              <w:top w:val="dotted" w:sz="4" w:space="0" w:color="auto"/>
            </w:tcBorders>
          </w:tcPr>
          <w:p w14:paraId="37F3570C" w14:textId="77777777" w:rsidR="007013B1" w:rsidRPr="00ED757E" w:rsidRDefault="007013B1" w:rsidP="00AB39E2"/>
        </w:tc>
        <w:tc>
          <w:tcPr>
            <w:tcW w:w="546" w:type="dxa"/>
          </w:tcPr>
          <w:p w14:paraId="0D5F45FF" w14:textId="77777777" w:rsidR="007013B1" w:rsidRPr="00ED757E" w:rsidRDefault="007013B1" w:rsidP="00AB39E2"/>
        </w:tc>
        <w:tc>
          <w:tcPr>
            <w:tcW w:w="4227" w:type="dxa"/>
            <w:tcBorders>
              <w:top w:val="dotted" w:sz="4" w:space="0" w:color="auto"/>
            </w:tcBorders>
          </w:tcPr>
          <w:p w14:paraId="1B0D0AED" w14:textId="77777777" w:rsidR="007013B1" w:rsidRPr="00ED757E" w:rsidRDefault="007013B1" w:rsidP="00AB39E2"/>
        </w:tc>
        <w:tc>
          <w:tcPr>
            <w:tcW w:w="576" w:type="dxa"/>
          </w:tcPr>
          <w:p w14:paraId="5E68DDEB" w14:textId="77777777" w:rsidR="007013B1" w:rsidRPr="00ED757E" w:rsidRDefault="007013B1" w:rsidP="00AB39E2"/>
        </w:tc>
      </w:tr>
      <w:tr w:rsidR="007013B1" w:rsidRPr="00ED757E" w14:paraId="27CBBFFC" w14:textId="77777777" w:rsidTr="007013B1">
        <w:tc>
          <w:tcPr>
            <w:tcW w:w="4816" w:type="dxa"/>
            <w:gridSpan w:val="2"/>
          </w:tcPr>
          <w:p w14:paraId="0E69E5F4" w14:textId="77777777" w:rsidR="007013B1" w:rsidRPr="00ED757E" w:rsidRDefault="007013B1" w:rsidP="00AB39E2">
            <w:r w:rsidRPr="00ED757E">
              <w:t>Name</w:t>
            </w:r>
          </w:p>
        </w:tc>
        <w:tc>
          <w:tcPr>
            <w:tcW w:w="4803" w:type="dxa"/>
            <w:gridSpan w:val="2"/>
          </w:tcPr>
          <w:p w14:paraId="0FA77F4F" w14:textId="77777777" w:rsidR="007013B1" w:rsidRPr="00ED757E" w:rsidRDefault="007013B1" w:rsidP="00AB39E2">
            <w:r w:rsidRPr="00ED757E">
              <w:t>Name</w:t>
            </w:r>
          </w:p>
        </w:tc>
      </w:tr>
      <w:tr w:rsidR="007013B1" w:rsidRPr="00ED757E" w14:paraId="505C685F" w14:textId="77777777" w:rsidTr="007013B1">
        <w:tc>
          <w:tcPr>
            <w:tcW w:w="4816" w:type="dxa"/>
            <w:gridSpan w:val="2"/>
          </w:tcPr>
          <w:p w14:paraId="4E90E88F" w14:textId="77777777" w:rsidR="007013B1" w:rsidRPr="00ED757E" w:rsidRDefault="007013B1" w:rsidP="00AB39E2">
            <w:r w:rsidRPr="00ED757E">
              <w:t>Funktion</w:t>
            </w:r>
          </w:p>
        </w:tc>
        <w:tc>
          <w:tcPr>
            <w:tcW w:w="4803" w:type="dxa"/>
            <w:gridSpan w:val="2"/>
          </w:tcPr>
          <w:p w14:paraId="283690C4" w14:textId="77777777" w:rsidR="007013B1" w:rsidRPr="00ED757E" w:rsidRDefault="007013B1" w:rsidP="00AB39E2">
            <w:r w:rsidRPr="00ED757E">
              <w:t>Funktion</w:t>
            </w:r>
          </w:p>
        </w:tc>
      </w:tr>
    </w:tbl>
    <w:p w14:paraId="2675CAAE" w14:textId="0635F5F0" w:rsidR="00F037B2" w:rsidRPr="00ED757E" w:rsidRDefault="00F037B2" w:rsidP="00F037B2">
      <w:pPr>
        <w:pStyle w:val="StandardBlocksatz"/>
        <w:tabs>
          <w:tab w:val="left" w:pos="2835"/>
          <w:tab w:val="right" w:pos="10206"/>
        </w:tabs>
      </w:pPr>
    </w:p>
    <w:p w14:paraId="0FED3846" w14:textId="77777777" w:rsidR="00F037B2" w:rsidRPr="00ED757E" w:rsidRDefault="00F037B2" w:rsidP="00F037B2">
      <w:pPr>
        <w:pStyle w:val="StandardBlocksatz"/>
        <w:sectPr w:rsidR="00F037B2" w:rsidRPr="00ED757E" w:rsidSect="007B77E7">
          <w:type w:val="continuous"/>
          <w:pgSz w:w="11906" w:h="16838" w:code="9"/>
          <w:pgMar w:top="1021" w:right="567" w:bottom="1134" w:left="1021" w:header="851" w:footer="340" w:gutter="0"/>
          <w:cols w:space="708"/>
          <w:formProt w:val="0"/>
          <w:docGrid w:linePitch="360"/>
        </w:sectPr>
      </w:pPr>
    </w:p>
    <w:p w14:paraId="1A949EB6" w14:textId="77777777" w:rsidR="00F037B2" w:rsidRPr="00ED757E" w:rsidRDefault="00F037B2" w:rsidP="00F037B2">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p w14:paraId="518E1A3D" w14:textId="77777777" w:rsidR="007013B1" w:rsidRPr="00ED757E" w:rsidRDefault="007013B1" w:rsidP="007013B1">
      <w:pPr>
        <w:pStyle w:val="StandardBlocksatz"/>
        <w:sectPr w:rsidR="007013B1" w:rsidRPr="00ED757E" w:rsidSect="007B77E7">
          <w:type w:val="continuous"/>
          <w:pgSz w:w="11906" w:h="16838" w:code="9"/>
          <w:pgMar w:top="1021" w:right="567" w:bottom="1134" w:left="1021" w:header="851" w:footer="340" w:gutter="0"/>
          <w:cols w:space="708"/>
          <w:docGrid w:linePitch="360"/>
        </w:sectPr>
      </w:pPr>
    </w:p>
    <w:p w14:paraId="2FD03CF8" w14:textId="68A4710D" w:rsidR="00EA239F" w:rsidRPr="00ED757E" w:rsidRDefault="00EA239F" w:rsidP="00EA239F">
      <w:pPr>
        <w:pStyle w:val="TitelAbschnitt"/>
        <w:spacing w:after="80"/>
      </w:pPr>
      <w:r w:rsidRPr="00ED757E">
        <w:lastRenderedPageBreak/>
        <w:t xml:space="preserve">Allgemeine Vertragsbedingungen KBOB für </w:t>
      </w:r>
      <w:r w:rsidR="006D08C3" w:rsidRPr="00ED757E">
        <w:t>Planungsleistungen</w:t>
      </w:r>
    </w:p>
    <w:p w14:paraId="6D6B35FA" w14:textId="661C5411" w:rsidR="00017903" w:rsidRPr="005C7CD1" w:rsidRDefault="00EA239F" w:rsidP="00EA239F">
      <w:pPr>
        <w:pBdr>
          <w:bottom w:val="single" w:sz="4" w:space="1" w:color="auto"/>
        </w:pBdr>
        <w:spacing w:after="240"/>
      </w:pPr>
      <w:bookmarkStart w:id="131" w:name="VerwAVB"/>
      <w:r w:rsidRPr="005C7CD1">
        <w:t xml:space="preserve">Ausgabe </w:t>
      </w:r>
      <w:r w:rsidR="00F84C08" w:rsidRPr="005C7CD1">
        <w:t>202</w:t>
      </w:r>
      <w:r w:rsidR="00012569" w:rsidRPr="005C7CD1">
        <w:t>6</w:t>
      </w:r>
      <w:bookmarkEnd w:id="131"/>
    </w:p>
    <w:p w14:paraId="450299E7" w14:textId="77777777" w:rsidR="00017903" w:rsidRPr="005C7CD1" w:rsidRDefault="00017903" w:rsidP="00017903">
      <w:pPr>
        <w:sectPr w:rsidR="00017903" w:rsidRPr="005C7CD1" w:rsidSect="007B77E7">
          <w:headerReference w:type="default" r:id="rId26"/>
          <w:footerReference w:type="default" r:id="rId27"/>
          <w:pgSz w:w="11906" w:h="16838" w:code="9"/>
          <w:pgMar w:top="3175" w:right="567" w:bottom="1701" w:left="1021" w:header="851" w:footer="340" w:gutter="0"/>
          <w:cols w:space="708"/>
          <w:docGrid w:linePitch="360"/>
        </w:sectPr>
      </w:pPr>
    </w:p>
    <w:p w14:paraId="2F1937FD" w14:textId="77777777" w:rsidR="00012569" w:rsidRPr="00ED757E" w:rsidRDefault="00017903" w:rsidP="00012569">
      <w:pPr>
        <w:pStyle w:val="AVBTitel"/>
      </w:pPr>
      <w:r w:rsidRPr="005C7CD1">
        <w:t>1</w:t>
      </w:r>
      <w:r w:rsidRPr="005C7CD1">
        <w:tab/>
      </w:r>
      <w:bookmarkStart w:id="132" w:name="_Hlk213927264"/>
      <w:bookmarkStart w:id="133" w:name="_Hlk89612777"/>
      <w:r w:rsidR="00012569" w:rsidRPr="005C7CD1">
        <w:t>Sorgfa</w:t>
      </w:r>
      <w:r w:rsidR="00012569" w:rsidRPr="00ED757E">
        <w:t>lts- und Treuepflicht</w:t>
      </w:r>
    </w:p>
    <w:p w14:paraId="7585B0A9" w14:textId="77777777" w:rsidR="00012569" w:rsidRPr="00ED757E" w:rsidRDefault="00012569" w:rsidP="00012569">
      <w:pPr>
        <w:pStyle w:val="AVBNumerierung"/>
      </w:pPr>
      <w:r w:rsidRPr="00ED757E">
        <w:t>1.1</w:t>
      </w:r>
      <w:r w:rsidRPr="00ED757E">
        <w:tab/>
        <w:t>Die Beauftragte wahrt die Interessen der Auftraggeber</w:t>
      </w:r>
      <w:r w:rsidRPr="00ED757E">
        <w:softHyphen/>
        <w:t>schaft nach bestem Wissen und unter Beachtung des allgemein anerkannten Wissenstandes ihres Fachgebietes.</w:t>
      </w:r>
    </w:p>
    <w:p w14:paraId="24D735BD" w14:textId="77777777" w:rsidR="00012569" w:rsidRPr="00ED757E" w:rsidRDefault="00012569" w:rsidP="00012569">
      <w:pPr>
        <w:pStyle w:val="AVBNumerierung"/>
      </w:pPr>
      <w:r w:rsidRPr="00ED757E">
        <w:t>1.2</w:t>
      </w:r>
      <w:r w:rsidRPr="00ED757E">
        <w:tab/>
        <w:t>Die Beauftragte vermeidet Kollisionen mit eigenen Interes</w:t>
      </w:r>
      <w:r w:rsidRPr="00ED757E">
        <w:softHyphen/>
        <w:t>sen oder mit solchen von Dritten.</w:t>
      </w:r>
    </w:p>
    <w:p w14:paraId="6F354E54" w14:textId="77777777" w:rsidR="00012569" w:rsidRPr="00ED757E" w:rsidRDefault="00012569" w:rsidP="00012569">
      <w:pPr>
        <w:pStyle w:val="AVBNumerierung"/>
        <w:spacing w:after="160"/>
        <w:ind w:firstLine="0"/>
      </w:pPr>
      <w:r w:rsidRPr="00ED757E">
        <w:t>Die Beauftragte informiert die Auftraggeberschaft über mögliche Konfliktpunkte.</w:t>
      </w:r>
    </w:p>
    <w:p w14:paraId="6B0ACEF8" w14:textId="77777777" w:rsidR="00012569" w:rsidRPr="00ED757E" w:rsidRDefault="00012569" w:rsidP="00012569">
      <w:pPr>
        <w:pStyle w:val="AVBTitel"/>
      </w:pPr>
      <w:r w:rsidRPr="00ED757E">
        <w:t>2</w:t>
      </w:r>
      <w:r w:rsidRPr="00ED757E">
        <w:tab/>
        <w:t>Informations- und Abmahnungspflicht der Beauftragten</w:t>
      </w:r>
    </w:p>
    <w:p w14:paraId="18B2F403" w14:textId="77777777" w:rsidR="00012569" w:rsidRPr="00ED757E" w:rsidRDefault="00012569" w:rsidP="00012569">
      <w:pPr>
        <w:pStyle w:val="AVBNumerierung"/>
      </w:pPr>
      <w:r w:rsidRPr="00ED757E">
        <w:t>2.1</w:t>
      </w:r>
      <w:r w:rsidRPr="00ED757E">
        <w:tab/>
        <w:t>Die Beauftragte informiert die Auftraggeberschaft regel</w:t>
      </w:r>
      <w:r w:rsidRPr="00ED757E">
        <w:softHyphen/>
        <w:t>mässig über den Fortschritt der Arbeiten und holt insbesondere alle erforderlichen Vorgaben ein. Sie zeigt sofort alle Umstände schriftlich an, welche die vertrags</w:t>
      </w:r>
      <w:r w:rsidRPr="00ED757E">
        <w:softHyphen/>
        <w:t>gemässe Erfüllung gefährden könnten. Lassen sich auf Grund der Bearbeitung Veränderungen in noch zu bearbeitenden Phasen oder Teilphasen erkennen, so meldet dies die Beauftragte umgehend schriftlich der Auftraggeberschaft.</w:t>
      </w:r>
    </w:p>
    <w:p w14:paraId="2447CA91" w14:textId="77777777" w:rsidR="00012569" w:rsidRPr="00ED757E" w:rsidRDefault="00012569" w:rsidP="00012569">
      <w:pPr>
        <w:pStyle w:val="AVBNumerierung"/>
      </w:pPr>
      <w:r w:rsidRPr="00ED757E">
        <w:t>2.2</w:t>
      </w:r>
      <w:r w:rsidRPr="00ED757E">
        <w:tab/>
        <w:t>Die Beauftragte informiert die Auftraggeberschaft umge</w:t>
      </w:r>
      <w:r w:rsidRPr="00ED757E">
        <w:softHyphen/>
        <w:t>hend schriftlich über erkennbare Abweichungen vom vereinbarten Bearbeitungsaufwand sowie über alle Weiter</w:t>
      </w:r>
      <w:r w:rsidRPr="00ED757E">
        <w:softHyphen/>
        <w:t>entwicklungen, die aus technischen oder wirtschaftlichen Gründen eine Änderung der vereinbarten Leistungen angezeigt erscheinen lassen (z.B. neue Konstruktionsart, neuartige Arbeitsabläufe oder neue Werkstoffe).</w:t>
      </w:r>
    </w:p>
    <w:p w14:paraId="7132EE58" w14:textId="77777777" w:rsidR="00012569" w:rsidRPr="00ED757E" w:rsidRDefault="00012569" w:rsidP="00012569">
      <w:pPr>
        <w:pStyle w:val="AVBNumerierungletzte"/>
      </w:pPr>
      <w:r w:rsidRPr="00ED757E">
        <w:t>2.3</w:t>
      </w:r>
      <w:r w:rsidRPr="00ED757E">
        <w:tab/>
        <w:t>Die Beauftragte macht die Auftraggeberschaft schriftlich auf nachteilige Folgen von deren Weisungen, insbesondere hinsichtlich Termine, Qualität und Kosten aufmerksam und mahnt unzweckmässige Anordnungen und Begehren ab.</w:t>
      </w:r>
    </w:p>
    <w:p w14:paraId="49EEA5B9" w14:textId="77777777" w:rsidR="00012569" w:rsidRPr="00ED757E" w:rsidRDefault="00012569" w:rsidP="00012569">
      <w:pPr>
        <w:pStyle w:val="AVBTitel"/>
      </w:pPr>
      <w:r w:rsidRPr="00ED757E">
        <w:t>3</w:t>
      </w:r>
      <w:r w:rsidRPr="00ED757E">
        <w:tab/>
        <w:t>Planungsgemeinschaft</w:t>
      </w:r>
    </w:p>
    <w:p w14:paraId="63587881" w14:textId="77777777" w:rsidR="00012569" w:rsidRPr="00ED757E" w:rsidRDefault="00012569" w:rsidP="00012569">
      <w:pPr>
        <w:pStyle w:val="AVBNumerierung"/>
      </w:pPr>
      <w:r w:rsidRPr="00ED757E">
        <w:t>3.1</w:t>
      </w:r>
      <w:r w:rsidRPr="00ED757E">
        <w:tab/>
        <w:t>Änderungen im Bestand und in der Zusammensetzung der Planungsgemeinschaft bedürfen der ausdrücklichen Zustimmung der Auftraggeberschaft. Die im Innenverhältnis der Planungsgemeinschaft vereinbarten Regelungen über die Beitragsleistungen sowie den Anteil an Gewinn und Verlust wirken nicht gegenüber der Auftraggeberschaft.</w:t>
      </w:r>
    </w:p>
    <w:p w14:paraId="5413E5F2" w14:textId="77777777" w:rsidR="00012569" w:rsidRPr="00ED757E" w:rsidRDefault="00012569" w:rsidP="00012569">
      <w:pPr>
        <w:pStyle w:val="AVBNumerierungletzte"/>
      </w:pPr>
      <w:r w:rsidRPr="00ED757E">
        <w:t>3.2</w:t>
      </w:r>
      <w:r w:rsidRPr="00ED757E">
        <w:tab/>
        <w:t>Die Mitglieder der Planungsgemeinschaft erklären sich bereit, dass die einfache Gesellschaft im Falle des Ausscheidens eines einzelnen Gesellschafters/einer einzelnen Gesellschafterin und im Einverständnis mit der Auftraggeberschaft weitergeführt wird. Die Anwendung von Art. 536 OR (Konkurrenzverbot) wird wegbedungen.</w:t>
      </w:r>
    </w:p>
    <w:p w14:paraId="1A696323" w14:textId="77777777" w:rsidR="00012569" w:rsidRPr="00ED757E" w:rsidRDefault="00012569" w:rsidP="00012569">
      <w:pPr>
        <w:pStyle w:val="AVBTitel"/>
      </w:pPr>
      <w:r w:rsidRPr="00ED757E">
        <w:br w:type="column"/>
      </w:r>
      <w:r w:rsidRPr="00ED757E">
        <w:t>4</w:t>
      </w:r>
      <w:r w:rsidRPr="00ED757E">
        <w:tab/>
        <w:t>Beizug von Dritten</w:t>
      </w:r>
    </w:p>
    <w:p w14:paraId="580CF09B" w14:textId="77777777" w:rsidR="00012569" w:rsidRDefault="00012569" w:rsidP="00012569">
      <w:pPr>
        <w:pStyle w:val="AVBNumerierung"/>
      </w:pPr>
      <w:r w:rsidRPr="00ED757E">
        <w:t>4.1</w:t>
      </w:r>
      <w:r w:rsidRPr="00ED757E">
        <w:tab/>
        <w:t>Der Beizug von Dritten für die Vertragserfüllung bedarf der vorgängigen schriftlichen Zustimmung der Auftraggeber</w:t>
      </w:r>
      <w:r w:rsidRPr="00ED757E">
        <w:softHyphen/>
        <w:t>schaft.</w:t>
      </w:r>
    </w:p>
    <w:p w14:paraId="037761AC" w14:textId="77777777" w:rsidR="00012569" w:rsidRPr="00D213B4" w:rsidRDefault="00012569" w:rsidP="00012569">
      <w:pPr>
        <w:pStyle w:val="AVBNumerierung"/>
      </w:pPr>
      <w:bookmarkStart w:id="134" w:name="_Hlk182392423"/>
      <w:r w:rsidRPr="00D213B4">
        <w:t>4.2</w:t>
      </w:r>
      <w:r w:rsidRPr="00D213B4">
        <w:tab/>
        <w:t>Die Beauftragte überbindet beigezogenen Dritten die Pflich</w:t>
      </w:r>
      <w:r w:rsidRPr="00D213B4">
        <w:softHyphen/>
        <w:t>ten, insbesondere betreffend die Arbeitsschutzbestimmun</w:t>
      </w:r>
      <w:r w:rsidRPr="00D213B4">
        <w:softHyphen/>
        <w:t>gen, Arbeitsbedingungen, Lohngleichheit und Umweltrecht, Geheimhaltung und Datenschutz und Datensicherheit sowie Schutz der Informatikmittel vor Cyberangriffen und Meldepflicht im Ereignisfall.</w:t>
      </w:r>
    </w:p>
    <w:bookmarkEnd w:id="134"/>
    <w:p w14:paraId="15EAC486" w14:textId="77777777" w:rsidR="00012569" w:rsidRPr="00ED757E" w:rsidRDefault="00012569" w:rsidP="00012569">
      <w:pPr>
        <w:pStyle w:val="AVBNumerierung"/>
      </w:pPr>
      <w:r w:rsidRPr="00ED757E">
        <w:t>4.</w:t>
      </w:r>
      <w:r w:rsidRPr="00D213B4">
        <w:t>3</w:t>
      </w:r>
      <w:r w:rsidRPr="00ED757E">
        <w:tab/>
        <w:t>Die von der Beauftragten zur Vertragserfüllung beigezo</w:t>
      </w:r>
      <w:r w:rsidRPr="00ED757E">
        <w:softHyphen/>
        <w:t>genen Dritten gelten in jedem Falle als deren Hilfspersonen im Sinne von Art. 101 OR. Die Zustimmung oder Kenntnis</w:t>
      </w:r>
      <w:r w:rsidRPr="00ED757E">
        <w:softHyphen/>
        <w:t>nahme der Auftraggeberschaft zum bzw. vom Beizug von Dritten lässt die Haftung der Beauftragten aus dem Vertrag oder im Zusammenhang mit dem Vertrag unberührt. Art. 399 OR wird ausdrücklich wegbedungen.</w:t>
      </w:r>
    </w:p>
    <w:p w14:paraId="6A8215A1" w14:textId="77777777" w:rsidR="00012569" w:rsidRPr="00ED757E" w:rsidRDefault="00012569" w:rsidP="00012569">
      <w:pPr>
        <w:pStyle w:val="AVBNumerierungletzte"/>
      </w:pPr>
      <w:r w:rsidRPr="00ED757E">
        <w:t>4.</w:t>
      </w:r>
      <w:r w:rsidRPr="00D213B4">
        <w:t>4</w:t>
      </w:r>
      <w:r w:rsidRPr="00ED757E">
        <w:tab/>
        <w:t>Bei Zahlungsschwierigkeiten der Beauftragten, bei schwer</w:t>
      </w:r>
      <w:r w:rsidRPr="00ED757E">
        <w:softHyphen/>
        <w:t>wiegenden Differenzen zwischen der Beauftragten und Dritten oder bei Vorliegen anderer wichtiger Gründe kann die Auftraggeberschaft, nach vorheriger Anhörung der Beteiligten, eine Dritte bzw. einen Dritten direkt bezahlen oder den Forderungsbetrag auf Kosten der Beauftragten hinterlegen, beides mit befreiender Wirkung gegenüber der Beauftragten. In jedem Fall gibt die Auftraggeberschaft der Beauftragten davon schriftlich Kenntnis.</w:t>
      </w:r>
    </w:p>
    <w:p w14:paraId="1B84B03C" w14:textId="77777777" w:rsidR="00012569" w:rsidRPr="00ED757E" w:rsidRDefault="00012569" w:rsidP="00012569">
      <w:pPr>
        <w:pStyle w:val="AVBTitel"/>
      </w:pPr>
      <w:r w:rsidRPr="00ED757E">
        <w:t>5</w:t>
      </w:r>
      <w:r w:rsidRPr="00ED757E">
        <w:tab/>
        <w:t>Vertragsänderungen</w:t>
      </w:r>
    </w:p>
    <w:p w14:paraId="4C69B31B" w14:textId="77777777" w:rsidR="00012569" w:rsidRPr="00ED757E" w:rsidRDefault="00012569" w:rsidP="00012569">
      <w:pPr>
        <w:pStyle w:val="AVBNumerierung"/>
      </w:pPr>
      <w:r w:rsidRPr="00ED757E">
        <w:t>5.1</w:t>
      </w:r>
      <w:r w:rsidRPr="00ED757E">
        <w:tab/>
        <w:t>Die Auftraggeberschaft kann die Änderung von verein</w:t>
      </w:r>
      <w:r w:rsidRPr="00ED757E">
        <w:softHyphen/>
        <w:t>barten Leistungen verlangen.</w:t>
      </w:r>
    </w:p>
    <w:p w14:paraId="0E08ED53" w14:textId="77777777" w:rsidR="00012569" w:rsidRPr="00ED757E" w:rsidRDefault="00012569" w:rsidP="00012569">
      <w:pPr>
        <w:pStyle w:val="AVBNumerierung"/>
      </w:pPr>
      <w:r w:rsidRPr="00ED757E">
        <w:t>5.2</w:t>
      </w:r>
      <w:r w:rsidRPr="00ED757E">
        <w:tab/>
        <w:t>Die Änderungen der Leistungen sowie die erforderlichen Anpassungen von Vergütung, Terminen und anderen Ver</w:t>
      </w:r>
      <w:r w:rsidRPr="00ED757E">
        <w:softHyphen/>
        <w:t>tragspunkten werden in jedem Falle vor der Inangriffnahme weiterer Bearbeitungsschritte geklärt und schriftlich in einem Nachtrag zu diesem Vertrag vereinbart. Eine allfällige Anpassung des Honorars berechnet sich nach den Ansätzen der ursprünglichen Kosten- bzw. Berechnungs</w:t>
      </w:r>
      <w:r w:rsidRPr="00ED757E">
        <w:softHyphen/>
        <w:t>grundlage zuzüglich Teuerung, sofern eine Teuerungs</w:t>
      </w:r>
      <w:r w:rsidRPr="00ED757E">
        <w:softHyphen/>
        <w:t>anpassung vertraglich vereinbart ist.</w:t>
      </w:r>
    </w:p>
    <w:p w14:paraId="07854CD1" w14:textId="77777777" w:rsidR="00012569" w:rsidRPr="00ED757E" w:rsidRDefault="00012569" w:rsidP="00012569">
      <w:pPr>
        <w:pStyle w:val="AVBNumerierungletzte"/>
      </w:pPr>
      <w:r w:rsidRPr="00ED757E">
        <w:t>5.3</w:t>
      </w:r>
      <w:r w:rsidRPr="00ED757E">
        <w:tab/>
        <w:t>Die Auftraggeberschaft entschädigt die Beauftragte für aus</w:t>
      </w:r>
      <w:r w:rsidRPr="00ED757E">
        <w:softHyphen/>
        <w:t>gewiesene und freigegebene Leistungen, die vor der Be</w:t>
      </w:r>
      <w:r w:rsidRPr="00ED757E">
        <w:softHyphen/>
        <w:t>stellungsänderung anfielen und durch diese nutzlos wur</w:t>
      </w:r>
      <w:r w:rsidRPr="00ED757E">
        <w:softHyphen/>
        <w:t>den.</w:t>
      </w:r>
    </w:p>
    <w:p w14:paraId="1FE0A23A" w14:textId="77777777" w:rsidR="00012569" w:rsidRPr="00ED757E" w:rsidRDefault="00012569" w:rsidP="00012569">
      <w:pPr>
        <w:pStyle w:val="AVBTitel"/>
      </w:pPr>
      <w:r w:rsidRPr="00ED757E">
        <w:t>6</w:t>
      </w:r>
      <w:r w:rsidRPr="00ED757E">
        <w:tab/>
        <w:t>Schlüsselpersonen</w:t>
      </w:r>
    </w:p>
    <w:p w14:paraId="7F920D50" w14:textId="07BC5CAC" w:rsidR="00C40A52" w:rsidRPr="00ED757E" w:rsidRDefault="00012569" w:rsidP="00012569">
      <w:pPr>
        <w:pStyle w:val="AVBNumerierung"/>
        <w:ind w:firstLine="1"/>
      </w:pPr>
      <w:r w:rsidRPr="00ED757E">
        <w:t>Vorbehältlich Kündigung, Krankheit und Tod können Schlüsselpersonen der Beauftragten, die für das vorlie</w:t>
      </w:r>
      <w:r w:rsidRPr="00ED757E">
        <w:softHyphen/>
        <w:t>gende Projekt verantwortlich sind, nach Vertragsabschluss nur mit Zustimmung der Auftraggeberschaft ersetzt werden. In jedem Fall muss eine Schlüsselperson durch eine gleich qualifizierte Person in ihrer Funktion ersetzt werden</w:t>
      </w:r>
      <w:bookmarkEnd w:id="132"/>
      <w:r w:rsidR="00C40A52" w:rsidRPr="00ED757E">
        <w:t>.</w:t>
      </w:r>
    </w:p>
    <w:p w14:paraId="160A826C" w14:textId="03D2F03A" w:rsidR="00017903" w:rsidRPr="00ED757E" w:rsidRDefault="00017903" w:rsidP="00BB5EF6">
      <w:pPr>
        <w:pStyle w:val="AVBNumerierungletzte"/>
        <w:ind w:firstLine="0"/>
        <w:rPr>
          <w:strike/>
        </w:rPr>
      </w:pPr>
    </w:p>
    <w:p w14:paraId="2C3A2926" w14:textId="77777777" w:rsidR="00017903" w:rsidRPr="00ED757E" w:rsidRDefault="00017903" w:rsidP="00017903">
      <w:pPr>
        <w:pStyle w:val="AVBNumerierung"/>
        <w:rPr>
          <w:strike/>
        </w:rPr>
        <w:sectPr w:rsidR="00017903" w:rsidRPr="00ED757E" w:rsidSect="007B77E7">
          <w:headerReference w:type="default" r:id="rId28"/>
          <w:footerReference w:type="default" r:id="rId29"/>
          <w:type w:val="continuous"/>
          <w:pgSz w:w="11906" w:h="16838" w:code="9"/>
          <w:pgMar w:top="1021" w:right="567" w:bottom="1134" w:left="1021" w:header="851" w:footer="340" w:gutter="0"/>
          <w:cols w:num="2" w:space="567"/>
          <w:docGrid w:linePitch="360"/>
        </w:sectPr>
      </w:pPr>
    </w:p>
    <w:p w14:paraId="0A05D294" w14:textId="77777777" w:rsidR="00012569" w:rsidRPr="00ED757E" w:rsidRDefault="00427349" w:rsidP="00012569">
      <w:pPr>
        <w:pStyle w:val="AVBTitel"/>
      </w:pPr>
      <w:r w:rsidRPr="00ED757E">
        <w:lastRenderedPageBreak/>
        <w:t>7</w:t>
      </w:r>
      <w:r w:rsidR="00BB5EF6" w:rsidRPr="00ED757E">
        <w:tab/>
      </w:r>
      <w:bookmarkStart w:id="135" w:name="_Hlk213927284"/>
      <w:r w:rsidR="00012569" w:rsidRPr="00ED757E">
        <w:t>Weisungsrecht der Auftraggeberschaft</w:t>
      </w:r>
    </w:p>
    <w:p w14:paraId="1C6C3B94" w14:textId="77777777" w:rsidR="00012569" w:rsidRPr="00ED757E" w:rsidRDefault="00012569" w:rsidP="00012569">
      <w:pPr>
        <w:pStyle w:val="AVBNumerierung"/>
      </w:pPr>
      <w:r w:rsidRPr="00ED757E">
        <w:t>7.1</w:t>
      </w:r>
      <w:r w:rsidRPr="00ED757E">
        <w:tab/>
        <w:t>Die Auftraggeberschaft hat das Recht, der Beauftragten im Rahmen der Vertragsabwicklung Weisungen zu erteilen. Beharrt die Auftraggeberschaft trotz schriftlicher Abmah</w:t>
      </w:r>
      <w:r w:rsidRPr="00ED757E">
        <w:softHyphen/>
        <w:t>nung der Beauftragten schriftlich auf ihrer Weisung, ist die Beauftragte für deren Folgen gegenüber der Auftraggeber</w:t>
      </w:r>
      <w:r w:rsidRPr="00ED757E">
        <w:softHyphen/>
        <w:t>schaft nicht verantwortlich.</w:t>
      </w:r>
    </w:p>
    <w:p w14:paraId="7F365F00" w14:textId="77777777" w:rsidR="00012569" w:rsidRPr="00ED757E" w:rsidRDefault="00012569" w:rsidP="00012569">
      <w:pPr>
        <w:pStyle w:val="AVBNumerierung"/>
      </w:pPr>
      <w:r w:rsidRPr="00ED757E">
        <w:t>7.2</w:t>
      </w:r>
      <w:r w:rsidRPr="00ED757E">
        <w:tab/>
      </w:r>
      <w:r w:rsidRPr="00ED757E">
        <w:rPr>
          <w:rFonts w:cs="Arial"/>
          <w:szCs w:val="17"/>
        </w:rPr>
        <w:t>Beharrt die Auftraggeberschaft trotz Abmahnung darauf, Sicherheitsregeln nicht einzuhalten, kann die Beauftragte, um ihre Haftung gegenüber Dritten auszuschliessen, ihr Mandat niederlegen. Eine Schadenersatzpflicht gegenüber der Auftraggeberschaft wegen Kündigung zur Unzeit ist diesfalls ausgeschlossen</w:t>
      </w:r>
      <w:r w:rsidRPr="00ED757E">
        <w:t>.</w:t>
      </w:r>
    </w:p>
    <w:p w14:paraId="63E772B7" w14:textId="77777777" w:rsidR="00012569" w:rsidRPr="00ED757E" w:rsidRDefault="00012569" w:rsidP="00012569">
      <w:pPr>
        <w:pStyle w:val="AVBNumerierungletzte"/>
      </w:pPr>
      <w:r w:rsidRPr="00ED757E">
        <w:t>7.3</w:t>
      </w:r>
      <w:r w:rsidRPr="00ED757E">
        <w:tab/>
      </w:r>
      <w:r w:rsidRPr="00ED757E">
        <w:rPr>
          <w:rFonts w:cs="Arial"/>
          <w:szCs w:val="17"/>
        </w:rPr>
        <w:t>Erteilt die Auftraggeberschaft Dritten in Ausnahmefällen direkt Weisungen, so orientiert sie die Beauftragte schriftlich ohne Verzug</w:t>
      </w:r>
      <w:r w:rsidRPr="00ED757E">
        <w:t>.</w:t>
      </w:r>
    </w:p>
    <w:p w14:paraId="4128D017" w14:textId="77777777" w:rsidR="00012569" w:rsidRPr="00ED757E" w:rsidRDefault="00012569" w:rsidP="00012569">
      <w:pPr>
        <w:pStyle w:val="AVBTitel"/>
      </w:pPr>
      <w:r w:rsidRPr="00ED757E">
        <w:t>8</w:t>
      </w:r>
      <w:r w:rsidRPr="00ED757E">
        <w:tab/>
        <w:t>Vergütung</w:t>
      </w:r>
    </w:p>
    <w:p w14:paraId="55C3D4A0" w14:textId="77777777" w:rsidR="00012569" w:rsidRPr="00ED757E" w:rsidRDefault="00012569" w:rsidP="00012569">
      <w:pPr>
        <w:pStyle w:val="AVBNumerierung"/>
      </w:pPr>
      <w:r w:rsidRPr="00ED757E">
        <w:t>8.1</w:t>
      </w:r>
      <w:r w:rsidRPr="00ED757E">
        <w:tab/>
        <w:t>Honorar und Nebenkosten</w:t>
      </w:r>
    </w:p>
    <w:p w14:paraId="54C0E8E6" w14:textId="77777777" w:rsidR="00012569" w:rsidRPr="00ED757E" w:rsidRDefault="00012569" w:rsidP="00012569">
      <w:pPr>
        <w:pStyle w:val="AVBNumerierung"/>
        <w:ind w:firstLine="0"/>
      </w:pPr>
      <w:r w:rsidRPr="00ED757E">
        <w:t>Die Rechnungsstellung für die gesamten Leistungen (inkl. Nebenkosten) erfolgt in der Regel pro Teilphase. Für Teil</w:t>
      </w:r>
      <w:r w:rsidRPr="00ED757E">
        <w:softHyphen/>
        <w:t>phasen mit einer Bearbeitungszeit von mehr als 3 Monaten können monatliche Abschlagszahlungen mit den erforder</w:t>
      </w:r>
      <w:r w:rsidRPr="00ED757E">
        <w:softHyphen/>
        <w:t>lichen Leistungsausweisen und Belegen in Rechnung gestellt werden.</w:t>
      </w:r>
    </w:p>
    <w:p w14:paraId="07B3932E" w14:textId="77777777" w:rsidR="00012569" w:rsidRPr="00ED757E" w:rsidRDefault="00012569" w:rsidP="00012569">
      <w:pPr>
        <w:pStyle w:val="AVBNumerierung"/>
        <w:ind w:firstLine="0"/>
      </w:pPr>
      <w:r w:rsidRPr="00ED757E">
        <w:t>Für jede vereinbarte Teilphase (vgl. Ziffer 3 der Vertrags</w:t>
      </w:r>
      <w:r w:rsidRPr="00ED757E">
        <w:softHyphen/>
        <w:t>urkunde) ist spätestens zwei Monate nach Erbringung der letzten Leistung eine Übersicht zu erstellen, die durch ein prüffähiges Verzeichnis der erbrachten Leistungen zu dokumentieren ist und der Auftraggeberschaft einen Überblick über sämtliche von der Beauftragten gestellten Rechnungen sowie über die erhaltenen und die noch ausstehenden Zahlungen gibt.</w:t>
      </w:r>
    </w:p>
    <w:p w14:paraId="0F21F41A" w14:textId="77777777" w:rsidR="00012569" w:rsidRPr="00ED757E" w:rsidRDefault="00012569" w:rsidP="00012569">
      <w:pPr>
        <w:pStyle w:val="AVBNumerierung"/>
      </w:pPr>
      <w:r w:rsidRPr="00ED757E">
        <w:t>8.2</w:t>
      </w:r>
      <w:r w:rsidRPr="00ED757E">
        <w:tab/>
        <w:t>Kostendach</w:t>
      </w:r>
    </w:p>
    <w:p w14:paraId="249E3940" w14:textId="77777777" w:rsidR="00012569" w:rsidRDefault="00012569" w:rsidP="00012569">
      <w:pPr>
        <w:pStyle w:val="AVBNumerierung"/>
        <w:ind w:firstLine="0"/>
      </w:pPr>
      <w:r w:rsidRPr="00ED757E">
        <w:t>Die Überschreitung eines vereinbarten Kostendaches geht zu Lasten der Beauftragten, es sei denn, die Auftraggeber</w:t>
      </w:r>
      <w:r w:rsidRPr="00ED757E">
        <w:softHyphen/>
        <w:t>schaft hätte einer Bestellungsänderung schriftlich zuge</w:t>
      </w:r>
      <w:r w:rsidRPr="00ED757E">
        <w:softHyphen/>
        <w:t xml:space="preserve">stimmt oder Mehrkosten aus </w:t>
      </w:r>
      <w:r w:rsidRPr="00D213B4">
        <w:t>anderen</w:t>
      </w:r>
      <w:r w:rsidRPr="00ED757E">
        <w:t xml:space="preserve"> Gründen zu vertreten.</w:t>
      </w:r>
    </w:p>
    <w:p w14:paraId="650721BE" w14:textId="77777777" w:rsidR="00012569" w:rsidRPr="00F3502F" w:rsidRDefault="00012569" w:rsidP="00012569">
      <w:pPr>
        <w:pStyle w:val="AVBNumerierung"/>
      </w:pPr>
      <w:bookmarkStart w:id="136" w:name="_Hlk213938351"/>
      <w:r w:rsidRPr="00F3502F">
        <w:t>8.3</w:t>
      </w:r>
      <w:r w:rsidRPr="00F3502F">
        <w:tab/>
        <w:t>Optionen</w:t>
      </w:r>
    </w:p>
    <w:p w14:paraId="5DA65987" w14:textId="77777777" w:rsidR="00012569" w:rsidRPr="00F3502F" w:rsidRDefault="00012569" w:rsidP="00012569">
      <w:pPr>
        <w:pStyle w:val="AVBNumerierung"/>
        <w:ind w:firstLine="0"/>
      </w:pPr>
      <w:r w:rsidRPr="00F3502F">
        <w:t>Für Leistungen, die in Art oder Umfang genügend bestimmt sind, über deren Beauftragung jedoch die Auftraggeber</w:t>
      </w:r>
      <w:r w:rsidRPr="00F3502F">
        <w:softHyphen/>
        <w:t>schaft erst später entscheiden will, werden in der Vertrags</w:t>
      </w:r>
      <w:r w:rsidRPr="00F3502F">
        <w:softHyphen/>
        <w:t>urkunde Optionen ausgesetzt.</w:t>
      </w:r>
    </w:p>
    <w:p w14:paraId="51C57246" w14:textId="77777777" w:rsidR="00012569" w:rsidRPr="00F3502F" w:rsidRDefault="00012569" w:rsidP="00012569">
      <w:pPr>
        <w:pStyle w:val="AVBNumerierung"/>
        <w:ind w:firstLine="0"/>
      </w:pPr>
      <w:r w:rsidRPr="00F3502F">
        <w:t>Der späteste Termin für die Bestellung einer Option ist in der Vertragsurkunde geregelt. Nach Ablauf des Termins kann die Beauftragte die Option der Auftraggeberschaft neu offerieren.</w:t>
      </w:r>
    </w:p>
    <w:p w14:paraId="1EBDC64B" w14:textId="77777777" w:rsidR="00012569" w:rsidRPr="00F3502F" w:rsidRDefault="00012569" w:rsidP="00012569">
      <w:pPr>
        <w:pStyle w:val="AVBNumerierung"/>
        <w:ind w:firstLine="0"/>
      </w:pPr>
      <w:r w:rsidRPr="00F3502F">
        <w:t>Die Nichtausübung von Optionen, welche nicht Bestandteil der Vergütung bilden, berechtigt die Beauftragte zu keinerlei Entschädigungen.</w:t>
      </w:r>
    </w:p>
    <w:bookmarkEnd w:id="136"/>
    <w:p w14:paraId="716CDD12" w14:textId="77777777" w:rsidR="00012569" w:rsidRPr="00ED757E" w:rsidRDefault="00012569" w:rsidP="00012569">
      <w:pPr>
        <w:pStyle w:val="AVBNumerierung"/>
      </w:pPr>
      <w:r w:rsidRPr="00ED757E">
        <w:t>8</w:t>
      </w:r>
      <w:r>
        <w:t>.4</w:t>
      </w:r>
      <w:r w:rsidRPr="00ED757E">
        <w:tab/>
        <w:t>Vergütung nicht abschliessend definierter Leistungen</w:t>
      </w:r>
    </w:p>
    <w:p w14:paraId="7869F3B9" w14:textId="77777777" w:rsidR="00012569" w:rsidRPr="00ED757E" w:rsidRDefault="00012569" w:rsidP="00012569">
      <w:pPr>
        <w:pStyle w:val="AVBNumerierung"/>
        <w:ind w:firstLine="0"/>
      </w:pPr>
      <w:r w:rsidRPr="00ED757E">
        <w:t>Leistungen, die bei Vertragsabschluss noch nicht ab</w:t>
      </w:r>
      <w:r w:rsidRPr="00ED757E">
        <w:softHyphen/>
        <w:t>schliessend definiert werden können, werden im Vertrag als solche bezeichnet. Insbesondere handelt es sich dabei um Leistungen, die in späteren Phasen oder Teilphasen zu erbringen sind.</w:t>
      </w:r>
    </w:p>
    <w:p w14:paraId="13B7E789" w14:textId="77777777" w:rsidR="00012569" w:rsidRPr="00ED757E" w:rsidRDefault="00012569" w:rsidP="00012569">
      <w:pPr>
        <w:pStyle w:val="AVBNumerierung"/>
        <w:ind w:firstLine="0"/>
      </w:pPr>
      <w:r w:rsidRPr="00ED757E">
        <w:t>Über Inhalt und Umfang dieser Leistungen sowie deren Vergütung und Berechnungsbasis einigen sich die Auftrag</w:t>
      </w:r>
      <w:r w:rsidRPr="00ED757E">
        <w:softHyphen/>
        <w:t>geberschaft und die Beauftragte anhand der ursprünglichen Kosten- bzw. Berechnungsgrundlage vor deren Ausführung schriftlich in einem Nachtrag zum Vertrag.</w:t>
      </w:r>
    </w:p>
    <w:p w14:paraId="113A38D5" w14:textId="77777777" w:rsidR="00012569" w:rsidRPr="00ED757E" w:rsidRDefault="00012569" w:rsidP="00012569">
      <w:pPr>
        <w:pStyle w:val="AVBNumerierung"/>
      </w:pPr>
      <w:r w:rsidRPr="00ED757E">
        <w:br w:type="column"/>
      </w:r>
      <w:r w:rsidRPr="00ED757E">
        <w:t>8.</w:t>
      </w:r>
      <w:r>
        <w:t>5</w:t>
      </w:r>
      <w:r w:rsidRPr="00ED757E">
        <w:tab/>
        <w:t>Honorarkürzungen und Rückbehalt</w:t>
      </w:r>
    </w:p>
    <w:p w14:paraId="01A2F07D" w14:textId="77777777" w:rsidR="00012569" w:rsidRPr="00ED757E" w:rsidRDefault="00012569" w:rsidP="00012569">
      <w:pPr>
        <w:pStyle w:val="AVBNumerierung"/>
        <w:ind w:firstLine="0"/>
      </w:pPr>
      <w:r w:rsidRPr="00ED757E">
        <w:t>Bei Mehrkosten und/oder Kostenüberschreitungen, die durch die Beauftragte zu vertreten oder durch diese verschuldet sind, behält sich die Auftraggeberschaft vor, die nachgewiesenen Mehrkosten gegenüber der Beauftragten geltend zu machen. Schadenersatzansprüche der Auftrag</w:t>
      </w:r>
      <w:r w:rsidRPr="00ED757E">
        <w:softHyphen/>
        <w:t>geberschaft bleiben in jedem Fall vorbehalten.</w:t>
      </w:r>
    </w:p>
    <w:p w14:paraId="62F0AC39" w14:textId="77777777" w:rsidR="00012569" w:rsidRPr="00ED757E" w:rsidRDefault="00012569" w:rsidP="00012569">
      <w:pPr>
        <w:pStyle w:val="AVBNumerierung"/>
        <w:ind w:firstLine="0"/>
      </w:pPr>
      <w:r w:rsidRPr="00ED757E">
        <w:t>Hat die Beauftragte das Entstehen grösserer Mängel mit oder alleine zu verantworten, kann die Auftraggeberschaft einen Rückbehalt mindestens im Umfang der geschätzten Mängelbehebungskosten und des geschätzten Schadens machen</w:t>
      </w:r>
      <w:r w:rsidRPr="00ED757E">
        <w:rPr>
          <w:szCs w:val="17"/>
        </w:rPr>
        <w:t>.</w:t>
      </w:r>
      <w:r w:rsidRPr="00ED757E">
        <w:rPr>
          <w:rFonts w:cs="Arial"/>
          <w:szCs w:val="17"/>
        </w:rPr>
        <w:t xml:space="preserve"> Ein Rückbehaltungsrecht besteht nicht, soweit die Beauftragte den geltend gemachten Rückbehalt sicherstellt. Als Sicherstellung gilt insbesondere eine schriftliche Bestätigung der Versicherung der Beauftragten, wonach für die geltend gemachten Schäden im Falle einer Haftung eine Versicherungsdeckung besteht</w:t>
      </w:r>
      <w:r w:rsidRPr="00ED757E">
        <w:t>.</w:t>
      </w:r>
    </w:p>
    <w:p w14:paraId="460BE51E" w14:textId="77777777" w:rsidR="00012569" w:rsidRPr="00ED757E" w:rsidRDefault="00012569" w:rsidP="00012569">
      <w:pPr>
        <w:pStyle w:val="AVBNumerierung"/>
      </w:pPr>
      <w:r w:rsidRPr="00ED757E">
        <w:t>8.</w:t>
      </w:r>
      <w:r>
        <w:t>6</w:t>
      </w:r>
      <w:r w:rsidRPr="00ED757E">
        <w:tab/>
        <w:t>Schlussabrechnung der Beauftragten</w:t>
      </w:r>
    </w:p>
    <w:p w14:paraId="5161901B" w14:textId="77777777" w:rsidR="00012569" w:rsidRPr="00ED757E" w:rsidRDefault="00012569" w:rsidP="00012569">
      <w:pPr>
        <w:pStyle w:val="AVBNumerierungletzte"/>
        <w:ind w:firstLine="0"/>
      </w:pPr>
      <w:r w:rsidRPr="00ED757E">
        <w:t xml:space="preserve">Die in der Teilphase </w:t>
      </w:r>
      <w:r w:rsidRPr="00ED757E">
        <w:rPr>
          <w:rFonts w:cs="Arial"/>
        </w:rPr>
        <w:t>«</w:t>
      </w:r>
      <w:r w:rsidRPr="00ED757E">
        <w:t>Leitung der Garantiearbeiten</w:t>
      </w:r>
      <w:r w:rsidRPr="00ED757E">
        <w:rPr>
          <w:rFonts w:cs="Arial"/>
        </w:rPr>
        <w:t>»</w:t>
      </w:r>
      <w:r w:rsidRPr="00ED757E">
        <w:t xml:space="preserve"> verein</w:t>
      </w:r>
      <w:r w:rsidRPr="00ED757E">
        <w:softHyphen/>
        <w:t>barten Leistungen werden bei der Schlussabrechnung der Beauftragten ausgeklammert und können erst nach Durch</w:t>
      </w:r>
      <w:r w:rsidRPr="00ED757E">
        <w:softHyphen/>
        <w:t>führung der Schlussprüfung gemäss Art. 177 Norm SIA 118 (2013) bzw. nach Abschluss der Arbeiten aus der betreffenden Teilphase gesondert in Rechnung gestellt werden, sofern dafür nicht eine auf ersten Abruf einlösbare Erfüllungsgarantie geleistet wird.</w:t>
      </w:r>
    </w:p>
    <w:p w14:paraId="26E23E57" w14:textId="77777777" w:rsidR="00012569" w:rsidRPr="00ED757E" w:rsidRDefault="00012569" w:rsidP="00012569">
      <w:pPr>
        <w:pStyle w:val="AVBTitel"/>
      </w:pPr>
      <w:r w:rsidRPr="00ED757E">
        <w:t>9</w:t>
      </w:r>
      <w:r w:rsidRPr="00ED757E">
        <w:tab/>
        <w:t>Sicherheitsvorschriften</w:t>
      </w:r>
    </w:p>
    <w:p w14:paraId="507E63F9" w14:textId="77777777" w:rsidR="00012569" w:rsidRPr="00ED757E" w:rsidRDefault="00012569" w:rsidP="00012569">
      <w:pPr>
        <w:pStyle w:val="AVBNumerierung"/>
      </w:pPr>
      <w:r w:rsidRPr="00ED757E">
        <w:t>9.1</w:t>
      </w:r>
      <w:r w:rsidRPr="00ED757E">
        <w:tab/>
        <w:t>Die Beauftragte hält die massgebenden Sicherheitsvor</w:t>
      </w:r>
      <w:r w:rsidRPr="00ED757E">
        <w:softHyphen/>
        <w:t>schriften ein.</w:t>
      </w:r>
    </w:p>
    <w:p w14:paraId="1BCE3587" w14:textId="77777777" w:rsidR="00012569" w:rsidRPr="00ED757E" w:rsidRDefault="00012569" w:rsidP="00012569">
      <w:pPr>
        <w:pStyle w:val="AVBNumerierungletzte"/>
      </w:pPr>
      <w:r w:rsidRPr="00ED757E">
        <w:t>9.2</w:t>
      </w:r>
      <w:r w:rsidRPr="00ED757E">
        <w:tab/>
        <w:t>Die Auftraggeberschaft behält sich in jedem Fall das Recht vor, bei groben oder wiederholten Pflichtverletzungen durch die Beauftragte die sofortige Einstellung der Arbeiten zu veranlassen.</w:t>
      </w:r>
    </w:p>
    <w:p w14:paraId="50E84F5D" w14:textId="77777777" w:rsidR="00012569" w:rsidRPr="00ED757E" w:rsidRDefault="00012569" w:rsidP="00012569">
      <w:pPr>
        <w:pStyle w:val="AVBTitel"/>
      </w:pPr>
      <w:r w:rsidRPr="00ED757E">
        <w:t>10</w:t>
      </w:r>
      <w:r w:rsidRPr="00ED757E">
        <w:tab/>
        <w:t>Wahrung der Vertraulichkeit</w:t>
      </w:r>
    </w:p>
    <w:p w14:paraId="7B397C05" w14:textId="77777777" w:rsidR="00012569" w:rsidRPr="00ED757E" w:rsidRDefault="00012569" w:rsidP="00012569">
      <w:pPr>
        <w:pStyle w:val="AVBNumerierung"/>
      </w:pPr>
      <w:r w:rsidRPr="00ED757E">
        <w:t>10.1</w:t>
      </w:r>
      <w:r w:rsidRPr="00ED757E">
        <w:tab/>
        <w:t>Die Auftraggeberschaft und die Beauftragte behandeln alle Tatsachen vertraulich, die weder offenkundig noch allge</w:t>
      </w:r>
      <w:r w:rsidRPr="00ED757E">
        <w:softHyphen/>
        <w:t>mein zugänglich sind. Die Vertraulichkeitspflicht bleibt auch nach Beendigung des Vertragsverhältnisses bestehen. Vorbehalten bleiben gesetzliche Aufklärungspflichten.</w:t>
      </w:r>
    </w:p>
    <w:p w14:paraId="6757D8D4" w14:textId="77777777" w:rsidR="00012569" w:rsidRPr="00ED757E" w:rsidRDefault="00012569" w:rsidP="00012569">
      <w:pPr>
        <w:pStyle w:val="AVBNumerierungletzte"/>
      </w:pPr>
      <w:r w:rsidRPr="00ED757E">
        <w:t>10.2</w:t>
      </w:r>
      <w:r w:rsidRPr="00ED757E">
        <w:tab/>
        <w:t>Die militärische Geheimhaltung richtet sich nach den ein</w:t>
      </w:r>
      <w:r w:rsidRPr="00ED757E">
        <w:softHyphen/>
        <w:t>schlägigen Vorschriften.</w:t>
      </w:r>
    </w:p>
    <w:p w14:paraId="30263786" w14:textId="77777777" w:rsidR="00012569" w:rsidRPr="00ED757E" w:rsidRDefault="00012569" w:rsidP="00012569">
      <w:pPr>
        <w:pStyle w:val="AVBTitel"/>
      </w:pPr>
      <w:r w:rsidRPr="00ED757E">
        <w:t>11</w:t>
      </w:r>
      <w:r w:rsidRPr="00ED757E">
        <w:tab/>
        <w:t>Veröffentlichungen</w:t>
      </w:r>
    </w:p>
    <w:p w14:paraId="452CE8D8" w14:textId="77777777" w:rsidR="00012569" w:rsidRPr="00ED757E" w:rsidRDefault="00012569" w:rsidP="00012569">
      <w:pPr>
        <w:pStyle w:val="AVBNumerierung"/>
      </w:pPr>
      <w:r w:rsidRPr="00ED757E">
        <w:t>11.1</w:t>
      </w:r>
      <w:r w:rsidRPr="00ED757E">
        <w:tab/>
        <w:t>Die Veröffentlichung von Bauplänen, Beschreibungen und fotografischen Aufnahmen von Plänen und Bauten des Objektes bedarf in jedem Fall der vorgängigen schriftlichen Zustimmung der Auftraggeberschaft. Art. 27 URG (Panora</w:t>
      </w:r>
      <w:r w:rsidRPr="00ED757E">
        <w:softHyphen/>
        <w:t>marecht) bleibt vorbehalten. Die Zustimmung darf nur bei Vorliegen schützenswerter Interessen verweigert werden.</w:t>
      </w:r>
    </w:p>
    <w:p w14:paraId="47E61465" w14:textId="66ED8626" w:rsidR="00C40A52" w:rsidRPr="00ED757E" w:rsidRDefault="00012569" w:rsidP="00012569">
      <w:pPr>
        <w:pStyle w:val="AVBNumerierungletzte"/>
      </w:pPr>
      <w:r w:rsidRPr="00ED757E">
        <w:t>11.2</w:t>
      </w:r>
      <w:r w:rsidRPr="00ED757E">
        <w:tab/>
      </w:r>
      <w:r w:rsidRPr="00ED757E">
        <w:rPr>
          <w:rFonts w:cs="Arial"/>
          <w:szCs w:val="17"/>
        </w:rPr>
        <w:t>Der Beauftragten steht das Recht zu, in entsprechenden Veröffentlichungen der Auftraggeberschaft oder von Dritten als Urheberin genannt zu werden</w:t>
      </w:r>
      <w:bookmarkEnd w:id="135"/>
      <w:r w:rsidR="00C40A52" w:rsidRPr="00ED757E">
        <w:t>.</w:t>
      </w:r>
    </w:p>
    <w:p w14:paraId="30750DF8" w14:textId="77777777" w:rsidR="00C40A52" w:rsidRPr="00ED757E" w:rsidRDefault="00C40A52" w:rsidP="00BB5EF6">
      <w:pPr>
        <w:pStyle w:val="AVBNumerierungletzte"/>
      </w:pPr>
    </w:p>
    <w:p w14:paraId="103A5CFA" w14:textId="77777777" w:rsidR="00017903" w:rsidRPr="00ED757E" w:rsidRDefault="00017903" w:rsidP="00017903">
      <w:pPr>
        <w:pStyle w:val="AVBNumerierungletzte"/>
        <w:ind w:left="0" w:firstLine="0"/>
        <w:sectPr w:rsidR="00017903" w:rsidRPr="00ED757E" w:rsidSect="007B77E7">
          <w:pgSz w:w="11906" w:h="16838" w:code="9"/>
          <w:pgMar w:top="1021" w:right="567" w:bottom="1134" w:left="1021" w:header="851" w:footer="340" w:gutter="0"/>
          <w:cols w:num="2" w:space="567"/>
          <w:docGrid w:linePitch="360"/>
        </w:sectPr>
      </w:pPr>
    </w:p>
    <w:p w14:paraId="3449A376" w14:textId="77777777" w:rsidR="00012569" w:rsidRPr="00ED757E" w:rsidRDefault="00427349" w:rsidP="00012569">
      <w:pPr>
        <w:pStyle w:val="AVBTitel"/>
      </w:pPr>
      <w:r w:rsidRPr="00ED757E">
        <w:lastRenderedPageBreak/>
        <w:t>12</w:t>
      </w:r>
      <w:r w:rsidRPr="00ED757E">
        <w:tab/>
      </w:r>
      <w:bookmarkStart w:id="137" w:name="_Hlk179374359"/>
      <w:r w:rsidR="00012569" w:rsidRPr="00ED757E">
        <w:t>Haftung der Beauftragten</w:t>
      </w:r>
    </w:p>
    <w:p w14:paraId="0810A410" w14:textId="77777777" w:rsidR="00012569" w:rsidRPr="00ED757E" w:rsidRDefault="00012569" w:rsidP="00012569">
      <w:pPr>
        <w:pStyle w:val="AVBNumerierung"/>
      </w:pPr>
      <w:r w:rsidRPr="00ED757E">
        <w:t>12.1</w:t>
      </w:r>
      <w:r w:rsidRPr="00ED757E">
        <w:tab/>
        <w:t>Die Beauftragte haftet insbesondere bei Verletzung ihrer Sorgfalts- und Treuepflicht, für die Nichtbeachtung oder Verletzung anerkannter Regeln ihres Fachgebietes, bei mangelnder Koordination oder Beaufsichtigung, bei unge</w:t>
      </w:r>
      <w:r w:rsidRPr="00ED757E">
        <w:softHyphen/>
        <w:t>nügender Veranschlagung und Überwachung der Kosten inkl. Prüfung von Unternehmungsrechnungen sowie bei Verlust von Mängelrechten gegenüber der mit der Bauaus</w:t>
      </w:r>
      <w:r w:rsidRPr="00ED757E">
        <w:softHyphen/>
        <w:t>führung beauftragten Unternehmung.</w:t>
      </w:r>
    </w:p>
    <w:p w14:paraId="0172A427" w14:textId="77777777" w:rsidR="00012569" w:rsidRPr="00ED757E" w:rsidRDefault="00012569" w:rsidP="00012569">
      <w:pPr>
        <w:pStyle w:val="AVBNumerierung"/>
      </w:pPr>
      <w:r w:rsidRPr="00ED757E">
        <w:t>12.2</w:t>
      </w:r>
      <w:r w:rsidRPr="00ED757E">
        <w:tab/>
        <w:t>Ungenügende bzw. fehlerhafte Unterlagen werden von der Auftraggeberschaft zur unentgeltlichen Überarbeitung zurückgewiesen.</w:t>
      </w:r>
    </w:p>
    <w:p w14:paraId="26101156" w14:textId="77777777" w:rsidR="00012569" w:rsidRPr="00ED757E" w:rsidRDefault="00012569" w:rsidP="00012569">
      <w:pPr>
        <w:pStyle w:val="AVBNumerierung"/>
      </w:pPr>
      <w:r w:rsidRPr="00ED757E">
        <w:t>12.3</w:t>
      </w:r>
      <w:r w:rsidRPr="00ED757E">
        <w:tab/>
      </w:r>
      <w:r w:rsidRPr="00ED757E">
        <w:rPr>
          <w:rFonts w:cs="Arial"/>
          <w:szCs w:val="17"/>
        </w:rPr>
        <w:t>Bei Kosteninformationen kann die Auftraggeberschaft im Rahmen der Genauigkeitsangaben auf das angegebene Kostentotal vertrauen. Sofern für einzelne Kostenelemente Genauigkeitsangaben vereinbart werden sollen, sind diese in der Vertragsurkunde aufzunehmen</w:t>
      </w:r>
      <w:r w:rsidRPr="00ED757E">
        <w:t>.</w:t>
      </w:r>
    </w:p>
    <w:p w14:paraId="5175C751" w14:textId="77777777" w:rsidR="00012569" w:rsidRPr="00ED757E" w:rsidRDefault="00012569" w:rsidP="00012569">
      <w:pPr>
        <w:pStyle w:val="AVBNumerierung"/>
      </w:pPr>
      <w:r w:rsidRPr="00ED757E">
        <w:t>12.4</w:t>
      </w:r>
      <w:r w:rsidRPr="00ED757E">
        <w:tab/>
      </w:r>
      <w:r w:rsidRPr="00ED757E">
        <w:rPr>
          <w:rFonts w:cs="Arial"/>
          <w:szCs w:val="17"/>
        </w:rPr>
        <w:t>Die Geschäftsherrenhaftung für beigezogene Dritte be</w:t>
      </w:r>
      <w:r w:rsidRPr="00ED757E">
        <w:rPr>
          <w:rFonts w:cs="Arial"/>
          <w:szCs w:val="17"/>
        </w:rPr>
        <w:softHyphen/>
        <w:t>schränkt sich auf die gehörige Instruktion und Überwachung von Drittpersonen, sofern die Auftraggeberschaft den Beizug der Drittperson entgegen der Abmahnung der Beauftragten verlangt</w:t>
      </w:r>
      <w:r w:rsidRPr="00ED757E">
        <w:t>.</w:t>
      </w:r>
    </w:p>
    <w:p w14:paraId="2E6C40D0" w14:textId="77777777" w:rsidR="00012569" w:rsidRPr="00ED757E" w:rsidRDefault="00012569" w:rsidP="00012569">
      <w:pPr>
        <w:pStyle w:val="AVBNumerierung"/>
      </w:pPr>
      <w:r w:rsidRPr="00ED757E">
        <w:t>12.5</w:t>
      </w:r>
      <w:r w:rsidRPr="00ED757E">
        <w:tab/>
      </w:r>
      <w:r w:rsidRPr="00ED757E">
        <w:rPr>
          <w:rFonts w:cs="Arial"/>
          <w:szCs w:val="17"/>
        </w:rPr>
        <w:t>Die Auftraggeberschaft ergreift rechtzeitig alle zumutbaren Massnahmen, die geeignet sind, der Entstehung oder Vergrösserung eines Schadens entgegenzuwirken. Erhebt sie gegenüber einer oder mehreren Unternehmungen oder Lieferantinnen ausnahmsweise direkt Mängelrügen, so teilt sie dies der Beauftragten unverzüglich schriftlich mit</w:t>
      </w:r>
      <w:r w:rsidRPr="00ED757E">
        <w:t>.</w:t>
      </w:r>
    </w:p>
    <w:p w14:paraId="09FF2736" w14:textId="77777777" w:rsidR="00012569" w:rsidRPr="00ED757E" w:rsidRDefault="00012569" w:rsidP="00012569">
      <w:pPr>
        <w:pStyle w:val="AVBNumerierungletzte"/>
      </w:pPr>
      <w:r w:rsidRPr="00ED757E">
        <w:t>12.6</w:t>
      </w:r>
      <w:r w:rsidRPr="00ED757E">
        <w:tab/>
      </w:r>
      <w:r w:rsidRPr="00ED757E">
        <w:rPr>
          <w:rFonts w:cs="Arial"/>
          <w:szCs w:val="17"/>
        </w:rPr>
        <w:t>Wenn ein Schaden, für den die Beauftragte haftet, durch Dritte mitverursacht wurde, wahrt die Auftraggeberschaft ihre Rechte gegenüber sämtlichen Verursachern/Verur</w:t>
      </w:r>
      <w:r w:rsidRPr="00ED757E">
        <w:rPr>
          <w:rFonts w:cs="Arial"/>
          <w:szCs w:val="17"/>
        </w:rPr>
        <w:softHyphen/>
        <w:t xml:space="preserve">sacherinnen, so dass die haftbare Beauftragte nach Bezahlung des Schadens auf sämtliche </w:t>
      </w:r>
      <w:r w:rsidRPr="00ED757E">
        <w:t xml:space="preserve">Mitverursacher/-innen </w:t>
      </w:r>
      <w:r w:rsidRPr="00ED757E">
        <w:rPr>
          <w:rFonts w:cs="Arial"/>
          <w:szCs w:val="17"/>
        </w:rPr>
        <w:t>Rückgriff nehmen kann</w:t>
      </w:r>
      <w:r w:rsidRPr="00ED757E">
        <w:t>.</w:t>
      </w:r>
    </w:p>
    <w:p w14:paraId="1C8FE636" w14:textId="77777777" w:rsidR="00012569" w:rsidRPr="00ED757E" w:rsidRDefault="00012569" w:rsidP="00012569">
      <w:pPr>
        <w:pStyle w:val="AVBTitel"/>
      </w:pPr>
      <w:r w:rsidRPr="00ED757E">
        <w:t>13</w:t>
      </w:r>
      <w:r w:rsidRPr="00ED757E">
        <w:tab/>
        <w:t>Arbeitsunterbruch</w:t>
      </w:r>
    </w:p>
    <w:p w14:paraId="577F63CE" w14:textId="77777777" w:rsidR="00012569" w:rsidRPr="00ED757E" w:rsidRDefault="00012569" w:rsidP="00012569">
      <w:pPr>
        <w:pStyle w:val="AVBNumerierung"/>
      </w:pPr>
      <w:r w:rsidRPr="00ED757E">
        <w:t>13.1</w:t>
      </w:r>
      <w:r w:rsidRPr="00ED757E">
        <w:tab/>
        <w:t>Durch die Auftraggeberschaft angeordnete Arbeitsunter</w:t>
      </w:r>
      <w:r w:rsidRPr="00ED757E">
        <w:softHyphen/>
        <w:t xml:space="preserve">brüche geben der Beauftragten keinen Anspruch auf zusätzliche Entschädigung </w:t>
      </w:r>
      <w:r w:rsidRPr="00ED757E">
        <w:rPr>
          <w:rFonts w:cs="Arial"/>
          <w:szCs w:val="17"/>
        </w:rPr>
        <w:t>bis zur Wiederaufnahme der Arbeiten</w:t>
      </w:r>
      <w:r w:rsidRPr="00ED757E">
        <w:t>.</w:t>
      </w:r>
    </w:p>
    <w:p w14:paraId="4D24CCE6" w14:textId="77777777" w:rsidR="00012569" w:rsidRPr="00ED757E" w:rsidRDefault="00012569" w:rsidP="00012569">
      <w:pPr>
        <w:pStyle w:val="AVBNumerierung"/>
      </w:pPr>
      <w:r w:rsidRPr="00ED757E">
        <w:t>13.2</w:t>
      </w:r>
      <w:r w:rsidRPr="00ED757E">
        <w:tab/>
        <w:t>Bedingt der Unterbruch bei Wiederaufnahme der Arbeiten eine Überarbeitung bestehender Grundlagen oder werden in anderer Weise Mehraufwendungen notwendig, sind diese zusätzlichen Leistungen und deren Vergütung vor deren Inangriffnahme zwischen den Parteien schriftlich zu vereinbaren.</w:t>
      </w:r>
    </w:p>
    <w:p w14:paraId="17D55F16" w14:textId="77777777" w:rsidR="00012569" w:rsidRPr="00ED757E" w:rsidRDefault="00012569" w:rsidP="00012569">
      <w:pPr>
        <w:pStyle w:val="AVBNumerierungletzte"/>
      </w:pPr>
      <w:r w:rsidRPr="00ED757E">
        <w:t>13.3</w:t>
      </w:r>
      <w:r w:rsidRPr="00ED757E">
        <w:tab/>
        <w:t>Vorbehalten bleibt in jedem Fall die Geltendmachung eines der Beauftragten durch den Unterbruch entstandenen Schadens, sofern die Beauftragte beweist, dass die Auftraggeberschaft den Unterbruch durch eine Verletzung des Vertrags für Planungsleistungen verschuldet hat.</w:t>
      </w:r>
    </w:p>
    <w:p w14:paraId="6FAD8610" w14:textId="77777777" w:rsidR="00012569" w:rsidRPr="00ED757E" w:rsidRDefault="00012569" w:rsidP="00012569">
      <w:pPr>
        <w:pStyle w:val="AVBTitel"/>
      </w:pPr>
      <w:r w:rsidRPr="00ED757E">
        <w:rPr>
          <w:b w:val="0"/>
        </w:rPr>
        <w:br w:type="column"/>
      </w:r>
      <w:r w:rsidRPr="00ED757E">
        <w:t>14</w:t>
      </w:r>
      <w:r w:rsidRPr="00ED757E">
        <w:tab/>
        <w:t>Rügefrist und Verjährung</w:t>
      </w:r>
    </w:p>
    <w:p w14:paraId="6EFD010E" w14:textId="77777777" w:rsidR="00012569" w:rsidRPr="00ED757E" w:rsidRDefault="00012569" w:rsidP="00012569">
      <w:pPr>
        <w:pStyle w:val="AVBNumerierung"/>
      </w:pPr>
      <w:r w:rsidRPr="00ED757E">
        <w:t>14.1</w:t>
      </w:r>
      <w:r w:rsidRPr="00ED757E">
        <w:tab/>
        <w:t>Ansprüche aus dem Vertrag verjähren unter Vorbehalt von Ziffer 14.2 hiernach innert 10 Jahren ab dem Zeitpunkt der schädigenden Handlung. Für Gutachten beginnt die Frist mit deren Ablieferung zu laufen.</w:t>
      </w:r>
    </w:p>
    <w:p w14:paraId="7B1E6FFE" w14:textId="77777777" w:rsidR="00012569" w:rsidRPr="00ED757E" w:rsidRDefault="00012569" w:rsidP="00012569">
      <w:pPr>
        <w:pStyle w:val="AVBNumerierung"/>
      </w:pPr>
      <w:r w:rsidRPr="00ED757E">
        <w:t>14.2</w:t>
      </w:r>
      <w:r w:rsidRPr="00ED757E">
        <w:tab/>
        <w:t>Ansprüche aus Mängeln des unbeweglichen Werkes ver</w:t>
      </w:r>
      <w:r w:rsidRPr="00ED757E">
        <w:softHyphen/>
        <w:t>jähren innert 5 Jahren. Die Frist beginnt mit der Abnahme des Werks bzw. des Werkteils zu laufen.</w:t>
      </w:r>
    </w:p>
    <w:p w14:paraId="59BB517E" w14:textId="77777777" w:rsidR="00012569" w:rsidRPr="00ED757E" w:rsidRDefault="00012569" w:rsidP="00012569">
      <w:pPr>
        <w:pStyle w:val="AVBNumerierungletzte"/>
      </w:pPr>
      <w:r w:rsidRPr="00ED757E">
        <w:t>14.3</w:t>
      </w:r>
      <w:r w:rsidRPr="00ED757E">
        <w:tab/>
        <w:t>Mängel sind grundsätzlich innert 60 Tagen seit Entdeckung zu rügen. Plan- und Berechnungsmängel, die zu einem Mangel eines unbeweglichen Werks bzw. Werkteils führen, kann die Auftraggeberschaft indessen während der ersten zwei Jahre nach dessen Abnahme jederzeit rügen. Nach Ablauf dieser Frist sind die Mängel innert 60 Tagen nach der Entdeckung zu rügen.</w:t>
      </w:r>
    </w:p>
    <w:p w14:paraId="0232301C" w14:textId="77777777" w:rsidR="00012569" w:rsidRPr="00ED757E" w:rsidRDefault="00012569" w:rsidP="00012569">
      <w:pPr>
        <w:pStyle w:val="AVBTitel"/>
      </w:pPr>
      <w:r w:rsidRPr="00ED757E">
        <w:t>15</w:t>
      </w:r>
      <w:r w:rsidRPr="00ED757E">
        <w:tab/>
        <w:t>Urheberrecht</w:t>
      </w:r>
    </w:p>
    <w:p w14:paraId="5A6C53C6" w14:textId="77777777" w:rsidR="00012569" w:rsidRPr="00ED757E" w:rsidRDefault="00012569" w:rsidP="00012569">
      <w:pPr>
        <w:pStyle w:val="AVBNumerierung"/>
      </w:pPr>
      <w:r w:rsidRPr="00ED757E">
        <w:t>15.1</w:t>
      </w:r>
      <w:r w:rsidRPr="00ED757E">
        <w:tab/>
        <w:t>Das Urheberrecht verbleibt bei der Beauftragten.</w:t>
      </w:r>
    </w:p>
    <w:p w14:paraId="08D6B637" w14:textId="77777777" w:rsidR="00012569" w:rsidRPr="00ED757E" w:rsidRDefault="00012569" w:rsidP="00012569">
      <w:pPr>
        <w:pStyle w:val="AVBNumerierung"/>
      </w:pPr>
      <w:r w:rsidRPr="00ED757E">
        <w:t>15.2</w:t>
      </w:r>
      <w:r w:rsidRPr="00ED757E">
        <w:tab/>
        <w:t>Der Auftraggeberschaft steht das unentgeltliche, unwider</w:t>
      </w:r>
      <w:r w:rsidRPr="00ED757E">
        <w:softHyphen/>
        <w:t>rufliche und nicht ausschliessliche Recht zu, die Arbeits</w:t>
      </w:r>
      <w:r w:rsidRPr="00ED757E">
        <w:softHyphen/>
        <w:t>ergebnisse der Beauftragten zur Vollendung des Projektes für ihre Bedürfnisse frei zu verwenden. Macht die Auftraggeberschaft von diesem Recht ohne Einbezug der Beauftragten Gebrauch, steht dieser das Recht auf Bezahlung des in diesem Zeitpunkt geschuldeten Honorars zu, soweit von der Auftraggeberschaft anerkannt. Soweit der Honoraranspruch streitig ist, hat die Auftraggeberschaft den entsprechenden Betrag zu hinterlegen oder anderweitig sicherzustellen.</w:t>
      </w:r>
    </w:p>
    <w:p w14:paraId="301919F3" w14:textId="77777777" w:rsidR="00012569" w:rsidRPr="00ED757E" w:rsidRDefault="00012569" w:rsidP="00012569">
      <w:pPr>
        <w:pStyle w:val="AVBNumerierungletzte"/>
      </w:pPr>
      <w:r w:rsidRPr="00ED757E">
        <w:t>15.3</w:t>
      </w:r>
      <w:r w:rsidRPr="00ED757E">
        <w:tab/>
        <w:t>Das Abänderungsrecht der Auftraggeberschaft bezüglich der Arbeitsergebnisse der Beauftragten gilt in begründeten Fällen bereits während der Planungsphase. Das Gleiche gilt für den Fall, dass der Vertrag vorzeitig aufgelöst wird, sofern die Auftraggeberschaft nicht selbst den Grund für die Vertragsauflösung zu vertreten hat.</w:t>
      </w:r>
    </w:p>
    <w:p w14:paraId="4E053B12" w14:textId="77777777" w:rsidR="00012569" w:rsidRPr="00ED757E" w:rsidRDefault="00012569" w:rsidP="00012569">
      <w:pPr>
        <w:pStyle w:val="AVBTitel"/>
      </w:pPr>
      <w:r w:rsidRPr="00ED757E">
        <w:t>16</w:t>
      </w:r>
      <w:r w:rsidRPr="00ED757E">
        <w:tab/>
        <w:t>Übermittlung und Aufbewahrung von Dokumenten</w:t>
      </w:r>
    </w:p>
    <w:p w14:paraId="39B7F96E" w14:textId="77777777" w:rsidR="00012569" w:rsidRPr="00ED757E" w:rsidRDefault="00012569" w:rsidP="00012569">
      <w:pPr>
        <w:pStyle w:val="AVBNumerierung"/>
        <w:rPr>
          <w:szCs w:val="17"/>
        </w:rPr>
      </w:pPr>
      <w:r w:rsidRPr="00ED757E">
        <w:t>16.1</w:t>
      </w:r>
      <w:r w:rsidRPr="00ED757E">
        <w:tab/>
        <w:t>Die Beauftragte bzw. jedes Mitglied einer Arbeitsgemein</w:t>
      </w:r>
      <w:r w:rsidRPr="00ED757E">
        <w:softHyphen/>
        <w:t>schaft bewahrt alle Dokumente und Unterlagen, welche einen Bezug zu diesem Vertrag aufweisen und nicht der Auftraggeberschaft als Originale übergeben worden sind (wie Unterlagen zu den Entscheidungsschritten und Doku</w:t>
      </w:r>
      <w:r w:rsidRPr="00ED757E">
        <w:softHyphen/>
        <w:t xml:space="preserve">mente des ausgeführten Bauwerkes, seien dies Pläne, Skizzen, Berechnungen, Werkverträge, Bestellungen, Korrespondenzen, Abrechnungsunterlagen, Datenträger usw.), während mindestens 10 Jahren ab dem Zeitpunkt der Vertragsbeendigung im Zustand der Erstellung </w:t>
      </w:r>
      <w:r w:rsidRPr="00ED757E">
        <w:rPr>
          <w:szCs w:val="17"/>
        </w:rPr>
        <w:t>kostenlos auf.</w:t>
      </w:r>
    </w:p>
    <w:p w14:paraId="61E8CD45" w14:textId="77777777" w:rsidR="00012569" w:rsidRPr="00ED757E" w:rsidRDefault="00012569" w:rsidP="00012569">
      <w:pPr>
        <w:pStyle w:val="AVBNumerierung"/>
      </w:pPr>
      <w:r w:rsidRPr="00ED757E">
        <w:rPr>
          <w:szCs w:val="17"/>
        </w:rPr>
        <w:t>16.2</w:t>
      </w:r>
      <w:r w:rsidRPr="00ED757E">
        <w:rPr>
          <w:szCs w:val="17"/>
        </w:rPr>
        <w:tab/>
      </w:r>
      <w:r w:rsidRPr="00ED757E">
        <w:rPr>
          <w:rFonts w:cs="Arial"/>
          <w:szCs w:val="17"/>
        </w:rPr>
        <w:t>Auf Verlangen legt die Beauftragte jederzeit über ihre Geschäftsführung Rechenschaft ab und gibt alle Unterlagen heraus, zu deren Erstellung sie sich im Rahmen der vereinbarten Honorierung vertraglich verpflichtet hat.</w:t>
      </w:r>
    </w:p>
    <w:p w14:paraId="121D2735" w14:textId="3B17C7E1" w:rsidR="00017903" w:rsidRPr="00ED757E" w:rsidRDefault="00012569" w:rsidP="00012569">
      <w:pPr>
        <w:pStyle w:val="AVBNumerierungletzte"/>
      </w:pPr>
      <w:r w:rsidRPr="00ED757E">
        <w:t>16.3</w:t>
      </w:r>
      <w:r w:rsidRPr="00ED757E">
        <w:tab/>
        <w:t>Zu den in Ziffer 16.1 hiervor erwähnten Unterlagen zählen insbesondere auch das digitale Bauwerksmodell (respek</w:t>
      </w:r>
      <w:r w:rsidRPr="00ED757E">
        <w:softHyphen/>
        <w:t>tive das digitale Konstruktions-/Berechnungsmodell), wenn sich die Beauftragte zu deren Erstellung und/oder Bearbei</w:t>
      </w:r>
      <w:r w:rsidRPr="00ED757E">
        <w:softHyphen/>
        <w:t xml:space="preserve">tung vertraglich verpflichtet hat. Die Beauftragte ist auch bei vorzeitiger Beendigung des Vertrags (siehe Ziff. </w:t>
      </w:r>
      <w:r w:rsidRPr="00D213B4">
        <w:t>18</w:t>
      </w:r>
      <w:r w:rsidRPr="00ED757E">
        <w:t>) zur rechtzeitigen Herausgabe verpflichtet</w:t>
      </w:r>
      <w:bookmarkEnd w:id="137"/>
      <w:r w:rsidR="00E506C2" w:rsidRPr="00ED757E">
        <w:rPr>
          <w:rFonts w:cs="Arial"/>
          <w:szCs w:val="17"/>
        </w:rPr>
        <w:t>.</w:t>
      </w:r>
    </w:p>
    <w:p w14:paraId="4F60B6A1" w14:textId="77777777" w:rsidR="00A6169F" w:rsidRPr="00ED757E" w:rsidRDefault="00A6169F" w:rsidP="00A6169F">
      <w:pPr>
        <w:pStyle w:val="AVBNumerierung"/>
        <w:sectPr w:rsidR="00A6169F" w:rsidRPr="00ED757E" w:rsidSect="007B77E7">
          <w:footerReference w:type="default" r:id="rId30"/>
          <w:pgSz w:w="11906" w:h="16838" w:code="9"/>
          <w:pgMar w:top="1021" w:right="567" w:bottom="1134" w:left="1021" w:header="851" w:footer="340" w:gutter="0"/>
          <w:cols w:num="2" w:space="567"/>
          <w:docGrid w:linePitch="360"/>
        </w:sectPr>
      </w:pPr>
    </w:p>
    <w:p w14:paraId="164F947A" w14:textId="77777777" w:rsidR="006F4618" w:rsidRPr="00D213B4" w:rsidRDefault="00BB5EF6" w:rsidP="006F4618">
      <w:pPr>
        <w:pStyle w:val="AVBTitel"/>
      </w:pPr>
      <w:r w:rsidRPr="00ED757E">
        <w:lastRenderedPageBreak/>
        <w:t>1</w:t>
      </w:r>
      <w:r w:rsidR="00427349" w:rsidRPr="00ED757E">
        <w:t>7</w:t>
      </w:r>
      <w:r w:rsidRPr="00ED757E">
        <w:tab/>
      </w:r>
      <w:bookmarkStart w:id="138" w:name="_Hlk179374378"/>
      <w:bookmarkEnd w:id="133"/>
      <w:r w:rsidR="006F4618" w:rsidRPr="00D213B4">
        <w:t>Datenschutz und Datensicherheit</w:t>
      </w:r>
    </w:p>
    <w:p w14:paraId="05FFDBE6" w14:textId="77777777" w:rsidR="006F4618" w:rsidRPr="00D213B4" w:rsidRDefault="006F4618" w:rsidP="006F4618">
      <w:pPr>
        <w:pStyle w:val="AVBNumerierung"/>
      </w:pPr>
      <w:r w:rsidRPr="00D213B4">
        <w:t>17.1</w:t>
      </w:r>
      <w:r w:rsidRPr="00D213B4">
        <w:tab/>
        <w:t>Die Parteien verpflichten sich, die Bestimmungen der schweizerischen Datenschutzgesetzgebung einzuhalten und die im Rahmen der Vertragsabwicklung anfallenden Daten gegen unbefugte Kenntnisnahme Dritter wirksam zu schützen.</w:t>
      </w:r>
    </w:p>
    <w:p w14:paraId="43A3B649" w14:textId="77777777" w:rsidR="006F4618" w:rsidRPr="00D213B4" w:rsidRDefault="006F4618" w:rsidP="006F4618">
      <w:pPr>
        <w:pStyle w:val="AVBNumerierung"/>
      </w:pPr>
      <w:r w:rsidRPr="00D213B4">
        <w:t>17.2</w:t>
      </w:r>
      <w:r w:rsidRPr="00D213B4">
        <w:tab/>
      </w:r>
      <w:bookmarkStart w:id="139" w:name="_Hlk179373236"/>
      <w:r w:rsidRPr="00D213B4">
        <w:t>Werden der Beauftragten im Rahmen der Vertragserfüllung besonders schützenswerte Daten der Auftraggeberschaft zur Verfügung gestellt, so ist die Beauftragte verpflichtet, diese nach Beendigung des Vertrages auf Primär- als auch auf Sekundärmedien (Test- oder Backup-Medien etc.) unwiderruflich zu löschen bzw. zu vernichten. Die Löschung bzw. Vernichtung der Daten hat spätestens innerhalb von 12 Monaten nach Beendigung des Vertrags und nach dem aktuell anerkannten Stand der Technik zu erfolgen. Sie wird der Auftraggeberschaft auf Anfrage schriftlich bestätigt. Unterliegt die Beauftragte einer gesetzlichen Aufbewah</w:t>
      </w:r>
      <w:r w:rsidRPr="00D213B4">
        <w:softHyphen/>
        <w:t>rungspflicht, so hat die Löschung oder Vernichtung der dieser Aufbewahrungspflicht unterstehenden Daten späte</w:t>
      </w:r>
      <w:r w:rsidRPr="00D213B4">
        <w:softHyphen/>
        <w:t>stens innert 6 Monaten nach deren Ablauf zu erfolgen</w:t>
      </w:r>
      <w:bookmarkEnd w:id="139"/>
      <w:r w:rsidRPr="00D213B4">
        <w:t>.</w:t>
      </w:r>
    </w:p>
    <w:p w14:paraId="7A94DD0B" w14:textId="77777777" w:rsidR="006F4618" w:rsidRPr="00D213B4" w:rsidRDefault="006F4618" w:rsidP="006F4618">
      <w:pPr>
        <w:pStyle w:val="AVBNumerierung"/>
      </w:pPr>
      <w:r w:rsidRPr="00D213B4">
        <w:t>17.3</w:t>
      </w:r>
      <w:r w:rsidRPr="00D213B4">
        <w:tab/>
        <w:t>Ein allfälliges Recht der Auftraggeberschaft zur Auditierung der Sicherheitsmassnahmen der Beauftragten betreffend Datenschutz und Datensicherheit bildet Gegenstand einer separaten vertraglichen Vereinbarung zwischen den Parteien.</w:t>
      </w:r>
    </w:p>
    <w:p w14:paraId="3BF0D69F" w14:textId="77777777" w:rsidR="006F4618" w:rsidRPr="00ED757E" w:rsidRDefault="006F4618" w:rsidP="006F4618">
      <w:pPr>
        <w:pStyle w:val="AVBTitel"/>
      </w:pPr>
      <w:r w:rsidRPr="00ED757E">
        <w:rPr>
          <w:b w:val="0"/>
        </w:rPr>
        <w:br w:type="column"/>
      </w:r>
      <w:r w:rsidRPr="00D213B4">
        <w:t>18</w:t>
      </w:r>
      <w:r w:rsidRPr="00ED757E">
        <w:tab/>
        <w:t>Vorzeitige Beendigung des Vertrags</w:t>
      </w:r>
    </w:p>
    <w:p w14:paraId="216673B2" w14:textId="77777777" w:rsidR="006F4618" w:rsidRPr="00ED757E" w:rsidRDefault="006F4618" w:rsidP="006F4618">
      <w:pPr>
        <w:pStyle w:val="AVBNumerierung"/>
      </w:pPr>
      <w:r w:rsidRPr="00D213B4">
        <w:t>18</w:t>
      </w:r>
      <w:r w:rsidRPr="00ED757E">
        <w:t>.1</w:t>
      </w:r>
      <w:r w:rsidRPr="00ED757E">
        <w:tab/>
        <w:t>Art. 377 OR wird wegbedungen.</w:t>
      </w:r>
    </w:p>
    <w:p w14:paraId="727136A6" w14:textId="77777777" w:rsidR="006F4618" w:rsidRPr="00ED757E" w:rsidRDefault="006F4618" w:rsidP="006F4618">
      <w:pPr>
        <w:pStyle w:val="AVBNumerierung"/>
      </w:pPr>
      <w:r w:rsidRPr="00D213B4">
        <w:t>18</w:t>
      </w:r>
      <w:r w:rsidRPr="00ED757E">
        <w:t>.2</w:t>
      </w:r>
      <w:r w:rsidRPr="00ED757E">
        <w:tab/>
        <w:t>Die Parteien können aus wichtigen Gründen jederzeit ent</w:t>
      </w:r>
      <w:r w:rsidRPr="00ED757E">
        <w:softHyphen/>
        <w:t>schädigungslos vom Vertrag zurücktreten. Als wichtiger Grund gilt insbesondere das Auswechseln von Schlüssel</w:t>
      </w:r>
      <w:r w:rsidRPr="00ED757E">
        <w:softHyphen/>
        <w:t>personen seitens der Beauftragten ohne Zustimmung der Auftraggeberschaft bzw. ohne dass die in Ziffer 6 hiervor vorbehaltenen Tatbestände vorliegen.</w:t>
      </w:r>
    </w:p>
    <w:p w14:paraId="7C4A66FA" w14:textId="77777777" w:rsidR="006F4618" w:rsidRPr="00ED757E" w:rsidRDefault="006F4618" w:rsidP="006F4618">
      <w:pPr>
        <w:pStyle w:val="AVBNumerierung"/>
      </w:pPr>
      <w:r w:rsidRPr="00D213B4">
        <w:t>18</w:t>
      </w:r>
      <w:r w:rsidRPr="00ED757E">
        <w:t>.3</w:t>
      </w:r>
      <w:r w:rsidRPr="00ED757E">
        <w:tab/>
        <w:t>Das Vertragsverhältnis kann im Übrigen von jeder Partei jederzeit widerrufen oder gekündigt werden. Die bis zur Vertragsauflösung vertragsgemäss erbrachten Leistungen werden der Beauftragten ohne Honorarzuschlag vergütet.</w:t>
      </w:r>
    </w:p>
    <w:p w14:paraId="4D5D7B95" w14:textId="77777777" w:rsidR="006F4618" w:rsidRPr="00ED757E" w:rsidRDefault="006F4618" w:rsidP="006F4618">
      <w:pPr>
        <w:pStyle w:val="AVBNumerierung"/>
      </w:pPr>
      <w:r w:rsidRPr="00D213B4">
        <w:t>18</w:t>
      </w:r>
      <w:r w:rsidRPr="00ED757E">
        <w:t>.4</w:t>
      </w:r>
      <w:r w:rsidRPr="00ED757E">
        <w:tab/>
        <w:t>Erfolgt die Vertragsauflösung zur Unzeit, so ist die zurück</w:t>
      </w:r>
      <w:r w:rsidRPr="00ED757E">
        <w:softHyphen/>
        <w:t>tretende Vertragspartei verpflichtet, der anderen den nach</w:t>
      </w:r>
      <w:r w:rsidRPr="00ED757E">
        <w:softHyphen/>
        <w:t>gewiesenen Schaden (in keinem Fall jedoch den entgan</w:t>
      </w:r>
      <w:r w:rsidRPr="00ED757E">
        <w:softHyphen/>
        <w:t>genen Gewinn) ohne jeden Zuschlag zu ersetzen.</w:t>
      </w:r>
    </w:p>
    <w:p w14:paraId="165AD939" w14:textId="77777777" w:rsidR="006F4618" w:rsidRPr="00ED757E" w:rsidRDefault="006F4618" w:rsidP="006F4618">
      <w:pPr>
        <w:pStyle w:val="AVBNumerierung"/>
      </w:pPr>
      <w:r w:rsidRPr="00D213B4">
        <w:t>18</w:t>
      </w:r>
      <w:r w:rsidRPr="00ED757E">
        <w:t>.5</w:t>
      </w:r>
      <w:r w:rsidRPr="00ED757E">
        <w:tab/>
        <w:t>Es liegt keine Auflösung zur Unzeit vor, wenn die Beauf</w:t>
      </w:r>
      <w:r w:rsidRPr="00ED757E">
        <w:softHyphen/>
        <w:t>tragte der Auftraggeberschaft oder diese der Beauftragten begründeten Anlass zur Vertragsauflösung gegeben hat.</w:t>
      </w:r>
    </w:p>
    <w:p w14:paraId="364C2E3C" w14:textId="77777777" w:rsidR="006F4618" w:rsidRPr="00ED757E" w:rsidRDefault="006F4618" w:rsidP="006F4618">
      <w:pPr>
        <w:pStyle w:val="AVBNumerierung"/>
      </w:pPr>
      <w:r w:rsidRPr="00D213B4">
        <w:t>18</w:t>
      </w:r>
      <w:r w:rsidRPr="00ED757E">
        <w:t>.6</w:t>
      </w:r>
      <w:r w:rsidRPr="00ED757E">
        <w:tab/>
        <w:t>Die Vertragsauflösung durch die Auftraggeberschaft gilt ferner nicht als unzeitig, wenn:</w:t>
      </w:r>
    </w:p>
    <w:p w14:paraId="23967510" w14:textId="77777777" w:rsidR="006F4618" w:rsidRPr="00ED757E" w:rsidRDefault="006F4618" w:rsidP="006F4618">
      <w:pPr>
        <w:pStyle w:val="AVBNumerierung"/>
        <w:ind w:left="567" w:hanging="142"/>
      </w:pPr>
      <w:r w:rsidRPr="00ED757E">
        <w:t>–</w:t>
      </w:r>
      <w:r w:rsidRPr="00ED757E">
        <w:tab/>
        <w:t>Kreditgenehmigungen und Freigaben durch die Legislati</w:t>
      </w:r>
      <w:r w:rsidRPr="00ED757E">
        <w:softHyphen/>
        <w:t>ve, die Exekutive oder eine andere Behörde ausbleiben;</w:t>
      </w:r>
    </w:p>
    <w:p w14:paraId="5E15A24E" w14:textId="77777777" w:rsidR="006F4618" w:rsidRPr="00ED757E" w:rsidRDefault="006F4618" w:rsidP="006F4618">
      <w:pPr>
        <w:pStyle w:val="AVBNumerierung"/>
        <w:ind w:left="567" w:hanging="142"/>
      </w:pPr>
      <w:r w:rsidRPr="00ED757E">
        <w:t>–</w:t>
      </w:r>
      <w:r w:rsidRPr="00ED757E">
        <w:tab/>
        <w:t>Bewilligungen ausbleiben;</w:t>
      </w:r>
    </w:p>
    <w:p w14:paraId="7F006CB7" w14:textId="77777777" w:rsidR="006F4618" w:rsidRPr="00ED757E" w:rsidRDefault="006F4618" w:rsidP="006F4618">
      <w:pPr>
        <w:pStyle w:val="AVBNumerierung"/>
        <w:ind w:left="567" w:hanging="142"/>
      </w:pPr>
      <w:r w:rsidRPr="00ED757E">
        <w:t>–</w:t>
      </w:r>
      <w:r w:rsidRPr="00ED757E">
        <w:tab/>
        <w:t>die Auftraggeberschaft einzelne Phasen nicht auslöst;</w:t>
      </w:r>
    </w:p>
    <w:p w14:paraId="20E24557" w14:textId="4E579547" w:rsidR="003719B0" w:rsidRPr="00ED757E" w:rsidRDefault="006F4618" w:rsidP="006F4618">
      <w:pPr>
        <w:pStyle w:val="AVBNumerierung"/>
        <w:ind w:left="567" w:hanging="142"/>
      </w:pPr>
      <w:r w:rsidRPr="00ED757E">
        <w:t>–</w:t>
      </w:r>
      <w:r w:rsidRPr="00ED757E">
        <w:tab/>
        <w:t>eine oder mehrere Schlüsselpersonen der Beauftragten, deren Mitarbeit für das Projekt wesentlich ist, in ihrer Funktion ohne Zustimmung der Auftraggeberschaft oder ohne dass die in Ziffer 6 hiervor vorbehaltenen Tatbestände vorliegen, ersetzt werden</w:t>
      </w:r>
      <w:bookmarkEnd w:id="138"/>
      <w:r w:rsidR="003719B0" w:rsidRPr="00ED757E">
        <w:t>.</w:t>
      </w:r>
    </w:p>
    <w:p w14:paraId="6D8D6A6A" w14:textId="238ACC0F" w:rsidR="00785428" w:rsidRPr="00ED757E" w:rsidRDefault="00785428" w:rsidP="003719B0">
      <w:pPr>
        <w:pStyle w:val="AVBTitel"/>
      </w:pPr>
    </w:p>
    <w:p w14:paraId="582435F8" w14:textId="51601188" w:rsidR="00785428" w:rsidRPr="00ED757E" w:rsidRDefault="00785428" w:rsidP="00017903">
      <w:pPr>
        <w:pStyle w:val="StandardBlocksatz"/>
        <w:sectPr w:rsidR="00785428" w:rsidRPr="00ED757E" w:rsidSect="007B77E7">
          <w:footerReference w:type="default" r:id="rId31"/>
          <w:pgSz w:w="11906" w:h="16838" w:code="9"/>
          <w:pgMar w:top="1021" w:right="567" w:bottom="1134" w:left="1021" w:header="851" w:footer="340" w:gutter="0"/>
          <w:cols w:num="2" w:space="567"/>
          <w:docGrid w:linePitch="360"/>
        </w:sectPr>
      </w:pPr>
    </w:p>
    <w:p w14:paraId="34C41A44" w14:textId="4B3048F5" w:rsidR="00785428" w:rsidRPr="00ED757E" w:rsidRDefault="00785428" w:rsidP="00EA239F">
      <w:pPr>
        <w:pStyle w:val="TitelAbschnitt"/>
      </w:pPr>
      <w:r w:rsidRPr="00ED757E">
        <w:lastRenderedPageBreak/>
        <w:t>Beilagen</w:t>
      </w:r>
      <w:r w:rsidRPr="00ED757E">
        <w:rPr>
          <w:rStyle w:val="Bedienungstext"/>
          <w:b w:val="0"/>
          <w:bCs/>
        </w:rPr>
        <w:t xml:space="preserve">  </w:t>
      </w:r>
      <w:r w:rsidR="00722D6B" w:rsidRPr="00ED757E">
        <w:rPr>
          <w:rStyle w:val="Bedienungstext"/>
          <w:b w:val="0"/>
          <w:bCs/>
        </w:rPr>
        <w:t>[V</w:t>
      </w:r>
      <w:r w:rsidRPr="00ED757E">
        <w:rPr>
          <w:rStyle w:val="Bedienungstext"/>
          <w:b w:val="0"/>
          <w:bCs/>
        </w:rPr>
        <w:t>on hier an ist das Dokument frei bearbeitbar</w:t>
      </w:r>
      <w:r w:rsidR="00722D6B" w:rsidRPr="00ED757E">
        <w:rPr>
          <w:rStyle w:val="Bedienungstext"/>
          <w:b w:val="0"/>
          <w:bCs/>
        </w:rPr>
        <w:t>.]</w:t>
      </w:r>
    </w:p>
    <w:p w14:paraId="7DEF4EE2" w14:textId="6A96C302" w:rsidR="00785428" w:rsidRPr="00ED757E" w:rsidRDefault="00785428" w:rsidP="00EA239F">
      <w:pPr>
        <w:pStyle w:val="TitelAbschnitt"/>
        <w:sectPr w:rsidR="00785428" w:rsidRPr="00ED757E" w:rsidSect="007B77E7">
          <w:headerReference w:type="default" r:id="rId32"/>
          <w:footerReference w:type="default" r:id="rId33"/>
          <w:pgSz w:w="11906" w:h="16838" w:code="9"/>
          <w:pgMar w:top="3175" w:right="567" w:bottom="1701" w:left="1021" w:header="851" w:footer="340" w:gutter="0"/>
          <w:cols w:space="567"/>
          <w:docGrid w:linePitch="360"/>
        </w:sectPr>
      </w:pPr>
    </w:p>
    <w:p w14:paraId="51895D20" w14:textId="5BF98449" w:rsidR="00785428" w:rsidRPr="00ED757E" w:rsidRDefault="00785428" w:rsidP="008A7EE7">
      <w:pPr>
        <w:ind w:left="1134" w:hanging="1134"/>
        <w:rPr>
          <w:rStyle w:val="Fett"/>
        </w:rPr>
      </w:pPr>
      <w:r w:rsidRPr="00ED757E">
        <w:rPr>
          <w:rStyle w:val="Fett"/>
        </w:rPr>
        <w:t>Beilage 1:</w:t>
      </w:r>
      <w:r w:rsidR="008A7EE7" w:rsidRPr="00ED757E">
        <w:rPr>
          <w:rStyle w:val="Fett"/>
        </w:rPr>
        <w:tab/>
      </w:r>
      <w:r w:rsidRPr="00ED757E">
        <w:rPr>
          <w:rStyle w:val="Fett"/>
        </w:rPr>
        <w:t xml:space="preserve">Das Angebot </w:t>
      </w:r>
      <w:r w:rsidR="00B705D5" w:rsidRPr="00ED757E">
        <w:rPr>
          <w:rStyle w:val="Fett"/>
        </w:rPr>
        <w:t xml:space="preserve">der Beauftragten </w:t>
      </w:r>
      <w:r w:rsidRPr="00ED757E">
        <w:rPr>
          <w:rStyle w:val="Fett"/>
        </w:rPr>
        <w:t xml:space="preserve">vom </w:t>
      </w:r>
      <w:r w:rsidR="008A3D36" w:rsidRPr="00ED757E">
        <w:rPr>
          <w:rStyle w:val="Fett"/>
        </w:rPr>
        <w:t>.....</w:t>
      </w:r>
      <w:r w:rsidRPr="00ED757E">
        <w:rPr>
          <w:rStyle w:val="Fett"/>
        </w:rPr>
        <w:t xml:space="preserve">, bereinigt am </w:t>
      </w:r>
      <w:r w:rsidR="008A3D36" w:rsidRPr="00ED757E">
        <w:rPr>
          <w:rStyle w:val="Fett"/>
        </w:rPr>
        <w:t>.....</w:t>
      </w:r>
    </w:p>
    <w:p w14:paraId="7C0EC4F8" w14:textId="77777777" w:rsidR="008A7EE7" w:rsidRPr="00ED757E" w:rsidRDefault="008A7EE7" w:rsidP="008A7EE7">
      <w:pPr>
        <w:ind w:left="1134" w:hanging="1134"/>
        <w:rPr>
          <w:rStyle w:val="Fett"/>
        </w:rPr>
      </w:pPr>
    </w:p>
    <w:p w14:paraId="473DC877" w14:textId="119C655D" w:rsidR="00785428" w:rsidRPr="00ED757E" w:rsidRDefault="00785428" w:rsidP="00C50979">
      <w:pPr>
        <w:pStyle w:val="Inhaltsverzeichnis1"/>
        <w:tabs>
          <w:tab w:val="clear" w:pos="10318"/>
        </w:tabs>
        <w:ind w:left="0" w:firstLine="0"/>
      </w:pPr>
      <w:r w:rsidRPr="00ED757E">
        <w:br w:type="page"/>
      </w:r>
    </w:p>
    <w:p w14:paraId="2673D6DE" w14:textId="77777777" w:rsidR="00785428" w:rsidRPr="00ED757E" w:rsidRDefault="00785428" w:rsidP="00EA239F">
      <w:pPr>
        <w:pStyle w:val="TitelAbschnitt"/>
      </w:pPr>
      <w:r w:rsidRPr="00ED757E">
        <w:lastRenderedPageBreak/>
        <w:t>Anhang Zusammenstellung Vergütung (brutto, exkl. MWST)</w:t>
      </w:r>
    </w:p>
    <w:p w14:paraId="4506D119" w14:textId="77777777" w:rsidR="00785428" w:rsidRPr="00ED757E" w:rsidRDefault="00785428" w:rsidP="00B34D4C">
      <w:r w:rsidRPr="00ED757E">
        <w:t>(Grundleistungen und besonders vereinbarte Leistungen)</w:t>
      </w:r>
    </w:p>
    <w:p w14:paraId="31908CBE" w14:textId="77777777" w:rsidR="00785428" w:rsidRPr="00ED757E"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B34D4C" w:rsidRPr="00ED757E" w14:paraId="5444BBA9" w14:textId="77777777" w:rsidTr="00315E2D">
        <w:tc>
          <w:tcPr>
            <w:tcW w:w="10318" w:type="dxa"/>
            <w:gridSpan w:val="6"/>
          </w:tcPr>
          <w:p w14:paraId="2D489339" w14:textId="77777777" w:rsidR="00B34D4C" w:rsidRPr="00ED757E" w:rsidRDefault="00B34D4C" w:rsidP="00785428">
            <w:pPr>
              <w:spacing w:before="120"/>
              <w:rPr>
                <w:sz w:val="24"/>
              </w:rPr>
            </w:pPr>
            <w:r w:rsidRPr="00ED757E">
              <w:rPr>
                <w:sz w:val="24"/>
              </w:rPr>
              <w:t>Honorar</w:t>
            </w:r>
          </w:p>
        </w:tc>
      </w:tr>
      <w:tr w:rsidR="00B34D4C" w:rsidRPr="00ED757E" w14:paraId="0E0D976F" w14:textId="77777777" w:rsidTr="00315E2D">
        <w:trPr>
          <w:trHeight w:hRule="exact" w:val="454"/>
        </w:trPr>
        <w:tc>
          <w:tcPr>
            <w:tcW w:w="307" w:type="dxa"/>
            <w:vAlign w:val="center"/>
          </w:tcPr>
          <w:p w14:paraId="114308FA" w14:textId="77777777" w:rsidR="00B34D4C" w:rsidRPr="00ED757E" w:rsidRDefault="00B34D4C" w:rsidP="00785428">
            <w:pPr>
              <w:rPr>
                <w:b/>
              </w:rPr>
            </w:pPr>
          </w:p>
        </w:tc>
        <w:tc>
          <w:tcPr>
            <w:tcW w:w="2506" w:type="dxa"/>
            <w:tcBorders>
              <w:bottom w:val="single" w:sz="8" w:space="0" w:color="auto"/>
            </w:tcBorders>
            <w:vAlign w:val="center"/>
          </w:tcPr>
          <w:p w14:paraId="53BC2A6C" w14:textId="77777777" w:rsidR="00B34D4C" w:rsidRPr="00ED757E" w:rsidRDefault="00B34D4C" w:rsidP="00785428">
            <w:pPr>
              <w:rPr>
                <w:b/>
              </w:rPr>
            </w:pPr>
            <w:r w:rsidRPr="00ED757E">
              <w:rPr>
                <w:b/>
              </w:rPr>
              <w:t>Phasen</w:t>
            </w:r>
          </w:p>
        </w:tc>
        <w:tc>
          <w:tcPr>
            <w:tcW w:w="854" w:type="dxa"/>
            <w:tcBorders>
              <w:bottom w:val="single" w:sz="8" w:space="0" w:color="auto"/>
            </w:tcBorders>
            <w:vAlign w:val="center"/>
          </w:tcPr>
          <w:p w14:paraId="74B455A3" w14:textId="77777777" w:rsidR="00B34D4C" w:rsidRPr="00ED757E" w:rsidRDefault="00B34D4C" w:rsidP="00785428">
            <w:pPr>
              <w:ind w:right="170"/>
              <w:jc w:val="right"/>
              <w:rPr>
                <w:b/>
              </w:rPr>
            </w:pPr>
          </w:p>
        </w:tc>
        <w:tc>
          <w:tcPr>
            <w:tcW w:w="3639" w:type="dxa"/>
            <w:tcBorders>
              <w:bottom w:val="single" w:sz="8" w:space="0" w:color="auto"/>
            </w:tcBorders>
            <w:vAlign w:val="center"/>
          </w:tcPr>
          <w:p w14:paraId="45463757" w14:textId="77777777" w:rsidR="00B34D4C" w:rsidRPr="00ED757E" w:rsidRDefault="00B34D4C" w:rsidP="00785428">
            <w:pPr>
              <w:rPr>
                <w:b/>
              </w:rPr>
            </w:pPr>
            <w:r w:rsidRPr="00ED757E">
              <w:rPr>
                <w:b/>
              </w:rPr>
              <w:t>Teilphasen</w:t>
            </w:r>
          </w:p>
        </w:tc>
        <w:tc>
          <w:tcPr>
            <w:tcW w:w="3012" w:type="dxa"/>
            <w:gridSpan w:val="2"/>
            <w:tcBorders>
              <w:bottom w:val="single" w:sz="8" w:space="0" w:color="auto"/>
            </w:tcBorders>
            <w:vAlign w:val="center"/>
          </w:tcPr>
          <w:p w14:paraId="31C5D874" w14:textId="77777777" w:rsidR="00B34D4C" w:rsidRPr="00ED757E" w:rsidRDefault="00B34D4C" w:rsidP="00785428">
            <w:pPr>
              <w:ind w:left="397"/>
              <w:rPr>
                <w:b/>
              </w:rPr>
            </w:pPr>
            <w:r w:rsidRPr="00ED757E">
              <w:rPr>
                <w:b/>
              </w:rPr>
              <w:t>Honorare</w:t>
            </w:r>
          </w:p>
        </w:tc>
      </w:tr>
      <w:tr w:rsidR="00B34D4C" w:rsidRPr="00ED757E" w14:paraId="0985BC50" w14:textId="77777777" w:rsidTr="00315E2D">
        <w:tc>
          <w:tcPr>
            <w:tcW w:w="307" w:type="dxa"/>
          </w:tcPr>
          <w:p w14:paraId="0CF0939C" w14:textId="77777777" w:rsidR="00B34D4C" w:rsidRPr="00ED757E" w:rsidRDefault="00B34D4C" w:rsidP="00785428">
            <w:r w:rsidRPr="00ED757E">
              <w:t>1</w:t>
            </w:r>
          </w:p>
        </w:tc>
        <w:tc>
          <w:tcPr>
            <w:tcW w:w="2506" w:type="dxa"/>
            <w:tcBorders>
              <w:top w:val="single" w:sz="8" w:space="0" w:color="auto"/>
            </w:tcBorders>
          </w:tcPr>
          <w:p w14:paraId="045B7A41" w14:textId="77777777" w:rsidR="00B34D4C" w:rsidRPr="00ED757E" w:rsidRDefault="00B34D4C" w:rsidP="00785428">
            <w:r w:rsidRPr="00ED757E">
              <w:t>Strategische Planung</w:t>
            </w:r>
          </w:p>
        </w:tc>
        <w:tc>
          <w:tcPr>
            <w:tcW w:w="854" w:type="dxa"/>
            <w:tcBorders>
              <w:top w:val="single" w:sz="8" w:space="0" w:color="auto"/>
            </w:tcBorders>
          </w:tcPr>
          <w:p w14:paraId="446DB407" w14:textId="77777777" w:rsidR="00B34D4C" w:rsidRPr="00ED757E" w:rsidRDefault="00B34D4C" w:rsidP="00785428">
            <w:pPr>
              <w:ind w:right="170"/>
              <w:jc w:val="right"/>
            </w:pPr>
            <w:r w:rsidRPr="00ED757E">
              <w:t>11</w:t>
            </w:r>
          </w:p>
        </w:tc>
        <w:tc>
          <w:tcPr>
            <w:tcW w:w="3639" w:type="dxa"/>
            <w:tcBorders>
              <w:top w:val="single" w:sz="8" w:space="0" w:color="auto"/>
            </w:tcBorders>
          </w:tcPr>
          <w:p w14:paraId="3FA05506" w14:textId="77777777" w:rsidR="00B34D4C" w:rsidRPr="00ED757E" w:rsidRDefault="00B34D4C" w:rsidP="00785428">
            <w:r w:rsidRPr="00ED757E">
              <w:t>Bedürfnisformulierung,</w:t>
            </w:r>
            <w:r w:rsidRPr="00ED757E">
              <w:br/>
              <w:t>Lösungsstrategien</w:t>
            </w:r>
          </w:p>
        </w:tc>
        <w:tc>
          <w:tcPr>
            <w:tcW w:w="1134" w:type="dxa"/>
            <w:tcBorders>
              <w:top w:val="single" w:sz="8" w:space="0" w:color="auto"/>
            </w:tcBorders>
          </w:tcPr>
          <w:p w14:paraId="04EA90EA" w14:textId="2447AF3D" w:rsidR="00B34D4C" w:rsidRPr="00ED757E" w:rsidRDefault="00971ACB" w:rsidP="00785428">
            <w:pPr>
              <w:ind w:left="397"/>
            </w:pPr>
            <w:fldSimple w:instr=" REF  go_Waehrung  \* MERGEFORMAT ">
              <w:r w:rsidRPr="00F3502F">
                <w:t>CHF</w:t>
              </w:r>
            </w:fldSimple>
          </w:p>
        </w:tc>
        <w:tc>
          <w:tcPr>
            <w:tcW w:w="1878" w:type="dxa"/>
            <w:tcBorders>
              <w:top w:val="single" w:sz="8" w:space="0" w:color="auto"/>
            </w:tcBorders>
          </w:tcPr>
          <w:p w14:paraId="35C60A4B" w14:textId="77777777" w:rsidR="00B34D4C" w:rsidRPr="00ED757E" w:rsidRDefault="00B34D4C" w:rsidP="00785428">
            <w:pPr>
              <w:ind w:right="170"/>
              <w:jc w:val="right"/>
            </w:pPr>
          </w:p>
        </w:tc>
      </w:tr>
      <w:tr w:rsidR="00785428" w:rsidRPr="00ED757E" w14:paraId="14B5E673" w14:textId="77777777" w:rsidTr="00785428">
        <w:trPr>
          <w:trHeight w:hRule="exact" w:val="284"/>
        </w:trPr>
        <w:tc>
          <w:tcPr>
            <w:tcW w:w="10318" w:type="dxa"/>
            <w:gridSpan w:val="6"/>
            <w:vAlign w:val="bottom"/>
          </w:tcPr>
          <w:p w14:paraId="6A95ED1A" w14:textId="77777777" w:rsidR="00785428" w:rsidRPr="00ED757E" w:rsidRDefault="00785428" w:rsidP="00785428"/>
        </w:tc>
      </w:tr>
      <w:tr w:rsidR="00315E2D" w:rsidRPr="00ED757E" w14:paraId="67DC0A1F" w14:textId="77777777" w:rsidTr="00315E2D">
        <w:tc>
          <w:tcPr>
            <w:tcW w:w="307" w:type="dxa"/>
          </w:tcPr>
          <w:p w14:paraId="0EBC7087" w14:textId="77777777" w:rsidR="00315E2D" w:rsidRPr="00ED757E" w:rsidRDefault="00315E2D" w:rsidP="00315E2D">
            <w:r w:rsidRPr="00ED757E">
              <w:t>2</w:t>
            </w:r>
          </w:p>
        </w:tc>
        <w:tc>
          <w:tcPr>
            <w:tcW w:w="2506" w:type="dxa"/>
            <w:tcBorders>
              <w:top w:val="single" w:sz="4" w:space="0" w:color="auto"/>
            </w:tcBorders>
          </w:tcPr>
          <w:p w14:paraId="6E35B359" w14:textId="77777777" w:rsidR="00315E2D" w:rsidRPr="00ED757E" w:rsidRDefault="00315E2D" w:rsidP="00315E2D">
            <w:r w:rsidRPr="00ED757E">
              <w:t>Vorstudien</w:t>
            </w:r>
          </w:p>
        </w:tc>
        <w:tc>
          <w:tcPr>
            <w:tcW w:w="854" w:type="dxa"/>
            <w:tcBorders>
              <w:top w:val="single" w:sz="4" w:space="0" w:color="auto"/>
            </w:tcBorders>
          </w:tcPr>
          <w:p w14:paraId="1D2E420A" w14:textId="77777777" w:rsidR="00315E2D" w:rsidRPr="00ED757E" w:rsidRDefault="00315E2D" w:rsidP="00315E2D">
            <w:pPr>
              <w:ind w:right="170"/>
              <w:jc w:val="right"/>
            </w:pPr>
            <w:r w:rsidRPr="00ED757E">
              <w:t>21</w:t>
            </w:r>
          </w:p>
        </w:tc>
        <w:tc>
          <w:tcPr>
            <w:tcW w:w="3639" w:type="dxa"/>
            <w:tcBorders>
              <w:top w:val="single" w:sz="4" w:space="0" w:color="auto"/>
            </w:tcBorders>
          </w:tcPr>
          <w:p w14:paraId="12A831E8" w14:textId="77777777" w:rsidR="00315E2D" w:rsidRPr="00ED757E" w:rsidRDefault="00315E2D" w:rsidP="00315E2D">
            <w:r w:rsidRPr="00ED757E">
              <w:t>Definition des Bauvorhabens,</w:t>
            </w:r>
            <w:r w:rsidRPr="00ED757E">
              <w:br/>
              <w:t>Machbarkeitsstudie</w:t>
            </w:r>
          </w:p>
        </w:tc>
        <w:tc>
          <w:tcPr>
            <w:tcW w:w="1134" w:type="dxa"/>
            <w:tcBorders>
              <w:top w:val="single" w:sz="4" w:space="0" w:color="auto"/>
            </w:tcBorders>
          </w:tcPr>
          <w:p w14:paraId="598F5491" w14:textId="33904986" w:rsidR="00315E2D" w:rsidRPr="00ED757E" w:rsidRDefault="00971ACB" w:rsidP="00315E2D">
            <w:pPr>
              <w:ind w:left="397"/>
            </w:pPr>
            <w:fldSimple w:instr=" REF  go_Waehrung  \* MERGEFORMAT ">
              <w:r w:rsidRPr="00F3502F">
                <w:t>CHF</w:t>
              </w:r>
            </w:fldSimple>
          </w:p>
        </w:tc>
        <w:tc>
          <w:tcPr>
            <w:tcW w:w="1878" w:type="dxa"/>
            <w:tcBorders>
              <w:top w:val="single" w:sz="4" w:space="0" w:color="auto"/>
            </w:tcBorders>
          </w:tcPr>
          <w:p w14:paraId="6AAC1CDC" w14:textId="77777777" w:rsidR="00315E2D" w:rsidRPr="00ED757E" w:rsidRDefault="00315E2D" w:rsidP="00315E2D">
            <w:pPr>
              <w:ind w:right="170"/>
              <w:jc w:val="right"/>
            </w:pPr>
          </w:p>
        </w:tc>
      </w:tr>
      <w:tr w:rsidR="00315E2D" w:rsidRPr="00ED757E" w14:paraId="6C7DB4C3" w14:textId="77777777" w:rsidTr="00315E2D">
        <w:tc>
          <w:tcPr>
            <w:tcW w:w="307" w:type="dxa"/>
          </w:tcPr>
          <w:p w14:paraId="02C701F1" w14:textId="77777777" w:rsidR="00315E2D" w:rsidRPr="00ED757E" w:rsidRDefault="00315E2D" w:rsidP="00315E2D"/>
        </w:tc>
        <w:tc>
          <w:tcPr>
            <w:tcW w:w="2506" w:type="dxa"/>
          </w:tcPr>
          <w:p w14:paraId="27A23A04" w14:textId="77777777" w:rsidR="00315E2D" w:rsidRPr="00ED757E" w:rsidRDefault="00315E2D" w:rsidP="00315E2D"/>
        </w:tc>
        <w:tc>
          <w:tcPr>
            <w:tcW w:w="854" w:type="dxa"/>
          </w:tcPr>
          <w:p w14:paraId="15987F87" w14:textId="77777777" w:rsidR="00315E2D" w:rsidRPr="00ED757E" w:rsidRDefault="00315E2D" w:rsidP="00315E2D">
            <w:pPr>
              <w:ind w:right="170"/>
              <w:jc w:val="right"/>
            </w:pPr>
            <w:r w:rsidRPr="00ED757E">
              <w:t>22</w:t>
            </w:r>
          </w:p>
        </w:tc>
        <w:tc>
          <w:tcPr>
            <w:tcW w:w="3639" w:type="dxa"/>
          </w:tcPr>
          <w:p w14:paraId="166120E2" w14:textId="77777777" w:rsidR="00315E2D" w:rsidRPr="00ED757E" w:rsidRDefault="00315E2D" w:rsidP="00315E2D">
            <w:r w:rsidRPr="00ED757E">
              <w:t>Auswahlverfahren</w:t>
            </w:r>
          </w:p>
        </w:tc>
        <w:tc>
          <w:tcPr>
            <w:tcW w:w="1134" w:type="dxa"/>
          </w:tcPr>
          <w:p w14:paraId="2737327A" w14:textId="0FB247EB" w:rsidR="00315E2D" w:rsidRPr="00ED757E" w:rsidRDefault="00971ACB" w:rsidP="00315E2D">
            <w:pPr>
              <w:ind w:left="397"/>
            </w:pPr>
            <w:fldSimple w:instr=" REF  go_Waehrung  \* MERGEFORMAT ">
              <w:r w:rsidRPr="00F3502F">
                <w:t>CHF</w:t>
              </w:r>
            </w:fldSimple>
          </w:p>
        </w:tc>
        <w:tc>
          <w:tcPr>
            <w:tcW w:w="1878" w:type="dxa"/>
          </w:tcPr>
          <w:p w14:paraId="0B984AE4" w14:textId="77777777" w:rsidR="00315E2D" w:rsidRPr="00ED757E" w:rsidRDefault="00315E2D" w:rsidP="00315E2D">
            <w:pPr>
              <w:ind w:right="170"/>
              <w:jc w:val="right"/>
            </w:pPr>
          </w:p>
        </w:tc>
      </w:tr>
      <w:tr w:rsidR="00785428" w:rsidRPr="00ED757E" w14:paraId="05606CF5" w14:textId="77777777" w:rsidTr="00785428">
        <w:trPr>
          <w:trHeight w:hRule="exact" w:val="284"/>
        </w:trPr>
        <w:tc>
          <w:tcPr>
            <w:tcW w:w="10318" w:type="dxa"/>
            <w:gridSpan w:val="6"/>
            <w:vAlign w:val="bottom"/>
          </w:tcPr>
          <w:p w14:paraId="2D8C95ED" w14:textId="77777777" w:rsidR="00785428" w:rsidRPr="00ED757E" w:rsidRDefault="00785428" w:rsidP="00785428"/>
        </w:tc>
      </w:tr>
      <w:tr w:rsidR="00315E2D" w:rsidRPr="00ED757E" w14:paraId="71BA7DA9" w14:textId="77777777" w:rsidTr="00315E2D">
        <w:tc>
          <w:tcPr>
            <w:tcW w:w="307" w:type="dxa"/>
          </w:tcPr>
          <w:p w14:paraId="4F5C218D" w14:textId="77777777" w:rsidR="00315E2D" w:rsidRPr="00ED757E" w:rsidRDefault="00315E2D" w:rsidP="00315E2D">
            <w:r w:rsidRPr="00ED757E">
              <w:t>3</w:t>
            </w:r>
          </w:p>
        </w:tc>
        <w:tc>
          <w:tcPr>
            <w:tcW w:w="2506" w:type="dxa"/>
            <w:tcBorders>
              <w:top w:val="single" w:sz="4" w:space="0" w:color="auto"/>
            </w:tcBorders>
          </w:tcPr>
          <w:p w14:paraId="1C8005A0" w14:textId="77777777" w:rsidR="00315E2D" w:rsidRPr="00ED757E" w:rsidRDefault="00315E2D" w:rsidP="00315E2D">
            <w:r w:rsidRPr="00ED757E">
              <w:t>Projektierung</w:t>
            </w:r>
          </w:p>
        </w:tc>
        <w:tc>
          <w:tcPr>
            <w:tcW w:w="854" w:type="dxa"/>
            <w:tcBorders>
              <w:top w:val="single" w:sz="4" w:space="0" w:color="auto"/>
            </w:tcBorders>
          </w:tcPr>
          <w:p w14:paraId="76649813" w14:textId="77777777" w:rsidR="00315E2D" w:rsidRPr="00ED757E" w:rsidRDefault="00315E2D" w:rsidP="00315E2D">
            <w:pPr>
              <w:ind w:right="170"/>
              <w:jc w:val="right"/>
            </w:pPr>
            <w:r w:rsidRPr="00ED757E">
              <w:t>31</w:t>
            </w:r>
          </w:p>
        </w:tc>
        <w:tc>
          <w:tcPr>
            <w:tcW w:w="3639" w:type="dxa"/>
            <w:tcBorders>
              <w:top w:val="single" w:sz="4" w:space="0" w:color="auto"/>
            </w:tcBorders>
          </w:tcPr>
          <w:p w14:paraId="0C2AFFA6" w14:textId="77777777" w:rsidR="00315E2D" w:rsidRPr="00ED757E" w:rsidRDefault="00315E2D" w:rsidP="00315E2D">
            <w:r w:rsidRPr="00ED757E">
              <w:t>Vorprojekt</w:t>
            </w:r>
          </w:p>
        </w:tc>
        <w:tc>
          <w:tcPr>
            <w:tcW w:w="1134" w:type="dxa"/>
            <w:tcBorders>
              <w:top w:val="single" w:sz="4" w:space="0" w:color="auto"/>
            </w:tcBorders>
          </w:tcPr>
          <w:p w14:paraId="689E48C3" w14:textId="16A56FF3" w:rsidR="00315E2D" w:rsidRPr="00ED757E" w:rsidRDefault="00971ACB" w:rsidP="00315E2D">
            <w:pPr>
              <w:ind w:left="397"/>
            </w:pPr>
            <w:fldSimple w:instr=" REF  go_Waehrung  \* MERGEFORMAT ">
              <w:r w:rsidRPr="00F3502F">
                <w:t>CHF</w:t>
              </w:r>
            </w:fldSimple>
          </w:p>
        </w:tc>
        <w:tc>
          <w:tcPr>
            <w:tcW w:w="1878" w:type="dxa"/>
            <w:tcBorders>
              <w:top w:val="single" w:sz="4" w:space="0" w:color="auto"/>
            </w:tcBorders>
          </w:tcPr>
          <w:p w14:paraId="1B5A494B" w14:textId="77777777" w:rsidR="00315E2D" w:rsidRPr="00ED757E" w:rsidRDefault="00315E2D" w:rsidP="00315E2D">
            <w:pPr>
              <w:ind w:right="170"/>
              <w:jc w:val="right"/>
            </w:pPr>
          </w:p>
        </w:tc>
      </w:tr>
      <w:tr w:rsidR="00315E2D" w:rsidRPr="00ED757E" w14:paraId="326B0C58" w14:textId="77777777" w:rsidTr="00315E2D">
        <w:tc>
          <w:tcPr>
            <w:tcW w:w="307" w:type="dxa"/>
          </w:tcPr>
          <w:p w14:paraId="65536889" w14:textId="77777777" w:rsidR="00315E2D" w:rsidRPr="00ED757E" w:rsidRDefault="00315E2D" w:rsidP="00315E2D"/>
        </w:tc>
        <w:tc>
          <w:tcPr>
            <w:tcW w:w="2506" w:type="dxa"/>
          </w:tcPr>
          <w:p w14:paraId="4BDE45B5" w14:textId="77777777" w:rsidR="00315E2D" w:rsidRPr="00ED757E" w:rsidRDefault="00315E2D" w:rsidP="00315E2D"/>
        </w:tc>
        <w:tc>
          <w:tcPr>
            <w:tcW w:w="854" w:type="dxa"/>
          </w:tcPr>
          <w:p w14:paraId="292506D9" w14:textId="77777777" w:rsidR="00315E2D" w:rsidRPr="00ED757E" w:rsidRDefault="00315E2D" w:rsidP="00315E2D">
            <w:pPr>
              <w:ind w:right="170"/>
              <w:jc w:val="right"/>
            </w:pPr>
            <w:r w:rsidRPr="00ED757E">
              <w:t>32</w:t>
            </w:r>
          </w:p>
        </w:tc>
        <w:tc>
          <w:tcPr>
            <w:tcW w:w="3639" w:type="dxa"/>
          </w:tcPr>
          <w:p w14:paraId="0C84815C" w14:textId="77777777" w:rsidR="00315E2D" w:rsidRPr="00ED757E" w:rsidRDefault="00315E2D" w:rsidP="00315E2D">
            <w:r w:rsidRPr="00ED757E">
              <w:t>Bauprojekt</w:t>
            </w:r>
          </w:p>
        </w:tc>
        <w:tc>
          <w:tcPr>
            <w:tcW w:w="1134" w:type="dxa"/>
          </w:tcPr>
          <w:p w14:paraId="526367AF" w14:textId="05ACF278" w:rsidR="00315E2D" w:rsidRPr="00ED757E" w:rsidRDefault="00971ACB" w:rsidP="00315E2D">
            <w:pPr>
              <w:ind w:left="397"/>
            </w:pPr>
            <w:fldSimple w:instr=" REF  go_Waehrung  \* MERGEFORMAT ">
              <w:r w:rsidRPr="00F3502F">
                <w:t>CHF</w:t>
              </w:r>
            </w:fldSimple>
          </w:p>
        </w:tc>
        <w:tc>
          <w:tcPr>
            <w:tcW w:w="1878" w:type="dxa"/>
          </w:tcPr>
          <w:p w14:paraId="4A8D866E" w14:textId="77777777" w:rsidR="00315E2D" w:rsidRPr="00ED757E" w:rsidRDefault="00315E2D" w:rsidP="00315E2D">
            <w:pPr>
              <w:ind w:right="170"/>
              <w:jc w:val="right"/>
            </w:pPr>
          </w:p>
        </w:tc>
      </w:tr>
      <w:tr w:rsidR="00315E2D" w:rsidRPr="00ED757E" w14:paraId="6D3080CD" w14:textId="77777777" w:rsidTr="00315E2D">
        <w:tc>
          <w:tcPr>
            <w:tcW w:w="307" w:type="dxa"/>
          </w:tcPr>
          <w:p w14:paraId="5FF7095D" w14:textId="77777777" w:rsidR="00315E2D" w:rsidRPr="00ED757E" w:rsidRDefault="00315E2D" w:rsidP="00315E2D"/>
        </w:tc>
        <w:tc>
          <w:tcPr>
            <w:tcW w:w="2506" w:type="dxa"/>
          </w:tcPr>
          <w:p w14:paraId="232F2DB9" w14:textId="77777777" w:rsidR="00315E2D" w:rsidRPr="00ED757E" w:rsidRDefault="00315E2D" w:rsidP="00315E2D"/>
        </w:tc>
        <w:tc>
          <w:tcPr>
            <w:tcW w:w="854" w:type="dxa"/>
          </w:tcPr>
          <w:p w14:paraId="63F9CC20" w14:textId="77777777" w:rsidR="00315E2D" w:rsidRPr="00ED757E" w:rsidRDefault="00315E2D" w:rsidP="00315E2D">
            <w:pPr>
              <w:ind w:right="170"/>
              <w:jc w:val="right"/>
            </w:pPr>
            <w:r w:rsidRPr="00ED757E">
              <w:t>33</w:t>
            </w:r>
          </w:p>
        </w:tc>
        <w:tc>
          <w:tcPr>
            <w:tcW w:w="3639" w:type="dxa"/>
          </w:tcPr>
          <w:p w14:paraId="0118D121" w14:textId="77777777" w:rsidR="00315E2D" w:rsidRPr="00ED757E" w:rsidRDefault="00315E2D" w:rsidP="00315E2D">
            <w:r w:rsidRPr="00ED757E">
              <w:t>Bewilligungsverfahren /</w:t>
            </w:r>
            <w:r w:rsidRPr="00ED757E">
              <w:br/>
              <w:t>Auflageprojekt</w:t>
            </w:r>
          </w:p>
        </w:tc>
        <w:tc>
          <w:tcPr>
            <w:tcW w:w="1134" w:type="dxa"/>
          </w:tcPr>
          <w:p w14:paraId="301B88E0" w14:textId="3A6393AC" w:rsidR="00315E2D" w:rsidRPr="00ED757E" w:rsidRDefault="00971ACB" w:rsidP="00315E2D">
            <w:pPr>
              <w:ind w:left="397"/>
            </w:pPr>
            <w:fldSimple w:instr=" REF  go_Waehrung  \* MERGEFORMAT ">
              <w:r w:rsidRPr="00F3502F">
                <w:t>CHF</w:t>
              </w:r>
            </w:fldSimple>
          </w:p>
        </w:tc>
        <w:tc>
          <w:tcPr>
            <w:tcW w:w="1878" w:type="dxa"/>
          </w:tcPr>
          <w:p w14:paraId="2B5EC175" w14:textId="77777777" w:rsidR="00315E2D" w:rsidRPr="00ED757E" w:rsidRDefault="00315E2D" w:rsidP="00315E2D">
            <w:pPr>
              <w:ind w:right="170"/>
              <w:jc w:val="right"/>
            </w:pPr>
          </w:p>
        </w:tc>
      </w:tr>
      <w:tr w:rsidR="00785428" w:rsidRPr="00ED757E" w14:paraId="7FF191DF" w14:textId="77777777" w:rsidTr="00785428">
        <w:trPr>
          <w:trHeight w:hRule="exact" w:val="284"/>
        </w:trPr>
        <w:tc>
          <w:tcPr>
            <w:tcW w:w="10318" w:type="dxa"/>
            <w:gridSpan w:val="6"/>
            <w:vAlign w:val="bottom"/>
          </w:tcPr>
          <w:p w14:paraId="78CA321E" w14:textId="77777777" w:rsidR="00785428" w:rsidRPr="00ED757E" w:rsidRDefault="00785428" w:rsidP="00785428"/>
        </w:tc>
      </w:tr>
      <w:tr w:rsidR="00B34D4C" w:rsidRPr="00ED757E" w14:paraId="49CA786F" w14:textId="77777777" w:rsidTr="00315E2D">
        <w:tc>
          <w:tcPr>
            <w:tcW w:w="307" w:type="dxa"/>
          </w:tcPr>
          <w:p w14:paraId="578F2A20" w14:textId="77777777" w:rsidR="00B34D4C" w:rsidRPr="00ED757E" w:rsidRDefault="00B34D4C" w:rsidP="00785428">
            <w:r w:rsidRPr="00ED757E">
              <w:t>4</w:t>
            </w:r>
          </w:p>
        </w:tc>
        <w:tc>
          <w:tcPr>
            <w:tcW w:w="2506" w:type="dxa"/>
            <w:tcBorders>
              <w:top w:val="single" w:sz="4" w:space="0" w:color="auto"/>
            </w:tcBorders>
          </w:tcPr>
          <w:p w14:paraId="2A500417" w14:textId="77777777" w:rsidR="00B34D4C" w:rsidRPr="00ED757E" w:rsidRDefault="00B34D4C" w:rsidP="00785428">
            <w:r w:rsidRPr="00ED757E">
              <w:t>Ausschreibung</w:t>
            </w:r>
          </w:p>
        </w:tc>
        <w:tc>
          <w:tcPr>
            <w:tcW w:w="854" w:type="dxa"/>
            <w:tcBorders>
              <w:top w:val="single" w:sz="4" w:space="0" w:color="auto"/>
            </w:tcBorders>
          </w:tcPr>
          <w:p w14:paraId="5AB9A080" w14:textId="77777777" w:rsidR="00B34D4C" w:rsidRPr="00ED757E" w:rsidRDefault="00B34D4C" w:rsidP="00785428">
            <w:pPr>
              <w:ind w:right="170"/>
              <w:jc w:val="right"/>
            </w:pPr>
            <w:r w:rsidRPr="00ED757E">
              <w:t>41</w:t>
            </w:r>
          </w:p>
        </w:tc>
        <w:tc>
          <w:tcPr>
            <w:tcW w:w="3639" w:type="dxa"/>
            <w:tcBorders>
              <w:top w:val="single" w:sz="4" w:space="0" w:color="auto"/>
            </w:tcBorders>
          </w:tcPr>
          <w:p w14:paraId="1E4F268B" w14:textId="77777777" w:rsidR="00B34D4C" w:rsidRPr="00ED757E" w:rsidRDefault="00B34D4C" w:rsidP="00785428">
            <w:r w:rsidRPr="00ED757E">
              <w:t>Ausschreibung,</w:t>
            </w:r>
            <w:r w:rsidRPr="00ED757E">
              <w:br/>
              <w:t>Offertvergleich,</w:t>
            </w:r>
            <w:r w:rsidRPr="00ED757E">
              <w:br/>
              <w:t>Vergabeantrag</w:t>
            </w:r>
          </w:p>
        </w:tc>
        <w:tc>
          <w:tcPr>
            <w:tcW w:w="1134" w:type="dxa"/>
            <w:tcBorders>
              <w:top w:val="single" w:sz="4" w:space="0" w:color="auto"/>
            </w:tcBorders>
          </w:tcPr>
          <w:p w14:paraId="5D866661" w14:textId="4BF63A34" w:rsidR="00B34D4C" w:rsidRPr="00ED757E" w:rsidRDefault="00971ACB" w:rsidP="00785428">
            <w:pPr>
              <w:ind w:left="397"/>
            </w:pPr>
            <w:fldSimple w:instr=" REF  go_Waehrung  \* MERGEFORMAT ">
              <w:r w:rsidRPr="00F3502F">
                <w:t>CHF</w:t>
              </w:r>
            </w:fldSimple>
          </w:p>
        </w:tc>
        <w:tc>
          <w:tcPr>
            <w:tcW w:w="1878" w:type="dxa"/>
            <w:tcBorders>
              <w:top w:val="single" w:sz="4" w:space="0" w:color="auto"/>
            </w:tcBorders>
          </w:tcPr>
          <w:p w14:paraId="081286CF" w14:textId="77777777" w:rsidR="00B34D4C" w:rsidRPr="00ED757E" w:rsidRDefault="00B34D4C" w:rsidP="00785428">
            <w:pPr>
              <w:ind w:right="170"/>
              <w:jc w:val="right"/>
            </w:pPr>
          </w:p>
        </w:tc>
      </w:tr>
      <w:tr w:rsidR="00785428" w:rsidRPr="00ED757E" w14:paraId="46CFEBCB" w14:textId="77777777" w:rsidTr="00785428">
        <w:tc>
          <w:tcPr>
            <w:tcW w:w="10318" w:type="dxa"/>
            <w:gridSpan w:val="6"/>
            <w:vAlign w:val="bottom"/>
          </w:tcPr>
          <w:p w14:paraId="777B0DDE" w14:textId="77777777" w:rsidR="00785428" w:rsidRPr="00ED757E" w:rsidRDefault="00785428" w:rsidP="00785428"/>
        </w:tc>
      </w:tr>
      <w:tr w:rsidR="00315E2D" w:rsidRPr="00ED757E" w14:paraId="44390B2E" w14:textId="77777777" w:rsidTr="00315E2D">
        <w:tc>
          <w:tcPr>
            <w:tcW w:w="307" w:type="dxa"/>
          </w:tcPr>
          <w:p w14:paraId="54EEDF21" w14:textId="77777777" w:rsidR="00315E2D" w:rsidRPr="00ED757E" w:rsidRDefault="00315E2D" w:rsidP="00315E2D">
            <w:r w:rsidRPr="00ED757E">
              <w:t>5</w:t>
            </w:r>
          </w:p>
        </w:tc>
        <w:tc>
          <w:tcPr>
            <w:tcW w:w="2506" w:type="dxa"/>
            <w:tcBorders>
              <w:top w:val="single" w:sz="4" w:space="0" w:color="auto"/>
            </w:tcBorders>
          </w:tcPr>
          <w:p w14:paraId="6AF2D3C5" w14:textId="77777777" w:rsidR="00315E2D" w:rsidRPr="00ED757E" w:rsidRDefault="00315E2D" w:rsidP="00315E2D">
            <w:r w:rsidRPr="00ED757E">
              <w:t>Realisierung</w:t>
            </w:r>
          </w:p>
        </w:tc>
        <w:tc>
          <w:tcPr>
            <w:tcW w:w="854" w:type="dxa"/>
            <w:tcBorders>
              <w:top w:val="single" w:sz="4" w:space="0" w:color="auto"/>
            </w:tcBorders>
          </w:tcPr>
          <w:p w14:paraId="00B32428" w14:textId="77777777" w:rsidR="00315E2D" w:rsidRPr="00ED757E" w:rsidRDefault="00315E2D" w:rsidP="00315E2D">
            <w:pPr>
              <w:ind w:right="170"/>
              <w:jc w:val="right"/>
            </w:pPr>
            <w:r w:rsidRPr="00ED757E">
              <w:t>51</w:t>
            </w:r>
          </w:p>
        </w:tc>
        <w:tc>
          <w:tcPr>
            <w:tcW w:w="3639" w:type="dxa"/>
            <w:tcBorders>
              <w:top w:val="single" w:sz="4" w:space="0" w:color="auto"/>
            </w:tcBorders>
          </w:tcPr>
          <w:p w14:paraId="737EC21C" w14:textId="77777777" w:rsidR="00315E2D" w:rsidRPr="00ED757E" w:rsidRDefault="00315E2D" w:rsidP="00315E2D">
            <w:r w:rsidRPr="00ED757E">
              <w:t>Ausführungsprojekt</w:t>
            </w:r>
          </w:p>
        </w:tc>
        <w:tc>
          <w:tcPr>
            <w:tcW w:w="1134" w:type="dxa"/>
            <w:tcBorders>
              <w:top w:val="single" w:sz="4" w:space="0" w:color="auto"/>
            </w:tcBorders>
          </w:tcPr>
          <w:p w14:paraId="60E9931F" w14:textId="07C63086" w:rsidR="00315E2D" w:rsidRPr="00ED757E" w:rsidRDefault="00971ACB" w:rsidP="00315E2D">
            <w:pPr>
              <w:ind w:left="397"/>
            </w:pPr>
            <w:fldSimple w:instr=" REF  go_Waehrung  \* MERGEFORMAT ">
              <w:r w:rsidRPr="00F3502F">
                <w:t>CHF</w:t>
              </w:r>
            </w:fldSimple>
          </w:p>
        </w:tc>
        <w:tc>
          <w:tcPr>
            <w:tcW w:w="1878" w:type="dxa"/>
            <w:tcBorders>
              <w:top w:val="single" w:sz="4" w:space="0" w:color="auto"/>
            </w:tcBorders>
          </w:tcPr>
          <w:p w14:paraId="7BBE07AA" w14:textId="77777777" w:rsidR="00315E2D" w:rsidRPr="00ED757E" w:rsidRDefault="00315E2D" w:rsidP="00315E2D">
            <w:pPr>
              <w:ind w:right="170"/>
              <w:jc w:val="right"/>
            </w:pPr>
          </w:p>
        </w:tc>
      </w:tr>
      <w:tr w:rsidR="00315E2D" w:rsidRPr="00ED757E" w14:paraId="71DA4E33" w14:textId="77777777" w:rsidTr="00315E2D">
        <w:tc>
          <w:tcPr>
            <w:tcW w:w="307" w:type="dxa"/>
          </w:tcPr>
          <w:p w14:paraId="41A724B0" w14:textId="77777777" w:rsidR="00315E2D" w:rsidRPr="00ED757E" w:rsidRDefault="00315E2D" w:rsidP="00315E2D"/>
        </w:tc>
        <w:tc>
          <w:tcPr>
            <w:tcW w:w="2506" w:type="dxa"/>
          </w:tcPr>
          <w:p w14:paraId="44375904" w14:textId="77777777" w:rsidR="00315E2D" w:rsidRPr="00ED757E" w:rsidRDefault="00315E2D" w:rsidP="00315E2D"/>
        </w:tc>
        <w:tc>
          <w:tcPr>
            <w:tcW w:w="854" w:type="dxa"/>
          </w:tcPr>
          <w:p w14:paraId="1A5EC992" w14:textId="77777777" w:rsidR="00315E2D" w:rsidRPr="00ED757E" w:rsidRDefault="00315E2D" w:rsidP="00315E2D">
            <w:pPr>
              <w:ind w:right="170"/>
              <w:jc w:val="right"/>
            </w:pPr>
            <w:r w:rsidRPr="00ED757E">
              <w:t>52</w:t>
            </w:r>
          </w:p>
        </w:tc>
        <w:tc>
          <w:tcPr>
            <w:tcW w:w="3639" w:type="dxa"/>
          </w:tcPr>
          <w:p w14:paraId="416794B8" w14:textId="77777777" w:rsidR="00315E2D" w:rsidRPr="00ED757E" w:rsidRDefault="00315E2D" w:rsidP="00315E2D">
            <w:r w:rsidRPr="00ED757E">
              <w:t>Ausführung</w:t>
            </w:r>
          </w:p>
        </w:tc>
        <w:tc>
          <w:tcPr>
            <w:tcW w:w="1134" w:type="dxa"/>
          </w:tcPr>
          <w:p w14:paraId="3DC136E7" w14:textId="276EB7D2" w:rsidR="00315E2D" w:rsidRPr="00ED757E" w:rsidRDefault="00971ACB" w:rsidP="00315E2D">
            <w:pPr>
              <w:ind w:left="397"/>
            </w:pPr>
            <w:fldSimple w:instr=" REF  go_Waehrung  \* MERGEFORMAT ">
              <w:r w:rsidRPr="00F3502F">
                <w:t>CHF</w:t>
              </w:r>
            </w:fldSimple>
          </w:p>
        </w:tc>
        <w:tc>
          <w:tcPr>
            <w:tcW w:w="1878" w:type="dxa"/>
          </w:tcPr>
          <w:p w14:paraId="38641083" w14:textId="77777777" w:rsidR="00315E2D" w:rsidRPr="00ED757E" w:rsidRDefault="00315E2D" w:rsidP="00315E2D">
            <w:pPr>
              <w:ind w:right="170"/>
              <w:jc w:val="right"/>
            </w:pPr>
          </w:p>
        </w:tc>
      </w:tr>
      <w:tr w:rsidR="00315E2D" w:rsidRPr="00ED757E" w14:paraId="43B8FB47" w14:textId="77777777" w:rsidTr="00315E2D">
        <w:tc>
          <w:tcPr>
            <w:tcW w:w="307" w:type="dxa"/>
          </w:tcPr>
          <w:p w14:paraId="41294A45" w14:textId="77777777" w:rsidR="00315E2D" w:rsidRPr="00ED757E" w:rsidRDefault="00315E2D" w:rsidP="00315E2D"/>
        </w:tc>
        <w:tc>
          <w:tcPr>
            <w:tcW w:w="2506" w:type="dxa"/>
          </w:tcPr>
          <w:p w14:paraId="68131C1F" w14:textId="77777777" w:rsidR="00315E2D" w:rsidRPr="00ED757E" w:rsidRDefault="00315E2D" w:rsidP="00315E2D"/>
        </w:tc>
        <w:tc>
          <w:tcPr>
            <w:tcW w:w="854" w:type="dxa"/>
          </w:tcPr>
          <w:p w14:paraId="402AB00C" w14:textId="77777777" w:rsidR="00315E2D" w:rsidRPr="00ED757E" w:rsidRDefault="00315E2D" w:rsidP="00315E2D">
            <w:pPr>
              <w:ind w:right="170"/>
              <w:jc w:val="right"/>
            </w:pPr>
            <w:r w:rsidRPr="00ED757E">
              <w:t>53</w:t>
            </w:r>
          </w:p>
        </w:tc>
        <w:tc>
          <w:tcPr>
            <w:tcW w:w="3639" w:type="dxa"/>
          </w:tcPr>
          <w:p w14:paraId="40B08D95" w14:textId="77777777" w:rsidR="00315E2D" w:rsidRPr="00ED757E" w:rsidRDefault="00315E2D" w:rsidP="00315E2D">
            <w:r w:rsidRPr="00ED757E">
              <w:t>Inbetriebnahme,</w:t>
            </w:r>
            <w:r w:rsidRPr="00ED757E">
              <w:br/>
              <w:t>Abschluss</w:t>
            </w:r>
          </w:p>
        </w:tc>
        <w:tc>
          <w:tcPr>
            <w:tcW w:w="1134" w:type="dxa"/>
          </w:tcPr>
          <w:p w14:paraId="50346312" w14:textId="597BCA41" w:rsidR="00315E2D" w:rsidRPr="00ED757E" w:rsidRDefault="00971ACB" w:rsidP="00315E2D">
            <w:pPr>
              <w:ind w:left="397"/>
            </w:pPr>
            <w:fldSimple w:instr=" REF  go_Waehrung  \* MERGEFORMAT ">
              <w:r w:rsidRPr="00F3502F">
                <w:t>CHF</w:t>
              </w:r>
            </w:fldSimple>
          </w:p>
        </w:tc>
        <w:tc>
          <w:tcPr>
            <w:tcW w:w="1878" w:type="dxa"/>
          </w:tcPr>
          <w:p w14:paraId="04C9907F" w14:textId="77777777" w:rsidR="00315E2D" w:rsidRPr="00ED757E" w:rsidRDefault="00315E2D" w:rsidP="00315E2D">
            <w:pPr>
              <w:ind w:right="170"/>
              <w:jc w:val="right"/>
            </w:pPr>
          </w:p>
        </w:tc>
      </w:tr>
      <w:tr w:rsidR="00785428" w:rsidRPr="00ED757E" w14:paraId="72DE67FA" w14:textId="77777777" w:rsidTr="00785428">
        <w:trPr>
          <w:trHeight w:hRule="exact" w:val="284"/>
          <w:hidden/>
        </w:trPr>
        <w:tc>
          <w:tcPr>
            <w:tcW w:w="10318" w:type="dxa"/>
            <w:gridSpan w:val="6"/>
            <w:vAlign w:val="bottom"/>
          </w:tcPr>
          <w:p w14:paraId="2A8CB3E7" w14:textId="36651608" w:rsidR="00785428" w:rsidRPr="00ED757E" w:rsidRDefault="00722D6B" w:rsidP="00B34D4C">
            <w:r w:rsidRPr="00ED757E">
              <w:rPr>
                <w:rStyle w:val="Infotext"/>
              </w:rPr>
              <w:t>[</w:t>
            </w:r>
            <w:r w:rsidR="00785428" w:rsidRPr="00ED757E">
              <w:rPr>
                <w:rStyle w:val="Infotext"/>
              </w:rPr>
              <w:t>Bei Bedarf hier die Teilphase 6 erwähnen</w:t>
            </w:r>
            <w:r w:rsidR="00B34D4C" w:rsidRPr="00ED757E">
              <w:rPr>
                <w:rStyle w:val="Infotext"/>
              </w:rPr>
              <w:t>.</w:t>
            </w:r>
            <w:r w:rsidRPr="00ED757E">
              <w:rPr>
                <w:rStyle w:val="Infotext"/>
              </w:rPr>
              <w:t>]</w:t>
            </w:r>
          </w:p>
        </w:tc>
      </w:tr>
      <w:tr w:rsidR="00B34D4C" w:rsidRPr="00ED757E" w14:paraId="7E36CA33" w14:textId="77777777" w:rsidTr="00315E2D">
        <w:trPr>
          <w:trHeight w:hRule="exact" w:val="454"/>
        </w:trPr>
        <w:tc>
          <w:tcPr>
            <w:tcW w:w="307" w:type="dxa"/>
            <w:vAlign w:val="center"/>
          </w:tcPr>
          <w:p w14:paraId="333B8E95" w14:textId="77777777" w:rsidR="00B34D4C" w:rsidRPr="00ED757E" w:rsidRDefault="00B34D4C" w:rsidP="00785428">
            <w:pPr>
              <w:rPr>
                <w:b/>
              </w:rPr>
            </w:pPr>
          </w:p>
        </w:tc>
        <w:tc>
          <w:tcPr>
            <w:tcW w:w="2506" w:type="dxa"/>
            <w:tcBorders>
              <w:top w:val="single" w:sz="8" w:space="0" w:color="auto"/>
              <w:bottom w:val="single" w:sz="8" w:space="0" w:color="auto"/>
            </w:tcBorders>
            <w:vAlign w:val="center"/>
          </w:tcPr>
          <w:p w14:paraId="0ED9C77E" w14:textId="77777777" w:rsidR="00B34D4C" w:rsidRPr="00ED757E" w:rsidRDefault="00B34D4C" w:rsidP="00785428">
            <w:pPr>
              <w:rPr>
                <w:b/>
              </w:rPr>
            </w:pPr>
            <w:r w:rsidRPr="00ED757E">
              <w:rPr>
                <w:b/>
              </w:rPr>
              <w:t>Total Honorar</w:t>
            </w:r>
          </w:p>
        </w:tc>
        <w:tc>
          <w:tcPr>
            <w:tcW w:w="854" w:type="dxa"/>
            <w:tcBorders>
              <w:top w:val="single" w:sz="8" w:space="0" w:color="auto"/>
              <w:bottom w:val="single" w:sz="8" w:space="0" w:color="auto"/>
            </w:tcBorders>
            <w:vAlign w:val="center"/>
          </w:tcPr>
          <w:p w14:paraId="53C6ECB0" w14:textId="77777777" w:rsidR="00B34D4C" w:rsidRPr="00ED757E" w:rsidRDefault="00B34D4C" w:rsidP="00785428">
            <w:pPr>
              <w:ind w:right="170"/>
              <w:jc w:val="right"/>
              <w:rPr>
                <w:b/>
              </w:rPr>
            </w:pPr>
          </w:p>
        </w:tc>
        <w:tc>
          <w:tcPr>
            <w:tcW w:w="3639" w:type="dxa"/>
            <w:tcBorders>
              <w:top w:val="single" w:sz="8" w:space="0" w:color="auto"/>
              <w:bottom w:val="single" w:sz="8" w:space="0" w:color="auto"/>
            </w:tcBorders>
            <w:vAlign w:val="center"/>
          </w:tcPr>
          <w:p w14:paraId="1172F375" w14:textId="77777777" w:rsidR="00B34D4C" w:rsidRPr="00ED757E" w:rsidRDefault="00B34D4C" w:rsidP="00785428">
            <w:pPr>
              <w:rPr>
                <w:b/>
              </w:rPr>
            </w:pPr>
          </w:p>
        </w:tc>
        <w:tc>
          <w:tcPr>
            <w:tcW w:w="1134" w:type="dxa"/>
            <w:tcBorders>
              <w:top w:val="single" w:sz="8" w:space="0" w:color="auto"/>
              <w:bottom w:val="single" w:sz="8" w:space="0" w:color="auto"/>
            </w:tcBorders>
            <w:vAlign w:val="center"/>
          </w:tcPr>
          <w:p w14:paraId="01F288FA" w14:textId="3F4661D1" w:rsidR="00B34D4C" w:rsidRPr="00ED757E" w:rsidRDefault="002C3E76" w:rsidP="00785428">
            <w:pPr>
              <w:ind w:left="397"/>
              <w:rPr>
                <w:rStyle w:val="Fett"/>
              </w:rPr>
            </w:pPr>
            <w:r w:rsidRPr="00ED757E">
              <w:rPr>
                <w:rStyle w:val="Fett"/>
              </w:rPr>
              <w:fldChar w:fldCharType="begin"/>
            </w:r>
            <w:r w:rsidRPr="00ED757E">
              <w:rPr>
                <w:rStyle w:val="Fett"/>
              </w:rPr>
              <w:instrText xml:space="preserve"> REF  go_Waehrung  \* MERGEFORMAT \*CharFormat </w:instrText>
            </w:r>
            <w:r w:rsidRPr="00ED757E">
              <w:rPr>
                <w:rStyle w:val="Fett"/>
              </w:rPr>
              <w:fldChar w:fldCharType="separate"/>
            </w:r>
            <w:r w:rsidR="00971ACB" w:rsidRPr="00971ACB">
              <w:rPr>
                <w:rStyle w:val="Fett"/>
              </w:rPr>
              <w:t>CHF</w:t>
            </w:r>
            <w:r w:rsidRPr="00ED757E">
              <w:rPr>
                <w:rStyle w:val="Fett"/>
              </w:rPr>
              <w:fldChar w:fldCharType="end"/>
            </w:r>
          </w:p>
        </w:tc>
        <w:tc>
          <w:tcPr>
            <w:tcW w:w="1878" w:type="dxa"/>
            <w:tcBorders>
              <w:top w:val="single" w:sz="8" w:space="0" w:color="auto"/>
              <w:bottom w:val="single" w:sz="8" w:space="0" w:color="auto"/>
            </w:tcBorders>
            <w:vAlign w:val="center"/>
          </w:tcPr>
          <w:p w14:paraId="507D9E82" w14:textId="77777777" w:rsidR="00B34D4C" w:rsidRPr="00ED757E" w:rsidRDefault="00B34D4C" w:rsidP="00785428">
            <w:pPr>
              <w:ind w:right="170"/>
              <w:jc w:val="right"/>
              <w:rPr>
                <w:b/>
              </w:rPr>
            </w:pPr>
          </w:p>
        </w:tc>
      </w:tr>
    </w:tbl>
    <w:p w14:paraId="16F809BB" w14:textId="77777777" w:rsidR="00785428" w:rsidRPr="00ED757E"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B34D4C" w:rsidRPr="00ED757E" w14:paraId="509B6741" w14:textId="77777777" w:rsidTr="00B34D4C">
        <w:tc>
          <w:tcPr>
            <w:tcW w:w="10317" w:type="dxa"/>
            <w:gridSpan w:val="4"/>
          </w:tcPr>
          <w:p w14:paraId="63125032" w14:textId="77777777" w:rsidR="00B34D4C" w:rsidRPr="00ED757E" w:rsidRDefault="00B34D4C" w:rsidP="00785428">
            <w:pPr>
              <w:spacing w:before="120"/>
              <w:rPr>
                <w:sz w:val="24"/>
              </w:rPr>
            </w:pPr>
            <w:r w:rsidRPr="00ED757E">
              <w:rPr>
                <w:sz w:val="24"/>
              </w:rPr>
              <w:t>Nebenkosten</w:t>
            </w:r>
          </w:p>
        </w:tc>
      </w:tr>
      <w:tr w:rsidR="00B34D4C" w:rsidRPr="00ED757E" w14:paraId="2991C6E9" w14:textId="77777777" w:rsidTr="00B34D4C">
        <w:trPr>
          <w:trHeight w:hRule="exact" w:val="454"/>
        </w:trPr>
        <w:tc>
          <w:tcPr>
            <w:tcW w:w="307" w:type="dxa"/>
            <w:vAlign w:val="center"/>
          </w:tcPr>
          <w:p w14:paraId="2AA0CFC1" w14:textId="77777777" w:rsidR="00B34D4C" w:rsidRPr="00ED757E" w:rsidRDefault="00B34D4C" w:rsidP="00785428">
            <w:pPr>
              <w:rPr>
                <w:b/>
              </w:rPr>
            </w:pPr>
          </w:p>
        </w:tc>
        <w:tc>
          <w:tcPr>
            <w:tcW w:w="6999" w:type="dxa"/>
            <w:tcBorders>
              <w:bottom w:val="single" w:sz="8" w:space="0" w:color="auto"/>
            </w:tcBorders>
            <w:vAlign w:val="center"/>
          </w:tcPr>
          <w:p w14:paraId="764EE9AA" w14:textId="77777777" w:rsidR="00B34D4C" w:rsidRPr="00ED757E" w:rsidRDefault="00B34D4C" w:rsidP="00785428">
            <w:pPr>
              <w:rPr>
                <w:b/>
              </w:rPr>
            </w:pPr>
            <w:r w:rsidRPr="00ED757E">
              <w:rPr>
                <w:b/>
              </w:rPr>
              <w:t>Beschreibung der Nebenkosten und deren Vergütungsart</w:t>
            </w:r>
          </w:p>
        </w:tc>
        <w:tc>
          <w:tcPr>
            <w:tcW w:w="3011" w:type="dxa"/>
            <w:gridSpan w:val="2"/>
            <w:tcBorders>
              <w:bottom w:val="single" w:sz="8" w:space="0" w:color="auto"/>
            </w:tcBorders>
            <w:vAlign w:val="center"/>
          </w:tcPr>
          <w:p w14:paraId="4C6714B2" w14:textId="77777777" w:rsidR="00B34D4C" w:rsidRPr="00ED757E" w:rsidRDefault="00B34D4C" w:rsidP="00785428">
            <w:pPr>
              <w:ind w:left="397"/>
              <w:rPr>
                <w:b/>
              </w:rPr>
            </w:pPr>
            <w:r w:rsidRPr="00ED757E">
              <w:rPr>
                <w:b/>
              </w:rPr>
              <w:t>Nebenkosten</w:t>
            </w:r>
          </w:p>
        </w:tc>
      </w:tr>
      <w:tr w:rsidR="00B34D4C" w:rsidRPr="00ED757E" w14:paraId="1CB9976F" w14:textId="77777777" w:rsidTr="00B34D4C">
        <w:tc>
          <w:tcPr>
            <w:tcW w:w="307" w:type="dxa"/>
          </w:tcPr>
          <w:p w14:paraId="09D8EE69" w14:textId="77777777" w:rsidR="00B34D4C" w:rsidRPr="00ED757E" w:rsidRDefault="00B34D4C" w:rsidP="00785428"/>
        </w:tc>
        <w:tc>
          <w:tcPr>
            <w:tcW w:w="6999" w:type="dxa"/>
            <w:tcBorders>
              <w:top w:val="single" w:sz="8" w:space="0" w:color="auto"/>
            </w:tcBorders>
          </w:tcPr>
          <w:p w14:paraId="623EEE63" w14:textId="77777777" w:rsidR="00B34D4C" w:rsidRPr="00ED757E" w:rsidRDefault="00B34D4C" w:rsidP="00785428">
            <w:r w:rsidRPr="00ED757E">
              <w:br/>
            </w:r>
          </w:p>
        </w:tc>
        <w:tc>
          <w:tcPr>
            <w:tcW w:w="1134" w:type="dxa"/>
            <w:tcBorders>
              <w:top w:val="single" w:sz="8" w:space="0" w:color="auto"/>
            </w:tcBorders>
          </w:tcPr>
          <w:p w14:paraId="234C274E" w14:textId="5A40CAF9" w:rsidR="00B34D4C" w:rsidRPr="00ED757E" w:rsidRDefault="00971ACB" w:rsidP="00785428">
            <w:pPr>
              <w:ind w:left="397"/>
            </w:pPr>
            <w:fldSimple w:instr=" REF  go_Waehrung  \* MERGEFORMAT ">
              <w:r w:rsidRPr="00F3502F">
                <w:t>CHF</w:t>
              </w:r>
            </w:fldSimple>
          </w:p>
        </w:tc>
        <w:tc>
          <w:tcPr>
            <w:tcW w:w="1877" w:type="dxa"/>
            <w:tcBorders>
              <w:top w:val="single" w:sz="8" w:space="0" w:color="auto"/>
            </w:tcBorders>
          </w:tcPr>
          <w:p w14:paraId="3B8C9EEC" w14:textId="77777777" w:rsidR="00B34D4C" w:rsidRPr="00ED757E" w:rsidRDefault="00B34D4C" w:rsidP="00785428">
            <w:pPr>
              <w:ind w:right="170"/>
              <w:jc w:val="right"/>
            </w:pPr>
          </w:p>
        </w:tc>
      </w:tr>
      <w:tr w:rsidR="00785428" w:rsidRPr="00ED757E" w14:paraId="0A05E143" w14:textId="77777777" w:rsidTr="00785428">
        <w:trPr>
          <w:trHeight w:hRule="exact" w:val="142"/>
        </w:trPr>
        <w:tc>
          <w:tcPr>
            <w:tcW w:w="10318" w:type="dxa"/>
            <w:gridSpan w:val="4"/>
            <w:vAlign w:val="bottom"/>
          </w:tcPr>
          <w:p w14:paraId="16F32CAF" w14:textId="77777777" w:rsidR="00785428" w:rsidRPr="00ED757E" w:rsidRDefault="00785428" w:rsidP="00785428"/>
        </w:tc>
      </w:tr>
      <w:tr w:rsidR="00B34D4C" w:rsidRPr="00ED757E" w14:paraId="631455EA" w14:textId="77777777" w:rsidTr="00B34D4C">
        <w:tc>
          <w:tcPr>
            <w:tcW w:w="307" w:type="dxa"/>
          </w:tcPr>
          <w:p w14:paraId="669F1C73" w14:textId="77777777" w:rsidR="00B34D4C" w:rsidRPr="00ED757E" w:rsidRDefault="00B34D4C" w:rsidP="00785428"/>
        </w:tc>
        <w:tc>
          <w:tcPr>
            <w:tcW w:w="6999" w:type="dxa"/>
            <w:tcBorders>
              <w:bottom w:val="single" w:sz="8" w:space="0" w:color="auto"/>
            </w:tcBorders>
          </w:tcPr>
          <w:p w14:paraId="01135BC5" w14:textId="77777777" w:rsidR="00B34D4C" w:rsidRPr="00ED757E" w:rsidRDefault="00B34D4C" w:rsidP="00785428">
            <w:r w:rsidRPr="00ED757E">
              <w:br/>
            </w:r>
          </w:p>
        </w:tc>
        <w:tc>
          <w:tcPr>
            <w:tcW w:w="1134" w:type="dxa"/>
            <w:tcBorders>
              <w:bottom w:val="single" w:sz="8" w:space="0" w:color="auto"/>
            </w:tcBorders>
          </w:tcPr>
          <w:p w14:paraId="5EB44EEF" w14:textId="14CC895E" w:rsidR="00B34D4C" w:rsidRPr="00ED757E" w:rsidRDefault="00971ACB" w:rsidP="00785428">
            <w:pPr>
              <w:ind w:left="397"/>
            </w:pPr>
            <w:fldSimple w:instr=" REF  go_Waehrung  \* MERGEFORMAT ">
              <w:r w:rsidRPr="00F3502F">
                <w:t>CHF</w:t>
              </w:r>
            </w:fldSimple>
          </w:p>
        </w:tc>
        <w:tc>
          <w:tcPr>
            <w:tcW w:w="1877" w:type="dxa"/>
            <w:tcBorders>
              <w:bottom w:val="single" w:sz="8" w:space="0" w:color="auto"/>
            </w:tcBorders>
          </w:tcPr>
          <w:p w14:paraId="464513C5" w14:textId="77777777" w:rsidR="00B34D4C" w:rsidRPr="00ED757E" w:rsidRDefault="00B34D4C" w:rsidP="00785428">
            <w:pPr>
              <w:ind w:right="170"/>
              <w:jc w:val="right"/>
            </w:pPr>
          </w:p>
        </w:tc>
      </w:tr>
      <w:tr w:rsidR="00B34D4C" w:rsidRPr="00ED757E" w14:paraId="4BD1C860" w14:textId="77777777" w:rsidTr="00B34D4C">
        <w:trPr>
          <w:trHeight w:hRule="exact" w:val="454"/>
        </w:trPr>
        <w:tc>
          <w:tcPr>
            <w:tcW w:w="307" w:type="dxa"/>
            <w:vAlign w:val="center"/>
          </w:tcPr>
          <w:p w14:paraId="53423BE6" w14:textId="77777777" w:rsidR="00B34D4C" w:rsidRPr="00ED757E" w:rsidRDefault="00B34D4C" w:rsidP="00785428">
            <w:pPr>
              <w:rPr>
                <w:b/>
              </w:rPr>
            </w:pPr>
          </w:p>
        </w:tc>
        <w:tc>
          <w:tcPr>
            <w:tcW w:w="6999" w:type="dxa"/>
            <w:tcBorders>
              <w:bottom w:val="single" w:sz="8" w:space="0" w:color="auto"/>
            </w:tcBorders>
            <w:vAlign w:val="center"/>
          </w:tcPr>
          <w:p w14:paraId="2F00B59B" w14:textId="77777777" w:rsidR="00B34D4C" w:rsidRPr="00ED757E" w:rsidRDefault="00B34D4C" w:rsidP="00785428">
            <w:pPr>
              <w:rPr>
                <w:b/>
              </w:rPr>
            </w:pPr>
            <w:r w:rsidRPr="00ED757E">
              <w:rPr>
                <w:b/>
              </w:rPr>
              <w:t>Total Nebenkosten</w:t>
            </w:r>
          </w:p>
        </w:tc>
        <w:tc>
          <w:tcPr>
            <w:tcW w:w="1134" w:type="dxa"/>
            <w:tcBorders>
              <w:bottom w:val="single" w:sz="8" w:space="0" w:color="auto"/>
            </w:tcBorders>
            <w:vAlign w:val="center"/>
          </w:tcPr>
          <w:p w14:paraId="4943C6FC" w14:textId="000CC5AE" w:rsidR="00B34D4C" w:rsidRPr="00ED757E" w:rsidRDefault="002C3E76" w:rsidP="00785428">
            <w:pPr>
              <w:ind w:left="397"/>
              <w:rPr>
                <w:rStyle w:val="Fett"/>
              </w:rPr>
            </w:pPr>
            <w:r w:rsidRPr="00ED757E">
              <w:rPr>
                <w:rStyle w:val="Fett"/>
              </w:rPr>
              <w:fldChar w:fldCharType="begin"/>
            </w:r>
            <w:r w:rsidRPr="00ED757E">
              <w:rPr>
                <w:rStyle w:val="Fett"/>
              </w:rPr>
              <w:instrText xml:space="preserve"> REF  go_Waehrung  \* MERGEFORMAT \*CharFormat </w:instrText>
            </w:r>
            <w:r w:rsidRPr="00ED757E">
              <w:rPr>
                <w:rStyle w:val="Fett"/>
              </w:rPr>
              <w:fldChar w:fldCharType="separate"/>
            </w:r>
            <w:r w:rsidR="00971ACB" w:rsidRPr="00971ACB">
              <w:rPr>
                <w:rStyle w:val="Fett"/>
              </w:rPr>
              <w:t>CHF</w:t>
            </w:r>
            <w:r w:rsidRPr="00ED757E">
              <w:rPr>
                <w:rStyle w:val="Fett"/>
              </w:rPr>
              <w:fldChar w:fldCharType="end"/>
            </w:r>
          </w:p>
        </w:tc>
        <w:tc>
          <w:tcPr>
            <w:tcW w:w="1877" w:type="dxa"/>
            <w:tcBorders>
              <w:bottom w:val="single" w:sz="8" w:space="0" w:color="auto"/>
            </w:tcBorders>
            <w:vAlign w:val="center"/>
          </w:tcPr>
          <w:p w14:paraId="48359CEB" w14:textId="77777777" w:rsidR="00B34D4C" w:rsidRPr="00ED757E" w:rsidRDefault="00B34D4C" w:rsidP="00785428">
            <w:pPr>
              <w:ind w:right="170"/>
              <w:jc w:val="right"/>
              <w:rPr>
                <w:b/>
              </w:rPr>
            </w:pPr>
          </w:p>
        </w:tc>
      </w:tr>
    </w:tbl>
    <w:p w14:paraId="4A00DF05" w14:textId="77777777" w:rsidR="00785428" w:rsidRPr="00ED757E"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7"/>
      </w:tblGrid>
      <w:tr w:rsidR="00B34D4C" w:rsidRPr="00ED757E" w14:paraId="3CA80261" w14:textId="77777777" w:rsidTr="00B34D4C">
        <w:trPr>
          <w:trHeight w:hRule="exact" w:val="454"/>
        </w:trPr>
        <w:tc>
          <w:tcPr>
            <w:tcW w:w="307" w:type="dxa"/>
            <w:vAlign w:val="center"/>
          </w:tcPr>
          <w:p w14:paraId="1404CBDF" w14:textId="1A9EFBBA" w:rsidR="00B34D4C" w:rsidRPr="00ED757E" w:rsidRDefault="00B34D4C" w:rsidP="00785428">
            <w:pPr>
              <w:rPr>
                <w:b/>
              </w:rPr>
            </w:pPr>
          </w:p>
        </w:tc>
        <w:tc>
          <w:tcPr>
            <w:tcW w:w="6999" w:type="dxa"/>
            <w:tcBorders>
              <w:top w:val="single" w:sz="8" w:space="0" w:color="auto"/>
              <w:bottom w:val="single" w:sz="8" w:space="0" w:color="auto"/>
            </w:tcBorders>
            <w:vAlign w:val="center"/>
          </w:tcPr>
          <w:p w14:paraId="170DDBC4" w14:textId="77777777" w:rsidR="00B34D4C" w:rsidRPr="00ED757E" w:rsidRDefault="00B34D4C" w:rsidP="00785428">
            <w:r w:rsidRPr="00ED757E">
              <w:rPr>
                <w:b/>
              </w:rPr>
              <w:t xml:space="preserve">Gesamttotal Vergütung </w:t>
            </w:r>
            <w:r w:rsidRPr="00ED757E">
              <w:t>(brutto, exkl. MWST)</w:t>
            </w:r>
          </w:p>
        </w:tc>
        <w:tc>
          <w:tcPr>
            <w:tcW w:w="1134" w:type="dxa"/>
            <w:tcBorders>
              <w:top w:val="single" w:sz="8" w:space="0" w:color="auto"/>
              <w:bottom w:val="single" w:sz="8" w:space="0" w:color="auto"/>
            </w:tcBorders>
            <w:vAlign w:val="center"/>
          </w:tcPr>
          <w:p w14:paraId="09B4B90F" w14:textId="6EC1CCC9" w:rsidR="00B34D4C" w:rsidRPr="00ED757E" w:rsidRDefault="002C3E76" w:rsidP="00785428">
            <w:pPr>
              <w:ind w:left="397"/>
              <w:rPr>
                <w:b/>
              </w:rPr>
            </w:pPr>
            <w:r w:rsidRPr="00ED757E">
              <w:rPr>
                <w:rStyle w:val="Fett"/>
              </w:rPr>
              <w:fldChar w:fldCharType="begin"/>
            </w:r>
            <w:r w:rsidRPr="00ED757E">
              <w:rPr>
                <w:rStyle w:val="Fett"/>
              </w:rPr>
              <w:instrText xml:space="preserve"> REF  go_Waehrung  \* MERGEFORMAT \*CharFormat </w:instrText>
            </w:r>
            <w:r w:rsidRPr="00ED757E">
              <w:rPr>
                <w:rStyle w:val="Fett"/>
              </w:rPr>
              <w:fldChar w:fldCharType="separate"/>
            </w:r>
            <w:r w:rsidR="00971ACB" w:rsidRPr="00971ACB">
              <w:rPr>
                <w:rStyle w:val="Fett"/>
              </w:rPr>
              <w:t>CHF</w:t>
            </w:r>
            <w:r w:rsidRPr="00ED757E">
              <w:rPr>
                <w:rStyle w:val="Fett"/>
              </w:rPr>
              <w:fldChar w:fldCharType="end"/>
            </w:r>
          </w:p>
        </w:tc>
        <w:tc>
          <w:tcPr>
            <w:tcW w:w="1877" w:type="dxa"/>
            <w:tcBorders>
              <w:top w:val="single" w:sz="8" w:space="0" w:color="auto"/>
              <w:bottom w:val="single" w:sz="8" w:space="0" w:color="auto"/>
            </w:tcBorders>
            <w:vAlign w:val="center"/>
          </w:tcPr>
          <w:p w14:paraId="752C3988" w14:textId="77777777" w:rsidR="00B34D4C" w:rsidRPr="00ED757E" w:rsidRDefault="00B34D4C" w:rsidP="00785428">
            <w:pPr>
              <w:ind w:right="170"/>
              <w:jc w:val="right"/>
              <w:rPr>
                <w:b/>
              </w:rPr>
            </w:pPr>
          </w:p>
        </w:tc>
      </w:tr>
      <w:tr w:rsidR="00B34D4C" w:rsidRPr="009802F9" w14:paraId="322B96AF" w14:textId="77777777" w:rsidTr="00B34D4C">
        <w:trPr>
          <w:trHeight w:hRule="exact" w:val="340"/>
        </w:trPr>
        <w:tc>
          <w:tcPr>
            <w:tcW w:w="307" w:type="dxa"/>
          </w:tcPr>
          <w:p w14:paraId="2AA2AAC0" w14:textId="77777777" w:rsidR="00B34D4C" w:rsidRPr="00ED757E" w:rsidRDefault="00B34D4C" w:rsidP="00785428"/>
        </w:tc>
        <w:tc>
          <w:tcPr>
            <w:tcW w:w="6999" w:type="dxa"/>
            <w:tcBorders>
              <w:top w:val="single" w:sz="8" w:space="0" w:color="auto"/>
            </w:tcBorders>
          </w:tcPr>
          <w:p w14:paraId="3D7D5FCB" w14:textId="25FE3161" w:rsidR="00B34D4C" w:rsidRPr="009802F9" w:rsidRDefault="00B34D4C" w:rsidP="00785428">
            <w:pPr>
              <w:rPr>
                <w:sz w:val="16"/>
                <w:szCs w:val="16"/>
              </w:rPr>
            </w:pPr>
            <w:r w:rsidRPr="00ED757E">
              <w:rPr>
                <w:sz w:val="16"/>
                <w:szCs w:val="16"/>
              </w:rPr>
              <w:t xml:space="preserve">(zu übertragen in Ziffer 4.1 / 4.2 </w:t>
            </w:r>
            <w:r w:rsidR="00B705D5" w:rsidRPr="00ED757E">
              <w:rPr>
                <w:sz w:val="16"/>
                <w:szCs w:val="16"/>
              </w:rPr>
              <w:t>des Vertrags für Planungsleistungen</w:t>
            </w:r>
            <w:r w:rsidRPr="00ED757E">
              <w:rPr>
                <w:sz w:val="16"/>
                <w:szCs w:val="16"/>
              </w:rPr>
              <w:t>)</w:t>
            </w:r>
          </w:p>
        </w:tc>
        <w:tc>
          <w:tcPr>
            <w:tcW w:w="1134" w:type="dxa"/>
            <w:tcBorders>
              <w:top w:val="single" w:sz="8" w:space="0" w:color="auto"/>
            </w:tcBorders>
          </w:tcPr>
          <w:p w14:paraId="0DD0B2A2" w14:textId="77777777" w:rsidR="00B34D4C" w:rsidRPr="009802F9" w:rsidRDefault="00B34D4C" w:rsidP="00785428"/>
        </w:tc>
        <w:tc>
          <w:tcPr>
            <w:tcW w:w="1877" w:type="dxa"/>
            <w:tcBorders>
              <w:top w:val="single" w:sz="8" w:space="0" w:color="auto"/>
            </w:tcBorders>
          </w:tcPr>
          <w:p w14:paraId="1A61BA0F" w14:textId="77777777" w:rsidR="00B34D4C" w:rsidRPr="009802F9" w:rsidRDefault="00B34D4C" w:rsidP="00785428"/>
        </w:tc>
      </w:tr>
    </w:tbl>
    <w:p w14:paraId="6B14D415" w14:textId="2A25620C" w:rsidR="00785428" w:rsidRPr="009802F9" w:rsidRDefault="00785428" w:rsidP="00785428"/>
    <w:p w14:paraId="5689D808" w14:textId="7A6BBDDC" w:rsidR="00785428" w:rsidRPr="009802F9" w:rsidRDefault="00785428" w:rsidP="00017903">
      <w:pPr>
        <w:pStyle w:val="StandardBlocksatz"/>
        <w:sectPr w:rsidR="00785428" w:rsidRPr="009802F9" w:rsidSect="007B77E7">
          <w:headerReference w:type="default" r:id="rId34"/>
          <w:footerReference w:type="default" r:id="rId35"/>
          <w:type w:val="continuous"/>
          <w:pgSz w:w="11906" w:h="16838" w:code="9"/>
          <w:pgMar w:top="1021" w:right="567" w:bottom="1134" w:left="1021" w:header="851" w:footer="340" w:gutter="0"/>
          <w:cols w:space="567"/>
          <w:formProt w:val="0"/>
          <w:docGrid w:linePitch="360"/>
        </w:sectPr>
      </w:pPr>
    </w:p>
    <w:p w14:paraId="0DE9FD05" w14:textId="77777777" w:rsidR="00C7375B" w:rsidRPr="009802F9" w:rsidRDefault="00C7375B" w:rsidP="002835D5">
      <w:pPr>
        <w:pStyle w:val="StandardBlocksatz"/>
        <w:spacing w:line="240" w:lineRule="auto"/>
        <w:ind w:left="0"/>
        <w:rPr>
          <w:color w:val="FFFFFF" w:themeColor="background1"/>
          <w:sz w:val="8"/>
          <w:szCs w:val="8"/>
        </w:rPr>
      </w:pPr>
    </w:p>
    <w:sectPr w:rsidR="00C7375B" w:rsidRPr="009802F9" w:rsidSect="007B77E7">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14A4" w14:textId="77777777" w:rsidR="00D43035" w:rsidRDefault="00D43035" w:rsidP="00873C1F">
      <w:pPr>
        <w:spacing w:line="240" w:lineRule="auto"/>
      </w:pPr>
      <w:r>
        <w:separator/>
      </w:r>
    </w:p>
  </w:endnote>
  <w:endnote w:type="continuationSeparator" w:id="0">
    <w:p w14:paraId="08C4C92C" w14:textId="77777777" w:rsidR="00D43035" w:rsidRDefault="00D43035"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29590A80" w:rsidR="00B350B9" w:rsidRPr="00E56F03" w:rsidRDefault="00B350B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D68238">
              <wp:simplePos x="0" y="0"/>
              <wp:positionH relativeFrom="column">
                <wp:posOffset>-17780</wp:posOffset>
              </wp:positionH>
              <wp:positionV relativeFrom="paragraph">
                <wp:posOffset>-2289810</wp:posOffset>
              </wp:positionV>
              <wp:extent cx="3232800" cy="1364400"/>
              <wp:effectExtent l="19050" t="19050" r="24765" b="26670"/>
              <wp:wrapNone/>
              <wp:docPr id="4" name="Rechteck 4"/>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CE9FD" id="Rechteck 4" o:spid="_x0000_s1026" style="position:absolute;margin-left:-1.4pt;margin-top:-180.3pt;width:254.55pt;height:10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61"/>
      <w:gridCol w:w="3822"/>
      <w:gridCol w:w="1273"/>
    </w:tblGrid>
    <w:tr w:rsidR="005211D6" w:rsidRPr="00C84CB5" w14:paraId="3163C739" w14:textId="77777777" w:rsidTr="00A3356B">
      <w:tc>
        <w:tcPr>
          <w:tcW w:w="10345" w:type="dxa"/>
          <w:gridSpan w:val="4"/>
          <w:tcBorders>
            <w:bottom w:val="single" w:sz="6" w:space="0" w:color="auto"/>
          </w:tcBorders>
        </w:tcPr>
        <w:p w14:paraId="5C7C8E16" w14:textId="77777777" w:rsidR="005211D6" w:rsidRPr="00C6044D" w:rsidRDefault="005211D6" w:rsidP="005211D6">
          <w:pPr>
            <w:pStyle w:val="Fuzeile"/>
            <w:tabs>
              <w:tab w:val="right" w:pos="10348"/>
            </w:tabs>
            <w:spacing w:after="20" w:line="240" w:lineRule="auto"/>
          </w:pPr>
          <w:r w:rsidRPr="003A11ED">
            <w:t xml:space="preserve">Unter Mitwirkung </w:t>
          </w:r>
          <w:r w:rsidRPr="00F83F1E">
            <w:t>von</w:t>
          </w:r>
          <w:r>
            <w:tab/>
          </w:r>
          <w:r>
            <w:rPr>
              <w:noProof/>
            </w:rPr>
            <w:drawing>
              <wp:inline distT="0" distB="0" distL="0" distR="0" wp14:anchorId="5BDE9864" wp14:editId="0589277F">
                <wp:extent cx="1173759" cy="332734"/>
                <wp:effectExtent l="0" t="0" r="0" b="0"/>
                <wp:docPr id="205812031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20316" name="Grafik 2058120316"/>
                        <pic:cNvPicPr/>
                      </pic:nvPicPr>
                      <pic:blipFill rotWithShape="1">
                        <a:blip r:embed="rId1" cstate="print">
                          <a:extLst>
                            <a:ext uri="{28A0092B-C50C-407E-A947-70E740481C1C}">
                              <a14:useLocalDpi xmlns:a14="http://schemas.microsoft.com/office/drawing/2010/main"/>
                            </a:ext>
                          </a:extLst>
                        </a:blip>
                        <a:srcRect/>
                        <a:stretch>
                          <a:fillRect/>
                        </a:stretch>
                      </pic:blipFill>
                      <pic:spPr bwMode="auto">
                        <a:xfrm>
                          <a:off x="0" y="0"/>
                          <a:ext cx="1235464" cy="350226"/>
                        </a:xfrm>
                        <a:prstGeom prst="rect">
                          <a:avLst/>
                        </a:prstGeom>
                        <a:ln>
                          <a:noFill/>
                        </a:ln>
                        <a:extLst>
                          <a:ext uri="{53640926-AAD7-44D8-BBD7-CCE9431645EC}">
                            <a14:shadowObscured xmlns:a14="http://schemas.microsoft.com/office/drawing/2010/main"/>
                          </a:ext>
                        </a:extLst>
                      </pic:spPr>
                    </pic:pic>
                  </a:graphicData>
                </a:graphic>
              </wp:inline>
            </w:drawing>
          </w:r>
        </w:p>
      </w:tc>
    </w:tr>
    <w:tr w:rsidR="005211D6" w:rsidRPr="00C84CB5" w14:paraId="7406193C" w14:textId="77777777" w:rsidTr="007270E2">
      <w:tc>
        <w:tcPr>
          <w:tcW w:w="2589" w:type="dxa"/>
          <w:tcBorders>
            <w:top w:val="single" w:sz="6" w:space="0" w:color="auto"/>
          </w:tcBorders>
        </w:tcPr>
        <w:p w14:paraId="19B55A83" w14:textId="7A820E96" w:rsidR="005211D6" w:rsidRPr="00ED757E" w:rsidRDefault="005211D6" w:rsidP="005211D6">
          <w:pPr>
            <w:pStyle w:val="Fuzeile"/>
          </w:pPr>
          <w:r w:rsidRPr="00F3502F">
            <w:t>Copyright 2026 KBOB</w:t>
          </w:r>
        </w:p>
      </w:tc>
      <w:tc>
        <w:tcPr>
          <w:tcW w:w="2661" w:type="dxa"/>
          <w:tcBorders>
            <w:top w:val="single" w:sz="6" w:space="0" w:color="auto"/>
          </w:tcBorders>
        </w:tcPr>
        <w:p w14:paraId="5D5E1F91" w14:textId="6EBDED40" w:rsidR="005211D6" w:rsidRPr="00ED757E" w:rsidRDefault="005211D6" w:rsidP="005211D6">
          <w:pPr>
            <w:pStyle w:val="Fuzeile"/>
          </w:pPr>
          <w:r w:rsidRPr="00ED757E">
            <w:t xml:space="preserve">KBOB-Dokument </w:t>
          </w:r>
          <w:r w:rsidRPr="00ED757E">
            <w:rPr>
              <w:b/>
            </w:rPr>
            <w:t>Nr. 30</w:t>
          </w:r>
        </w:p>
      </w:tc>
      <w:tc>
        <w:tcPr>
          <w:tcW w:w="3822" w:type="dxa"/>
          <w:tcBorders>
            <w:top w:val="single" w:sz="6" w:space="0" w:color="auto"/>
          </w:tcBorders>
        </w:tcPr>
        <w:p w14:paraId="7EEDDE8E" w14:textId="05270087" w:rsidR="005211D6" w:rsidRPr="00ED757E" w:rsidRDefault="005211D6" w:rsidP="005211D6">
          <w:pPr>
            <w:pStyle w:val="Fuzeile"/>
          </w:pPr>
          <w:r w:rsidRPr="00ED757E">
            <w:t>Vertrag für Planungsleistungen</w:t>
          </w:r>
        </w:p>
      </w:tc>
      <w:tc>
        <w:tcPr>
          <w:tcW w:w="1273" w:type="dxa"/>
          <w:tcBorders>
            <w:top w:val="single" w:sz="6" w:space="0" w:color="auto"/>
          </w:tcBorders>
        </w:tcPr>
        <w:p w14:paraId="067FE879" w14:textId="4AF7FF99" w:rsidR="005211D6" w:rsidRPr="00ED757E" w:rsidRDefault="005211D6" w:rsidP="005211D6">
          <w:pPr>
            <w:pStyle w:val="Fuzeile"/>
            <w:jc w:val="right"/>
          </w:pPr>
          <w:r w:rsidRPr="00ED757E">
            <w:t xml:space="preserve">Seite </w:t>
          </w:r>
          <w:r w:rsidRPr="00ED757E">
            <w:rPr>
              <w:rStyle w:val="Seitenzahl"/>
            </w:rPr>
            <w:fldChar w:fldCharType="begin"/>
          </w:r>
          <w:r w:rsidRPr="00ED757E">
            <w:rPr>
              <w:rStyle w:val="Seitenzahl"/>
            </w:rPr>
            <w:instrText xml:space="preserve"> PAGE   \* MERGEFORMAT </w:instrText>
          </w:r>
          <w:r w:rsidRPr="00ED757E">
            <w:rPr>
              <w:rStyle w:val="Seitenzahl"/>
            </w:rPr>
            <w:fldChar w:fldCharType="separate"/>
          </w:r>
          <w:r w:rsidRPr="00ED757E">
            <w:rPr>
              <w:rStyle w:val="Seitenzahl"/>
            </w:rPr>
            <w:t>3</w:t>
          </w:r>
          <w:r w:rsidRPr="00ED757E">
            <w:rPr>
              <w:rStyle w:val="Seitenzahl"/>
            </w:rPr>
            <w:fldChar w:fldCharType="end"/>
          </w:r>
          <w:r w:rsidRPr="00ED757E">
            <w:t xml:space="preserve"> von </w:t>
          </w:r>
          <w:r w:rsidRPr="00ED757E">
            <w:fldChar w:fldCharType="begin"/>
          </w:r>
          <w:r w:rsidRPr="00ED757E">
            <w:instrText xml:space="preserve"> =</w:instrText>
          </w:r>
          <w:fldSimple w:instr=" numpages ">
            <w:r w:rsidR="00B937B0">
              <w:rPr>
                <w:noProof/>
              </w:rPr>
              <w:instrText>23</w:instrText>
            </w:r>
          </w:fldSimple>
          <w:r w:rsidRPr="00ED757E">
            <w:instrText xml:space="preserve">-1 </w:instrText>
          </w:r>
          <w:r w:rsidRPr="00ED757E">
            <w:fldChar w:fldCharType="separate"/>
          </w:r>
          <w:r w:rsidR="00B937B0">
            <w:rPr>
              <w:noProof/>
            </w:rPr>
            <w:t>22</w:t>
          </w:r>
          <w:r w:rsidRPr="00ED757E">
            <w:fldChar w:fldCharType="end"/>
          </w:r>
        </w:p>
      </w:tc>
    </w:tr>
    <w:tr w:rsidR="005211D6" w:rsidRPr="00115F4A" w14:paraId="05E7B697" w14:textId="77777777" w:rsidTr="007270E2">
      <w:tc>
        <w:tcPr>
          <w:tcW w:w="2589" w:type="dxa"/>
        </w:tcPr>
        <w:p w14:paraId="2903043D" w14:textId="6129B361" w:rsidR="005211D6" w:rsidRPr="00ED757E" w:rsidRDefault="005211D6" w:rsidP="005211D6">
          <w:pPr>
            <w:pStyle w:val="Fuzeile"/>
            <w:rPr>
              <w:vanish/>
              <w:color w:val="808080"/>
            </w:rPr>
          </w:pPr>
          <w:r w:rsidRPr="00F3502F">
            <w:t>Version 2026 (6.0) deutsch</w:t>
          </w:r>
        </w:p>
      </w:tc>
      <w:tc>
        <w:tcPr>
          <w:tcW w:w="2661" w:type="dxa"/>
        </w:tcPr>
        <w:p w14:paraId="73C6724C" w14:textId="40616C24" w:rsidR="005211D6" w:rsidRPr="00ED757E" w:rsidRDefault="005211D6" w:rsidP="005211D6">
          <w:pPr>
            <w:pStyle w:val="Fuzeile"/>
          </w:pPr>
          <w:r>
            <w:t>[Version NW 2.0]</w:t>
          </w:r>
        </w:p>
      </w:tc>
      <w:tc>
        <w:tcPr>
          <w:tcW w:w="5095" w:type="dxa"/>
          <w:gridSpan w:val="2"/>
        </w:tcPr>
        <w:p w14:paraId="1F1BBB28" w14:textId="750D6FAB" w:rsidR="005211D6" w:rsidRPr="00ED757E" w:rsidRDefault="00971ACB" w:rsidP="005211D6">
          <w:pPr>
            <w:pStyle w:val="Fuzeile"/>
          </w:pPr>
          <w:fldSimple w:instr=" REF  go_Fusszeile  \* MERGEFORMAT ">
            <w:r w:rsidRPr="00F3502F">
              <w:t xml:space="preserve">     </w:t>
            </w:r>
          </w:fldSimple>
        </w:p>
      </w:tc>
    </w:tr>
  </w:tbl>
  <w:p w14:paraId="344591F5" w14:textId="649D48DF" w:rsidR="00B350B9" w:rsidRPr="001A467E" w:rsidRDefault="00DF5D4E" w:rsidP="001A467E">
    <w:pPr>
      <w:pStyle w:val="Fusszeilenabschluss"/>
      <w:rPr>
        <w:sz w:val="4"/>
        <w:szCs w:val="4"/>
      </w:rPr>
    </w:pPr>
    <w:r w:rsidRPr="009802F9">
      <w:drawing>
        <wp:anchor distT="0" distB="0" distL="114300" distR="114300" simplePos="0" relativeHeight="251661312" behindDoc="0" locked="0" layoutInCell="1" allowOverlap="1" wp14:anchorId="1369470D" wp14:editId="1A27537B">
          <wp:simplePos x="0" y="0"/>
          <wp:positionH relativeFrom="margin">
            <wp:posOffset>3580765</wp:posOffset>
          </wp:positionH>
          <wp:positionV relativeFrom="paragraph">
            <wp:posOffset>-9904095</wp:posOffset>
          </wp:positionV>
          <wp:extent cx="2966085" cy="114935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085" cy="114935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0FD39F56" w14:textId="77777777" w:rsidTr="00500790">
      <w:tc>
        <w:tcPr>
          <w:tcW w:w="2589" w:type="dxa"/>
          <w:tcBorders>
            <w:top w:val="single" w:sz="6" w:space="0" w:color="auto"/>
          </w:tcBorders>
        </w:tcPr>
        <w:p w14:paraId="27A86DCC" w14:textId="432BC4A6" w:rsidR="005211D6" w:rsidRPr="00C6044D" w:rsidRDefault="005211D6" w:rsidP="005211D6">
          <w:pPr>
            <w:pStyle w:val="Fuzeile"/>
          </w:pPr>
          <w:r w:rsidRPr="00F3502F">
            <w:t>Copyright 2026 KBOB</w:t>
          </w:r>
        </w:p>
      </w:tc>
      <w:tc>
        <w:tcPr>
          <w:tcW w:w="2656" w:type="dxa"/>
          <w:tcBorders>
            <w:top w:val="single" w:sz="6" w:space="0" w:color="auto"/>
          </w:tcBorders>
        </w:tcPr>
        <w:p w14:paraId="0388F451" w14:textId="5DAC7E22"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38118CA9" w14:textId="6695F4BA" w:rsidR="005211D6" w:rsidRDefault="005211D6" w:rsidP="005211D6">
          <w:pPr>
            <w:pStyle w:val="Fuzeile"/>
          </w:pPr>
          <w:r w:rsidRPr="00A010B2">
            <w:t>Vertrag für Planungsleistungen</w:t>
          </w:r>
        </w:p>
      </w:tc>
      <w:tc>
        <w:tcPr>
          <w:tcW w:w="1273" w:type="dxa"/>
          <w:tcBorders>
            <w:top w:val="single" w:sz="6" w:space="0" w:color="auto"/>
          </w:tcBorders>
        </w:tcPr>
        <w:p w14:paraId="144E02F1" w14:textId="7D1895A1"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399C9D69" w14:textId="77777777" w:rsidTr="00500790">
      <w:tc>
        <w:tcPr>
          <w:tcW w:w="2589" w:type="dxa"/>
        </w:tcPr>
        <w:p w14:paraId="44945A2B" w14:textId="5B260B18" w:rsidR="005211D6" w:rsidRPr="00A11135" w:rsidRDefault="005211D6" w:rsidP="005211D6">
          <w:pPr>
            <w:pStyle w:val="Fuzeile"/>
            <w:rPr>
              <w:vanish/>
              <w:color w:val="808080"/>
            </w:rPr>
          </w:pPr>
          <w:r w:rsidRPr="00F3502F">
            <w:t>Version 2026 (6.0) deutsch</w:t>
          </w:r>
        </w:p>
      </w:tc>
      <w:tc>
        <w:tcPr>
          <w:tcW w:w="2656" w:type="dxa"/>
        </w:tcPr>
        <w:p w14:paraId="0A53F8BE" w14:textId="3474CD14" w:rsidR="005211D6" w:rsidRPr="00A11135" w:rsidRDefault="005211D6" w:rsidP="005211D6">
          <w:pPr>
            <w:pStyle w:val="Fuzeile"/>
          </w:pPr>
          <w:r>
            <w:t>[Version NW 2.0]</w:t>
          </w:r>
        </w:p>
      </w:tc>
      <w:tc>
        <w:tcPr>
          <w:tcW w:w="5100" w:type="dxa"/>
          <w:gridSpan w:val="2"/>
        </w:tcPr>
        <w:p w14:paraId="527A51B0" w14:textId="1875517A"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320BB5CA" w14:textId="77777777" w:rsidR="00B350B9" w:rsidRPr="001A467E" w:rsidRDefault="00B350B9" w:rsidP="001A467E">
    <w:pPr>
      <w:pStyle w:val="Fusszeilenabschluss"/>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8"/>
      <w:gridCol w:w="2660"/>
      <w:gridCol w:w="3825"/>
      <w:gridCol w:w="1272"/>
    </w:tblGrid>
    <w:tr w:rsidR="005211D6" w:rsidRPr="00C84CB5" w14:paraId="62E9C06F" w14:textId="77777777" w:rsidTr="00A3356B">
      <w:tc>
        <w:tcPr>
          <w:tcW w:w="10345" w:type="dxa"/>
          <w:gridSpan w:val="4"/>
          <w:tcBorders>
            <w:bottom w:val="single" w:sz="6" w:space="0" w:color="auto"/>
          </w:tcBorders>
        </w:tcPr>
        <w:p w14:paraId="171A3180" w14:textId="77777777" w:rsidR="005211D6" w:rsidRPr="00C6044D" w:rsidRDefault="005211D6" w:rsidP="005211D6">
          <w:pPr>
            <w:pStyle w:val="Fuzeile"/>
            <w:tabs>
              <w:tab w:val="right" w:pos="10348"/>
            </w:tabs>
            <w:spacing w:after="20" w:line="240" w:lineRule="auto"/>
          </w:pPr>
          <w:r w:rsidRPr="003A11ED">
            <w:t xml:space="preserve">Unter Mitwirkung </w:t>
          </w:r>
          <w:r w:rsidRPr="00F83F1E">
            <w:t>von</w:t>
          </w:r>
          <w:r>
            <w:tab/>
          </w:r>
          <w:r>
            <w:rPr>
              <w:noProof/>
            </w:rPr>
            <w:drawing>
              <wp:inline distT="0" distB="0" distL="0" distR="0" wp14:anchorId="3C88405C" wp14:editId="5219E1B0">
                <wp:extent cx="1173759" cy="332734"/>
                <wp:effectExtent l="0" t="0" r="0" b="0"/>
                <wp:docPr id="6370034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20316" name="Grafik 2058120316"/>
                        <pic:cNvPicPr/>
                      </pic:nvPicPr>
                      <pic:blipFill rotWithShape="1">
                        <a:blip r:embed="rId1" cstate="print">
                          <a:extLst>
                            <a:ext uri="{28A0092B-C50C-407E-A947-70E740481C1C}">
                              <a14:useLocalDpi xmlns:a14="http://schemas.microsoft.com/office/drawing/2010/main"/>
                            </a:ext>
                          </a:extLst>
                        </a:blip>
                        <a:srcRect/>
                        <a:stretch>
                          <a:fillRect/>
                        </a:stretch>
                      </pic:blipFill>
                      <pic:spPr bwMode="auto">
                        <a:xfrm>
                          <a:off x="0" y="0"/>
                          <a:ext cx="1235464" cy="350226"/>
                        </a:xfrm>
                        <a:prstGeom prst="rect">
                          <a:avLst/>
                        </a:prstGeom>
                        <a:ln>
                          <a:noFill/>
                        </a:ln>
                        <a:extLst>
                          <a:ext uri="{53640926-AAD7-44D8-BBD7-CCE9431645EC}">
                            <a14:shadowObscured xmlns:a14="http://schemas.microsoft.com/office/drawing/2010/main"/>
                          </a:ext>
                        </a:extLst>
                      </pic:spPr>
                    </pic:pic>
                  </a:graphicData>
                </a:graphic>
              </wp:inline>
            </w:drawing>
          </w:r>
        </w:p>
      </w:tc>
    </w:tr>
    <w:tr w:rsidR="005211D6" w:rsidRPr="00C84CB5" w14:paraId="23ED9ECD" w14:textId="77777777" w:rsidTr="00785428">
      <w:tc>
        <w:tcPr>
          <w:tcW w:w="2588" w:type="dxa"/>
          <w:tcBorders>
            <w:top w:val="single" w:sz="6" w:space="0" w:color="auto"/>
          </w:tcBorders>
        </w:tcPr>
        <w:p w14:paraId="7C0743E6" w14:textId="099E9D37" w:rsidR="005211D6" w:rsidRPr="00C6044D" w:rsidRDefault="005211D6" w:rsidP="005211D6">
          <w:pPr>
            <w:pStyle w:val="Fuzeile"/>
          </w:pPr>
          <w:r w:rsidRPr="00F3502F">
            <w:t>Copyright 2026 KBOB</w:t>
          </w:r>
        </w:p>
      </w:tc>
      <w:tc>
        <w:tcPr>
          <w:tcW w:w="2660" w:type="dxa"/>
          <w:tcBorders>
            <w:top w:val="single" w:sz="6" w:space="0" w:color="auto"/>
          </w:tcBorders>
        </w:tcPr>
        <w:p w14:paraId="3DC4B6EE" w14:textId="46F8FDBE"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5" w:type="dxa"/>
          <w:tcBorders>
            <w:top w:val="single" w:sz="6" w:space="0" w:color="auto"/>
          </w:tcBorders>
        </w:tcPr>
        <w:p w14:paraId="3EAAA359" w14:textId="78838B02" w:rsidR="005211D6" w:rsidRDefault="005211D6" w:rsidP="005211D6">
          <w:pPr>
            <w:pStyle w:val="Fuzeile"/>
          </w:pPr>
          <w:r w:rsidRPr="00E41983">
            <w:t xml:space="preserve">AVB KBOB </w:t>
          </w:r>
          <w:r w:rsidRPr="00A010B2">
            <w:t>Planungsleistungen</w:t>
          </w:r>
          <w:r>
            <w:t xml:space="preserve"> (1/4)</w:t>
          </w:r>
        </w:p>
      </w:tc>
      <w:tc>
        <w:tcPr>
          <w:tcW w:w="1272" w:type="dxa"/>
          <w:tcBorders>
            <w:top w:val="single" w:sz="6" w:space="0" w:color="auto"/>
          </w:tcBorders>
        </w:tcPr>
        <w:p w14:paraId="334973D6" w14:textId="13D9C31A"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5781D3DF" w14:textId="77777777" w:rsidTr="00785428">
      <w:tc>
        <w:tcPr>
          <w:tcW w:w="2588" w:type="dxa"/>
        </w:tcPr>
        <w:p w14:paraId="6DF1F1F1" w14:textId="5673DD60" w:rsidR="005211D6" w:rsidRPr="00A11135" w:rsidRDefault="005211D6" w:rsidP="005211D6">
          <w:pPr>
            <w:pStyle w:val="Fuzeile"/>
            <w:rPr>
              <w:vanish/>
              <w:color w:val="808080"/>
            </w:rPr>
          </w:pPr>
          <w:r w:rsidRPr="00F3502F">
            <w:t>Version 2026 (6.0) deutsch</w:t>
          </w:r>
        </w:p>
      </w:tc>
      <w:tc>
        <w:tcPr>
          <w:tcW w:w="2660" w:type="dxa"/>
        </w:tcPr>
        <w:p w14:paraId="75DB91B9" w14:textId="2495CFD5" w:rsidR="005211D6" w:rsidRPr="00A11135" w:rsidRDefault="005211D6" w:rsidP="005211D6">
          <w:pPr>
            <w:pStyle w:val="Fuzeile"/>
          </w:pPr>
          <w:r>
            <w:t>[Version NW 2.0]</w:t>
          </w:r>
        </w:p>
      </w:tc>
      <w:tc>
        <w:tcPr>
          <w:tcW w:w="5097" w:type="dxa"/>
          <w:gridSpan w:val="2"/>
        </w:tcPr>
        <w:p w14:paraId="03726B0F" w14:textId="76698358"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2E066C42" w14:textId="645E1BF0" w:rsidR="00DF5D4E" w:rsidRPr="001A467E" w:rsidRDefault="00DF5D4E" w:rsidP="00DF5D4E">
    <w:pPr>
      <w:pStyle w:val="Fusszeilenabschluss"/>
      <w:rPr>
        <w:sz w:val="4"/>
        <w:szCs w:val="4"/>
      </w:rPr>
    </w:pPr>
    <w:r w:rsidRPr="009802F9">
      <w:drawing>
        <wp:anchor distT="0" distB="0" distL="114300" distR="114300" simplePos="0" relativeHeight="251663360" behindDoc="0" locked="0" layoutInCell="1" allowOverlap="1" wp14:anchorId="4773DFF7" wp14:editId="06692B5D">
          <wp:simplePos x="0" y="0"/>
          <wp:positionH relativeFrom="margin">
            <wp:posOffset>3580765</wp:posOffset>
          </wp:positionH>
          <wp:positionV relativeFrom="paragraph">
            <wp:posOffset>-9904095</wp:posOffset>
          </wp:positionV>
          <wp:extent cx="2966085" cy="1149350"/>
          <wp:effectExtent l="0" t="0" r="5715" b="0"/>
          <wp:wrapNone/>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085" cy="114935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534C3A81" w14:textId="77777777" w:rsidTr="00CD65FB">
      <w:tc>
        <w:tcPr>
          <w:tcW w:w="2589" w:type="dxa"/>
          <w:tcBorders>
            <w:top w:val="single" w:sz="6" w:space="0" w:color="auto"/>
          </w:tcBorders>
        </w:tcPr>
        <w:p w14:paraId="334DE218" w14:textId="56C47003" w:rsidR="005211D6" w:rsidRPr="00C6044D" w:rsidRDefault="005211D6" w:rsidP="005211D6">
          <w:pPr>
            <w:pStyle w:val="Fuzeile"/>
          </w:pPr>
          <w:r w:rsidRPr="00F3502F">
            <w:t>Copyright 2026 KBOB</w:t>
          </w:r>
        </w:p>
      </w:tc>
      <w:tc>
        <w:tcPr>
          <w:tcW w:w="2656" w:type="dxa"/>
          <w:tcBorders>
            <w:top w:val="single" w:sz="6" w:space="0" w:color="auto"/>
          </w:tcBorders>
        </w:tcPr>
        <w:p w14:paraId="4DE78F8E" w14:textId="70B96E46"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477B1673" w14:textId="70DCEA46" w:rsidR="005211D6" w:rsidRDefault="005211D6" w:rsidP="005211D6">
          <w:pPr>
            <w:pStyle w:val="Fuzeile"/>
          </w:pPr>
          <w:r w:rsidRPr="00E41983">
            <w:t xml:space="preserve">AVB KBOB </w:t>
          </w:r>
          <w:r w:rsidRPr="00A010B2">
            <w:t>Planungsleistungen</w:t>
          </w:r>
          <w:r>
            <w:t xml:space="preserve"> (2/4)</w:t>
          </w:r>
        </w:p>
      </w:tc>
      <w:tc>
        <w:tcPr>
          <w:tcW w:w="1273" w:type="dxa"/>
          <w:tcBorders>
            <w:top w:val="single" w:sz="6" w:space="0" w:color="auto"/>
          </w:tcBorders>
        </w:tcPr>
        <w:p w14:paraId="581907C7" w14:textId="0ED431B4"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1B41DB10" w14:textId="77777777" w:rsidTr="00CD65FB">
      <w:tc>
        <w:tcPr>
          <w:tcW w:w="2589" w:type="dxa"/>
        </w:tcPr>
        <w:p w14:paraId="2E6D3F35" w14:textId="22ED9D75" w:rsidR="005211D6" w:rsidRPr="00A11135" w:rsidRDefault="005211D6" w:rsidP="005211D6">
          <w:pPr>
            <w:pStyle w:val="Fuzeile"/>
            <w:rPr>
              <w:vanish/>
              <w:color w:val="808080"/>
            </w:rPr>
          </w:pPr>
          <w:r w:rsidRPr="00F3502F">
            <w:t>Version 2026 (6.0) deutsch</w:t>
          </w:r>
        </w:p>
      </w:tc>
      <w:tc>
        <w:tcPr>
          <w:tcW w:w="2656" w:type="dxa"/>
        </w:tcPr>
        <w:p w14:paraId="301E8DA6" w14:textId="6134EE9B" w:rsidR="005211D6" w:rsidRPr="00A11135" w:rsidRDefault="005211D6" w:rsidP="005211D6">
          <w:pPr>
            <w:pStyle w:val="Fuzeile"/>
          </w:pPr>
          <w:r>
            <w:t>[Version NW 2.0]</w:t>
          </w:r>
        </w:p>
      </w:tc>
      <w:tc>
        <w:tcPr>
          <w:tcW w:w="5100" w:type="dxa"/>
          <w:gridSpan w:val="2"/>
        </w:tcPr>
        <w:p w14:paraId="1F2CF864" w14:textId="598E3EDA"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13AD04BB" w14:textId="77777777" w:rsidR="00B350B9" w:rsidRPr="001A467E" w:rsidRDefault="00B350B9" w:rsidP="00D44F9B">
    <w:pPr>
      <w:pStyle w:val="Fusszeilenabschluss"/>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4C1501CA" w14:textId="77777777" w:rsidTr="00CD65FB">
      <w:tc>
        <w:tcPr>
          <w:tcW w:w="2589" w:type="dxa"/>
          <w:tcBorders>
            <w:top w:val="single" w:sz="6" w:space="0" w:color="auto"/>
          </w:tcBorders>
        </w:tcPr>
        <w:p w14:paraId="7B46A642" w14:textId="7202B07A" w:rsidR="005211D6" w:rsidRPr="00C6044D" w:rsidRDefault="005211D6" w:rsidP="005211D6">
          <w:pPr>
            <w:pStyle w:val="Fuzeile"/>
          </w:pPr>
          <w:r w:rsidRPr="00F3502F">
            <w:t>Copyright 2026 KBOB</w:t>
          </w:r>
        </w:p>
      </w:tc>
      <w:tc>
        <w:tcPr>
          <w:tcW w:w="2656" w:type="dxa"/>
          <w:tcBorders>
            <w:top w:val="single" w:sz="6" w:space="0" w:color="auto"/>
          </w:tcBorders>
        </w:tcPr>
        <w:p w14:paraId="60652CC8" w14:textId="0133AFD0"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2473E9C5" w14:textId="59434DD8" w:rsidR="005211D6" w:rsidRDefault="005211D6" w:rsidP="005211D6">
          <w:pPr>
            <w:pStyle w:val="Fuzeile"/>
          </w:pPr>
          <w:r w:rsidRPr="00E41983">
            <w:t xml:space="preserve">AVB KBOB </w:t>
          </w:r>
          <w:r w:rsidRPr="00A010B2">
            <w:t>Planungsleistungen</w:t>
          </w:r>
          <w:r>
            <w:t xml:space="preserve"> (3/4)</w:t>
          </w:r>
        </w:p>
      </w:tc>
      <w:tc>
        <w:tcPr>
          <w:tcW w:w="1273" w:type="dxa"/>
          <w:tcBorders>
            <w:top w:val="single" w:sz="6" w:space="0" w:color="auto"/>
          </w:tcBorders>
        </w:tcPr>
        <w:p w14:paraId="0DDC00BD" w14:textId="63847A18"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50659ADF" w14:textId="77777777" w:rsidTr="00CD65FB">
      <w:tc>
        <w:tcPr>
          <w:tcW w:w="2589" w:type="dxa"/>
        </w:tcPr>
        <w:p w14:paraId="5CF285E3" w14:textId="6896914E" w:rsidR="005211D6" w:rsidRPr="00A11135" w:rsidRDefault="005211D6" w:rsidP="005211D6">
          <w:pPr>
            <w:pStyle w:val="Fuzeile"/>
            <w:rPr>
              <w:vanish/>
              <w:color w:val="808080"/>
            </w:rPr>
          </w:pPr>
          <w:r w:rsidRPr="00F3502F">
            <w:t>Version 2026 (6.0) deutsch</w:t>
          </w:r>
        </w:p>
      </w:tc>
      <w:tc>
        <w:tcPr>
          <w:tcW w:w="2656" w:type="dxa"/>
        </w:tcPr>
        <w:p w14:paraId="5F0737B2" w14:textId="4AC0E199" w:rsidR="005211D6" w:rsidRPr="00A11135" w:rsidRDefault="005211D6" w:rsidP="005211D6">
          <w:pPr>
            <w:pStyle w:val="Fuzeile"/>
          </w:pPr>
          <w:r>
            <w:t>[Version NW 2.0]</w:t>
          </w:r>
        </w:p>
      </w:tc>
      <w:tc>
        <w:tcPr>
          <w:tcW w:w="5100" w:type="dxa"/>
          <w:gridSpan w:val="2"/>
        </w:tcPr>
        <w:p w14:paraId="32F08686" w14:textId="59136592"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02857A29" w14:textId="77777777" w:rsidR="00B350B9" w:rsidRPr="001A467E" w:rsidRDefault="00B350B9" w:rsidP="00D44F9B">
    <w:pPr>
      <w:pStyle w:val="Fusszeilenabschluss"/>
      <w:rPr>
        <w:sz w:val="4"/>
        <w:szCs w:val="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2BDF358A" w14:textId="77777777" w:rsidTr="00CD65FB">
      <w:tc>
        <w:tcPr>
          <w:tcW w:w="2589" w:type="dxa"/>
          <w:tcBorders>
            <w:top w:val="single" w:sz="6" w:space="0" w:color="auto"/>
          </w:tcBorders>
        </w:tcPr>
        <w:p w14:paraId="4D9A9352" w14:textId="7DD9DBBC" w:rsidR="005211D6" w:rsidRPr="00C6044D" w:rsidRDefault="005211D6" w:rsidP="005211D6">
          <w:pPr>
            <w:pStyle w:val="Fuzeile"/>
          </w:pPr>
          <w:r w:rsidRPr="00F3502F">
            <w:t>Copyright 2026 KBOB</w:t>
          </w:r>
        </w:p>
      </w:tc>
      <w:tc>
        <w:tcPr>
          <w:tcW w:w="2656" w:type="dxa"/>
          <w:tcBorders>
            <w:top w:val="single" w:sz="6" w:space="0" w:color="auto"/>
          </w:tcBorders>
        </w:tcPr>
        <w:p w14:paraId="3E129545" w14:textId="0662A952"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69F541CB" w14:textId="0DA7E263" w:rsidR="005211D6" w:rsidRDefault="005211D6" w:rsidP="005211D6">
          <w:pPr>
            <w:pStyle w:val="Fuzeile"/>
          </w:pPr>
          <w:r w:rsidRPr="00E41983">
            <w:t xml:space="preserve">AVB KBOB </w:t>
          </w:r>
          <w:r w:rsidRPr="00A010B2">
            <w:t>Planungsleistungen</w:t>
          </w:r>
          <w:r>
            <w:t xml:space="preserve"> (4/4)</w:t>
          </w:r>
        </w:p>
      </w:tc>
      <w:tc>
        <w:tcPr>
          <w:tcW w:w="1273" w:type="dxa"/>
          <w:tcBorders>
            <w:top w:val="single" w:sz="6" w:space="0" w:color="auto"/>
          </w:tcBorders>
        </w:tcPr>
        <w:p w14:paraId="00E9FEC3" w14:textId="34076A1C"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05A7A4F4" w14:textId="77777777" w:rsidTr="00CD65FB">
      <w:tc>
        <w:tcPr>
          <w:tcW w:w="2589" w:type="dxa"/>
        </w:tcPr>
        <w:p w14:paraId="2D15B98A" w14:textId="20B236C0" w:rsidR="005211D6" w:rsidRPr="00A11135" w:rsidRDefault="005211D6" w:rsidP="005211D6">
          <w:pPr>
            <w:pStyle w:val="Fuzeile"/>
            <w:rPr>
              <w:vanish/>
              <w:color w:val="808080"/>
            </w:rPr>
          </w:pPr>
          <w:r w:rsidRPr="00F3502F">
            <w:t>Version 2026 (6.0) deutsch</w:t>
          </w:r>
        </w:p>
      </w:tc>
      <w:tc>
        <w:tcPr>
          <w:tcW w:w="2656" w:type="dxa"/>
        </w:tcPr>
        <w:p w14:paraId="357BB046" w14:textId="3BDB046D" w:rsidR="005211D6" w:rsidRPr="00A11135" w:rsidRDefault="005211D6" w:rsidP="005211D6">
          <w:pPr>
            <w:pStyle w:val="Fuzeile"/>
          </w:pPr>
          <w:r>
            <w:t>[Version NW 2.0]</w:t>
          </w:r>
        </w:p>
      </w:tc>
      <w:tc>
        <w:tcPr>
          <w:tcW w:w="5100" w:type="dxa"/>
          <w:gridSpan w:val="2"/>
        </w:tcPr>
        <w:p w14:paraId="6526340C" w14:textId="1B25A1DA"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0B6FCA09" w14:textId="77777777" w:rsidR="00B350B9" w:rsidRPr="001A467E" w:rsidRDefault="00B350B9" w:rsidP="00D44F9B">
    <w:pPr>
      <w:pStyle w:val="Fusszeilenabschluss"/>
      <w:rPr>
        <w:sz w:val="4"/>
        <w:szCs w:val="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1D8DD822" w14:textId="77777777" w:rsidTr="00A3356B">
      <w:tc>
        <w:tcPr>
          <w:tcW w:w="10345" w:type="dxa"/>
          <w:gridSpan w:val="4"/>
          <w:tcBorders>
            <w:bottom w:val="single" w:sz="6" w:space="0" w:color="auto"/>
          </w:tcBorders>
        </w:tcPr>
        <w:p w14:paraId="75F6F124" w14:textId="77777777" w:rsidR="005211D6" w:rsidRPr="00C6044D" w:rsidRDefault="005211D6" w:rsidP="005211D6">
          <w:pPr>
            <w:pStyle w:val="Fuzeile"/>
            <w:tabs>
              <w:tab w:val="right" w:pos="10348"/>
            </w:tabs>
            <w:spacing w:after="20" w:line="240" w:lineRule="auto"/>
          </w:pPr>
          <w:r w:rsidRPr="003A11ED">
            <w:t xml:space="preserve">Unter Mitwirkung </w:t>
          </w:r>
          <w:r w:rsidRPr="00F83F1E">
            <w:t>von</w:t>
          </w:r>
          <w:r>
            <w:tab/>
          </w:r>
          <w:r>
            <w:rPr>
              <w:noProof/>
            </w:rPr>
            <w:drawing>
              <wp:inline distT="0" distB="0" distL="0" distR="0" wp14:anchorId="65A9531C" wp14:editId="2BE6534E">
                <wp:extent cx="1173759" cy="332734"/>
                <wp:effectExtent l="0" t="0" r="0" b="0"/>
                <wp:docPr id="7056837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20316" name="Grafik 2058120316"/>
                        <pic:cNvPicPr/>
                      </pic:nvPicPr>
                      <pic:blipFill rotWithShape="1">
                        <a:blip r:embed="rId1" cstate="print">
                          <a:extLst>
                            <a:ext uri="{28A0092B-C50C-407E-A947-70E740481C1C}">
                              <a14:useLocalDpi xmlns:a14="http://schemas.microsoft.com/office/drawing/2010/main"/>
                            </a:ext>
                          </a:extLst>
                        </a:blip>
                        <a:srcRect/>
                        <a:stretch>
                          <a:fillRect/>
                        </a:stretch>
                      </pic:blipFill>
                      <pic:spPr bwMode="auto">
                        <a:xfrm>
                          <a:off x="0" y="0"/>
                          <a:ext cx="1235464" cy="350226"/>
                        </a:xfrm>
                        <a:prstGeom prst="rect">
                          <a:avLst/>
                        </a:prstGeom>
                        <a:ln>
                          <a:noFill/>
                        </a:ln>
                        <a:extLst>
                          <a:ext uri="{53640926-AAD7-44D8-BBD7-CCE9431645EC}">
                            <a14:shadowObscured xmlns:a14="http://schemas.microsoft.com/office/drawing/2010/main"/>
                          </a:ext>
                        </a:extLst>
                      </pic:spPr>
                    </pic:pic>
                  </a:graphicData>
                </a:graphic>
              </wp:inline>
            </w:drawing>
          </w:r>
        </w:p>
      </w:tc>
    </w:tr>
    <w:tr w:rsidR="005211D6" w:rsidRPr="00C84CB5" w14:paraId="3A75A9EF" w14:textId="77777777" w:rsidTr="00785428">
      <w:tc>
        <w:tcPr>
          <w:tcW w:w="2589" w:type="dxa"/>
          <w:tcBorders>
            <w:top w:val="single" w:sz="6" w:space="0" w:color="auto"/>
          </w:tcBorders>
        </w:tcPr>
        <w:p w14:paraId="40ADADE7" w14:textId="551BE4C3" w:rsidR="005211D6" w:rsidRPr="00C6044D" w:rsidRDefault="005211D6" w:rsidP="005211D6">
          <w:pPr>
            <w:pStyle w:val="Fuzeile"/>
          </w:pPr>
          <w:r w:rsidRPr="00F3502F">
            <w:t>Copyright 2026 KBOB</w:t>
          </w:r>
        </w:p>
      </w:tc>
      <w:tc>
        <w:tcPr>
          <w:tcW w:w="2656" w:type="dxa"/>
          <w:tcBorders>
            <w:top w:val="single" w:sz="6" w:space="0" w:color="auto"/>
          </w:tcBorders>
        </w:tcPr>
        <w:p w14:paraId="61F554A7" w14:textId="77777777"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1BBD6D6D" w14:textId="3AE4F0EC" w:rsidR="005211D6" w:rsidRDefault="005211D6" w:rsidP="005211D6">
          <w:pPr>
            <w:pStyle w:val="Fuzeile"/>
          </w:pPr>
          <w:r w:rsidRPr="00A010B2">
            <w:t>Vertrag für Planungsleistungen</w:t>
          </w:r>
          <w:r>
            <w:t>: Beilagen</w:t>
          </w:r>
        </w:p>
      </w:tc>
      <w:tc>
        <w:tcPr>
          <w:tcW w:w="1273" w:type="dxa"/>
          <w:tcBorders>
            <w:top w:val="single" w:sz="6" w:space="0" w:color="auto"/>
          </w:tcBorders>
        </w:tcPr>
        <w:p w14:paraId="4D1BB182" w14:textId="4BC350A4"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492ACB52" w14:textId="77777777" w:rsidTr="00785428">
      <w:tc>
        <w:tcPr>
          <w:tcW w:w="2589" w:type="dxa"/>
        </w:tcPr>
        <w:p w14:paraId="4F050A45" w14:textId="3DA61AC6" w:rsidR="005211D6" w:rsidRPr="00A11135" w:rsidRDefault="005211D6" w:rsidP="005211D6">
          <w:pPr>
            <w:pStyle w:val="Fuzeile"/>
            <w:rPr>
              <w:vanish/>
              <w:color w:val="808080"/>
            </w:rPr>
          </w:pPr>
          <w:r w:rsidRPr="00F3502F">
            <w:t>Version 2026 (6.0) deutsch</w:t>
          </w:r>
        </w:p>
      </w:tc>
      <w:tc>
        <w:tcPr>
          <w:tcW w:w="2656" w:type="dxa"/>
        </w:tcPr>
        <w:p w14:paraId="0F67C7BF" w14:textId="75E99960" w:rsidR="005211D6" w:rsidRPr="00A11135" w:rsidRDefault="005211D6" w:rsidP="005211D6">
          <w:pPr>
            <w:pStyle w:val="Fuzeile"/>
          </w:pPr>
          <w:r>
            <w:t>[Version NW 2.0]</w:t>
          </w:r>
        </w:p>
      </w:tc>
      <w:tc>
        <w:tcPr>
          <w:tcW w:w="5100" w:type="dxa"/>
          <w:gridSpan w:val="2"/>
        </w:tcPr>
        <w:p w14:paraId="1B66933A" w14:textId="192F51E3"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64F725E5" w14:textId="7A297653" w:rsidR="00B350B9" w:rsidRPr="001A467E" w:rsidRDefault="00627CB8" w:rsidP="00D44F9B">
    <w:pPr>
      <w:pStyle w:val="Fusszeilenabschluss"/>
      <w:rPr>
        <w:sz w:val="4"/>
        <w:szCs w:val="4"/>
      </w:rPr>
    </w:pPr>
    <w:r w:rsidRPr="009802F9">
      <w:drawing>
        <wp:anchor distT="0" distB="0" distL="114300" distR="114300" simplePos="0" relativeHeight="251665408" behindDoc="0" locked="0" layoutInCell="1" allowOverlap="1" wp14:anchorId="23AD4704" wp14:editId="2715EFC7">
          <wp:simplePos x="0" y="0"/>
          <wp:positionH relativeFrom="margin">
            <wp:posOffset>3582670</wp:posOffset>
          </wp:positionH>
          <wp:positionV relativeFrom="paragraph">
            <wp:posOffset>-9904730</wp:posOffset>
          </wp:positionV>
          <wp:extent cx="2966400" cy="1148400"/>
          <wp:effectExtent l="0" t="0" r="5715"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211D6" w:rsidRPr="00C84CB5" w14:paraId="10B5DC6A" w14:textId="77777777" w:rsidTr="00785428">
      <w:tc>
        <w:tcPr>
          <w:tcW w:w="2589" w:type="dxa"/>
          <w:tcBorders>
            <w:top w:val="single" w:sz="6" w:space="0" w:color="auto"/>
          </w:tcBorders>
        </w:tcPr>
        <w:p w14:paraId="65E41AD0" w14:textId="1B166607" w:rsidR="005211D6" w:rsidRPr="00C6044D" w:rsidRDefault="005211D6" w:rsidP="005211D6">
          <w:pPr>
            <w:pStyle w:val="Fuzeile"/>
          </w:pPr>
          <w:r w:rsidRPr="00F3502F">
            <w:t>Copyright 2026 KBOB</w:t>
          </w:r>
        </w:p>
      </w:tc>
      <w:tc>
        <w:tcPr>
          <w:tcW w:w="2656" w:type="dxa"/>
          <w:tcBorders>
            <w:top w:val="single" w:sz="6" w:space="0" w:color="auto"/>
          </w:tcBorders>
        </w:tcPr>
        <w:p w14:paraId="7AE59080" w14:textId="77777777" w:rsidR="005211D6" w:rsidRDefault="005211D6" w:rsidP="005211D6">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53E570C4" w14:textId="592E9208" w:rsidR="005211D6" w:rsidRDefault="005211D6" w:rsidP="005211D6">
          <w:pPr>
            <w:pStyle w:val="Fuzeile"/>
          </w:pPr>
          <w:r w:rsidRPr="00A010B2">
            <w:t>Vertrag für Planungsleistungen</w:t>
          </w:r>
          <w:r>
            <w:t>: Beilagen</w:t>
          </w:r>
        </w:p>
      </w:tc>
      <w:tc>
        <w:tcPr>
          <w:tcW w:w="1273" w:type="dxa"/>
          <w:tcBorders>
            <w:top w:val="single" w:sz="6" w:space="0" w:color="auto"/>
          </w:tcBorders>
        </w:tcPr>
        <w:p w14:paraId="2423E932" w14:textId="170248C6" w:rsidR="005211D6" w:rsidRDefault="005211D6" w:rsidP="005211D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B937B0">
              <w:rPr>
                <w:noProof/>
              </w:rPr>
              <w:instrText>23</w:instrText>
            </w:r>
          </w:fldSimple>
          <w:r w:rsidRPr="00C6044D">
            <w:instrText xml:space="preserve">-1 </w:instrText>
          </w:r>
          <w:r w:rsidRPr="00C6044D">
            <w:fldChar w:fldCharType="separate"/>
          </w:r>
          <w:r w:rsidR="00B937B0">
            <w:rPr>
              <w:noProof/>
            </w:rPr>
            <w:t>22</w:t>
          </w:r>
          <w:r w:rsidRPr="00C6044D">
            <w:fldChar w:fldCharType="end"/>
          </w:r>
        </w:p>
      </w:tc>
    </w:tr>
    <w:tr w:rsidR="005211D6" w:rsidRPr="00115F4A" w14:paraId="73054E00" w14:textId="77777777" w:rsidTr="00785428">
      <w:tc>
        <w:tcPr>
          <w:tcW w:w="2589" w:type="dxa"/>
        </w:tcPr>
        <w:p w14:paraId="2BD5794B" w14:textId="659DB761" w:rsidR="005211D6" w:rsidRPr="00A11135" w:rsidRDefault="005211D6" w:rsidP="005211D6">
          <w:pPr>
            <w:pStyle w:val="Fuzeile"/>
            <w:rPr>
              <w:vanish/>
              <w:color w:val="808080"/>
            </w:rPr>
          </w:pPr>
          <w:r w:rsidRPr="00F3502F">
            <w:t>Version 2026 (6.0) deutsch</w:t>
          </w:r>
        </w:p>
      </w:tc>
      <w:tc>
        <w:tcPr>
          <w:tcW w:w="2656" w:type="dxa"/>
        </w:tcPr>
        <w:p w14:paraId="379B0139" w14:textId="340D804B" w:rsidR="005211D6" w:rsidRPr="00A11135" w:rsidRDefault="005211D6" w:rsidP="005211D6">
          <w:pPr>
            <w:pStyle w:val="Fuzeile"/>
          </w:pPr>
          <w:r>
            <w:t>[Version NW 2.0]</w:t>
          </w:r>
        </w:p>
      </w:tc>
      <w:tc>
        <w:tcPr>
          <w:tcW w:w="5100" w:type="dxa"/>
          <w:gridSpan w:val="2"/>
        </w:tcPr>
        <w:p w14:paraId="508AAC6A" w14:textId="2CF9C254" w:rsidR="005211D6" w:rsidRDefault="005211D6" w:rsidP="005211D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71ACB" w:rsidRPr="00F3502F">
            <w:t xml:space="preserve">     </w:t>
          </w:r>
          <w:r w:rsidRPr="000F5712">
            <w:fldChar w:fldCharType="end"/>
          </w:r>
        </w:p>
      </w:tc>
    </w:tr>
  </w:tbl>
  <w:p w14:paraId="2D8E3AA1" w14:textId="77777777" w:rsidR="00B350B9" w:rsidRPr="001A467E" w:rsidRDefault="00B350B9" w:rsidP="00D44F9B">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27BD" w14:textId="77777777" w:rsidR="00D43035" w:rsidRDefault="00D43035" w:rsidP="00873C1F">
      <w:pPr>
        <w:spacing w:line="240" w:lineRule="auto"/>
      </w:pPr>
      <w:r>
        <w:separator/>
      </w:r>
    </w:p>
  </w:footnote>
  <w:footnote w:type="continuationSeparator" w:id="0">
    <w:p w14:paraId="1777D626" w14:textId="77777777" w:rsidR="00D43035" w:rsidRDefault="00D43035"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6557BA" w:rsidRPr="009802F9" w14:paraId="4123498D" w14:textId="77777777" w:rsidTr="00AA634F">
      <w:trPr>
        <w:cantSplit/>
        <w:trHeight w:hRule="exact" w:val="2126"/>
      </w:trPr>
      <w:tc>
        <w:tcPr>
          <w:tcW w:w="5046" w:type="dxa"/>
          <w:tcMar>
            <w:left w:w="0" w:type="dxa"/>
          </w:tcMar>
        </w:tcPr>
        <w:p w14:paraId="76088D57" w14:textId="77777777" w:rsidR="006557BA" w:rsidRPr="009802F9" w:rsidRDefault="006557BA" w:rsidP="00645F7D">
          <w:pPr>
            <w:spacing w:line="240" w:lineRule="auto"/>
            <w:rPr>
              <w:rFonts w:cs="Arial"/>
            </w:rPr>
          </w:pPr>
          <w:r>
            <w:rPr>
              <w:noProof/>
              <w:lang w:val="de-DE"/>
            </w:rPr>
            <w:drawing>
              <wp:inline distT="0" distB="0" distL="0" distR="0" wp14:anchorId="01C98550" wp14:editId="2B0BEE6F">
                <wp:extent cx="1924050" cy="1180989"/>
                <wp:effectExtent l="0" t="0" r="0" b="635"/>
                <wp:docPr id="136495702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25D48273" w:rsidR="00B350B9" w:rsidRPr="00874156" w:rsidRDefault="00B350B9" w:rsidP="000464D4">
    <w:pPr>
      <w:pStyle w:val="KBOB-Logo-Kopfzeile-Text"/>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B350B9" w:rsidRPr="004060BE" w:rsidRDefault="00B350B9"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6557BA" w:rsidRPr="009802F9" w14:paraId="3F282D9E" w14:textId="77777777" w:rsidTr="00AA634F">
      <w:trPr>
        <w:cantSplit/>
        <w:trHeight w:hRule="exact" w:val="2126"/>
      </w:trPr>
      <w:tc>
        <w:tcPr>
          <w:tcW w:w="5046" w:type="dxa"/>
          <w:tcMar>
            <w:left w:w="0" w:type="dxa"/>
          </w:tcMar>
        </w:tcPr>
        <w:p w14:paraId="750E42DE" w14:textId="77777777" w:rsidR="006557BA" w:rsidRPr="009802F9" w:rsidRDefault="006557BA" w:rsidP="00645F7D">
          <w:pPr>
            <w:spacing w:line="240" w:lineRule="auto"/>
            <w:rPr>
              <w:rFonts w:cs="Arial"/>
            </w:rPr>
          </w:pPr>
          <w:r>
            <w:rPr>
              <w:noProof/>
              <w:lang w:val="de-DE"/>
            </w:rPr>
            <w:drawing>
              <wp:inline distT="0" distB="0" distL="0" distR="0" wp14:anchorId="036AE0B1" wp14:editId="363A950F">
                <wp:extent cx="1924050" cy="1180989"/>
                <wp:effectExtent l="0" t="0" r="0" b="635"/>
                <wp:docPr id="21155462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9A2B949" w14:textId="7B4F6FBC" w:rsidR="00B350B9" w:rsidRPr="00874156" w:rsidRDefault="00B350B9" w:rsidP="00CD65FB">
    <w:pPr>
      <w:pStyle w:val="KBOB-Logo-Kopfzeile-Text"/>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0657" w14:textId="77777777" w:rsidR="00B350B9" w:rsidRPr="00E41983" w:rsidRDefault="00B350B9" w:rsidP="00017903">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6557BA" w:rsidRPr="009802F9" w14:paraId="61FF6119" w14:textId="77777777" w:rsidTr="00AA634F">
      <w:trPr>
        <w:cantSplit/>
        <w:trHeight w:hRule="exact" w:val="2126"/>
      </w:trPr>
      <w:tc>
        <w:tcPr>
          <w:tcW w:w="5046" w:type="dxa"/>
          <w:tcMar>
            <w:left w:w="0" w:type="dxa"/>
          </w:tcMar>
        </w:tcPr>
        <w:p w14:paraId="575B3B50" w14:textId="77777777" w:rsidR="006557BA" w:rsidRPr="009802F9" w:rsidRDefault="006557BA" w:rsidP="00645F7D">
          <w:pPr>
            <w:spacing w:line="240" w:lineRule="auto"/>
            <w:rPr>
              <w:rFonts w:cs="Arial"/>
            </w:rPr>
          </w:pPr>
          <w:r>
            <w:rPr>
              <w:noProof/>
              <w:lang w:val="de-DE"/>
            </w:rPr>
            <w:drawing>
              <wp:inline distT="0" distB="0" distL="0" distR="0" wp14:anchorId="1D3CF1A6" wp14:editId="460F208E">
                <wp:extent cx="1924050" cy="1180989"/>
                <wp:effectExtent l="0" t="0" r="0" b="635"/>
                <wp:docPr id="2514572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EB84B6D" w14:textId="04A45D0A" w:rsidR="00B350B9" w:rsidRPr="00874156" w:rsidRDefault="00B350B9" w:rsidP="00785428">
    <w:pPr>
      <w:pStyle w:val="KBOB-Logo-Kopfzeile-Text"/>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E1AF" w14:textId="2B994E78" w:rsidR="00B350B9" w:rsidRPr="00785428" w:rsidRDefault="00B350B9" w:rsidP="007854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3F61572"/>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E8CA2D74"/>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C32E35E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3F4EA1"/>
    <w:multiLevelType w:val="hybridMultilevel"/>
    <w:tmpl w:val="88A47D84"/>
    <w:lvl w:ilvl="0" w:tplc="2E168266">
      <w:start w:val="1"/>
      <w:numFmt w:val="decimal"/>
      <w:lvlText w:val="VB %1"/>
      <w:lvlJc w:val="left"/>
      <w:pPr>
        <w:ind w:left="1429"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6FC21DB"/>
    <w:multiLevelType w:val="hybridMultilevel"/>
    <w:tmpl w:val="5E00ADB2"/>
    <w:lvl w:ilvl="0" w:tplc="08070017">
      <w:start w:val="1"/>
      <w:numFmt w:val="lowerLetter"/>
      <w:lvlText w:val="%1)"/>
      <w:lvlJc w:val="left"/>
      <w:pPr>
        <w:ind w:left="1429" w:hanging="360"/>
      </w:pPr>
    </w:lvl>
    <w:lvl w:ilvl="1" w:tplc="640200DC">
      <w:start w:val="1"/>
      <w:numFmt w:val="bullet"/>
      <w:lvlText w:val="–"/>
      <w:lvlJc w:val="left"/>
      <w:pPr>
        <w:ind w:left="2149" w:hanging="360"/>
      </w:pPr>
      <w:rPr>
        <w:rFonts w:ascii="Arial" w:hAnsi="Arial" w:hint="default"/>
      </w:r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0" w15:restartNumberingAfterBreak="0">
    <w:nsid w:val="236042BA"/>
    <w:multiLevelType w:val="hybridMultilevel"/>
    <w:tmpl w:val="0E541DDC"/>
    <w:lvl w:ilvl="0" w:tplc="640200DC">
      <w:start w:val="1"/>
      <w:numFmt w:val="bullet"/>
      <w:lvlText w:val="–"/>
      <w:lvlJc w:val="left"/>
      <w:pPr>
        <w:ind w:left="1069" w:hanging="360"/>
      </w:pPr>
      <w:rPr>
        <w:rFonts w:ascii="Arial" w:hAnsi="Aria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1" w15:restartNumberingAfterBreak="0">
    <w:nsid w:val="24260FB8"/>
    <w:multiLevelType w:val="multilevel"/>
    <w:tmpl w:val="4A2C1176"/>
    <w:lvl w:ilvl="0">
      <w:start w:val="1"/>
      <w:numFmt w:val="decimal"/>
      <w:lvlText w:val="VB %1"/>
      <w:lvlJc w:val="left"/>
      <w:pPr>
        <w:tabs>
          <w:tab w:val="num" w:pos="709"/>
        </w:tabs>
        <w:ind w:left="1418" w:hanging="709"/>
      </w:pPr>
      <w:rPr>
        <w:rFonts w:hint="default"/>
      </w:rPr>
    </w:lvl>
    <w:lvl w:ilvl="1">
      <w:start w:val="1"/>
      <w:numFmt w:val="decimal"/>
      <w:lvlText w:val="VB %1.%2"/>
      <w:lvlJc w:val="left"/>
      <w:pPr>
        <w:tabs>
          <w:tab w:val="num" w:pos="709"/>
        </w:tabs>
        <w:ind w:left="1418" w:hanging="709"/>
      </w:pPr>
      <w:rPr>
        <w:rFonts w:hint="default"/>
      </w:rPr>
    </w:lvl>
    <w:lvl w:ilvl="2">
      <w:start w:val="1"/>
      <w:numFmt w:val="decimal"/>
      <w:lvlText w:val="VB %1.%2.%3"/>
      <w:lvlJc w:val="left"/>
      <w:pPr>
        <w:tabs>
          <w:tab w:val="num" w:pos="709"/>
        </w:tabs>
        <w:ind w:left="1418" w:hanging="709"/>
      </w:pPr>
      <w:rPr>
        <w:rFonts w:hint="default"/>
      </w:rPr>
    </w:lvl>
    <w:lvl w:ilvl="3">
      <w:start w:val="1"/>
      <w:numFmt w:val="decimal"/>
      <w:lvlText w:val="%1.%2.%3.%4."/>
      <w:lvlJc w:val="left"/>
      <w:pPr>
        <w:tabs>
          <w:tab w:val="num" w:pos="-347"/>
        </w:tabs>
        <w:ind w:left="362" w:hanging="709"/>
      </w:pPr>
      <w:rPr>
        <w:rFonts w:hint="default"/>
      </w:rPr>
    </w:lvl>
    <w:lvl w:ilvl="4">
      <w:start w:val="1"/>
      <w:numFmt w:val="decimal"/>
      <w:lvlText w:val="%1.%2.%3.%4.%5."/>
      <w:lvlJc w:val="left"/>
      <w:pPr>
        <w:tabs>
          <w:tab w:val="num" w:pos="-699"/>
        </w:tabs>
        <w:ind w:left="10" w:hanging="709"/>
      </w:pPr>
      <w:rPr>
        <w:rFonts w:hint="default"/>
      </w:rPr>
    </w:lvl>
    <w:lvl w:ilvl="5">
      <w:start w:val="1"/>
      <w:numFmt w:val="decimal"/>
      <w:lvlText w:val="%1.%2.%3.%4.%5.%6."/>
      <w:lvlJc w:val="left"/>
      <w:pPr>
        <w:tabs>
          <w:tab w:val="num" w:pos="-1051"/>
        </w:tabs>
        <w:ind w:left="-342" w:hanging="709"/>
      </w:pPr>
      <w:rPr>
        <w:rFonts w:hint="default"/>
      </w:rPr>
    </w:lvl>
    <w:lvl w:ilvl="6">
      <w:start w:val="1"/>
      <w:numFmt w:val="decimal"/>
      <w:lvlText w:val="%1.%2.%3.%4.%5.%6.%7."/>
      <w:lvlJc w:val="left"/>
      <w:pPr>
        <w:tabs>
          <w:tab w:val="num" w:pos="-1403"/>
        </w:tabs>
        <w:ind w:left="-694" w:hanging="709"/>
      </w:pPr>
      <w:rPr>
        <w:rFonts w:hint="default"/>
      </w:rPr>
    </w:lvl>
    <w:lvl w:ilvl="7">
      <w:start w:val="1"/>
      <w:numFmt w:val="decimal"/>
      <w:lvlText w:val="%1.%2.%3.%4.%5.%6.%7.%8."/>
      <w:lvlJc w:val="left"/>
      <w:pPr>
        <w:tabs>
          <w:tab w:val="num" w:pos="-1755"/>
        </w:tabs>
        <w:ind w:left="-1046" w:hanging="709"/>
      </w:pPr>
      <w:rPr>
        <w:rFonts w:hint="default"/>
      </w:rPr>
    </w:lvl>
    <w:lvl w:ilvl="8">
      <w:start w:val="1"/>
      <w:numFmt w:val="decimal"/>
      <w:lvlText w:val="%1.%2.%3.%4.%5.%6.%7.%8.%9."/>
      <w:lvlJc w:val="left"/>
      <w:pPr>
        <w:tabs>
          <w:tab w:val="num" w:pos="-2107"/>
        </w:tabs>
        <w:ind w:left="-1398" w:hanging="709"/>
      </w:pPr>
      <w:rPr>
        <w:rFonts w:hint="default"/>
      </w:rPr>
    </w:lvl>
  </w:abstractNum>
  <w:abstractNum w:abstractNumId="12"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2C794910"/>
    <w:multiLevelType w:val="hybridMultilevel"/>
    <w:tmpl w:val="517A2AF2"/>
    <w:lvl w:ilvl="0" w:tplc="0807000F">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4" w15:restartNumberingAfterBreak="0">
    <w:nsid w:val="31331BD1"/>
    <w:multiLevelType w:val="hybridMultilevel"/>
    <w:tmpl w:val="CBCE1FA0"/>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3D7C71B9"/>
    <w:multiLevelType w:val="hybridMultilevel"/>
    <w:tmpl w:val="88A47D84"/>
    <w:lvl w:ilvl="0" w:tplc="FFFFFFFF">
      <w:start w:val="1"/>
      <w:numFmt w:val="decimal"/>
      <w:lvlText w:val="VB %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6817DB0"/>
    <w:multiLevelType w:val="hybridMultilevel"/>
    <w:tmpl w:val="BF34CE7A"/>
    <w:lvl w:ilvl="0" w:tplc="72AA794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5A18172B"/>
    <w:multiLevelType w:val="hybridMultilevel"/>
    <w:tmpl w:val="333E3C50"/>
    <w:lvl w:ilvl="0" w:tplc="640200DC">
      <w:start w:val="1"/>
      <w:numFmt w:val="bullet"/>
      <w:lvlText w:val="–"/>
      <w:lvlJc w:val="left"/>
      <w:pPr>
        <w:ind w:left="1429" w:hanging="360"/>
      </w:pPr>
      <w:rPr>
        <w:rFonts w:ascii="Arial" w:hAnsi="Arial" w:hint="default"/>
      </w:rPr>
    </w:lvl>
    <w:lvl w:ilvl="1" w:tplc="08070003">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1"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22" w15:restartNumberingAfterBreak="0">
    <w:nsid w:val="6CE27860"/>
    <w:multiLevelType w:val="hybridMultilevel"/>
    <w:tmpl w:val="AC98DE16"/>
    <w:lvl w:ilvl="0" w:tplc="AD6214EA">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3"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4"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5"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948389251">
    <w:abstractNumId w:val="4"/>
  </w:num>
  <w:num w:numId="2" w16cid:durableId="1537622987">
    <w:abstractNumId w:val="26"/>
  </w:num>
  <w:num w:numId="3" w16cid:durableId="2055152686">
    <w:abstractNumId w:val="5"/>
  </w:num>
  <w:num w:numId="4" w16cid:durableId="110368049">
    <w:abstractNumId w:val="3"/>
  </w:num>
  <w:num w:numId="5" w16cid:durableId="63992285">
    <w:abstractNumId w:val="2"/>
  </w:num>
  <w:num w:numId="6" w16cid:durableId="619336631">
    <w:abstractNumId w:val="1"/>
  </w:num>
  <w:num w:numId="7" w16cid:durableId="1670282826">
    <w:abstractNumId w:val="17"/>
  </w:num>
  <w:num w:numId="8" w16cid:durableId="1259371238">
    <w:abstractNumId w:val="21"/>
  </w:num>
  <w:num w:numId="9" w16cid:durableId="1418138206">
    <w:abstractNumId w:val="19"/>
  </w:num>
  <w:num w:numId="10" w16cid:durableId="703791293">
    <w:abstractNumId w:val="0"/>
  </w:num>
  <w:num w:numId="11" w16cid:durableId="1504199146">
    <w:abstractNumId w:val="0"/>
    <w:lvlOverride w:ilvl="0">
      <w:startOverride w:val="1"/>
    </w:lvlOverride>
  </w:num>
  <w:num w:numId="12" w16cid:durableId="1464083873">
    <w:abstractNumId w:val="0"/>
  </w:num>
  <w:num w:numId="13" w16cid:durableId="1810585282">
    <w:abstractNumId w:val="0"/>
    <w:lvlOverride w:ilvl="0">
      <w:startOverride w:val="1"/>
    </w:lvlOverride>
  </w:num>
  <w:num w:numId="14" w16cid:durableId="1293747671">
    <w:abstractNumId w:val="7"/>
  </w:num>
  <w:num w:numId="15" w16cid:durableId="956790104">
    <w:abstractNumId w:val="25"/>
  </w:num>
  <w:num w:numId="16" w16cid:durableId="166360214">
    <w:abstractNumId w:val="17"/>
  </w:num>
  <w:num w:numId="17" w16cid:durableId="805438505">
    <w:abstractNumId w:val="17"/>
  </w:num>
  <w:num w:numId="18" w16cid:durableId="1723795770">
    <w:abstractNumId w:val="27"/>
  </w:num>
  <w:num w:numId="19" w16cid:durableId="1795636037">
    <w:abstractNumId w:val="12"/>
  </w:num>
  <w:num w:numId="20" w16cid:durableId="1751079883">
    <w:abstractNumId w:val="23"/>
  </w:num>
  <w:num w:numId="21" w16cid:durableId="181750615">
    <w:abstractNumId w:val="6"/>
  </w:num>
  <w:num w:numId="22" w16cid:durableId="635641155">
    <w:abstractNumId w:val="16"/>
  </w:num>
  <w:num w:numId="23" w16cid:durableId="333991909">
    <w:abstractNumId w:val="18"/>
  </w:num>
  <w:num w:numId="24" w16cid:durableId="1887797195">
    <w:abstractNumId w:val="0"/>
    <w:lvlOverride w:ilvl="0">
      <w:startOverride w:val="2"/>
    </w:lvlOverride>
  </w:num>
  <w:num w:numId="25" w16cid:durableId="1868982696">
    <w:abstractNumId w:val="8"/>
  </w:num>
  <w:num w:numId="26" w16cid:durableId="91895534">
    <w:abstractNumId w:val="13"/>
  </w:num>
  <w:num w:numId="27" w16cid:durableId="67462242">
    <w:abstractNumId w:val="17"/>
  </w:num>
  <w:num w:numId="28" w16cid:durableId="1624381815">
    <w:abstractNumId w:val="9"/>
  </w:num>
  <w:num w:numId="29" w16cid:durableId="1375426240">
    <w:abstractNumId w:val="24"/>
  </w:num>
  <w:num w:numId="30" w16cid:durableId="1820465404">
    <w:abstractNumId w:val="17"/>
  </w:num>
  <w:num w:numId="31" w16cid:durableId="63574551">
    <w:abstractNumId w:val="17"/>
  </w:num>
  <w:num w:numId="32" w16cid:durableId="1240215836">
    <w:abstractNumId w:val="17"/>
  </w:num>
  <w:num w:numId="33" w16cid:durableId="736051855">
    <w:abstractNumId w:val="17"/>
  </w:num>
  <w:num w:numId="34" w16cid:durableId="295139660">
    <w:abstractNumId w:val="20"/>
  </w:num>
  <w:num w:numId="35" w16cid:durableId="429129794">
    <w:abstractNumId w:val="10"/>
  </w:num>
  <w:num w:numId="36" w16cid:durableId="1093010953">
    <w:abstractNumId w:val="15"/>
  </w:num>
  <w:num w:numId="37" w16cid:durableId="1717003110">
    <w:abstractNumId w:val="17"/>
  </w:num>
  <w:num w:numId="38" w16cid:durableId="2087608980">
    <w:abstractNumId w:val="17"/>
  </w:num>
  <w:num w:numId="39" w16cid:durableId="606351404">
    <w:abstractNumId w:val="17"/>
  </w:num>
  <w:num w:numId="40" w16cid:durableId="1876843132">
    <w:abstractNumId w:val="17"/>
  </w:num>
  <w:num w:numId="41" w16cid:durableId="1259557946">
    <w:abstractNumId w:val="14"/>
  </w:num>
  <w:num w:numId="42" w16cid:durableId="952324521">
    <w:abstractNumId w:val="0"/>
  </w:num>
  <w:num w:numId="43" w16cid:durableId="704250796">
    <w:abstractNumId w:val="0"/>
  </w:num>
  <w:num w:numId="44" w16cid:durableId="681972723">
    <w:abstractNumId w:val="0"/>
  </w:num>
  <w:num w:numId="45" w16cid:durableId="458843267">
    <w:abstractNumId w:val="0"/>
    <w:lvlOverride w:ilvl="0">
      <w:startOverride w:val="1"/>
    </w:lvlOverride>
  </w:num>
  <w:num w:numId="46" w16cid:durableId="1151945842">
    <w:abstractNumId w:val="22"/>
  </w:num>
  <w:num w:numId="47" w16cid:durableId="1646350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3QFkTDhQSoC2pIK3ARTxyTZl3dR3QpZrwmMtbN1U4W/1E8MS3Vu3qVagvmLdv7RfOA+EPFikQUsfUYZDNVx2vg==" w:salt="cUHXDCXwMuhxqgZVXisnK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07E"/>
    <w:rsid w:val="000071AD"/>
    <w:rsid w:val="00007BE4"/>
    <w:rsid w:val="00010255"/>
    <w:rsid w:val="00012569"/>
    <w:rsid w:val="00012B99"/>
    <w:rsid w:val="00012FE8"/>
    <w:rsid w:val="0001453D"/>
    <w:rsid w:val="00014BA3"/>
    <w:rsid w:val="00014ED4"/>
    <w:rsid w:val="00015334"/>
    <w:rsid w:val="00015BBA"/>
    <w:rsid w:val="000165B1"/>
    <w:rsid w:val="00017903"/>
    <w:rsid w:val="00023E10"/>
    <w:rsid w:val="00026776"/>
    <w:rsid w:val="000268E9"/>
    <w:rsid w:val="00026E7E"/>
    <w:rsid w:val="000279D6"/>
    <w:rsid w:val="00027B28"/>
    <w:rsid w:val="000308C5"/>
    <w:rsid w:val="00031D06"/>
    <w:rsid w:val="000363D4"/>
    <w:rsid w:val="0003653F"/>
    <w:rsid w:val="00037B60"/>
    <w:rsid w:val="00041101"/>
    <w:rsid w:val="00043B1E"/>
    <w:rsid w:val="000441DA"/>
    <w:rsid w:val="00046009"/>
    <w:rsid w:val="000464D4"/>
    <w:rsid w:val="000504AD"/>
    <w:rsid w:val="00052566"/>
    <w:rsid w:val="00055CF5"/>
    <w:rsid w:val="00056495"/>
    <w:rsid w:val="000564B3"/>
    <w:rsid w:val="00056868"/>
    <w:rsid w:val="000603D5"/>
    <w:rsid w:val="00061487"/>
    <w:rsid w:val="000616CC"/>
    <w:rsid w:val="000659E3"/>
    <w:rsid w:val="00067C10"/>
    <w:rsid w:val="00067E7D"/>
    <w:rsid w:val="00071756"/>
    <w:rsid w:val="00072E7D"/>
    <w:rsid w:val="000744F7"/>
    <w:rsid w:val="000752CF"/>
    <w:rsid w:val="000754AA"/>
    <w:rsid w:val="00075516"/>
    <w:rsid w:val="0007564F"/>
    <w:rsid w:val="00076B04"/>
    <w:rsid w:val="0008047E"/>
    <w:rsid w:val="00084FFD"/>
    <w:rsid w:val="000872AE"/>
    <w:rsid w:val="00090868"/>
    <w:rsid w:val="00091A87"/>
    <w:rsid w:val="000921F9"/>
    <w:rsid w:val="00094180"/>
    <w:rsid w:val="00095F79"/>
    <w:rsid w:val="000972B1"/>
    <w:rsid w:val="000A08A6"/>
    <w:rsid w:val="000A2BF3"/>
    <w:rsid w:val="000A65D8"/>
    <w:rsid w:val="000B21A4"/>
    <w:rsid w:val="000B3C85"/>
    <w:rsid w:val="000C2FAE"/>
    <w:rsid w:val="000C3DAA"/>
    <w:rsid w:val="000C76EA"/>
    <w:rsid w:val="000D7499"/>
    <w:rsid w:val="000E0543"/>
    <w:rsid w:val="000E0968"/>
    <w:rsid w:val="000E19F1"/>
    <w:rsid w:val="000E56A5"/>
    <w:rsid w:val="000E6840"/>
    <w:rsid w:val="000E6D6D"/>
    <w:rsid w:val="000F0100"/>
    <w:rsid w:val="000F032E"/>
    <w:rsid w:val="000F156C"/>
    <w:rsid w:val="000F5712"/>
    <w:rsid w:val="000F6910"/>
    <w:rsid w:val="000F7212"/>
    <w:rsid w:val="000F7554"/>
    <w:rsid w:val="00100562"/>
    <w:rsid w:val="00100592"/>
    <w:rsid w:val="00102548"/>
    <w:rsid w:val="00102D95"/>
    <w:rsid w:val="001045B9"/>
    <w:rsid w:val="00105DB4"/>
    <w:rsid w:val="00107FA2"/>
    <w:rsid w:val="00113E01"/>
    <w:rsid w:val="00116430"/>
    <w:rsid w:val="00125EAB"/>
    <w:rsid w:val="001275C2"/>
    <w:rsid w:val="00130328"/>
    <w:rsid w:val="00130659"/>
    <w:rsid w:val="00130B1F"/>
    <w:rsid w:val="0013197C"/>
    <w:rsid w:val="00133C80"/>
    <w:rsid w:val="00134659"/>
    <w:rsid w:val="00135FD9"/>
    <w:rsid w:val="00137EE2"/>
    <w:rsid w:val="00140716"/>
    <w:rsid w:val="00140EFF"/>
    <w:rsid w:val="00140F7C"/>
    <w:rsid w:val="00141074"/>
    <w:rsid w:val="001415E2"/>
    <w:rsid w:val="001449E0"/>
    <w:rsid w:val="00146A79"/>
    <w:rsid w:val="001504B9"/>
    <w:rsid w:val="00152A20"/>
    <w:rsid w:val="00153640"/>
    <w:rsid w:val="001539E0"/>
    <w:rsid w:val="00154A8D"/>
    <w:rsid w:val="00155309"/>
    <w:rsid w:val="001553D9"/>
    <w:rsid w:val="001558DB"/>
    <w:rsid w:val="00155AF6"/>
    <w:rsid w:val="00156929"/>
    <w:rsid w:val="0016002F"/>
    <w:rsid w:val="00161C23"/>
    <w:rsid w:val="00161C35"/>
    <w:rsid w:val="00161FCC"/>
    <w:rsid w:val="00162E54"/>
    <w:rsid w:val="001674CA"/>
    <w:rsid w:val="0017013E"/>
    <w:rsid w:val="001723F3"/>
    <w:rsid w:val="00173D8F"/>
    <w:rsid w:val="00175538"/>
    <w:rsid w:val="0018390D"/>
    <w:rsid w:val="00193A5A"/>
    <w:rsid w:val="00194580"/>
    <w:rsid w:val="00194821"/>
    <w:rsid w:val="001958B4"/>
    <w:rsid w:val="00196AFA"/>
    <w:rsid w:val="00197B37"/>
    <w:rsid w:val="00197F16"/>
    <w:rsid w:val="001A1D72"/>
    <w:rsid w:val="001A1F0E"/>
    <w:rsid w:val="001A2C97"/>
    <w:rsid w:val="001A2EBF"/>
    <w:rsid w:val="001A467E"/>
    <w:rsid w:val="001A4F1F"/>
    <w:rsid w:val="001A5AB1"/>
    <w:rsid w:val="001A7C65"/>
    <w:rsid w:val="001B0397"/>
    <w:rsid w:val="001B0ECF"/>
    <w:rsid w:val="001B1551"/>
    <w:rsid w:val="001B4D89"/>
    <w:rsid w:val="001B4DF7"/>
    <w:rsid w:val="001B6DB5"/>
    <w:rsid w:val="001C1031"/>
    <w:rsid w:val="001C38DB"/>
    <w:rsid w:val="001C45B0"/>
    <w:rsid w:val="001C5CA2"/>
    <w:rsid w:val="001D1583"/>
    <w:rsid w:val="001D164D"/>
    <w:rsid w:val="001E0D3F"/>
    <w:rsid w:val="001E10EF"/>
    <w:rsid w:val="001E769E"/>
    <w:rsid w:val="001E7CA0"/>
    <w:rsid w:val="001F1373"/>
    <w:rsid w:val="001F1441"/>
    <w:rsid w:val="001F565A"/>
    <w:rsid w:val="001F6874"/>
    <w:rsid w:val="001F739D"/>
    <w:rsid w:val="00200C6A"/>
    <w:rsid w:val="002016EA"/>
    <w:rsid w:val="00203465"/>
    <w:rsid w:val="00203E85"/>
    <w:rsid w:val="00205CB2"/>
    <w:rsid w:val="002064E1"/>
    <w:rsid w:val="00207C86"/>
    <w:rsid w:val="00207D9C"/>
    <w:rsid w:val="00207DC2"/>
    <w:rsid w:val="00210C4A"/>
    <w:rsid w:val="00212121"/>
    <w:rsid w:val="00212F4D"/>
    <w:rsid w:val="00213F6C"/>
    <w:rsid w:val="002146FC"/>
    <w:rsid w:val="00217D02"/>
    <w:rsid w:val="00220090"/>
    <w:rsid w:val="00223DD2"/>
    <w:rsid w:val="002242F6"/>
    <w:rsid w:val="0022652C"/>
    <w:rsid w:val="0022748F"/>
    <w:rsid w:val="0023417D"/>
    <w:rsid w:val="002361B2"/>
    <w:rsid w:val="00236C8B"/>
    <w:rsid w:val="0024262F"/>
    <w:rsid w:val="00242B4A"/>
    <w:rsid w:val="0024596A"/>
    <w:rsid w:val="00247FD6"/>
    <w:rsid w:val="0025265B"/>
    <w:rsid w:val="0025269C"/>
    <w:rsid w:val="00253A3D"/>
    <w:rsid w:val="002574AA"/>
    <w:rsid w:val="00260F7E"/>
    <w:rsid w:val="002619CB"/>
    <w:rsid w:val="00263FBA"/>
    <w:rsid w:val="00264E93"/>
    <w:rsid w:val="00266120"/>
    <w:rsid w:val="00266931"/>
    <w:rsid w:val="00270043"/>
    <w:rsid w:val="002706D8"/>
    <w:rsid w:val="002721B4"/>
    <w:rsid w:val="002728E2"/>
    <w:rsid w:val="00275182"/>
    <w:rsid w:val="00276A85"/>
    <w:rsid w:val="00280EA8"/>
    <w:rsid w:val="002835D5"/>
    <w:rsid w:val="00287190"/>
    <w:rsid w:val="00293F95"/>
    <w:rsid w:val="0029435D"/>
    <w:rsid w:val="0029796A"/>
    <w:rsid w:val="00297B1B"/>
    <w:rsid w:val="00297BEF"/>
    <w:rsid w:val="002A048B"/>
    <w:rsid w:val="002A2D60"/>
    <w:rsid w:val="002A3EB0"/>
    <w:rsid w:val="002A400C"/>
    <w:rsid w:val="002A4C92"/>
    <w:rsid w:val="002A5FDB"/>
    <w:rsid w:val="002A73DE"/>
    <w:rsid w:val="002B0615"/>
    <w:rsid w:val="002B0663"/>
    <w:rsid w:val="002B1FD6"/>
    <w:rsid w:val="002B4D14"/>
    <w:rsid w:val="002B4E62"/>
    <w:rsid w:val="002B6290"/>
    <w:rsid w:val="002B6AED"/>
    <w:rsid w:val="002B7B61"/>
    <w:rsid w:val="002C3DA1"/>
    <w:rsid w:val="002C3E76"/>
    <w:rsid w:val="002C61F3"/>
    <w:rsid w:val="002C7029"/>
    <w:rsid w:val="002D19AD"/>
    <w:rsid w:val="002D267B"/>
    <w:rsid w:val="002D2BFC"/>
    <w:rsid w:val="002D50B2"/>
    <w:rsid w:val="002D66F0"/>
    <w:rsid w:val="002D68E7"/>
    <w:rsid w:val="002E0237"/>
    <w:rsid w:val="002E2C55"/>
    <w:rsid w:val="002E570E"/>
    <w:rsid w:val="002E5C30"/>
    <w:rsid w:val="002F3084"/>
    <w:rsid w:val="002F30A5"/>
    <w:rsid w:val="002F4926"/>
    <w:rsid w:val="002F542A"/>
    <w:rsid w:val="002F5A02"/>
    <w:rsid w:val="002F5B98"/>
    <w:rsid w:val="002F6915"/>
    <w:rsid w:val="002F6DE0"/>
    <w:rsid w:val="0030297F"/>
    <w:rsid w:val="003052E6"/>
    <w:rsid w:val="003110B7"/>
    <w:rsid w:val="00311E9F"/>
    <w:rsid w:val="00312229"/>
    <w:rsid w:val="00314E5E"/>
    <w:rsid w:val="00315E2D"/>
    <w:rsid w:val="003162A0"/>
    <w:rsid w:val="00317000"/>
    <w:rsid w:val="0032001E"/>
    <w:rsid w:val="0032308E"/>
    <w:rsid w:val="00332558"/>
    <w:rsid w:val="00332613"/>
    <w:rsid w:val="00334B64"/>
    <w:rsid w:val="00335AC0"/>
    <w:rsid w:val="00336D1B"/>
    <w:rsid w:val="00337BE0"/>
    <w:rsid w:val="003432D0"/>
    <w:rsid w:val="003471D5"/>
    <w:rsid w:val="003519C8"/>
    <w:rsid w:val="00356E2B"/>
    <w:rsid w:val="00357596"/>
    <w:rsid w:val="00360416"/>
    <w:rsid w:val="00360992"/>
    <w:rsid w:val="00360D0C"/>
    <w:rsid w:val="003619FE"/>
    <w:rsid w:val="00362FBC"/>
    <w:rsid w:val="0037076B"/>
    <w:rsid w:val="003719B0"/>
    <w:rsid w:val="00374CEB"/>
    <w:rsid w:val="003757DE"/>
    <w:rsid w:val="00375A46"/>
    <w:rsid w:val="00376CF0"/>
    <w:rsid w:val="00380B7C"/>
    <w:rsid w:val="00381A8A"/>
    <w:rsid w:val="0038277F"/>
    <w:rsid w:val="003828CA"/>
    <w:rsid w:val="00383408"/>
    <w:rsid w:val="00383F92"/>
    <w:rsid w:val="00385F0F"/>
    <w:rsid w:val="0038611D"/>
    <w:rsid w:val="003865F3"/>
    <w:rsid w:val="00390732"/>
    <w:rsid w:val="0039169D"/>
    <w:rsid w:val="00393407"/>
    <w:rsid w:val="00395988"/>
    <w:rsid w:val="003A14A3"/>
    <w:rsid w:val="003A1B84"/>
    <w:rsid w:val="003B4142"/>
    <w:rsid w:val="003B59C2"/>
    <w:rsid w:val="003B5BBE"/>
    <w:rsid w:val="003B5FCE"/>
    <w:rsid w:val="003C1985"/>
    <w:rsid w:val="003C3936"/>
    <w:rsid w:val="003C5A59"/>
    <w:rsid w:val="003C5D1F"/>
    <w:rsid w:val="003D3BF9"/>
    <w:rsid w:val="003D48B4"/>
    <w:rsid w:val="003D50D5"/>
    <w:rsid w:val="003D624F"/>
    <w:rsid w:val="003E182D"/>
    <w:rsid w:val="003E3682"/>
    <w:rsid w:val="003E4E97"/>
    <w:rsid w:val="003E798A"/>
    <w:rsid w:val="003F42AA"/>
    <w:rsid w:val="003F539B"/>
    <w:rsid w:val="003F70D1"/>
    <w:rsid w:val="003F7165"/>
    <w:rsid w:val="003F7645"/>
    <w:rsid w:val="003F76E8"/>
    <w:rsid w:val="003F7F52"/>
    <w:rsid w:val="003F7FA4"/>
    <w:rsid w:val="00402C3B"/>
    <w:rsid w:val="00403548"/>
    <w:rsid w:val="004060BE"/>
    <w:rsid w:val="00407D60"/>
    <w:rsid w:val="004115F3"/>
    <w:rsid w:val="00412AA8"/>
    <w:rsid w:val="00413E8D"/>
    <w:rsid w:val="004206D3"/>
    <w:rsid w:val="00420CC0"/>
    <w:rsid w:val="00422F0B"/>
    <w:rsid w:val="00423D4F"/>
    <w:rsid w:val="004240BC"/>
    <w:rsid w:val="00425D21"/>
    <w:rsid w:val="00426A7B"/>
    <w:rsid w:val="00427349"/>
    <w:rsid w:val="00432F10"/>
    <w:rsid w:val="004333FD"/>
    <w:rsid w:val="00436A70"/>
    <w:rsid w:val="00440807"/>
    <w:rsid w:val="00440AE8"/>
    <w:rsid w:val="00441F72"/>
    <w:rsid w:val="00442339"/>
    <w:rsid w:val="0044288F"/>
    <w:rsid w:val="00444400"/>
    <w:rsid w:val="004449E8"/>
    <w:rsid w:val="00447599"/>
    <w:rsid w:val="00451685"/>
    <w:rsid w:val="004519F7"/>
    <w:rsid w:val="00454B05"/>
    <w:rsid w:val="00457F9B"/>
    <w:rsid w:val="00461E97"/>
    <w:rsid w:val="00463838"/>
    <w:rsid w:val="00465271"/>
    <w:rsid w:val="004661B7"/>
    <w:rsid w:val="004729B3"/>
    <w:rsid w:val="00472D98"/>
    <w:rsid w:val="00474857"/>
    <w:rsid w:val="004762FF"/>
    <w:rsid w:val="00481570"/>
    <w:rsid w:val="00481C02"/>
    <w:rsid w:val="00481F71"/>
    <w:rsid w:val="00482343"/>
    <w:rsid w:val="004831B0"/>
    <w:rsid w:val="004842E0"/>
    <w:rsid w:val="00487C8F"/>
    <w:rsid w:val="00491C35"/>
    <w:rsid w:val="00492A68"/>
    <w:rsid w:val="004934E0"/>
    <w:rsid w:val="0049606C"/>
    <w:rsid w:val="004972FD"/>
    <w:rsid w:val="004A1B32"/>
    <w:rsid w:val="004A20FB"/>
    <w:rsid w:val="004A386D"/>
    <w:rsid w:val="004A41EC"/>
    <w:rsid w:val="004A46DC"/>
    <w:rsid w:val="004A51CA"/>
    <w:rsid w:val="004A65CC"/>
    <w:rsid w:val="004B0343"/>
    <w:rsid w:val="004B2386"/>
    <w:rsid w:val="004B27CB"/>
    <w:rsid w:val="004B2838"/>
    <w:rsid w:val="004B354A"/>
    <w:rsid w:val="004B3D95"/>
    <w:rsid w:val="004B4592"/>
    <w:rsid w:val="004B73C6"/>
    <w:rsid w:val="004C07AE"/>
    <w:rsid w:val="004C0A9A"/>
    <w:rsid w:val="004C1B24"/>
    <w:rsid w:val="004C333C"/>
    <w:rsid w:val="004C4A18"/>
    <w:rsid w:val="004C5B57"/>
    <w:rsid w:val="004D278C"/>
    <w:rsid w:val="004D51FF"/>
    <w:rsid w:val="004D59A8"/>
    <w:rsid w:val="004D5D77"/>
    <w:rsid w:val="004D7E69"/>
    <w:rsid w:val="004D7E6B"/>
    <w:rsid w:val="004E0AD0"/>
    <w:rsid w:val="004E2E31"/>
    <w:rsid w:val="004E5B69"/>
    <w:rsid w:val="004E70B1"/>
    <w:rsid w:val="004F0F14"/>
    <w:rsid w:val="004F1F94"/>
    <w:rsid w:val="004F2ECC"/>
    <w:rsid w:val="004F50E1"/>
    <w:rsid w:val="004F5CA1"/>
    <w:rsid w:val="004F6D8B"/>
    <w:rsid w:val="00500790"/>
    <w:rsid w:val="00500BFE"/>
    <w:rsid w:val="00501058"/>
    <w:rsid w:val="00501FF4"/>
    <w:rsid w:val="00502BF8"/>
    <w:rsid w:val="0050664F"/>
    <w:rsid w:val="00506A67"/>
    <w:rsid w:val="005071EF"/>
    <w:rsid w:val="00511463"/>
    <w:rsid w:val="00511F2D"/>
    <w:rsid w:val="005146A4"/>
    <w:rsid w:val="00514C14"/>
    <w:rsid w:val="00515E2D"/>
    <w:rsid w:val="00520B72"/>
    <w:rsid w:val="005211D6"/>
    <w:rsid w:val="00521FF7"/>
    <w:rsid w:val="00522EC3"/>
    <w:rsid w:val="00523055"/>
    <w:rsid w:val="00523855"/>
    <w:rsid w:val="00525A92"/>
    <w:rsid w:val="005273EB"/>
    <w:rsid w:val="005276EE"/>
    <w:rsid w:val="00527D25"/>
    <w:rsid w:val="0053064A"/>
    <w:rsid w:val="00530DDF"/>
    <w:rsid w:val="00530FA4"/>
    <w:rsid w:val="005317AC"/>
    <w:rsid w:val="005324A3"/>
    <w:rsid w:val="00535347"/>
    <w:rsid w:val="0053579F"/>
    <w:rsid w:val="00536FA2"/>
    <w:rsid w:val="0054088F"/>
    <w:rsid w:val="00541C00"/>
    <w:rsid w:val="005424BD"/>
    <w:rsid w:val="0054306F"/>
    <w:rsid w:val="005509C4"/>
    <w:rsid w:val="005576B3"/>
    <w:rsid w:val="005602D1"/>
    <w:rsid w:val="00560C12"/>
    <w:rsid w:val="00560FDA"/>
    <w:rsid w:val="005629F5"/>
    <w:rsid w:val="0056513A"/>
    <w:rsid w:val="005669E8"/>
    <w:rsid w:val="00566E59"/>
    <w:rsid w:val="00572EB1"/>
    <w:rsid w:val="00573CB1"/>
    <w:rsid w:val="00576BB1"/>
    <w:rsid w:val="00577B1A"/>
    <w:rsid w:val="005803DE"/>
    <w:rsid w:val="0058160D"/>
    <w:rsid w:val="00582C6E"/>
    <w:rsid w:val="0058303D"/>
    <w:rsid w:val="00583F80"/>
    <w:rsid w:val="00584A81"/>
    <w:rsid w:val="0058518C"/>
    <w:rsid w:val="00585233"/>
    <w:rsid w:val="00586B63"/>
    <w:rsid w:val="00591F99"/>
    <w:rsid w:val="00593CC6"/>
    <w:rsid w:val="00594B05"/>
    <w:rsid w:val="00596F2B"/>
    <w:rsid w:val="005A2910"/>
    <w:rsid w:val="005A3718"/>
    <w:rsid w:val="005A50ED"/>
    <w:rsid w:val="005A5BC2"/>
    <w:rsid w:val="005A5E7D"/>
    <w:rsid w:val="005A7B4A"/>
    <w:rsid w:val="005B7774"/>
    <w:rsid w:val="005C0934"/>
    <w:rsid w:val="005C2218"/>
    <w:rsid w:val="005C25CE"/>
    <w:rsid w:val="005C7CD1"/>
    <w:rsid w:val="005D1164"/>
    <w:rsid w:val="005D1236"/>
    <w:rsid w:val="005D1A57"/>
    <w:rsid w:val="005D227B"/>
    <w:rsid w:val="005D5CAB"/>
    <w:rsid w:val="005D7354"/>
    <w:rsid w:val="005E1205"/>
    <w:rsid w:val="005E6479"/>
    <w:rsid w:val="005F08FC"/>
    <w:rsid w:val="005F3CCE"/>
    <w:rsid w:val="005F3D0A"/>
    <w:rsid w:val="005F3D26"/>
    <w:rsid w:val="006003AD"/>
    <w:rsid w:val="00601EE8"/>
    <w:rsid w:val="006062B2"/>
    <w:rsid w:val="00610F12"/>
    <w:rsid w:val="00611ED7"/>
    <w:rsid w:val="0061362A"/>
    <w:rsid w:val="0061509B"/>
    <w:rsid w:val="006239A0"/>
    <w:rsid w:val="00624863"/>
    <w:rsid w:val="00625F40"/>
    <w:rsid w:val="00626657"/>
    <w:rsid w:val="00627CB8"/>
    <w:rsid w:val="00627FEF"/>
    <w:rsid w:val="00631210"/>
    <w:rsid w:val="00631348"/>
    <w:rsid w:val="00632009"/>
    <w:rsid w:val="00635783"/>
    <w:rsid w:val="00635F1D"/>
    <w:rsid w:val="00636BE4"/>
    <w:rsid w:val="00640671"/>
    <w:rsid w:val="006410A4"/>
    <w:rsid w:val="006416AC"/>
    <w:rsid w:val="00641700"/>
    <w:rsid w:val="006445CD"/>
    <w:rsid w:val="00644607"/>
    <w:rsid w:val="00645A77"/>
    <w:rsid w:val="00645F7D"/>
    <w:rsid w:val="006462AF"/>
    <w:rsid w:val="006470C3"/>
    <w:rsid w:val="0065173E"/>
    <w:rsid w:val="006538DE"/>
    <w:rsid w:val="00653FD7"/>
    <w:rsid w:val="006550F5"/>
    <w:rsid w:val="006557BA"/>
    <w:rsid w:val="00655B06"/>
    <w:rsid w:val="00656E6A"/>
    <w:rsid w:val="00663B65"/>
    <w:rsid w:val="00663E2C"/>
    <w:rsid w:val="006655C2"/>
    <w:rsid w:val="00665C83"/>
    <w:rsid w:val="00665E29"/>
    <w:rsid w:val="00670852"/>
    <w:rsid w:val="00671A4D"/>
    <w:rsid w:val="00673BFF"/>
    <w:rsid w:val="00674332"/>
    <w:rsid w:val="00674999"/>
    <w:rsid w:val="00676CCC"/>
    <w:rsid w:val="00683415"/>
    <w:rsid w:val="00684748"/>
    <w:rsid w:val="00684C40"/>
    <w:rsid w:val="006861BC"/>
    <w:rsid w:val="00687D74"/>
    <w:rsid w:val="0069301E"/>
    <w:rsid w:val="00697467"/>
    <w:rsid w:val="006978A9"/>
    <w:rsid w:val="006A0736"/>
    <w:rsid w:val="006A2F3E"/>
    <w:rsid w:val="006A37F2"/>
    <w:rsid w:val="006A66FE"/>
    <w:rsid w:val="006A7D32"/>
    <w:rsid w:val="006B0BC1"/>
    <w:rsid w:val="006B522B"/>
    <w:rsid w:val="006B59BD"/>
    <w:rsid w:val="006C0563"/>
    <w:rsid w:val="006C1709"/>
    <w:rsid w:val="006C541A"/>
    <w:rsid w:val="006C61E7"/>
    <w:rsid w:val="006C7D7B"/>
    <w:rsid w:val="006D030F"/>
    <w:rsid w:val="006D08C3"/>
    <w:rsid w:val="006D0AC1"/>
    <w:rsid w:val="006D13BB"/>
    <w:rsid w:val="006D488A"/>
    <w:rsid w:val="006D494F"/>
    <w:rsid w:val="006D76EA"/>
    <w:rsid w:val="006D7A81"/>
    <w:rsid w:val="006E006A"/>
    <w:rsid w:val="006E2CE6"/>
    <w:rsid w:val="006E43CD"/>
    <w:rsid w:val="006E653B"/>
    <w:rsid w:val="006E67CD"/>
    <w:rsid w:val="006E7799"/>
    <w:rsid w:val="006F1AE2"/>
    <w:rsid w:val="006F4618"/>
    <w:rsid w:val="006F513D"/>
    <w:rsid w:val="006F58CD"/>
    <w:rsid w:val="006F6FF6"/>
    <w:rsid w:val="006F73C0"/>
    <w:rsid w:val="00700EE2"/>
    <w:rsid w:val="007013B1"/>
    <w:rsid w:val="007016D3"/>
    <w:rsid w:val="00702922"/>
    <w:rsid w:val="00702E73"/>
    <w:rsid w:val="00704306"/>
    <w:rsid w:val="007059E0"/>
    <w:rsid w:val="00705D1E"/>
    <w:rsid w:val="00707594"/>
    <w:rsid w:val="00711880"/>
    <w:rsid w:val="00716E46"/>
    <w:rsid w:val="00722D6B"/>
    <w:rsid w:val="007270E2"/>
    <w:rsid w:val="0073150A"/>
    <w:rsid w:val="0073317F"/>
    <w:rsid w:val="007370FD"/>
    <w:rsid w:val="00747E12"/>
    <w:rsid w:val="0075082D"/>
    <w:rsid w:val="0075244D"/>
    <w:rsid w:val="00756CC0"/>
    <w:rsid w:val="00756E57"/>
    <w:rsid w:val="00760539"/>
    <w:rsid w:val="00760FC2"/>
    <w:rsid w:val="007619F3"/>
    <w:rsid w:val="00763240"/>
    <w:rsid w:val="0076570D"/>
    <w:rsid w:val="0076589B"/>
    <w:rsid w:val="0076729A"/>
    <w:rsid w:val="007674D3"/>
    <w:rsid w:val="00771988"/>
    <w:rsid w:val="007742BE"/>
    <w:rsid w:val="00775A53"/>
    <w:rsid w:val="00777E21"/>
    <w:rsid w:val="00780856"/>
    <w:rsid w:val="00782896"/>
    <w:rsid w:val="00785428"/>
    <w:rsid w:val="00786FE9"/>
    <w:rsid w:val="00790C45"/>
    <w:rsid w:val="00790D9D"/>
    <w:rsid w:val="00792C60"/>
    <w:rsid w:val="00793DCC"/>
    <w:rsid w:val="00794E82"/>
    <w:rsid w:val="00795917"/>
    <w:rsid w:val="00797326"/>
    <w:rsid w:val="007A0B4B"/>
    <w:rsid w:val="007A131C"/>
    <w:rsid w:val="007A2D3B"/>
    <w:rsid w:val="007A35CE"/>
    <w:rsid w:val="007B084F"/>
    <w:rsid w:val="007B30E8"/>
    <w:rsid w:val="007B3144"/>
    <w:rsid w:val="007B53E2"/>
    <w:rsid w:val="007B53FD"/>
    <w:rsid w:val="007B77E7"/>
    <w:rsid w:val="007C0546"/>
    <w:rsid w:val="007C108F"/>
    <w:rsid w:val="007C5E0C"/>
    <w:rsid w:val="007C66AF"/>
    <w:rsid w:val="007C6E74"/>
    <w:rsid w:val="007D21C9"/>
    <w:rsid w:val="007D2B9B"/>
    <w:rsid w:val="007D63FB"/>
    <w:rsid w:val="007D71AD"/>
    <w:rsid w:val="007E05B4"/>
    <w:rsid w:val="007E0ABA"/>
    <w:rsid w:val="007E2BF4"/>
    <w:rsid w:val="007E308D"/>
    <w:rsid w:val="007E4531"/>
    <w:rsid w:val="007E7DE5"/>
    <w:rsid w:val="007F00A3"/>
    <w:rsid w:val="007F064F"/>
    <w:rsid w:val="007F247B"/>
    <w:rsid w:val="007F2EC9"/>
    <w:rsid w:val="007F4449"/>
    <w:rsid w:val="007F50A1"/>
    <w:rsid w:val="007F6E2F"/>
    <w:rsid w:val="00801E5E"/>
    <w:rsid w:val="00802E50"/>
    <w:rsid w:val="00806A27"/>
    <w:rsid w:val="00811272"/>
    <w:rsid w:val="008114B5"/>
    <w:rsid w:val="00813052"/>
    <w:rsid w:val="00814CC6"/>
    <w:rsid w:val="00815B3C"/>
    <w:rsid w:val="00820E98"/>
    <w:rsid w:val="00821BE0"/>
    <w:rsid w:val="00823E26"/>
    <w:rsid w:val="00827604"/>
    <w:rsid w:val="00832912"/>
    <w:rsid w:val="008336FA"/>
    <w:rsid w:val="008351C6"/>
    <w:rsid w:val="0083722D"/>
    <w:rsid w:val="008407E9"/>
    <w:rsid w:val="00840F76"/>
    <w:rsid w:val="00842022"/>
    <w:rsid w:val="00844778"/>
    <w:rsid w:val="00844CB3"/>
    <w:rsid w:val="008459C7"/>
    <w:rsid w:val="0084727E"/>
    <w:rsid w:val="008510FD"/>
    <w:rsid w:val="0085226E"/>
    <w:rsid w:val="0085350A"/>
    <w:rsid w:val="00854C89"/>
    <w:rsid w:val="00856F99"/>
    <w:rsid w:val="00860B7A"/>
    <w:rsid w:val="008612C0"/>
    <w:rsid w:val="00862AA1"/>
    <w:rsid w:val="00863380"/>
    <w:rsid w:val="0086387B"/>
    <w:rsid w:val="00864647"/>
    <w:rsid w:val="008676D8"/>
    <w:rsid w:val="00873755"/>
    <w:rsid w:val="00873C1F"/>
    <w:rsid w:val="0087601B"/>
    <w:rsid w:val="008767AE"/>
    <w:rsid w:val="00877805"/>
    <w:rsid w:val="008779A1"/>
    <w:rsid w:val="00880434"/>
    <w:rsid w:val="00881FBD"/>
    <w:rsid w:val="0088692B"/>
    <w:rsid w:val="00886DF9"/>
    <w:rsid w:val="008870C9"/>
    <w:rsid w:val="008879C6"/>
    <w:rsid w:val="00890531"/>
    <w:rsid w:val="0089169D"/>
    <w:rsid w:val="00892EDF"/>
    <w:rsid w:val="008947FF"/>
    <w:rsid w:val="00894FD8"/>
    <w:rsid w:val="008A3D36"/>
    <w:rsid w:val="008A4696"/>
    <w:rsid w:val="008A58D4"/>
    <w:rsid w:val="008A7EE7"/>
    <w:rsid w:val="008B41BA"/>
    <w:rsid w:val="008B7F08"/>
    <w:rsid w:val="008C014C"/>
    <w:rsid w:val="008C3D25"/>
    <w:rsid w:val="008C4CE0"/>
    <w:rsid w:val="008C5E7E"/>
    <w:rsid w:val="008C6423"/>
    <w:rsid w:val="008C741A"/>
    <w:rsid w:val="008D007D"/>
    <w:rsid w:val="008D034E"/>
    <w:rsid w:val="008D0921"/>
    <w:rsid w:val="008D2277"/>
    <w:rsid w:val="008D2B49"/>
    <w:rsid w:val="008D43CF"/>
    <w:rsid w:val="008E0F01"/>
    <w:rsid w:val="008E19B6"/>
    <w:rsid w:val="008E2290"/>
    <w:rsid w:val="008E6488"/>
    <w:rsid w:val="008E6C59"/>
    <w:rsid w:val="008E7990"/>
    <w:rsid w:val="008F210B"/>
    <w:rsid w:val="008F3604"/>
    <w:rsid w:val="008F393C"/>
    <w:rsid w:val="008F485C"/>
    <w:rsid w:val="008F48AA"/>
    <w:rsid w:val="008F4E52"/>
    <w:rsid w:val="008F55BE"/>
    <w:rsid w:val="008F62A6"/>
    <w:rsid w:val="008F716B"/>
    <w:rsid w:val="009000DB"/>
    <w:rsid w:val="009011C6"/>
    <w:rsid w:val="009049D7"/>
    <w:rsid w:val="00906BEC"/>
    <w:rsid w:val="00910CB3"/>
    <w:rsid w:val="00912A69"/>
    <w:rsid w:val="00913B61"/>
    <w:rsid w:val="00920C2E"/>
    <w:rsid w:val="0092161B"/>
    <w:rsid w:val="009224F3"/>
    <w:rsid w:val="00922514"/>
    <w:rsid w:val="009255EE"/>
    <w:rsid w:val="00925F26"/>
    <w:rsid w:val="00927907"/>
    <w:rsid w:val="0093328D"/>
    <w:rsid w:val="00934D71"/>
    <w:rsid w:val="009356FE"/>
    <w:rsid w:val="00935A10"/>
    <w:rsid w:val="009372DB"/>
    <w:rsid w:val="009374E8"/>
    <w:rsid w:val="00940424"/>
    <w:rsid w:val="00940891"/>
    <w:rsid w:val="009419C0"/>
    <w:rsid w:val="0094468E"/>
    <w:rsid w:val="00944B2A"/>
    <w:rsid w:val="0094530C"/>
    <w:rsid w:val="00945A1A"/>
    <w:rsid w:val="00947FA0"/>
    <w:rsid w:val="00950800"/>
    <w:rsid w:val="009577C0"/>
    <w:rsid w:val="0096018D"/>
    <w:rsid w:val="009609D5"/>
    <w:rsid w:val="00960B7E"/>
    <w:rsid w:val="0096499B"/>
    <w:rsid w:val="00965967"/>
    <w:rsid w:val="009667A9"/>
    <w:rsid w:val="0096791A"/>
    <w:rsid w:val="00971ACB"/>
    <w:rsid w:val="00975FB5"/>
    <w:rsid w:val="00977221"/>
    <w:rsid w:val="009802F9"/>
    <w:rsid w:val="0098181B"/>
    <w:rsid w:val="00981D2C"/>
    <w:rsid w:val="00986544"/>
    <w:rsid w:val="00995167"/>
    <w:rsid w:val="009965EE"/>
    <w:rsid w:val="009A0BE0"/>
    <w:rsid w:val="009A11BB"/>
    <w:rsid w:val="009A1CB6"/>
    <w:rsid w:val="009A2523"/>
    <w:rsid w:val="009A48D7"/>
    <w:rsid w:val="009A6956"/>
    <w:rsid w:val="009B07F0"/>
    <w:rsid w:val="009B27D4"/>
    <w:rsid w:val="009B5C43"/>
    <w:rsid w:val="009C0046"/>
    <w:rsid w:val="009C0884"/>
    <w:rsid w:val="009C1FAA"/>
    <w:rsid w:val="009C207E"/>
    <w:rsid w:val="009C21FE"/>
    <w:rsid w:val="009C2524"/>
    <w:rsid w:val="009C3AA3"/>
    <w:rsid w:val="009C6A00"/>
    <w:rsid w:val="009C6B2E"/>
    <w:rsid w:val="009C7678"/>
    <w:rsid w:val="009D015E"/>
    <w:rsid w:val="009D19DF"/>
    <w:rsid w:val="009D28A1"/>
    <w:rsid w:val="009D3C70"/>
    <w:rsid w:val="009D44CE"/>
    <w:rsid w:val="009E11A2"/>
    <w:rsid w:val="009E279E"/>
    <w:rsid w:val="009E3E14"/>
    <w:rsid w:val="009E5601"/>
    <w:rsid w:val="009F2214"/>
    <w:rsid w:val="009F2BFA"/>
    <w:rsid w:val="009F3064"/>
    <w:rsid w:val="009F33EB"/>
    <w:rsid w:val="009F3987"/>
    <w:rsid w:val="009F4F2B"/>
    <w:rsid w:val="00A010B2"/>
    <w:rsid w:val="00A02402"/>
    <w:rsid w:val="00A03F39"/>
    <w:rsid w:val="00A042CB"/>
    <w:rsid w:val="00A13028"/>
    <w:rsid w:val="00A173AF"/>
    <w:rsid w:val="00A17EA8"/>
    <w:rsid w:val="00A230F8"/>
    <w:rsid w:val="00A259F3"/>
    <w:rsid w:val="00A262C9"/>
    <w:rsid w:val="00A2752F"/>
    <w:rsid w:val="00A2779A"/>
    <w:rsid w:val="00A305B9"/>
    <w:rsid w:val="00A316E3"/>
    <w:rsid w:val="00A31D35"/>
    <w:rsid w:val="00A367E2"/>
    <w:rsid w:val="00A37D4F"/>
    <w:rsid w:val="00A40222"/>
    <w:rsid w:val="00A41688"/>
    <w:rsid w:val="00A41D3A"/>
    <w:rsid w:val="00A428B8"/>
    <w:rsid w:val="00A43661"/>
    <w:rsid w:val="00A44EFE"/>
    <w:rsid w:val="00A455D7"/>
    <w:rsid w:val="00A4561A"/>
    <w:rsid w:val="00A462C4"/>
    <w:rsid w:val="00A51A29"/>
    <w:rsid w:val="00A52785"/>
    <w:rsid w:val="00A53C58"/>
    <w:rsid w:val="00A560F1"/>
    <w:rsid w:val="00A56672"/>
    <w:rsid w:val="00A60964"/>
    <w:rsid w:val="00A6169F"/>
    <w:rsid w:val="00A6645B"/>
    <w:rsid w:val="00A670E0"/>
    <w:rsid w:val="00A70C8D"/>
    <w:rsid w:val="00A71238"/>
    <w:rsid w:val="00A74AEB"/>
    <w:rsid w:val="00A76BB1"/>
    <w:rsid w:val="00A77EAE"/>
    <w:rsid w:val="00A80966"/>
    <w:rsid w:val="00A87AA8"/>
    <w:rsid w:val="00A9099A"/>
    <w:rsid w:val="00A92A7C"/>
    <w:rsid w:val="00A936FB"/>
    <w:rsid w:val="00A9613C"/>
    <w:rsid w:val="00AA251C"/>
    <w:rsid w:val="00AA634F"/>
    <w:rsid w:val="00AA7723"/>
    <w:rsid w:val="00AB17C2"/>
    <w:rsid w:val="00AB1A04"/>
    <w:rsid w:val="00AB21DA"/>
    <w:rsid w:val="00AB25F0"/>
    <w:rsid w:val="00AB278E"/>
    <w:rsid w:val="00AB3028"/>
    <w:rsid w:val="00AB341E"/>
    <w:rsid w:val="00AB39E2"/>
    <w:rsid w:val="00AB3AD7"/>
    <w:rsid w:val="00AB61EB"/>
    <w:rsid w:val="00AC0D9B"/>
    <w:rsid w:val="00AC1F67"/>
    <w:rsid w:val="00AC2EB0"/>
    <w:rsid w:val="00AD0EFE"/>
    <w:rsid w:val="00AD1AC8"/>
    <w:rsid w:val="00AD1FDA"/>
    <w:rsid w:val="00AD3973"/>
    <w:rsid w:val="00AD3B8C"/>
    <w:rsid w:val="00AD5BD7"/>
    <w:rsid w:val="00AD7401"/>
    <w:rsid w:val="00AE0B51"/>
    <w:rsid w:val="00AE291C"/>
    <w:rsid w:val="00AE393C"/>
    <w:rsid w:val="00AE51C3"/>
    <w:rsid w:val="00AE7D8E"/>
    <w:rsid w:val="00AE7E1D"/>
    <w:rsid w:val="00AF16CD"/>
    <w:rsid w:val="00AF1CDE"/>
    <w:rsid w:val="00AF683D"/>
    <w:rsid w:val="00B0064F"/>
    <w:rsid w:val="00B0166F"/>
    <w:rsid w:val="00B03BDD"/>
    <w:rsid w:val="00B06F91"/>
    <w:rsid w:val="00B07651"/>
    <w:rsid w:val="00B115E7"/>
    <w:rsid w:val="00B11ADF"/>
    <w:rsid w:val="00B15308"/>
    <w:rsid w:val="00B2005F"/>
    <w:rsid w:val="00B20AE0"/>
    <w:rsid w:val="00B21884"/>
    <w:rsid w:val="00B21961"/>
    <w:rsid w:val="00B21F65"/>
    <w:rsid w:val="00B223E6"/>
    <w:rsid w:val="00B2256D"/>
    <w:rsid w:val="00B23B1B"/>
    <w:rsid w:val="00B24ACE"/>
    <w:rsid w:val="00B25C80"/>
    <w:rsid w:val="00B27B4F"/>
    <w:rsid w:val="00B31513"/>
    <w:rsid w:val="00B321F4"/>
    <w:rsid w:val="00B33310"/>
    <w:rsid w:val="00B33941"/>
    <w:rsid w:val="00B34D4C"/>
    <w:rsid w:val="00B350B9"/>
    <w:rsid w:val="00B37257"/>
    <w:rsid w:val="00B410AB"/>
    <w:rsid w:val="00B4456D"/>
    <w:rsid w:val="00B462FA"/>
    <w:rsid w:val="00B52ED4"/>
    <w:rsid w:val="00B6272E"/>
    <w:rsid w:val="00B66F1F"/>
    <w:rsid w:val="00B705D5"/>
    <w:rsid w:val="00B72F7B"/>
    <w:rsid w:val="00B915AB"/>
    <w:rsid w:val="00B928C9"/>
    <w:rsid w:val="00B937B0"/>
    <w:rsid w:val="00BA22DB"/>
    <w:rsid w:val="00BA60A9"/>
    <w:rsid w:val="00BA7F9F"/>
    <w:rsid w:val="00BB01B6"/>
    <w:rsid w:val="00BB0E55"/>
    <w:rsid w:val="00BB5EF6"/>
    <w:rsid w:val="00BB6EEB"/>
    <w:rsid w:val="00BC003C"/>
    <w:rsid w:val="00BC0E27"/>
    <w:rsid w:val="00BC1D1D"/>
    <w:rsid w:val="00BC3059"/>
    <w:rsid w:val="00BC3808"/>
    <w:rsid w:val="00BD067A"/>
    <w:rsid w:val="00BD2111"/>
    <w:rsid w:val="00BD4BF3"/>
    <w:rsid w:val="00BD5581"/>
    <w:rsid w:val="00BD564E"/>
    <w:rsid w:val="00BD577F"/>
    <w:rsid w:val="00BD6AAF"/>
    <w:rsid w:val="00BE0150"/>
    <w:rsid w:val="00BE1D08"/>
    <w:rsid w:val="00BE2A17"/>
    <w:rsid w:val="00BE45CD"/>
    <w:rsid w:val="00BE5E10"/>
    <w:rsid w:val="00BF372C"/>
    <w:rsid w:val="00BF45DB"/>
    <w:rsid w:val="00BF7798"/>
    <w:rsid w:val="00C00020"/>
    <w:rsid w:val="00C014E5"/>
    <w:rsid w:val="00C03282"/>
    <w:rsid w:val="00C03FC1"/>
    <w:rsid w:val="00C04ECC"/>
    <w:rsid w:val="00C04ED2"/>
    <w:rsid w:val="00C05A0C"/>
    <w:rsid w:val="00C1043E"/>
    <w:rsid w:val="00C12EB7"/>
    <w:rsid w:val="00C12F32"/>
    <w:rsid w:val="00C16520"/>
    <w:rsid w:val="00C165D2"/>
    <w:rsid w:val="00C16626"/>
    <w:rsid w:val="00C1780A"/>
    <w:rsid w:val="00C21188"/>
    <w:rsid w:val="00C221B7"/>
    <w:rsid w:val="00C22BC8"/>
    <w:rsid w:val="00C236A7"/>
    <w:rsid w:val="00C247F0"/>
    <w:rsid w:val="00C253B0"/>
    <w:rsid w:val="00C265A7"/>
    <w:rsid w:val="00C32F84"/>
    <w:rsid w:val="00C362DA"/>
    <w:rsid w:val="00C36D6B"/>
    <w:rsid w:val="00C4066C"/>
    <w:rsid w:val="00C40A52"/>
    <w:rsid w:val="00C40A64"/>
    <w:rsid w:val="00C45A2C"/>
    <w:rsid w:val="00C467CE"/>
    <w:rsid w:val="00C46927"/>
    <w:rsid w:val="00C50008"/>
    <w:rsid w:val="00C50979"/>
    <w:rsid w:val="00C50A5D"/>
    <w:rsid w:val="00C5418B"/>
    <w:rsid w:val="00C557A1"/>
    <w:rsid w:val="00C5607B"/>
    <w:rsid w:val="00C5642A"/>
    <w:rsid w:val="00C6044D"/>
    <w:rsid w:val="00C6126C"/>
    <w:rsid w:val="00C62058"/>
    <w:rsid w:val="00C644E2"/>
    <w:rsid w:val="00C6510F"/>
    <w:rsid w:val="00C65963"/>
    <w:rsid w:val="00C65F03"/>
    <w:rsid w:val="00C65F7E"/>
    <w:rsid w:val="00C66223"/>
    <w:rsid w:val="00C70292"/>
    <w:rsid w:val="00C70388"/>
    <w:rsid w:val="00C70E97"/>
    <w:rsid w:val="00C7375B"/>
    <w:rsid w:val="00C7715F"/>
    <w:rsid w:val="00C77875"/>
    <w:rsid w:val="00C80C44"/>
    <w:rsid w:val="00C8162F"/>
    <w:rsid w:val="00C8538C"/>
    <w:rsid w:val="00C8557C"/>
    <w:rsid w:val="00C86462"/>
    <w:rsid w:val="00C903DE"/>
    <w:rsid w:val="00C90C3A"/>
    <w:rsid w:val="00C920BE"/>
    <w:rsid w:val="00C9243B"/>
    <w:rsid w:val="00CA210A"/>
    <w:rsid w:val="00CA2C8D"/>
    <w:rsid w:val="00CA309C"/>
    <w:rsid w:val="00CA3A10"/>
    <w:rsid w:val="00CA46B2"/>
    <w:rsid w:val="00CA6272"/>
    <w:rsid w:val="00CA6358"/>
    <w:rsid w:val="00CB22F5"/>
    <w:rsid w:val="00CB24F0"/>
    <w:rsid w:val="00CB27B9"/>
    <w:rsid w:val="00CB7246"/>
    <w:rsid w:val="00CC6AC9"/>
    <w:rsid w:val="00CD34B5"/>
    <w:rsid w:val="00CD6276"/>
    <w:rsid w:val="00CD65FB"/>
    <w:rsid w:val="00CD6CCC"/>
    <w:rsid w:val="00CD7CB2"/>
    <w:rsid w:val="00CE1E56"/>
    <w:rsid w:val="00CE1EF3"/>
    <w:rsid w:val="00CE74F7"/>
    <w:rsid w:val="00CE7AF6"/>
    <w:rsid w:val="00CF0844"/>
    <w:rsid w:val="00CF7648"/>
    <w:rsid w:val="00D01810"/>
    <w:rsid w:val="00D019D7"/>
    <w:rsid w:val="00D06A40"/>
    <w:rsid w:val="00D078F3"/>
    <w:rsid w:val="00D10BC8"/>
    <w:rsid w:val="00D128EA"/>
    <w:rsid w:val="00D12ACB"/>
    <w:rsid w:val="00D142C7"/>
    <w:rsid w:val="00D1451B"/>
    <w:rsid w:val="00D14898"/>
    <w:rsid w:val="00D1567E"/>
    <w:rsid w:val="00D20420"/>
    <w:rsid w:val="00D21D92"/>
    <w:rsid w:val="00D25966"/>
    <w:rsid w:val="00D25AFE"/>
    <w:rsid w:val="00D302A0"/>
    <w:rsid w:val="00D30A1B"/>
    <w:rsid w:val="00D30BB3"/>
    <w:rsid w:val="00D31EAD"/>
    <w:rsid w:val="00D32449"/>
    <w:rsid w:val="00D32C1E"/>
    <w:rsid w:val="00D346FB"/>
    <w:rsid w:val="00D34B1E"/>
    <w:rsid w:val="00D356F5"/>
    <w:rsid w:val="00D36E94"/>
    <w:rsid w:val="00D402C4"/>
    <w:rsid w:val="00D40BFF"/>
    <w:rsid w:val="00D418CE"/>
    <w:rsid w:val="00D41B63"/>
    <w:rsid w:val="00D42923"/>
    <w:rsid w:val="00D43035"/>
    <w:rsid w:val="00D44F9B"/>
    <w:rsid w:val="00D45BB9"/>
    <w:rsid w:val="00D45C1A"/>
    <w:rsid w:val="00D51281"/>
    <w:rsid w:val="00D517F5"/>
    <w:rsid w:val="00D5232E"/>
    <w:rsid w:val="00D52E4E"/>
    <w:rsid w:val="00D5331C"/>
    <w:rsid w:val="00D550BA"/>
    <w:rsid w:val="00D55838"/>
    <w:rsid w:val="00D56467"/>
    <w:rsid w:val="00D57B53"/>
    <w:rsid w:val="00D61199"/>
    <w:rsid w:val="00D624EA"/>
    <w:rsid w:val="00D67E24"/>
    <w:rsid w:val="00D70ED5"/>
    <w:rsid w:val="00D74B38"/>
    <w:rsid w:val="00D76DE7"/>
    <w:rsid w:val="00D8018D"/>
    <w:rsid w:val="00D80A6A"/>
    <w:rsid w:val="00D80A92"/>
    <w:rsid w:val="00D8439F"/>
    <w:rsid w:val="00D85780"/>
    <w:rsid w:val="00D8729D"/>
    <w:rsid w:val="00D90F81"/>
    <w:rsid w:val="00D9196F"/>
    <w:rsid w:val="00D927FB"/>
    <w:rsid w:val="00D94346"/>
    <w:rsid w:val="00D9511D"/>
    <w:rsid w:val="00D95C79"/>
    <w:rsid w:val="00DA1CA1"/>
    <w:rsid w:val="00DA2CD1"/>
    <w:rsid w:val="00DA6AD0"/>
    <w:rsid w:val="00DA6FC8"/>
    <w:rsid w:val="00DA7B3D"/>
    <w:rsid w:val="00DB04E8"/>
    <w:rsid w:val="00DB1529"/>
    <w:rsid w:val="00DB1C14"/>
    <w:rsid w:val="00DB1DD2"/>
    <w:rsid w:val="00DB2326"/>
    <w:rsid w:val="00DB2704"/>
    <w:rsid w:val="00DB3422"/>
    <w:rsid w:val="00DC4BC0"/>
    <w:rsid w:val="00DD3AAD"/>
    <w:rsid w:val="00DD6A68"/>
    <w:rsid w:val="00DD7022"/>
    <w:rsid w:val="00DE4250"/>
    <w:rsid w:val="00DE5058"/>
    <w:rsid w:val="00DF0966"/>
    <w:rsid w:val="00DF12DA"/>
    <w:rsid w:val="00DF13FE"/>
    <w:rsid w:val="00DF1735"/>
    <w:rsid w:val="00DF350A"/>
    <w:rsid w:val="00DF44F7"/>
    <w:rsid w:val="00DF5613"/>
    <w:rsid w:val="00DF5D4E"/>
    <w:rsid w:val="00DF65DA"/>
    <w:rsid w:val="00DF66FF"/>
    <w:rsid w:val="00DF7555"/>
    <w:rsid w:val="00E04163"/>
    <w:rsid w:val="00E062F3"/>
    <w:rsid w:val="00E10408"/>
    <w:rsid w:val="00E10778"/>
    <w:rsid w:val="00E15A17"/>
    <w:rsid w:val="00E1611B"/>
    <w:rsid w:val="00E16EE6"/>
    <w:rsid w:val="00E20D4A"/>
    <w:rsid w:val="00E20F17"/>
    <w:rsid w:val="00E214CF"/>
    <w:rsid w:val="00E235C9"/>
    <w:rsid w:val="00E31466"/>
    <w:rsid w:val="00E3213F"/>
    <w:rsid w:val="00E32A8A"/>
    <w:rsid w:val="00E3494F"/>
    <w:rsid w:val="00E355C8"/>
    <w:rsid w:val="00E35F16"/>
    <w:rsid w:val="00E37006"/>
    <w:rsid w:val="00E411AE"/>
    <w:rsid w:val="00E42687"/>
    <w:rsid w:val="00E42F3D"/>
    <w:rsid w:val="00E43992"/>
    <w:rsid w:val="00E43F31"/>
    <w:rsid w:val="00E463BE"/>
    <w:rsid w:val="00E47105"/>
    <w:rsid w:val="00E506C2"/>
    <w:rsid w:val="00E51E35"/>
    <w:rsid w:val="00E53364"/>
    <w:rsid w:val="00E53A9D"/>
    <w:rsid w:val="00E554EA"/>
    <w:rsid w:val="00E5613E"/>
    <w:rsid w:val="00E56F03"/>
    <w:rsid w:val="00E60993"/>
    <w:rsid w:val="00E61071"/>
    <w:rsid w:val="00E613A1"/>
    <w:rsid w:val="00E65881"/>
    <w:rsid w:val="00E65889"/>
    <w:rsid w:val="00E66F02"/>
    <w:rsid w:val="00E67A92"/>
    <w:rsid w:val="00E70D22"/>
    <w:rsid w:val="00E7164D"/>
    <w:rsid w:val="00E7358C"/>
    <w:rsid w:val="00E77E89"/>
    <w:rsid w:val="00E830FE"/>
    <w:rsid w:val="00E83E71"/>
    <w:rsid w:val="00E92233"/>
    <w:rsid w:val="00E93906"/>
    <w:rsid w:val="00EA2023"/>
    <w:rsid w:val="00EA239F"/>
    <w:rsid w:val="00EA3B8C"/>
    <w:rsid w:val="00EA3CED"/>
    <w:rsid w:val="00EA3FC2"/>
    <w:rsid w:val="00EA54FF"/>
    <w:rsid w:val="00EB092C"/>
    <w:rsid w:val="00EB403E"/>
    <w:rsid w:val="00EB6BB7"/>
    <w:rsid w:val="00EB7D40"/>
    <w:rsid w:val="00EB7EDA"/>
    <w:rsid w:val="00EC125C"/>
    <w:rsid w:val="00EC1D02"/>
    <w:rsid w:val="00EC4421"/>
    <w:rsid w:val="00EC653F"/>
    <w:rsid w:val="00ED18AD"/>
    <w:rsid w:val="00ED2863"/>
    <w:rsid w:val="00ED757E"/>
    <w:rsid w:val="00EE1C0D"/>
    <w:rsid w:val="00EF0C43"/>
    <w:rsid w:val="00EF1435"/>
    <w:rsid w:val="00EF1D07"/>
    <w:rsid w:val="00EF52D6"/>
    <w:rsid w:val="00EF536E"/>
    <w:rsid w:val="00EF7033"/>
    <w:rsid w:val="00F00002"/>
    <w:rsid w:val="00F01668"/>
    <w:rsid w:val="00F037B2"/>
    <w:rsid w:val="00F06500"/>
    <w:rsid w:val="00F06EB5"/>
    <w:rsid w:val="00F1121C"/>
    <w:rsid w:val="00F1490F"/>
    <w:rsid w:val="00F16052"/>
    <w:rsid w:val="00F22A34"/>
    <w:rsid w:val="00F24AF3"/>
    <w:rsid w:val="00F25565"/>
    <w:rsid w:val="00F271B2"/>
    <w:rsid w:val="00F317E0"/>
    <w:rsid w:val="00F326F8"/>
    <w:rsid w:val="00F3467A"/>
    <w:rsid w:val="00F35B73"/>
    <w:rsid w:val="00F35BCE"/>
    <w:rsid w:val="00F36827"/>
    <w:rsid w:val="00F3714C"/>
    <w:rsid w:val="00F37BC5"/>
    <w:rsid w:val="00F41016"/>
    <w:rsid w:val="00F4541D"/>
    <w:rsid w:val="00F46524"/>
    <w:rsid w:val="00F477F0"/>
    <w:rsid w:val="00F47827"/>
    <w:rsid w:val="00F50C7D"/>
    <w:rsid w:val="00F51623"/>
    <w:rsid w:val="00F52460"/>
    <w:rsid w:val="00F539B7"/>
    <w:rsid w:val="00F55A5F"/>
    <w:rsid w:val="00F56086"/>
    <w:rsid w:val="00F5752F"/>
    <w:rsid w:val="00F62650"/>
    <w:rsid w:val="00F647A1"/>
    <w:rsid w:val="00F656BA"/>
    <w:rsid w:val="00F656FF"/>
    <w:rsid w:val="00F66758"/>
    <w:rsid w:val="00F66BF2"/>
    <w:rsid w:val="00F7165D"/>
    <w:rsid w:val="00F72268"/>
    <w:rsid w:val="00F732BA"/>
    <w:rsid w:val="00F7583C"/>
    <w:rsid w:val="00F805DE"/>
    <w:rsid w:val="00F82B3B"/>
    <w:rsid w:val="00F83BBD"/>
    <w:rsid w:val="00F84C08"/>
    <w:rsid w:val="00F8737D"/>
    <w:rsid w:val="00F90BFC"/>
    <w:rsid w:val="00F92079"/>
    <w:rsid w:val="00F93800"/>
    <w:rsid w:val="00F94C30"/>
    <w:rsid w:val="00FA07F7"/>
    <w:rsid w:val="00FA2346"/>
    <w:rsid w:val="00FA3F53"/>
    <w:rsid w:val="00FA5AC7"/>
    <w:rsid w:val="00FA7025"/>
    <w:rsid w:val="00FB19A6"/>
    <w:rsid w:val="00FB1A9C"/>
    <w:rsid w:val="00FB229C"/>
    <w:rsid w:val="00FB414E"/>
    <w:rsid w:val="00FB6788"/>
    <w:rsid w:val="00FB70A0"/>
    <w:rsid w:val="00FB79F7"/>
    <w:rsid w:val="00FB7BAF"/>
    <w:rsid w:val="00FC0FC4"/>
    <w:rsid w:val="00FC16D2"/>
    <w:rsid w:val="00FC2E59"/>
    <w:rsid w:val="00FC37DD"/>
    <w:rsid w:val="00FC4C20"/>
    <w:rsid w:val="00FC547B"/>
    <w:rsid w:val="00FC58F2"/>
    <w:rsid w:val="00FD0424"/>
    <w:rsid w:val="00FD0E94"/>
    <w:rsid w:val="00FD5553"/>
    <w:rsid w:val="00FD605D"/>
    <w:rsid w:val="00FD753B"/>
    <w:rsid w:val="00FD7560"/>
    <w:rsid w:val="00FE0DF4"/>
    <w:rsid w:val="00FE1619"/>
    <w:rsid w:val="00FE2E7C"/>
    <w:rsid w:val="00FE41D2"/>
    <w:rsid w:val="00FE4863"/>
    <w:rsid w:val="00FF0ED6"/>
    <w:rsid w:val="00FF32ED"/>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7805"/>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43"/>
      </w:numPr>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15A17"/>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styleId="Titel">
    <w:name w:val="Title"/>
    <w:basedOn w:val="Standard"/>
    <w:link w:val="TitelZchn"/>
    <w:qFormat/>
    <w:rsid w:val="00017903"/>
    <w:pPr>
      <w:spacing w:after="20" w:line="240" w:lineRule="auto"/>
      <w:outlineLvl w:val="0"/>
    </w:pPr>
    <w:rPr>
      <w:rFonts w:eastAsia="Times New Roman" w:cs="Arial"/>
      <w:b/>
      <w:bCs/>
      <w:kern w:val="28"/>
      <w:sz w:val="24"/>
      <w:szCs w:val="32"/>
      <w:lang w:eastAsia="de-DE"/>
    </w:rPr>
  </w:style>
  <w:style w:type="character" w:customStyle="1" w:styleId="TitelZchn">
    <w:name w:val="Titel Zchn"/>
    <w:basedOn w:val="Absatz-Standardschriftart"/>
    <w:link w:val="Titel"/>
    <w:rsid w:val="00017903"/>
    <w:rPr>
      <w:rFonts w:eastAsia="Times New Roman" w:cs="Arial"/>
      <w:b/>
      <w:bCs/>
      <w:kern w:val="28"/>
      <w:sz w:val="24"/>
      <w:szCs w:val="32"/>
      <w:lang w:eastAsia="de-DE"/>
    </w:rPr>
  </w:style>
  <w:style w:type="paragraph" w:customStyle="1" w:styleId="AVBTitel">
    <w:name w:val="AVB Titel"/>
    <w:basedOn w:val="Standard"/>
    <w:next w:val="AVBNumerierung"/>
    <w:uiPriority w:val="89"/>
    <w:qFormat/>
    <w:rsid w:val="00017903"/>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017903"/>
    <w:pPr>
      <w:spacing w:after="40"/>
    </w:pPr>
    <w:rPr>
      <w:b w:val="0"/>
    </w:rPr>
  </w:style>
  <w:style w:type="paragraph" w:customStyle="1" w:styleId="AVBNumerierungletzte">
    <w:name w:val="AVB Numerierung letzte"/>
    <w:basedOn w:val="AVBNumerierung"/>
    <w:uiPriority w:val="90"/>
    <w:qFormat/>
    <w:rsid w:val="00017903"/>
    <w:pPr>
      <w:spacing w:after="160"/>
    </w:pPr>
  </w:style>
  <w:style w:type="paragraph" w:customStyle="1" w:styleId="Inhaltsverzeichnis1">
    <w:name w:val="Inhaltsverzeichnis_1"/>
    <w:basedOn w:val="StandardBlocksatz"/>
    <w:qFormat/>
    <w:rsid w:val="00EC1D02"/>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EC1D02"/>
    <w:pPr>
      <w:tabs>
        <w:tab w:val="right" w:leader="dot" w:pos="10318"/>
      </w:tabs>
      <w:spacing w:line="240" w:lineRule="atLeast"/>
      <w:ind w:left="1701" w:hanging="567"/>
    </w:pPr>
  </w:style>
  <w:style w:type="paragraph" w:customStyle="1" w:styleId="TitelAbschnitt">
    <w:name w:val="Titel_Abschnitt"/>
    <w:basedOn w:val="TitelDokument"/>
    <w:qFormat/>
    <w:rsid w:val="00EA239F"/>
    <w:rPr>
      <w:sz w:val="24"/>
      <w:szCs w:val="24"/>
    </w:rPr>
  </w:style>
  <w:style w:type="character" w:customStyle="1" w:styleId="Buttontextrot">
    <w:name w:val="Buttontext rot"/>
    <w:basedOn w:val="Absatz-Standardschriftart"/>
    <w:rsid w:val="00AD3973"/>
    <w:rPr>
      <w:vanish/>
      <w:color w:val="FF0000"/>
      <w:sz w:val="16"/>
      <w:szCs w:val="16"/>
    </w:rPr>
  </w:style>
  <w:style w:type="character" w:styleId="Kommentarzeichen">
    <w:name w:val="annotation reference"/>
    <w:basedOn w:val="Absatz-Standardschriftart"/>
    <w:uiPriority w:val="99"/>
    <w:semiHidden/>
    <w:unhideWhenUsed/>
    <w:rsid w:val="0054088F"/>
    <w:rPr>
      <w:sz w:val="16"/>
      <w:szCs w:val="16"/>
    </w:rPr>
  </w:style>
  <w:style w:type="paragraph" w:styleId="Kommentartext">
    <w:name w:val="annotation text"/>
    <w:basedOn w:val="Standard"/>
    <w:link w:val="KommentartextZchn"/>
    <w:uiPriority w:val="99"/>
    <w:semiHidden/>
    <w:unhideWhenUsed/>
    <w:rsid w:val="0054088F"/>
    <w:pPr>
      <w:spacing w:line="240" w:lineRule="auto"/>
    </w:pPr>
  </w:style>
  <w:style w:type="character" w:customStyle="1" w:styleId="KommentartextZchn">
    <w:name w:val="Kommentartext Zchn"/>
    <w:basedOn w:val="Absatz-Standardschriftart"/>
    <w:link w:val="Kommentartext"/>
    <w:uiPriority w:val="99"/>
    <w:semiHidden/>
    <w:rsid w:val="0054088F"/>
  </w:style>
  <w:style w:type="paragraph" w:styleId="Kommentarthema">
    <w:name w:val="annotation subject"/>
    <w:basedOn w:val="Kommentartext"/>
    <w:next w:val="Kommentartext"/>
    <w:link w:val="KommentarthemaZchn"/>
    <w:uiPriority w:val="99"/>
    <w:semiHidden/>
    <w:unhideWhenUsed/>
    <w:rsid w:val="0054088F"/>
    <w:rPr>
      <w:b/>
      <w:bCs/>
    </w:rPr>
  </w:style>
  <w:style w:type="character" w:customStyle="1" w:styleId="KommentarthemaZchn">
    <w:name w:val="Kommentarthema Zchn"/>
    <w:basedOn w:val="KommentartextZchn"/>
    <w:link w:val="Kommentarthema"/>
    <w:uiPriority w:val="99"/>
    <w:semiHidden/>
    <w:rsid w:val="0054088F"/>
    <w:rPr>
      <w:b/>
      <w:bCs/>
    </w:rPr>
  </w:style>
  <w:style w:type="paragraph" w:customStyle="1" w:styleId="Text1">
    <w:name w:val="Text 1"/>
    <w:qFormat/>
    <w:rsid w:val="00D41B63"/>
    <w:pPr>
      <w:spacing w:after="120" w:line="240" w:lineRule="auto"/>
      <w:contextualSpacing/>
    </w:pPr>
    <w:rPr>
      <w:rFonts w:cs="Arial"/>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42A" wne:name="Project.mdl_main.K42a" wne:bEncrypt="00" wne:cmg="56"/>
    <wne:mcd wne:macroName="PROJECT.MDL_MAIN.K42B" wne:name="Project.mdl_main.K42b" wne:bEncrypt="00" wne:cmg="56"/>
    <wne:mcd wne:macroName="PROJECT.MDL_MAIN.K51A" wne:name="Project.mdl_main.K51a" wne:bEncrypt="00" wne:cmg="56"/>
    <wne:mcd wne:macroName="PROJECT.MDL_MAIN.K51B" wne:name="Project.mdl_main.K51b" wne:bEncrypt="00" wne:cmg="56"/>
    <wne:mcd wne:macroName="PROJECT.MDL_MAIN.K42C" wne:name="Project.mdl_main.K42c" wne:bEncrypt="00" wne:cmg="56"/>
    <wne:mcd wne:macroName="PROJECT.MDL_MAIN.K43A" wne:name="Project.mdl_main.K43a" wne:bEncrypt="00" wne:cmg="56"/>
    <wne:mcd wne:macroName="PROJECT.MDL_MAIN.K43B" wne:name="Project.mdl_main.K43b" wne:bEncrypt="00" wne:cmg="56"/>
    <wne:mcd wne:macroName="PROJECT.MDL_MAIN.K44A" wne:name="Project.mdl_main.K44a" wne:bEncrypt="00" wne:cmg="56"/>
    <wne:mcd wne:macroName="PROJECT.MDL_MAIN.K44B" wne:name="Project.mdl_main.K44b" wne:bEncrypt="00" wne:cmg="56"/>
    <wne:mcd wne:macroName="PROJECT.MDL_MAIN.K42D" wne:name="Project.mdl_main.K42d" wne:bEncrypt="00" wne:cmg="56"/>
    <wne:mcd wne:macroName="PROJECT.MDL_MAIN.BETRIEB_AUSBLENDEN" wne:name="Project.mdl_main.Betrieb_Ausblenden" wne:bEncrypt="00" wne:cmg="56"/>
    <wne:mcd wne:macroName="PROJECT.MDL_MAIN.K44C" wne:name="Project.mdl_main.K44c" wne:bEncrypt="00" wne:cmg="56"/>
    <wne:mcd wne:macroName="PROJECT.MDL_MAIN.K10A" wne:name="Project.mdl_main.K10a" wne:bEncrypt="00" wne:cmg="56"/>
    <wne:mcd wne:macroName="PROJECT.MDL_MAIN.K10B" wne:name="Project.mdl_main.K10b" wne:bEncrypt="00" wne:cmg="56"/>
    <wne:mcd wne:macroName="PROJECT.MDL_MAIN.K92A" wne:name="Project.mdl_main.K92a" wne:bEncrypt="00" wne:cmg="56"/>
    <wne:mcd wne:macroName="PROJECT.MDL_MAIN.K92B" wne:name="Project.mdl_main.K92b" wne:bEncrypt="00" wne:cmg="56"/>
    <wne:mcd wne:macroName="PROJECT.MDL_MAIN.K123A" wne:name="Project.mdl_main.K123a" wne:bEncrypt="00" wne:cmg="56"/>
    <wne:mcd wne:macroName="PROJECT.MDL_MAIN.K123B" wne:name="Project.mdl_main.K123b" wne:bEncrypt="00" wne:cmg="56"/>
    <wne:mcd wne:macroName="PROJECT.MDL_MAIN.K123C" wne:name="Project.mdl_main.K123c" wne:bEncrypt="00" wne:cmg="56"/>
    <wne:mcd wne:macroName="PROJECT.MDL_MAIN.BIMDEL" wne:name="Project.mdl_main.BIMDel" wne:bEncrypt="00" wne:cmg="56"/>
    <wne:mcd wne:macroName="PROJECT.MDL_MAIN.BIMLASS" wne:name="Project.mdl_main.BIMLass" wne:bEncrypt="00" wne:cmg="56"/>
    <wne:mcd wne:macroName="PROJECT.MDL_MAIN.NORM_102_EINAUS" wne:name="Project.mdl_main.Norm_102_einaus" wne:bEncrypt="00" wne:cmg="56"/>
    <wne:mcd wne:macroName="PROJECT.MDL_MAIN.NORM_103_EINAUS" wne:name="Project.mdl_main.Norm_103_einaus" wne:bEncrypt="00" wne:cmg="56"/>
    <wne:mcd wne:macroName="PROJECT.MDL_MAIN.NORM_108_EINAUS" wne:name="Project.mdl_main.Norm_108_einaus" wne:bEncrypt="00" wne:cmg="56"/>
    <wne:mcd wne:macroName="PROJECT.MDL_MAIN.NORM_105_EINAUS" wne:name="Project.mdl_main.Norm_105_einaus" wne:bEncrypt="00" wne:cmg="56"/>
    <wne:mcd wne:macroName="PROJECT.MDL_MAIN.ZUSATZVERSICHERUNG" wne:name="Project.mdl_main.Zusatzversicherung" wne:bEncrypt="00" wne:cmg="56"/>
    <wne:mcd wne:macroName="PROJECT.MDL_MAIN.KCYBER_A" wne:name="Project.mdl_main.KCyber_a" wne:bEncrypt="00" wne:cmg="56"/>
    <wne:mcd wne:macroName="PROJECT.MDL_MAIN.KCYBER_B" wne:name="Project.mdl_main.KCyber_b" wne:bEncrypt="00" wne:cmg="56"/>
    <wne:mcd wne:macroName="PROJECT.MDL_MAIN.K92C" wne:name="Project.mdl_main.K92c"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9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eader" Target="header3.xml"/><Relationship Id="rId21" Type="http://schemas.openxmlformats.org/officeDocument/2006/relationships/header" Target="header1.xml"/><Relationship Id="rId34"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hyperlink" Target="https://www.sepos.admin.ch/de/sicherheit-in-der-beschaffung" TargetMode="External"/><Relationship Id="rId33" Type="http://schemas.openxmlformats.org/officeDocument/2006/relationships/footer" Target="footer8.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yperlink" Target="https://www.kbob.admin.ch/dam/de/sd-web/Elht6bd8QXTG/Vertragsvorlagen_KBOB_Benuetzungshinweise_DE.pdf" TargetMode="External"/><Relationship Id="rId29" Type="http://schemas.openxmlformats.org/officeDocument/2006/relationships/footer" Target="footer5.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footer" Target="footer3.xm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hyperlink" Target="https://kbob-faq.ch/anleitung.html" TargetMode="External"/><Relationship Id="rId19" Type="http://schemas.openxmlformats.org/officeDocument/2006/relationships/footer" Target="footer1.xm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footer" Target="footer9.xml"/><Relationship Id="rId8" Type="http://schemas.openxmlformats.org/officeDocument/2006/relationships/endnotes" Target="endnotes.xml"/><Relationship Id="rId3" Type="http://schemas.openxmlformats.org/officeDocument/2006/relationships/numbering" Target="numbering.xml"/></Relationships>
</file>

<file path=word/_rels/footer2.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7.jpeg"/></Relationships>
</file>

<file path=word/_rels/footer4.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7.jpeg"/></Relationships>
</file>

<file path=word/_rels/footer8.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577ED-9779-41FD-A4D1-D6A8A41E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9098</Words>
  <Characters>57321</Characters>
  <Application>Microsoft Office Word</Application>
  <DocSecurity>0</DocSecurity>
  <Lines>477</Lines>
  <Paragraphs>132</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66287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Vertrag für Planungsleistungen</dc:subject>
  <dc:creator>KBOB</dc:creator>
  <cp:lastModifiedBy>Marcel Komar</cp:lastModifiedBy>
  <cp:revision>2</cp:revision>
  <cp:lastPrinted>2020-01-12T21:29:00Z</cp:lastPrinted>
  <dcterms:created xsi:type="dcterms:W3CDTF">2026-06-29T09:09:00Z</dcterms:created>
  <dcterms:modified xsi:type="dcterms:W3CDTF">2026-06-29T09:09:00Z</dcterms:modified>
</cp:coreProperties>
</file>