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EEEF6" w14:textId="1580B054" w:rsidR="00D41B63" w:rsidRPr="00CB5BF2" w:rsidRDefault="00596AAE" w:rsidP="00D41B63">
      <w:pPr>
        <w:tabs>
          <w:tab w:val="right" w:pos="10206"/>
        </w:tabs>
        <w:spacing w:after="120"/>
        <w:rPr>
          <w:b/>
          <w:color w:val="FFFFFF" w:themeColor="background1"/>
          <w:sz w:val="32"/>
          <w:szCs w:val="32"/>
        </w:rPr>
      </w:pPr>
      <w:r>
        <w:rPr>
          <w:b/>
          <w:sz w:val="32"/>
          <w:szCs w:val="32"/>
        </w:rPr>
        <w:t>Bestellung</w:t>
      </w:r>
      <w:r w:rsidRPr="00596AAE">
        <w:rPr>
          <w:b/>
          <w:color w:val="FFFFFF" w:themeColor="background1"/>
          <w:sz w:val="32"/>
          <w:szCs w:val="32"/>
        </w:rPr>
        <w:t xml:space="preserve"> </w:t>
      </w:r>
      <w:r>
        <w:rPr>
          <w:b/>
          <w:sz w:val="32"/>
          <w:szCs w:val="32"/>
        </w:rPr>
        <w:t>von</w:t>
      </w:r>
      <w:r w:rsidRPr="00596AAE">
        <w:rPr>
          <w:b/>
          <w:color w:val="FFFFFF" w:themeColor="background1"/>
          <w:sz w:val="32"/>
          <w:szCs w:val="32"/>
        </w:rPr>
        <w:t xml:space="preserve"> </w:t>
      </w:r>
      <w:r>
        <w:rPr>
          <w:b/>
          <w:sz w:val="32"/>
          <w:szCs w:val="32"/>
        </w:rPr>
        <w:t>Dienstleistungen</w:t>
      </w:r>
    </w:p>
    <w:p w14:paraId="2C8228B6" w14:textId="3D81D2D8" w:rsidR="00D41B63" w:rsidRPr="001F3A0F" w:rsidRDefault="00D41B63" w:rsidP="00B96BC6">
      <w:pPr>
        <w:tabs>
          <w:tab w:val="right" w:pos="10206"/>
        </w:tabs>
        <w:spacing w:after="280"/>
        <w:rPr>
          <w:color w:val="FFFFFF" w:themeColor="background1"/>
          <w:sz w:val="24"/>
          <w:szCs w:val="24"/>
        </w:rPr>
      </w:pPr>
      <w:r w:rsidRPr="00CB5BF2">
        <w:rPr>
          <w:sz w:val="24"/>
          <w:szCs w:val="24"/>
        </w:rPr>
        <w:t xml:space="preserve">KBOB-Dokument </w:t>
      </w:r>
      <w:r w:rsidRPr="00CB5BF2">
        <w:rPr>
          <w:b/>
          <w:sz w:val="24"/>
          <w:szCs w:val="24"/>
        </w:rPr>
        <w:t>Nr.</w:t>
      </w:r>
      <w:r w:rsidRPr="00CB5BF2">
        <w:rPr>
          <w:sz w:val="24"/>
          <w:szCs w:val="24"/>
        </w:rPr>
        <w:t xml:space="preserve"> </w:t>
      </w:r>
      <w:r w:rsidR="00255453" w:rsidRPr="00CB5BF2">
        <w:rPr>
          <w:b/>
          <w:sz w:val="24"/>
          <w:szCs w:val="24"/>
        </w:rPr>
        <w:t>8</w:t>
      </w:r>
      <w:r w:rsidR="00596AAE">
        <w:rPr>
          <w:b/>
          <w:sz w:val="24"/>
          <w:szCs w:val="24"/>
        </w:rPr>
        <w:t>5</w:t>
      </w:r>
      <w:r w:rsidRPr="00CB5BF2">
        <w:rPr>
          <w:b/>
          <w:sz w:val="24"/>
          <w:szCs w:val="24"/>
        </w:rPr>
        <w:t xml:space="preserve">, </w:t>
      </w:r>
      <w:r w:rsidR="00B020DC" w:rsidRPr="00ED757E">
        <w:rPr>
          <w:sz w:val="24"/>
          <w:szCs w:val="24"/>
        </w:rPr>
        <w:t xml:space="preserve">Version </w:t>
      </w:r>
      <w:bookmarkStart w:id="0" w:name="_Hlk154578729"/>
      <w:r w:rsidR="00B020DC" w:rsidRPr="001F3A0F">
        <w:rPr>
          <w:b/>
          <w:sz w:val="24"/>
          <w:szCs w:val="24"/>
        </w:rPr>
        <w:t xml:space="preserve">NW </w:t>
      </w:r>
      <w:r w:rsidR="00CB2102" w:rsidRPr="001F3A0F">
        <w:rPr>
          <w:b/>
          <w:sz w:val="24"/>
          <w:szCs w:val="24"/>
        </w:rPr>
        <w:t>2</w:t>
      </w:r>
      <w:r w:rsidR="00B020DC" w:rsidRPr="001F3A0F">
        <w:rPr>
          <w:b/>
          <w:sz w:val="24"/>
          <w:szCs w:val="24"/>
        </w:rPr>
        <w:t>.0</w:t>
      </w:r>
      <w:bookmarkEnd w:id="0"/>
    </w:p>
    <w:p w14:paraId="17B977BF" w14:textId="77777777" w:rsidR="008267A7" w:rsidRPr="009802F9" w:rsidRDefault="008267A7" w:rsidP="008267A7">
      <w:pPr>
        <w:tabs>
          <w:tab w:val="right" w:pos="10206"/>
        </w:tabs>
        <w:spacing w:after="120"/>
        <w:rPr>
          <w:color w:val="FFFFFF" w:themeColor="background1"/>
          <w:sz w:val="40"/>
          <w:szCs w:val="40"/>
        </w:rPr>
      </w:pPr>
      <w:r w:rsidRPr="001F3A0F">
        <w:rPr>
          <w:b/>
          <w:color w:val="FF0000"/>
          <w:sz w:val="40"/>
          <w:szCs w:val="40"/>
        </w:rPr>
        <w:t>Hinweise zur Bearb</w:t>
      </w:r>
      <w:r w:rsidRPr="00157E39">
        <w:rPr>
          <w:b/>
          <w:color w:val="FF0000"/>
          <w:sz w:val="40"/>
          <w:szCs w:val="40"/>
        </w:rPr>
        <w:t>eitung</w:t>
      </w:r>
    </w:p>
    <w:p w14:paraId="41339774" w14:textId="77777777" w:rsidR="008267A7" w:rsidRPr="00572975" w:rsidRDefault="008267A7" w:rsidP="008267A7">
      <w:pPr>
        <w:pBdr>
          <w:top w:val="single" w:sz="4" w:space="4" w:color="A6A6A6" w:themeColor="background1" w:themeShade="A6"/>
        </w:pBdr>
        <w:tabs>
          <w:tab w:val="right" w:pos="10206"/>
        </w:tabs>
        <w:spacing w:after="20"/>
        <w:rPr>
          <w:rFonts w:cs="Arial"/>
          <w:b/>
          <w:bCs/>
          <w:color w:val="FFFFFF" w:themeColor="background1"/>
          <w:sz w:val="22"/>
          <w:szCs w:val="22"/>
        </w:rPr>
      </w:pPr>
      <w:r w:rsidRPr="00572975">
        <w:rPr>
          <w:rFonts w:cs="Arial"/>
          <w:b/>
          <w:bCs/>
          <w:color w:val="FF0000"/>
          <w:sz w:val="22"/>
          <w:szCs w:val="22"/>
        </w:rPr>
        <w:t>Benützungshinweise zu den Mustervertragsvorlagen KBOB (Checkliste)</w:t>
      </w:r>
    </w:p>
    <w:p w14:paraId="73461867" w14:textId="77777777" w:rsidR="008267A7" w:rsidRPr="00572975" w:rsidRDefault="008267A7" w:rsidP="008267A7">
      <w:pPr>
        <w:pStyle w:val="Text1"/>
        <w:spacing w:after="0" w:line="280" w:lineRule="exact"/>
        <w:jc w:val="both"/>
        <w:rPr>
          <w:color w:val="FFFFFF" w:themeColor="background1"/>
          <w:szCs w:val="20"/>
        </w:rPr>
      </w:pPr>
      <w:r w:rsidRPr="00572975">
        <w:t xml:space="preserve">Lesen Sie bitte die Benützungshinweise zu den Mustervertragsvorlagen KBOB (Checkliste) auf der KBOB-Webseite: </w:t>
      </w:r>
      <w:hyperlink r:id="rId9" w:history="1">
        <w:r w:rsidRPr="00572975">
          <w:rPr>
            <w:rStyle w:val="Hyperlink"/>
            <w:szCs w:val="20"/>
          </w:rPr>
          <w:t>www.kbob.admin.ch &gt; Musterverträge und Publikationen</w:t>
        </w:r>
      </w:hyperlink>
      <w:r w:rsidRPr="00572975">
        <w:rPr>
          <w:szCs w:val="20"/>
        </w:rPr>
        <w:t xml:space="preserve"> (PDF)</w:t>
      </w:r>
    </w:p>
    <w:p w14:paraId="63230A65" w14:textId="77777777" w:rsidR="008267A7" w:rsidRPr="00572975" w:rsidRDefault="008267A7" w:rsidP="008267A7">
      <w:pPr>
        <w:pStyle w:val="Text1"/>
        <w:spacing w:after="0" w:line="280" w:lineRule="exact"/>
        <w:jc w:val="both"/>
        <w:rPr>
          <w:color w:val="FFFFFF" w:themeColor="background1"/>
        </w:rPr>
      </w:pPr>
      <w:r w:rsidRPr="00572975">
        <w:t>Sie bestätigen mit der Bearbeitung dieses Vertrags, die Benützungshinweise gelesen zu haben.</w:t>
      </w:r>
    </w:p>
    <w:p w14:paraId="5252C2F2" w14:textId="77777777" w:rsidR="008267A7" w:rsidRPr="00572975" w:rsidRDefault="008267A7" w:rsidP="008267A7">
      <w:pPr>
        <w:pStyle w:val="Text1"/>
        <w:spacing w:line="280" w:lineRule="exact"/>
        <w:jc w:val="both"/>
        <w:rPr>
          <w:color w:val="FFFFFF" w:themeColor="background1"/>
          <w:szCs w:val="20"/>
        </w:rPr>
      </w:pPr>
      <w:r w:rsidRPr="00572975">
        <w:rPr>
          <w:szCs w:val="20"/>
        </w:rPr>
        <w:t>Die Verwendung von KBOB-Mustervorlagen erfolgt auf eigene Verantwortung.</w:t>
      </w:r>
    </w:p>
    <w:p w14:paraId="4C0D9A3A" w14:textId="77777777" w:rsidR="008267A7" w:rsidRPr="009719B7" w:rsidRDefault="008267A7" w:rsidP="008267A7">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color w:val="FF0000"/>
          <w:sz w:val="22"/>
          <w:szCs w:val="22"/>
        </w:rPr>
        <w:t>Makros aktivieren und als .docm speichern</w:t>
      </w:r>
    </w:p>
    <w:p w14:paraId="40E27485" w14:textId="77777777" w:rsidR="008267A7" w:rsidRPr="009719B7" w:rsidRDefault="008267A7" w:rsidP="008267A7">
      <w:pPr>
        <w:pStyle w:val="Text1"/>
        <w:spacing w:after="0" w:line="280" w:lineRule="exact"/>
        <w:jc w:val="both"/>
        <w:rPr>
          <w:color w:val="FFFFFF" w:themeColor="background1"/>
        </w:rPr>
      </w:pPr>
      <w:r w:rsidRPr="009719B7">
        <w:t>Damit das Dokument einwandfrei funktioniert, müssen die Makros aktiviert und das Dokument als .docm gespeichert werden. Als .docx gespeicherte Dokumente verlieren die Funktionalität der Makros.</w:t>
      </w:r>
    </w:p>
    <w:p w14:paraId="4A9CD6CD" w14:textId="77777777" w:rsidR="008267A7" w:rsidRPr="009719B7" w:rsidRDefault="008267A7" w:rsidP="008267A7">
      <w:pPr>
        <w:pStyle w:val="Text1"/>
        <w:spacing w:line="280" w:lineRule="exact"/>
        <w:jc w:val="both"/>
        <w:rPr>
          <w:color w:val="FFFFFF" w:themeColor="background1"/>
          <w:szCs w:val="20"/>
        </w:rPr>
      </w:pPr>
      <w:r w:rsidRPr="009719B7">
        <w:t>Support:</w:t>
      </w:r>
      <w:r w:rsidRPr="009719B7">
        <w:rPr>
          <w:szCs w:val="20"/>
        </w:rPr>
        <w:t xml:space="preserve"> Makros </w:t>
      </w:r>
      <w:hyperlink r:id="rId10" w:history="1">
        <w:r w:rsidRPr="009719B7">
          <w:rPr>
            <w:rStyle w:val="Hyperlink"/>
            <w:szCs w:val="20"/>
          </w:rPr>
          <w:t>https://kbob-faq.ch/anleitung.html</w:t>
        </w:r>
      </w:hyperlink>
      <w:r w:rsidRPr="009719B7">
        <w:rPr>
          <w:szCs w:val="20"/>
        </w:rPr>
        <w:t xml:space="preserve">; weitere technische Anliegen </w:t>
      </w:r>
      <w:hyperlink r:id="rId11" w:history="1">
        <w:r w:rsidRPr="009719B7">
          <w:rPr>
            <w:rStyle w:val="Hyperlink"/>
          </w:rPr>
          <w:t>https://kbob-faq.ch/</w:t>
        </w:r>
      </w:hyperlink>
    </w:p>
    <w:p w14:paraId="7DE9510F" w14:textId="77777777" w:rsidR="008267A7" w:rsidRPr="009719B7" w:rsidRDefault="008267A7" w:rsidP="008267A7">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sz w:val="22"/>
          <w:szCs w:val="22"/>
        </w:rPr>
        <w:t>Leitfäden und weitere Informationen</w:t>
      </w:r>
    </w:p>
    <w:p w14:paraId="7AD79D70" w14:textId="77777777" w:rsidR="008267A7" w:rsidRPr="009802F9" w:rsidRDefault="008267A7" w:rsidP="008267A7">
      <w:pPr>
        <w:pStyle w:val="Text1"/>
        <w:spacing w:line="280" w:lineRule="exact"/>
        <w:jc w:val="both"/>
        <w:rPr>
          <w:color w:val="FFFFFF" w:themeColor="background1"/>
          <w:szCs w:val="20"/>
        </w:rPr>
      </w:pPr>
      <w:r w:rsidRPr="009719B7">
        <w:t xml:space="preserve">Leitfäden / weitere Infos zu den KBOB-Dokumenten: </w:t>
      </w:r>
      <w:hyperlink r:id="rId12" w:history="1">
        <w:r w:rsidRPr="009719B7">
          <w:rPr>
            <w:rStyle w:val="Hyperlink"/>
            <w:szCs w:val="20"/>
          </w:rPr>
          <w:t>www.kbob.admin.ch &gt; Musterverträge und Publikationen</w:t>
        </w:r>
      </w:hyperlink>
      <w:r w:rsidRPr="009719B7">
        <w:rPr>
          <w:szCs w:val="20"/>
        </w:rPr>
        <w:t>.</w:t>
      </w:r>
    </w:p>
    <w:p w14:paraId="3CBFCE98" w14:textId="77777777" w:rsidR="008267A7" w:rsidRPr="009802F9" w:rsidRDefault="008267A7" w:rsidP="008267A7">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572975">
        <w:rPr>
          <w:rFonts w:cs="Arial"/>
          <w:b/>
          <w:bCs/>
          <w:sz w:val="22"/>
          <w:szCs w:val="22"/>
        </w:rPr>
        <w:t>,</w:t>
      </w:r>
      <w:r>
        <w:rPr>
          <w:rFonts w:cs="Arial"/>
          <w:b/>
          <w:bCs/>
          <w:sz w:val="22"/>
          <w:szCs w:val="22"/>
        </w:rPr>
        <w:t xml:space="preserve"> </w:t>
      </w:r>
      <w:r w:rsidRPr="00572975">
        <w:rPr>
          <w:rFonts w:cs="Arial"/>
          <w:b/>
          <w:bCs/>
          <w:sz w:val="22"/>
          <w:szCs w:val="22"/>
        </w:rPr>
        <w:t>Hinweistexte</w:t>
      </w:r>
    </w:p>
    <w:p w14:paraId="25656F44" w14:textId="77777777" w:rsidR="008267A7" w:rsidRPr="00641788" w:rsidRDefault="008267A7" w:rsidP="008267A7">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1FF52C86" wp14:editId="1BB9E3A1">
            <wp:extent cx="123825" cy="142875"/>
            <wp:effectExtent l="0" t="0" r="9525"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3F6A5992" w14:textId="77777777" w:rsidR="008267A7" w:rsidRPr="00572975" w:rsidRDefault="008267A7" w:rsidP="008267A7">
      <w:pPr>
        <w:pStyle w:val="Text1"/>
        <w:spacing w:line="280" w:lineRule="exact"/>
        <w:jc w:val="both"/>
        <w:rPr>
          <w:color w:val="FFFFFF" w:themeColor="background1"/>
          <w:szCs w:val="20"/>
        </w:rPr>
      </w:pPr>
      <w:r w:rsidRPr="00572975">
        <w:t>Texte wie «</w:t>
      </w:r>
      <w:r w:rsidRPr="00572975">
        <w:rPr>
          <w:rStyle w:val="Infotext"/>
        </w:rPr>
        <w:t>[</w:t>
      </w:r>
      <w:r w:rsidRPr="00572975">
        <w:rPr>
          <w:rStyle w:val="Infotext"/>
          <w:bCs/>
        </w:rPr>
        <w:t>Art des Preises</w:t>
      </w:r>
      <w:r w:rsidRPr="00572975">
        <w:rPr>
          <w:rStyle w:val="Infotext"/>
        </w:rPr>
        <w:t xml:space="preserve"> auswählen.]</w:t>
      </w:r>
      <w:r w:rsidRPr="00572975">
        <w:t>» ein- oder ausblenden mit dem Word-Symbol «</w:t>
      </w:r>
      <w:r w:rsidRPr="00572975">
        <w:rPr>
          <w:noProof/>
          <w:position w:val="-4"/>
        </w:rPr>
        <w:drawing>
          <wp:inline distT="0" distB="0" distL="0" distR="0" wp14:anchorId="455E5C46" wp14:editId="5006B987">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572975">
        <w:t>».</w:t>
      </w:r>
    </w:p>
    <w:p w14:paraId="6DFB1605" w14:textId="77777777" w:rsidR="008267A7" w:rsidRPr="009802F9" w:rsidRDefault="008267A7" w:rsidP="008267A7">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5488B1CE" w14:textId="77777777" w:rsidR="008267A7" w:rsidRPr="009802F9" w:rsidRDefault="008267A7" w:rsidP="008267A7">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2D08508D" wp14:editId="33070944">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1B1A0C92" w14:textId="77777777" w:rsidR="008267A7" w:rsidRPr="009802F9" w:rsidRDefault="008267A7" w:rsidP="008267A7">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5161039F" w14:textId="77777777" w:rsidR="008267A7" w:rsidRPr="009802F9" w:rsidRDefault="008267A7" w:rsidP="008267A7">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2FFB3997" wp14:editId="53DD1F0F">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11D4C8A6" w14:textId="77777777" w:rsidR="008267A7" w:rsidRPr="009802F9" w:rsidRDefault="008267A7" w:rsidP="008267A7">
      <w:pPr>
        <w:pStyle w:val="Text1"/>
        <w:spacing w:after="0" w:line="280" w:lineRule="exact"/>
        <w:jc w:val="both"/>
        <w:rPr>
          <w:color w:val="FFFFFF" w:themeColor="background1"/>
        </w:rPr>
      </w:pPr>
      <w:r w:rsidRPr="009802F9">
        <w:t>Beide Varianten benötigen Makros und drucken diese Hinweisseite nicht.</w:t>
      </w:r>
    </w:p>
    <w:p w14:paraId="2B2252A3" w14:textId="77777777" w:rsidR="008267A7" w:rsidRPr="009802F9" w:rsidRDefault="008267A7" w:rsidP="008267A7">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5EC8F1E2" w14:textId="77777777" w:rsidR="008267A7" w:rsidRPr="009802F9" w:rsidRDefault="008267A7" w:rsidP="008267A7">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5DF44D8E" w14:textId="77777777" w:rsidR="008267A7" w:rsidRPr="00572975" w:rsidRDefault="008267A7" w:rsidP="008267A7">
      <w:pPr>
        <w:pStyle w:val="Text1"/>
        <w:spacing w:after="0" w:line="280" w:lineRule="exact"/>
        <w:jc w:val="both"/>
        <w:rPr>
          <w:color w:val="FFFFFF" w:themeColor="background1"/>
        </w:rPr>
      </w:pPr>
      <w:r w:rsidRPr="00572975">
        <w:t>Währung</w:t>
      </w:r>
      <w:r w:rsidRPr="00572975">
        <w:rPr>
          <w:szCs w:val="20"/>
        </w:rPr>
        <w:t xml:space="preserve">: </w:t>
      </w:r>
      <w:r w:rsidRPr="00572975">
        <w:fldChar w:fldCharType="begin">
          <w:ffData>
            <w:name w:val="go_Waehrung"/>
            <w:enabled/>
            <w:calcOnExit/>
            <w:textInput>
              <w:default w:val="CHF"/>
              <w:maxLength w:val="5"/>
            </w:textInput>
          </w:ffData>
        </w:fldChar>
      </w:r>
      <w:bookmarkStart w:id="1" w:name="go_Waehrung"/>
      <w:r w:rsidRPr="00572975">
        <w:instrText xml:space="preserve"> FORMTEXT </w:instrText>
      </w:r>
      <w:r w:rsidRPr="00572975">
        <w:fldChar w:fldCharType="separate"/>
      </w:r>
      <w:r w:rsidRPr="00572975">
        <w:t>CHF</w:t>
      </w:r>
      <w:r w:rsidRPr="00572975">
        <w:fldChar w:fldCharType="end"/>
      </w:r>
      <w:bookmarkEnd w:id="1"/>
      <w:r w:rsidRPr="00572975">
        <w:t>; Fusszeile</w:t>
      </w:r>
      <w:r w:rsidRPr="00572975">
        <w:rPr>
          <w:szCs w:val="20"/>
        </w:rPr>
        <w:t xml:space="preserve">: </w:t>
      </w:r>
      <w:r w:rsidRPr="00572975">
        <w:fldChar w:fldCharType="begin">
          <w:ffData>
            <w:name w:val="go_Fusszeile"/>
            <w:enabled/>
            <w:calcOnExit w:val="0"/>
            <w:textInput>
              <w:maxLength w:val="75"/>
            </w:textInput>
          </w:ffData>
        </w:fldChar>
      </w:r>
      <w:bookmarkStart w:id="2" w:name="go_Fusszeile"/>
      <w:r w:rsidRPr="00572975">
        <w:instrText xml:space="preserve"> FORMTEXT </w:instrText>
      </w:r>
      <w:r w:rsidRPr="00572975">
        <w:fldChar w:fldCharType="separate"/>
      </w:r>
      <w:r w:rsidRPr="00572975">
        <w:t> </w:t>
      </w:r>
      <w:r w:rsidRPr="00572975">
        <w:t> </w:t>
      </w:r>
      <w:r w:rsidRPr="00572975">
        <w:t> </w:t>
      </w:r>
      <w:r w:rsidRPr="00572975">
        <w:t> </w:t>
      </w:r>
      <w:r w:rsidRPr="00572975">
        <w:t> </w:t>
      </w:r>
      <w:r w:rsidRPr="00572975">
        <w:fldChar w:fldCharType="end"/>
      </w:r>
      <w:bookmarkEnd w:id="2"/>
    </w:p>
    <w:p w14:paraId="0050345B" w14:textId="77777777" w:rsidR="008267A7" w:rsidRPr="009802F9" w:rsidRDefault="008267A7" w:rsidP="008267A7">
      <w:pPr>
        <w:pStyle w:val="Text1"/>
        <w:spacing w:line="280" w:lineRule="exact"/>
        <w:jc w:val="both"/>
        <w:rPr>
          <w:color w:val="FFFFFF" w:themeColor="background1"/>
        </w:rPr>
      </w:pPr>
      <w:r w:rsidRPr="009802F9">
        <w:t>Beide Eingaben werden ins Dokument übernommen; ersichtlich spätestens im Ausdruck.</w:t>
      </w:r>
    </w:p>
    <w:p w14:paraId="70BD5FF9" w14:textId="77777777" w:rsidR="00D41B63" w:rsidRPr="00CB5BF2"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CB5BF2">
        <w:rPr>
          <w:rFonts w:cs="Arial"/>
          <w:b/>
          <w:bCs/>
          <w:sz w:val="22"/>
          <w:szCs w:val="22"/>
        </w:rPr>
        <w:t>Kopfzeile personalisieren (optional)</w:t>
      </w:r>
    </w:p>
    <w:p w14:paraId="2C17BD08" w14:textId="01ACB804" w:rsidR="00D41B63" w:rsidRPr="00CB5BF2" w:rsidRDefault="00D41B63" w:rsidP="00D41B63">
      <w:pPr>
        <w:pStyle w:val="Text1"/>
        <w:spacing w:after="0" w:line="280" w:lineRule="exact"/>
        <w:jc w:val="both"/>
        <w:rPr>
          <w:color w:val="FFFFFF" w:themeColor="background1"/>
        </w:rPr>
      </w:pPr>
      <w:r w:rsidRPr="00CB5BF2">
        <w:t xml:space="preserve">Freie Gestaltung innerhalb des grün </w:t>
      </w:r>
      <w:r w:rsidR="00640671" w:rsidRPr="00CB5BF2">
        <w:t>umrahmten</w:t>
      </w:r>
      <w:r w:rsidRPr="00CB5BF2">
        <w:t xml:space="preserve"> Bereichs.</w:t>
      </w:r>
    </w:p>
    <w:p w14:paraId="6356EC2E" w14:textId="0BBFFFEA" w:rsidR="00B321F4" w:rsidRPr="00CB5BF2" w:rsidRDefault="00D41B63" w:rsidP="00D41B63">
      <w:pPr>
        <w:spacing w:after="360"/>
        <w:rPr>
          <w:rFonts w:cs="Arial"/>
          <w:color w:val="FFFFFF" w:themeColor="background1"/>
        </w:rPr>
      </w:pPr>
      <w:r w:rsidRPr="00CB5BF2">
        <w:rPr>
          <w:noProof/>
        </w:rPr>
        <w:drawing>
          <wp:anchor distT="0" distB="0" distL="114300" distR="114300" simplePos="0" relativeHeight="251659264" behindDoc="0" locked="0" layoutInCell="1" allowOverlap="1" wp14:anchorId="70F352C5" wp14:editId="41BB50F8">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CB5BF2">
        <w:t xml:space="preserve">Um ein </w:t>
      </w:r>
      <w:r w:rsidRPr="00CB5BF2">
        <w:rPr>
          <w:rFonts w:cs="Arial"/>
        </w:rPr>
        <w:t xml:space="preserve">Bild (Logo) einzufügen, verwenden Sie bitte </w:t>
      </w:r>
      <w:r w:rsidR="00AE291C" w:rsidRPr="00CB5BF2">
        <w:rPr>
          <w:rFonts w:cs="Arial"/>
        </w:rPr>
        <w:t>«</w:t>
      </w:r>
      <w:r w:rsidRPr="00CB5BF2">
        <w:rPr>
          <w:rFonts w:cs="Arial"/>
        </w:rPr>
        <w:t>Einfügen / Illustrationen / Bilder</w:t>
      </w:r>
      <w:r w:rsidR="00AE291C" w:rsidRPr="00CB5BF2">
        <w:rPr>
          <w:rFonts w:cs="Arial"/>
        </w:rPr>
        <w:t>»</w:t>
      </w:r>
      <w:r w:rsidR="009F4D2F" w:rsidRPr="00CB5BF2">
        <w:rPr>
          <w:rFonts w:cs="Arial"/>
        </w:rPr>
        <w:t>.</w:t>
      </w:r>
    </w:p>
    <w:p w14:paraId="18AF905B" w14:textId="77777777" w:rsidR="00B321F4" w:rsidRPr="00CB5BF2" w:rsidRDefault="00B321F4" w:rsidP="00B321F4">
      <w:pPr>
        <w:spacing w:after="120"/>
        <w:rPr>
          <w:rFonts w:cs="Arial"/>
        </w:rPr>
        <w:sectPr w:rsidR="00B321F4" w:rsidRPr="00CB5BF2" w:rsidSect="00AE1093">
          <w:footerReference w:type="default" r:id="rId19"/>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B321F4" w:rsidRPr="00CB5BF2" w14:paraId="4F533CC3" w14:textId="77777777" w:rsidTr="00AA634F">
        <w:trPr>
          <w:cantSplit/>
          <w:trHeight w:hRule="exact" w:val="2126"/>
        </w:trPr>
        <w:tc>
          <w:tcPr>
            <w:tcW w:w="5046" w:type="dxa"/>
            <w:tcMar>
              <w:left w:w="0" w:type="dxa"/>
            </w:tcMar>
          </w:tcPr>
          <w:p w14:paraId="2241BF43" w14:textId="0CF33D9D" w:rsidR="00B321F4" w:rsidRPr="00CB5BF2" w:rsidRDefault="00B321F4" w:rsidP="00645F7D">
            <w:pPr>
              <w:spacing w:line="240" w:lineRule="auto"/>
              <w:rPr>
                <w:rFonts w:cs="Arial"/>
              </w:rPr>
            </w:pPr>
            <w:bookmarkStart w:id="3" w:name="KozTabelle"/>
          </w:p>
        </w:tc>
      </w:tr>
      <w:bookmarkEnd w:id="3"/>
    </w:tbl>
    <w:p w14:paraId="474EF35C" w14:textId="77777777" w:rsidR="00B321F4" w:rsidRPr="00CB5BF2" w:rsidRDefault="00B321F4" w:rsidP="005424BD">
      <w:pPr>
        <w:spacing w:after="2200" w:line="240" w:lineRule="auto"/>
        <w:jc w:val="both"/>
        <w:rPr>
          <w:rFonts w:cs="Arial"/>
          <w:color w:val="FFFFFF" w:themeColor="background1"/>
        </w:rPr>
      </w:pPr>
    </w:p>
    <w:p w14:paraId="3ADAE731" w14:textId="77777777" w:rsidR="00B321F4" w:rsidRPr="00CB5BF2" w:rsidRDefault="00B321F4" w:rsidP="00B321F4">
      <w:pPr>
        <w:spacing w:line="240" w:lineRule="auto"/>
        <w:rPr>
          <w:rFonts w:cs="Arial"/>
          <w:sz w:val="16"/>
          <w:szCs w:val="16"/>
        </w:rPr>
        <w:sectPr w:rsidR="00B321F4" w:rsidRPr="00CB5BF2" w:rsidSect="00AE1093">
          <w:type w:val="continuous"/>
          <w:pgSz w:w="11906" w:h="16838" w:code="9"/>
          <w:pgMar w:top="3175" w:right="567" w:bottom="567" w:left="1021" w:header="851" w:footer="340" w:gutter="0"/>
          <w:cols w:space="708"/>
          <w:formProt w:val="0"/>
          <w:docGrid w:linePitch="360"/>
        </w:sectPr>
      </w:pPr>
    </w:p>
    <w:p w14:paraId="7AE40350" w14:textId="4C80F292" w:rsidR="00FA5AC7" w:rsidRPr="00CB5BF2" w:rsidRDefault="00FA5AC7" w:rsidP="005424BD">
      <w:pPr>
        <w:tabs>
          <w:tab w:val="right" w:pos="10318"/>
        </w:tabs>
        <w:rPr>
          <w:rFonts w:cs="Arial"/>
          <w:color w:val="FFFFFF" w:themeColor="background1"/>
          <w:bdr w:val="single" w:sz="6" w:space="0" w:color="auto"/>
        </w:rPr>
      </w:pPr>
      <w:r w:rsidRPr="00CB5BF2">
        <w:rPr>
          <w:rFonts w:cs="Arial"/>
        </w:rPr>
        <w:t>Kopfzeile ins Dokument übernehmen:</w:t>
      </w:r>
      <w:r w:rsidRPr="00CB5BF2">
        <w:rPr>
          <w:rFonts w:cs="Arial"/>
        </w:rPr>
        <w:tab/>
      </w:r>
      <w:r w:rsidRPr="00CB5BF2">
        <w:rPr>
          <w:rFonts w:cs="Arial"/>
          <w:color w:val="FFFFFF" w:themeColor="background1"/>
          <w:highlight w:val="darkGreen"/>
          <w:bdr w:val="single" w:sz="6" w:space="0" w:color="auto"/>
        </w:rPr>
        <w:fldChar w:fldCharType="begin"/>
      </w:r>
      <w:r w:rsidRPr="00CB5BF2">
        <w:rPr>
          <w:rFonts w:cs="Arial"/>
          <w:color w:val="FFFFFF" w:themeColor="background1"/>
          <w:highlight w:val="darkGreen"/>
          <w:bdr w:val="single" w:sz="6" w:space="0" w:color="auto"/>
        </w:rPr>
        <w:instrText xml:space="preserve"> MACROBUTTON  KoZ_kopieren ►</w:instrText>
      </w:r>
      <w:r w:rsidRPr="00CB5BF2">
        <w:rPr>
          <w:rFonts w:cs="Arial"/>
          <w:color w:val="006600"/>
          <w:highlight w:val="darkGreen"/>
          <w:bdr w:val="single" w:sz="6" w:space="0" w:color="auto"/>
        </w:rPr>
        <w:instrText xml:space="preserve"> </w:instrText>
      </w:r>
      <w:r w:rsidRPr="00CB5BF2">
        <w:rPr>
          <w:rFonts w:cs="Arial"/>
          <w:color w:val="FFFFFF" w:themeColor="background1"/>
          <w:highlight w:val="darkGreen"/>
          <w:bdr w:val="single" w:sz="6" w:space="0" w:color="auto"/>
        </w:rPr>
        <w:instrText>hier</w:instrText>
      </w:r>
      <w:r w:rsidRPr="00CB5BF2">
        <w:rPr>
          <w:rFonts w:cs="Arial"/>
          <w:color w:val="006600"/>
          <w:highlight w:val="darkGreen"/>
          <w:bdr w:val="single" w:sz="6" w:space="0" w:color="auto"/>
        </w:rPr>
        <w:instrText xml:space="preserve"> </w:instrText>
      </w:r>
      <w:r w:rsidRPr="00CB5BF2">
        <w:rPr>
          <w:rFonts w:cs="Arial"/>
          <w:color w:val="FFFFFF" w:themeColor="background1"/>
          <w:highlight w:val="darkGreen"/>
          <w:bdr w:val="single" w:sz="6" w:space="0" w:color="auto"/>
        </w:rPr>
        <w:instrText>klicken</w:instrText>
      </w:r>
      <w:r w:rsidRPr="00CB5BF2">
        <w:rPr>
          <w:rFonts w:cs="Arial"/>
          <w:color w:val="006600"/>
          <w:highlight w:val="darkGreen"/>
          <w:bdr w:val="single" w:sz="6" w:space="0" w:color="auto"/>
        </w:rPr>
        <w:instrText xml:space="preserve"> </w:instrText>
      </w:r>
      <w:r w:rsidRPr="00CB5BF2">
        <w:rPr>
          <w:rFonts w:cs="Arial"/>
          <w:color w:val="FFFFFF" w:themeColor="background1"/>
          <w:highlight w:val="darkGreen"/>
          <w:bdr w:val="single" w:sz="6" w:space="0" w:color="auto"/>
        </w:rPr>
        <w:instrText>◄</w:instrText>
      </w:r>
      <w:r w:rsidRPr="00CB5BF2">
        <w:rPr>
          <w:rFonts w:cs="Arial"/>
          <w:color w:val="FFFFFF" w:themeColor="background1"/>
          <w:highlight w:val="darkGreen"/>
          <w:bdr w:val="single" w:sz="6" w:space="0" w:color="auto"/>
        </w:rPr>
        <w:fldChar w:fldCharType="end"/>
      </w:r>
    </w:p>
    <w:p w14:paraId="185FFCF7" w14:textId="77777777" w:rsidR="003F42AA" w:rsidRPr="00CB5BF2" w:rsidRDefault="003F42AA" w:rsidP="003F42AA">
      <w:pPr>
        <w:tabs>
          <w:tab w:val="right" w:pos="10318"/>
        </w:tabs>
        <w:spacing w:line="240" w:lineRule="auto"/>
        <w:rPr>
          <w:rFonts w:cs="Arial"/>
          <w:color w:val="FFFFFF" w:themeColor="background1"/>
          <w:sz w:val="8"/>
          <w:szCs w:val="8"/>
        </w:rPr>
      </w:pPr>
    </w:p>
    <w:p w14:paraId="35784E99" w14:textId="77777777" w:rsidR="001E769E" w:rsidRPr="00CB5BF2" w:rsidRDefault="001E769E" w:rsidP="003F42AA">
      <w:pPr>
        <w:spacing w:line="240" w:lineRule="auto"/>
        <w:rPr>
          <w:sz w:val="8"/>
          <w:szCs w:val="8"/>
        </w:rPr>
        <w:sectPr w:rsidR="001E769E" w:rsidRPr="00CB5BF2" w:rsidSect="00AE1093">
          <w:type w:val="continuous"/>
          <w:pgSz w:w="11906" w:h="16838" w:code="9"/>
          <w:pgMar w:top="794" w:right="567" w:bottom="567" w:left="1021" w:header="454" w:footer="340" w:gutter="0"/>
          <w:pgNumType w:start="1"/>
          <w:cols w:space="708"/>
          <w:docGrid w:linePitch="360"/>
        </w:sectPr>
      </w:pPr>
    </w:p>
    <w:p w14:paraId="636C0644" w14:textId="27DF526C" w:rsidR="00137EE2" w:rsidRPr="00CB5BF2" w:rsidRDefault="00596AAE" w:rsidP="00D41B63">
      <w:pPr>
        <w:pStyle w:val="TitelDokument"/>
        <w:tabs>
          <w:tab w:val="right" w:pos="10318"/>
        </w:tabs>
        <w:spacing w:after="0"/>
        <w:rPr>
          <w:color w:val="FFFFFF" w:themeColor="background1"/>
        </w:rPr>
      </w:pPr>
      <w:r w:rsidRPr="00596AAE">
        <w:lastRenderedPageBreak/>
        <w:t xml:space="preserve">Bestellung </w:t>
      </w:r>
      <w:r>
        <w:t>von</w:t>
      </w:r>
      <w:r w:rsidRPr="00596AAE">
        <w:t xml:space="preserve"> Dienstleistungen</w:t>
      </w:r>
      <w:r w:rsidR="00D41B63" w:rsidRPr="00CB5BF2">
        <w:tab/>
      </w:r>
      <w:r w:rsidR="00F06500" w:rsidRPr="00CB5BF2">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4" w:name="Jump"/>
      <w:r w:rsidR="00F06500" w:rsidRPr="00CB5BF2">
        <w:rPr>
          <w:vanish/>
          <w:color w:val="FFFFFF" w:themeColor="background1"/>
          <w:sz w:val="18"/>
          <w:szCs w:val="18"/>
          <w:bdr w:val="single" w:sz="6" w:space="0" w:color="auto"/>
          <w:shd w:val="clear" w:color="auto" w:fill="B8CCE4" w:themeFill="accent1" w:themeFillTint="66"/>
        </w:rPr>
        <w:instrText xml:space="preserve"> FORMCHECKBOX </w:instrText>
      </w:r>
      <w:r w:rsidR="00F06500" w:rsidRPr="00CB5BF2">
        <w:rPr>
          <w:vanish/>
          <w:color w:val="FFFFFF" w:themeColor="background1"/>
          <w:sz w:val="18"/>
          <w:szCs w:val="18"/>
          <w:bdr w:val="single" w:sz="6" w:space="0" w:color="auto"/>
          <w:shd w:val="clear" w:color="auto" w:fill="B8CCE4" w:themeFill="accent1" w:themeFillTint="66"/>
        </w:rPr>
      </w:r>
      <w:r w:rsidR="00F06500" w:rsidRPr="00CB5BF2">
        <w:rPr>
          <w:vanish/>
          <w:color w:val="FFFFFF" w:themeColor="background1"/>
          <w:sz w:val="18"/>
          <w:szCs w:val="18"/>
          <w:bdr w:val="single" w:sz="6" w:space="0" w:color="auto"/>
          <w:shd w:val="clear" w:color="auto" w:fill="B8CCE4" w:themeFill="accent1" w:themeFillTint="66"/>
        </w:rPr>
        <w:fldChar w:fldCharType="separate"/>
      </w:r>
      <w:r w:rsidR="00F06500" w:rsidRPr="00CB5BF2">
        <w:rPr>
          <w:vanish/>
          <w:color w:val="FFFFFF" w:themeColor="background1"/>
          <w:sz w:val="18"/>
          <w:szCs w:val="18"/>
          <w:bdr w:val="single" w:sz="6" w:space="0" w:color="auto"/>
          <w:shd w:val="clear" w:color="auto" w:fill="B8CCE4" w:themeFill="accent1" w:themeFillTint="66"/>
        </w:rPr>
        <w:fldChar w:fldCharType="end"/>
      </w:r>
      <w:bookmarkEnd w:id="4"/>
    </w:p>
    <w:p w14:paraId="77203365" w14:textId="77777777" w:rsidR="008267A7" w:rsidRPr="00572975" w:rsidRDefault="008267A7" w:rsidP="008267A7">
      <w:pPr>
        <w:pStyle w:val="Text1"/>
        <w:spacing w:before="120" w:after="0" w:line="280" w:lineRule="exact"/>
        <w:jc w:val="both"/>
        <w:rPr>
          <w:vanish/>
          <w:color w:val="FFFFFF" w:themeColor="background1"/>
        </w:rPr>
      </w:pPr>
      <w:bookmarkStart w:id="5" w:name="_Hlk196803441"/>
      <w:r w:rsidRPr="00572975">
        <w:rPr>
          <w:vanish/>
          <w:color w:val="FF0000"/>
        </w:rPr>
        <w:t xml:space="preserve">Lesen Sie bitte die Benützungshinweise zu den Mustervertragsvorlagen KBOB (Checkliste) auf der KBOB-Webseite: </w:t>
      </w:r>
      <w:hyperlink r:id="rId20" w:history="1">
        <w:r w:rsidRPr="00572975">
          <w:rPr>
            <w:rStyle w:val="Hyperlink"/>
            <w:vanish/>
            <w:szCs w:val="20"/>
          </w:rPr>
          <w:t>www.kbob.admin.ch &gt; Musterverträge und Publikationen</w:t>
        </w:r>
      </w:hyperlink>
    </w:p>
    <w:p w14:paraId="29609E48" w14:textId="77777777" w:rsidR="008267A7" w:rsidRPr="00572975" w:rsidRDefault="008267A7" w:rsidP="008267A7">
      <w:pPr>
        <w:pStyle w:val="Text1"/>
        <w:spacing w:after="0" w:line="280" w:lineRule="exact"/>
        <w:jc w:val="both"/>
        <w:rPr>
          <w:vanish/>
          <w:color w:val="FF0000"/>
        </w:rPr>
      </w:pPr>
      <w:r w:rsidRPr="00572975">
        <w:rPr>
          <w:vanish/>
          <w:color w:val="FF0000"/>
        </w:rPr>
        <w:t>Sie bestätigen mit der Bearbeitung dieses Vertrags, die Benützungshinweise gelesen zu haben.</w:t>
      </w:r>
    </w:p>
    <w:bookmarkEnd w:id="5"/>
    <w:p w14:paraId="423951DE" w14:textId="5B083582" w:rsidR="00FA3F53" w:rsidRPr="00CB5BF2" w:rsidRDefault="00D41B63" w:rsidP="00E65889">
      <w:pPr>
        <w:tabs>
          <w:tab w:val="right" w:pos="10318"/>
        </w:tabs>
        <w:spacing w:before="120" w:after="240"/>
        <w:rPr>
          <w:vanish/>
          <w:color w:val="FFFFFF" w:themeColor="background1"/>
          <w:shd w:val="clear" w:color="auto" w:fill="B8CCE4" w:themeFill="accent1" w:themeFillTint="66"/>
        </w:rPr>
      </w:pPr>
      <w:r w:rsidRPr="00CB5BF2">
        <w:rPr>
          <w:rStyle w:val="Bedienungstext"/>
        </w:rPr>
        <w:t>[</w:t>
      </w:r>
      <w:r w:rsidR="00C05A0C" w:rsidRPr="00CB5BF2">
        <w:rPr>
          <w:rStyle w:val="Bedienungstext"/>
          <w:b/>
          <w:bCs/>
        </w:rPr>
        <w:t>Dokument drucken.</w:t>
      </w:r>
      <w:r w:rsidR="00C05A0C" w:rsidRPr="00CB5BF2">
        <w:rPr>
          <w:rStyle w:val="Bedienungstext"/>
        </w:rPr>
        <w:t xml:space="preserve"> Weitere Informationen auf der ersten Seite</w:t>
      </w:r>
      <w:r w:rsidR="00722D6B" w:rsidRPr="00CB5BF2">
        <w:rPr>
          <w:rStyle w:val="Bedienungstext"/>
        </w:rPr>
        <w:t>.</w:t>
      </w:r>
      <w:r w:rsidRPr="00CB5BF2">
        <w:rPr>
          <w:rStyle w:val="Bedienungstext"/>
        </w:rPr>
        <w:t>]</w:t>
      </w:r>
      <w:r w:rsidR="00E65889" w:rsidRPr="00CB5BF2">
        <w:rPr>
          <w:rStyle w:val="Bedienungstext"/>
        </w:rPr>
        <w:tab/>
      </w:r>
      <w:r w:rsidR="00FA3F53" w:rsidRPr="00CB5BF2">
        <w:rPr>
          <w:vanish/>
          <w:color w:val="FFFFFF" w:themeColor="background1"/>
          <w:highlight w:val="darkGreen"/>
          <w:bdr w:val="single" w:sz="6" w:space="0" w:color="auto"/>
          <w:shd w:val="clear" w:color="auto" w:fill="B8CCE4" w:themeFill="accent1" w:themeFillTint="66"/>
        </w:rPr>
        <w:fldChar w:fldCharType="begin"/>
      </w:r>
      <w:r w:rsidR="00FA3F53" w:rsidRPr="00CB5BF2">
        <w:rPr>
          <w:vanish/>
          <w:color w:val="FFFFFF" w:themeColor="background1"/>
          <w:highlight w:val="darkGreen"/>
          <w:bdr w:val="single" w:sz="6" w:space="0" w:color="auto"/>
          <w:shd w:val="clear" w:color="auto" w:fill="B8CCE4" w:themeFill="accent1" w:themeFillTint="66"/>
        </w:rPr>
        <w:instrText xml:space="preserve"> MACROBUTTON  Druck </w:instrText>
      </w:r>
      <w:r w:rsidR="004F1F94" w:rsidRPr="00CB5BF2">
        <w:rPr>
          <w:rFonts w:cs="Arial"/>
          <w:vanish/>
          <w:color w:val="FFFFFF" w:themeColor="background1"/>
          <w:highlight w:val="darkGreen"/>
          <w:bdr w:val="single" w:sz="6" w:space="0" w:color="auto"/>
          <w:shd w:val="clear" w:color="auto" w:fill="B8CCE4" w:themeFill="accent1" w:themeFillTint="66"/>
        </w:rPr>
        <w:instrText>►</w:instrText>
      </w:r>
      <w:r w:rsidR="00FA3F53" w:rsidRPr="00CB5BF2">
        <w:rPr>
          <w:vanish/>
          <w:color w:val="006600"/>
          <w:highlight w:val="darkGreen"/>
          <w:bdr w:val="single" w:sz="6" w:space="0" w:color="auto"/>
          <w:shd w:val="clear" w:color="auto" w:fill="B8CCE4" w:themeFill="accent1" w:themeFillTint="66"/>
        </w:rPr>
        <w:instrText xml:space="preserve"> </w:instrText>
      </w:r>
      <w:r w:rsidR="00FA3F53" w:rsidRPr="00CB5BF2">
        <w:rPr>
          <w:vanish/>
          <w:color w:val="FFFFFF" w:themeColor="background1"/>
          <w:highlight w:val="darkGreen"/>
          <w:bdr w:val="single" w:sz="6" w:space="0" w:color="auto"/>
          <w:shd w:val="clear" w:color="auto" w:fill="B8CCE4" w:themeFill="accent1" w:themeFillTint="66"/>
        </w:rPr>
        <w:instrText>hier</w:instrText>
      </w:r>
      <w:r w:rsidR="00FA3F53" w:rsidRPr="00CB5BF2">
        <w:rPr>
          <w:vanish/>
          <w:color w:val="006600"/>
          <w:highlight w:val="darkGreen"/>
          <w:bdr w:val="single" w:sz="6" w:space="0" w:color="auto"/>
          <w:shd w:val="clear" w:color="auto" w:fill="B8CCE4" w:themeFill="accent1" w:themeFillTint="66"/>
        </w:rPr>
        <w:instrText xml:space="preserve"> </w:instrText>
      </w:r>
      <w:r w:rsidR="00FA3F53" w:rsidRPr="00CB5BF2">
        <w:rPr>
          <w:vanish/>
          <w:color w:val="FFFFFF" w:themeColor="background1"/>
          <w:highlight w:val="darkGreen"/>
          <w:bdr w:val="single" w:sz="6" w:space="0" w:color="auto"/>
          <w:shd w:val="clear" w:color="auto" w:fill="B8CCE4" w:themeFill="accent1" w:themeFillTint="66"/>
        </w:rPr>
        <w:instrText>klicken</w:instrText>
      </w:r>
      <w:r w:rsidR="00FA3F53" w:rsidRPr="00CB5BF2">
        <w:rPr>
          <w:vanish/>
          <w:color w:val="006600"/>
          <w:highlight w:val="darkGreen"/>
          <w:bdr w:val="single" w:sz="6" w:space="0" w:color="auto"/>
          <w:shd w:val="clear" w:color="auto" w:fill="B8CCE4" w:themeFill="accent1" w:themeFillTint="66"/>
        </w:rPr>
        <w:instrText xml:space="preserve"> </w:instrText>
      </w:r>
      <w:r w:rsidR="004F1F94" w:rsidRPr="00CB5BF2">
        <w:rPr>
          <w:rFonts w:cs="Arial"/>
          <w:vanish/>
          <w:color w:val="FFFFFF" w:themeColor="background1"/>
          <w:highlight w:val="darkGreen"/>
          <w:bdr w:val="single" w:sz="6" w:space="0" w:color="auto"/>
          <w:shd w:val="clear" w:color="auto" w:fill="B8CCE4" w:themeFill="accent1" w:themeFillTint="66"/>
        </w:rPr>
        <w:instrText>◄</w:instrText>
      </w:r>
      <w:r w:rsidR="00FA3F53" w:rsidRPr="00CB5BF2">
        <w:rPr>
          <w:vanish/>
          <w:color w:val="FFFFFF" w:themeColor="background1"/>
          <w:highlight w:val="darkGreen"/>
          <w:bdr w:val="single" w:sz="6" w:space="0" w:color="auto"/>
          <w:shd w:val="clear" w:color="auto" w:fill="B8CCE4" w:themeFill="accent1" w:themeFillTint="66"/>
        </w:rPr>
        <w:fldChar w:fldCharType="end"/>
      </w:r>
    </w:p>
    <w:p w14:paraId="2C069275" w14:textId="79264C0E" w:rsidR="00E65889" w:rsidRPr="00CB5BF2" w:rsidRDefault="00E65889" w:rsidP="00E65889">
      <w:pPr>
        <w:tabs>
          <w:tab w:val="left" w:pos="2254"/>
        </w:tabs>
        <w:spacing w:before="240"/>
      </w:pPr>
      <w:r w:rsidRPr="00157E39">
        <w:t>Exemplar:</w:t>
      </w:r>
      <w:r w:rsidRPr="00157E39">
        <w:tab/>
      </w:r>
      <w:r w:rsidR="006655C2" w:rsidRPr="00157E39">
        <w:fldChar w:fldCharType="begin">
          <w:ffData>
            <w:name w:val=""/>
            <w:enabled/>
            <w:calcOnExit w:val="0"/>
            <w:checkBox>
              <w:sizeAuto/>
              <w:default w:val="0"/>
            </w:checkBox>
          </w:ffData>
        </w:fldChar>
      </w:r>
      <w:r w:rsidR="006655C2" w:rsidRPr="00157E39">
        <w:instrText xml:space="preserve"> FORMCHECKBOX </w:instrText>
      </w:r>
      <w:r w:rsidR="006655C2" w:rsidRPr="00157E39">
        <w:fldChar w:fldCharType="separate"/>
      </w:r>
      <w:r w:rsidR="006655C2" w:rsidRPr="00157E39">
        <w:fldChar w:fldCharType="end"/>
      </w:r>
      <w:r w:rsidRPr="00157E39">
        <w:t xml:space="preserve"> </w:t>
      </w:r>
      <w:r w:rsidR="00AE463A" w:rsidRPr="00157E39">
        <w:t xml:space="preserve">Auftraggeberschaft / </w:t>
      </w:r>
      <w:r w:rsidR="00AE463A" w:rsidRPr="00157E39">
        <w:fldChar w:fldCharType="begin">
          <w:ffData>
            <w:name w:val=""/>
            <w:enabled/>
            <w:calcOnExit w:val="0"/>
            <w:checkBox>
              <w:sizeAuto/>
              <w:default w:val="0"/>
            </w:checkBox>
          </w:ffData>
        </w:fldChar>
      </w:r>
      <w:r w:rsidR="00AE463A" w:rsidRPr="00157E39">
        <w:instrText xml:space="preserve"> FORMCHECKBOX </w:instrText>
      </w:r>
      <w:r w:rsidR="00AE463A" w:rsidRPr="00157E39">
        <w:fldChar w:fldCharType="separate"/>
      </w:r>
      <w:r w:rsidR="00AE463A" w:rsidRPr="00157E39">
        <w:fldChar w:fldCharType="end"/>
      </w:r>
      <w:r w:rsidR="00AE463A" w:rsidRPr="00157E39">
        <w:t xml:space="preserve"> Beauftragte</w:t>
      </w:r>
    </w:p>
    <w:p w14:paraId="132D600F" w14:textId="77777777" w:rsidR="00797326" w:rsidRPr="00F93063" w:rsidRDefault="006D488A" w:rsidP="008F716B">
      <w:pPr>
        <w:pStyle w:val="StandardBlocksatz"/>
        <w:spacing w:before="60" w:line="240" w:lineRule="auto"/>
        <w:ind w:left="-142"/>
        <w:rPr>
          <w:b/>
          <w:color w:val="FFFFFF" w:themeColor="background1"/>
          <w:w w:val="500"/>
          <w:sz w:val="6"/>
          <w:szCs w:val="6"/>
        </w:rPr>
      </w:pPr>
      <w:r w:rsidRPr="00F93063">
        <w:rPr>
          <w:rFonts w:cs="Arial"/>
          <w:b/>
          <w:color w:val="FFFFFF" w:themeColor="background1"/>
          <w:w w:val="500"/>
          <w:sz w:val="8"/>
          <w:szCs w:val="8"/>
        </w:rPr>
        <w:t>┌</w:t>
      </w:r>
    </w:p>
    <w:p w14:paraId="4ECAD2D9" w14:textId="77777777" w:rsidR="00F477F0" w:rsidRPr="00CB5BF2" w:rsidRDefault="00F477F0">
      <w:pPr>
        <w:sectPr w:rsidR="00F477F0" w:rsidRPr="00CB5BF2" w:rsidSect="00AE1093">
          <w:headerReference w:type="default" r:id="rId21"/>
          <w:footerReference w:type="default" r:id="rId22"/>
          <w:pgSz w:w="11906" w:h="16838" w:code="9"/>
          <w:pgMar w:top="3175" w:right="567" w:bottom="1134"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2428"/>
        <w:gridCol w:w="2675"/>
      </w:tblGrid>
      <w:tr w:rsidR="00761699" w:rsidRPr="00341144" w14:paraId="2A2B1AD3" w14:textId="77777777" w:rsidTr="000C0574">
        <w:tc>
          <w:tcPr>
            <w:tcW w:w="2550" w:type="dxa"/>
          </w:tcPr>
          <w:p w14:paraId="594D30F6" w14:textId="77777777" w:rsidR="00761699" w:rsidRPr="00EC0D31" w:rsidRDefault="00761699" w:rsidP="000C0574">
            <w:pPr>
              <w:rPr>
                <w:b/>
              </w:rPr>
            </w:pPr>
            <w:r w:rsidRPr="00EC0D31">
              <w:rPr>
                <w:rStyle w:val="Fett"/>
              </w:rPr>
              <w:t>Vertragsnummer</w:t>
            </w:r>
            <w:r w:rsidRPr="00EC0D31">
              <w:rPr>
                <w:b/>
              </w:rPr>
              <w:t>:</w:t>
            </w:r>
            <w:r w:rsidRPr="00EC0D31">
              <w:rPr>
                <w:rStyle w:val="Infotext"/>
              </w:rPr>
              <w:t xml:space="preserve"> [Aus dem ursprünglichen Vertrag übernehmen, sofern es sich um einen Nachtrag handelt.]</w:t>
            </w:r>
          </w:p>
        </w:tc>
        <w:tc>
          <w:tcPr>
            <w:tcW w:w="2705" w:type="dxa"/>
          </w:tcPr>
          <w:p w14:paraId="015C2FFA" w14:textId="77777777" w:rsidR="00761699" w:rsidRPr="00EC0D31" w:rsidRDefault="00761699" w:rsidP="000C0574">
            <w:r w:rsidRPr="00EC0D31">
              <w:rPr>
                <w:rStyle w:val="Formularfeld"/>
                <w:u w:val="none"/>
              </w:rPr>
              <w:fldChar w:fldCharType="begin">
                <w:ffData>
                  <w:name w:val=""/>
                  <w:enabled/>
                  <w:calcOnExit w:val="0"/>
                  <w:textInput/>
                </w:ffData>
              </w:fldChar>
            </w:r>
            <w:r w:rsidRPr="00EC0D31">
              <w:rPr>
                <w:rStyle w:val="Formularfeld"/>
                <w:u w:val="none"/>
              </w:rPr>
              <w:instrText xml:space="preserve"> FORMTEXT </w:instrText>
            </w:r>
            <w:r w:rsidRPr="00EC0D31">
              <w:rPr>
                <w:rStyle w:val="Formularfeld"/>
                <w:u w:val="none"/>
              </w:rPr>
            </w:r>
            <w:r w:rsidRPr="00EC0D31">
              <w:rPr>
                <w:rStyle w:val="Formularfeld"/>
                <w:u w:val="none"/>
              </w:rPr>
              <w:fldChar w:fldCharType="separate"/>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fldChar w:fldCharType="end"/>
            </w:r>
          </w:p>
        </w:tc>
        <w:tc>
          <w:tcPr>
            <w:tcW w:w="2428" w:type="dxa"/>
          </w:tcPr>
          <w:p w14:paraId="48A93ECB" w14:textId="77777777" w:rsidR="00761699" w:rsidRPr="00EC0D31" w:rsidRDefault="00761699" w:rsidP="000C0574">
            <w:r w:rsidRPr="00EC0D31">
              <w:t>Investitionsnummer:</w:t>
            </w:r>
          </w:p>
        </w:tc>
        <w:tc>
          <w:tcPr>
            <w:tcW w:w="2675" w:type="dxa"/>
          </w:tcPr>
          <w:p w14:paraId="1FDADBB3" w14:textId="77777777" w:rsidR="00761699" w:rsidRPr="00EC0D31" w:rsidRDefault="00761699" w:rsidP="000C0574">
            <w:r w:rsidRPr="00EC0D31">
              <w:rPr>
                <w:rStyle w:val="Formularfeld"/>
                <w:u w:val="none"/>
              </w:rPr>
              <w:fldChar w:fldCharType="begin">
                <w:ffData>
                  <w:name w:val=""/>
                  <w:enabled/>
                  <w:calcOnExit w:val="0"/>
                  <w:textInput/>
                </w:ffData>
              </w:fldChar>
            </w:r>
            <w:r w:rsidRPr="00EC0D31">
              <w:rPr>
                <w:rStyle w:val="Formularfeld"/>
                <w:u w:val="none"/>
              </w:rPr>
              <w:instrText xml:space="preserve"> FORMTEXT </w:instrText>
            </w:r>
            <w:r w:rsidRPr="00EC0D31">
              <w:rPr>
                <w:rStyle w:val="Formularfeld"/>
                <w:u w:val="none"/>
              </w:rPr>
            </w:r>
            <w:r w:rsidRPr="00EC0D31">
              <w:rPr>
                <w:rStyle w:val="Formularfeld"/>
                <w:u w:val="none"/>
              </w:rPr>
              <w:fldChar w:fldCharType="separate"/>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fldChar w:fldCharType="end"/>
            </w:r>
          </w:p>
        </w:tc>
      </w:tr>
      <w:tr w:rsidR="00761699" w:rsidRPr="00341144" w14:paraId="7E1427C9" w14:textId="77777777" w:rsidTr="000C0574">
        <w:tc>
          <w:tcPr>
            <w:tcW w:w="2550" w:type="dxa"/>
          </w:tcPr>
          <w:p w14:paraId="52B0DE5A" w14:textId="77777777" w:rsidR="00761699" w:rsidRPr="00EC0D31" w:rsidRDefault="00761699" w:rsidP="000C0574">
            <w:pPr>
              <w:rPr>
                <w:b/>
              </w:rPr>
            </w:pPr>
            <w:r w:rsidRPr="00EC0D31">
              <w:rPr>
                <w:b/>
              </w:rPr>
              <w:t>Projektleitung Auftraggeberschaft:</w:t>
            </w:r>
          </w:p>
        </w:tc>
        <w:tc>
          <w:tcPr>
            <w:tcW w:w="2705" w:type="dxa"/>
          </w:tcPr>
          <w:p w14:paraId="664F0A65" w14:textId="77777777" w:rsidR="00761699" w:rsidRPr="00EC0D31" w:rsidRDefault="00761699" w:rsidP="000C0574">
            <w:r w:rsidRPr="00EC0D31">
              <w:rPr>
                <w:rStyle w:val="Formularfeld"/>
                <w:u w:val="none"/>
              </w:rPr>
              <w:fldChar w:fldCharType="begin">
                <w:ffData>
                  <w:name w:val=""/>
                  <w:enabled/>
                  <w:calcOnExit w:val="0"/>
                  <w:textInput/>
                </w:ffData>
              </w:fldChar>
            </w:r>
            <w:r w:rsidRPr="00EC0D31">
              <w:rPr>
                <w:rStyle w:val="Formularfeld"/>
                <w:u w:val="none"/>
              </w:rPr>
              <w:instrText xml:space="preserve"> FORMTEXT </w:instrText>
            </w:r>
            <w:r w:rsidRPr="00EC0D31">
              <w:rPr>
                <w:rStyle w:val="Formularfeld"/>
                <w:u w:val="none"/>
              </w:rPr>
            </w:r>
            <w:r w:rsidRPr="00EC0D31">
              <w:rPr>
                <w:rStyle w:val="Formularfeld"/>
                <w:u w:val="none"/>
              </w:rPr>
              <w:fldChar w:fldCharType="separate"/>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fldChar w:fldCharType="end"/>
            </w:r>
          </w:p>
        </w:tc>
        <w:tc>
          <w:tcPr>
            <w:tcW w:w="2428" w:type="dxa"/>
          </w:tcPr>
          <w:p w14:paraId="014EAD85" w14:textId="77777777" w:rsidR="00761699" w:rsidRPr="00EC0D31" w:rsidRDefault="00761699" w:rsidP="000C0574">
            <w:r w:rsidRPr="00EC0D31">
              <w:t>Referenznummer für Rechnungen:</w:t>
            </w:r>
            <w:r w:rsidRPr="00EC0D31">
              <w:rPr>
                <w:rStyle w:val="Bedienungstext"/>
              </w:rPr>
              <w:br/>
              <w:t>[R2XXX-S2XXX Nummer angeben]</w:t>
            </w:r>
          </w:p>
        </w:tc>
        <w:tc>
          <w:tcPr>
            <w:tcW w:w="2675" w:type="dxa"/>
          </w:tcPr>
          <w:p w14:paraId="42637F37" w14:textId="77777777" w:rsidR="00761699" w:rsidRPr="00EC0D31" w:rsidRDefault="00761699" w:rsidP="000C0574">
            <w:r w:rsidRPr="00EC0D31">
              <w:rPr>
                <w:rStyle w:val="Formularfeld"/>
                <w:u w:val="none"/>
              </w:rPr>
              <w:fldChar w:fldCharType="begin">
                <w:ffData>
                  <w:name w:val=""/>
                  <w:enabled/>
                  <w:calcOnExit w:val="0"/>
                  <w:textInput/>
                </w:ffData>
              </w:fldChar>
            </w:r>
            <w:r w:rsidRPr="00EC0D31">
              <w:rPr>
                <w:rStyle w:val="Formularfeld"/>
                <w:u w:val="none"/>
              </w:rPr>
              <w:instrText xml:space="preserve"> FORMTEXT </w:instrText>
            </w:r>
            <w:r w:rsidRPr="00EC0D31">
              <w:rPr>
                <w:rStyle w:val="Formularfeld"/>
                <w:u w:val="none"/>
              </w:rPr>
            </w:r>
            <w:r w:rsidRPr="00EC0D31">
              <w:rPr>
                <w:rStyle w:val="Formularfeld"/>
                <w:u w:val="none"/>
              </w:rPr>
              <w:fldChar w:fldCharType="separate"/>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fldChar w:fldCharType="end"/>
            </w:r>
          </w:p>
        </w:tc>
      </w:tr>
      <w:tr w:rsidR="00761699" w:rsidRPr="00CB5BF2" w14:paraId="61FB46D7" w14:textId="77777777" w:rsidTr="000C0574">
        <w:tc>
          <w:tcPr>
            <w:tcW w:w="2550" w:type="dxa"/>
          </w:tcPr>
          <w:p w14:paraId="66474846" w14:textId="77777777" w:rsidR="00761699" w:rsidRPr="00EC0D31" w:rsidRDefault="00761699" w:rsidP="000C0574">
            <w:pPr>
              <w:rPr>
                <w:b/>
              </w:rPr>
            </w:pPr>
            <w:r w:rsidRPr="00EC0D31">
              <w:rPr>
                <w:b/>
              </w:rPr>
              <w:t>Vertragsdatum:</w:t>
            </w:r>
          </w:p>
        </w:tc>
        <w:tc>
          <w:tcPr>
            <w:tcW w:w="2705" w:type="dxa"/>
          </w:tcPr>
          <w:p w14:paraId="57AC81D1" w14:textId="77777777" w:rsidR="00761699" w:rsidRPr="00EC0D31" w:rsidRDefault="00761699" w:rsidP="000C0574">
            <w:r w:rsidRPr="00EC0D31">
              <w:rPr>
                <w:rStyle w:val="Formularfeld"/>
                <w:u w:val="none"/>
              </w:rPr>
              <w:fldChar w:fldCharType="begin">
                <w:ffData>
                  <w:name w:val=""/>
                  <w:enabled/>
                  <w:calcOnExit w:val="0"/>
                  <w:textInput/>
                </w:ffData>
              </w:fldChar>
            </w:r>
            <w:r w:rsidRPr="00EC0D31">
              <w:rPr>
                <w:rStyle w:val="Formularfeld"/>
                <w:u w:val="none"/>
              </w:rPr>
              <w:instrText xml:space="preserve"> FORMTEXT </w:instrText>
            </w:r>
            <w:r w:rsidRPr="00EC0D31">
              <w:rPr>
                <w:rStyle w:val="Formularfeld"/>
                <w:u w:val="none"/>
              </w:rPr>
            </w:r>
            <w:r w:rsidRPr="00EC0D31">
              <w:rPr>
                <w:rStyle w:val="Formularfeld"/>
                <w:u w:val="none"/>
              </w:rPr>
              <w:fldChar w:fldCharType="separate"/>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t> </w:t>
            </w:r>
            <w:r w:rsidRPr="00EC0D31">
              <w:rPr>
                <w:rStyle w:val="Formularfeld"/>
                <w:u w:val="none"/>
              </w:rPr>
              <w:fldChar w:fldCharType="end"/>
            </w:r>
          </w:p>
        </w:tc>
        <w:tc>
          <w:tcPr>
            <w:tcW w:w="2428" w:type="dxa"/>
          </w:tcPr>
          <w:p w14:paraId="0FFD0758" w14:textId="77777777" w:rsidR="00761699" w:rsidRPr="00EC0D31" w:rsidRDefault="00761699" w:rsidP="000C0574">
            <w:r w:rsidRPr="00EC0D31">
              <w:t>Status:</w:t>
            </w:r>
          </w:p>
        </w:tc>
        <w:tc>
          <w:tcPr>
            <w:tcW w:w="2675" w:type="dxa"/>
          </w:tcPr>
          <w:p w14:paraId="790F7B54" w14:textId="77777777" w:rsidR="00761699" w:rsidRPr="00EC0D31" w:rsidRDefault="00761699" w:rsidP="000C0574">
            <w:r w:rsidRPr="00EC0D31">
              <w:rPr>
                <w:rStyle w:val="Formularfeld"/>
                <w:u w:val="none"/>
              </w:rPr>
              <w:fldChar w:fldCharType="begin">
                <w:ffData>
                  <w:name w:val=""/>
                  <w:enabled/>
                  <w:calcOnExit w:val="0"/>
                  <w:ddList>
                    <w:listEntry w:val="Entwurf"/>
                    <w:listEntry w:val="Vertragsdokument"/>
                  </w:ddList>
                </w:ffData>
              </w:fldChar>
            </w:r>
            <w:r w:rsidRPr="00EC0D31">
              <w:rPr>
                <w:rStyle w:val="Formularfeld"/>
                <w:u w:val="none"/>
              </w:rPr>
              <w:instrText xml:space="preserve"> FORMDROPDOWN </w:instrText>
            </w:r>
            <w:r w:rsidRPr="00EC0D31">
              <w:rPr>
                <w:rStyle w:val="Formularfeld"/>
                <w:u w:val="none"/>
              </w:rPr>
            </w:r>
            <w:r w:rsidRPr="00EC0D31">
              <w:rPr>
                <w:rStyle w:val="Formularfeld"/>
                <w:u w:val="none"/>
              </w:rPr>
              <w:fldChar w:fldCharType="separate"/>
            </w:r>
            <w:r w:rsidRPr="00EC0D31">
              <w:rPr>
                <w:rStyle w:val="Formularfeld"/>
                <w:u w:val="none"/>
              </w:rPr>
              <w:fldChar w:fldCharType="end"/>
            </w:r>
            <w:r w:rsidRPr="00EC0D31">
              <w:t>.</w:t>
            </w:r>
            <w:r w:rsidRPr="00EC0D31">
              <w:rPr>
                <w:rStyle w:val="Bedienungstext"/>
              </w:rPr>
              <w:t xml:space="preserve">  [Aus der Dropdownliste auswählen.]</w:t>
            </w:r>
          </w:p>
        </w:tc>
      </w:tr>
    </w:tbl>
    <w:p w14:paraId="156969F1" w14:textId="77777777" w:rsidR="00426A7B" w:rsidRPr="00CB5BF2" w:rsidRDefault="00426A7B" w:rsidP="00797326">
      <w:pPr>
        <w:spacing w:line="240" w:lineRule="auto"/>
        <w:ind w:right="-30"/>
        <w:rPr>
          <w:rFonts w:cs="Arial"/>
          <w:sz w:val="2"/>
          <w:szCs w:val="2"/>
        </w:rPr>
      </w:pPr>
    </w:p>
    <w:p w14:paraId="0811F68E" w14:textId="77777777" w:rsidR="00797326" w:rsidRPr="00CB5BF2" w:rsidRDefault="00797326" w:rsidP="00797326">
      <w:pPr>
        <w:pStyle w:val="StandardBlocksatz"/>
        <w:spacing w:line="240" w:lineRule="auto"/>
        <w:rPr>
          <w:sz w:val="2"/>
          <w:szCs w:val="2"/>
        </w:rPr>
        <w:sectPr w:rsidR="00797326" w:rsidRPr="00CB5BF2" w:rsidSect="00AE1093">
          <w:headerReference w:type="default" r:id="rId23"/>
          <w:footerReference w:type="default" r:id="rId24"/>
          <w:type w:val="continuous"/>
          <w:pgSz w:w="11906" w:h="16838" w:code="9"/>
          <w:pgMar w:top="1021" w:right="567" w:bottom="1134" w:left="1021" w:header="851" w:footer="340" w:gutter="0"/>
          <w:cols w:space="708"/>
          <w:docGrid w:linePitch="360"/>
        </w:sectPr>
      </w:pPr>
    </w:p>
    <w:p w14:paraId="62875707" w14:textId="77777777" w:rsidR="004474EB" w:rsidRPr="00F93063" w:rsidRDefault="006D488A" w:rsidP="001E10EF">
      <w:pPr>
        <w:pStyle w:val="StandardBlocksatz"/>
        <w:spacing w:before="40" w:after="240" w:line="240" w:lineRule="auto"/>
        <w:ind w:left="-142"/>
        <w:rPr>
          <w:b/>
          <w:color w:val="FFFFFF" w:themeColor="background1"/>
          <w:w w:val="400"/>
          <w:sz w:val="6"/>
          <w:szCs w:val="6"/>
        </w:rPr>
      </w:pPr>
      <w:r w:rsidRPr="00F93063">
        <w:rPr>
          <w:rFonts w:cs="Arial"/>
          <w:b/>
          <w:color w:val="FFFFFF" w:themeColor="background1"/>
          <w:w w:val="500"/>
          <w:sz w:val="8"/>
          <w:szCs w:val="8"/>
        </w:rPr>
        <w:t>└</w:t>
      </w:r>
    </w:p>
    <w:tbl>
      <w:tblPr>
        <w:tblW w:w="10353" w:type="dxa"/>
        <w:tblInd w:w="-5" w:type="dxa"/>
        <w:tblLayout w:type="fixed"/>
        <w:tblCellMar>
          <w:left w:w="0" w:type="dxa"/>
          <w:right w:w="0" w:type="dxa"/>
        </w:tblCellMar>
        <w:tblLook w:val="01E0" w:firstRow="1" w:lastRow="1" w:firstColumn="1" w:lastColumn="1" w:noHBand="0" w:noVBand="0"/>
      </w:tblPr>
      <w:tblGrid>
        <w:gridCol w:w="5247"/>
        <w:gridCol w:w="2440"/>
        <w:gridCol w:w="2666"/>
      </w:tblGrid>
      <w:tr w:rsidR="00255453" w:rsidRPr="00CB5BF2" w14:paraId="4812AA78" w14:textId="77777777" w:rsidTr="00656E59">
        <w:tc>
          <w:tcPr>
            <w:tcW w:w="5247" w:type="dxa"/>
          </w:tcPr>
          <w:p w14:paraId="40503F85" w14:textId="2F310AFE" w:rsidR="00255453" w:rsidRPr="00CB5BF2" w:rsidRDefault="00255453" w:rsidP="00255453">
            <w:pPr>
              <w:rPr>
                <w:b/>
                <w:color w:val="FFFFFF" w:themeColor="background1"/>
              </w:rPr>
            </w:pPr>
            <w:r w:rsidRPr="00CB5BF2">
              <w:rPr>
                <w:rStyle w:val="Fett"/>
              </w:rPr>
              <w:t xml:space="preserve">Total Vergütung gemäss </w:t>
            </w:r>
            <w:r w:rsidRPr="00DF1412">
              <w:rPr>
                <w:rStyle w:val="Fett"/>
              </w:rPr>
              <w:t xml:space="preserve">Ziffer </w:t>
            </w:r>
            <w:r w:rsidR="00656E59" w:rsidRPr="00DF1412">
              <w:rPr>
                <w:rStyle w:val="Fett"/>
              </w:rPr>
              <w:t>5</w:t>
            </w:r>
          </w:p>
        </w:tc>
        <w:tc>
          <w:tcPr>
            <w:tcW w:w="2440" w:type="dxa"/>
          </w:tcPr>
          <w:p w14:paraId="61A1AE73" w14:textId="3E5DEC34" w:rsidR="00255453" w:rsidRPr="00CB5BF2" w:rsidRDefault="00DA0427" w:rsidP="00255453">
            <w:pPr>
              <w:rPr>
                <w:rStyle w:val="Fett"/>
              </w:rPr>
            </w:pPr>
            <w:r w:rsidRPr="009802F9">
              <w:rPr>
                <w:rStyle w:val="Fett"/>
              </w:rPr>
              <w:fldChar w:fldCharType="begin"/>
            </w:r>
            <w:r w:rsidRPr="009802F9">
              <w:rPr>
                <w:rStyle w:val="Fett"/>
              </w:rPr>
              <w:instrText xml:space="preserve"> REF  go_Waehrung  \* MERGEFORMAT \*CharFormat </w:instrText>
            </w:r>
            <w:r w:rsidRPr="009802F9">
              <w:rPr>
                <w:rStyle w:val="Fett"/>
              </w:rPr>
              <w:fldChar w:fldCharType="separate"/>
            </w:r>
            <w:r w:rsidR="008267A7" w:rsidRPr="008267A7">
              <w:rPr>
                <w:rStyle w:val="Fett"/>
              </w:rPr>
              <w:t>CHF</w:t>
            </w:r>
            <w:r w:rsidRPr="009802F9">
              <w:rPr>
                <w:rStyle w:val="Fett"/>
              </w:rPr>
              <w:fldChar w:fldCharType="end"/>
            </w:r>
            <w:r w:rsidRPr="009802F9">
              <w:rPr>
                <w:rStyle w:val="Fett"/>
              </w:rPr>
              <w:t xml:space="preserve"> </w:t>
            </w:r>
            <w:r w:rsidR="009D4541" w:rsidRPr="009802F9">
              <w:rPr>
                <w:rStyle w:val="Fett"/>
              </w:rPr>
              <w:fldChar w:fldCharType="begin"/>
            </w:r>
            <w:r w:rsidR="009D4541" w:rsidRPr="009802F9">
              <w:rPr>
                <w:rStyle w:val="Fett"/>
              </w:rPr>
              <w:instrText xml:space="preserve"> = sum(</w:instrText>
            </w:r>
            <w:r w:rsidR="009D4541" w:rsidRPr="009802F9">
              <w:rPr>
                <w:b/>
              </w:rPr>
              <w:instrText>VerguetungA C1)+sum(VerguetungB C</w:instrText>
            </w:r>
            <w:r w:rsidR="00EE77E5">
              <w:rPr>
                <w:b/>
              </w:rPr>
              <w:instrText>3</w:instrText>
            </w:r>
            <w:r w:rsidR="009D4541" w:rsidRPr="009802F9">
              <w:rPr>
                <w:rStyle w:val="Fett"/>
              </w:rPr>
              <w:instrText xml:space="preserve">) \# "#'##0.00" </w:instrText>
            </w:r>
            <w:r w:rsidR="009D4541" w:rsidRPr="009802F9">
              <w:rPr>
                <w:rStyle w:val="Fett"/>
              </w:rPr>
              <w:fldChar w:fldCharType="separate"/>
            </w:r>
            <w:r w:rsidR="009D4541" w:rsidRPr="009802F9">
              <w:rPr>
                <w:rStyle w:val="Fett"/>
              </w:rPr>
              <w:t xml:space="preserve">   0.00</w:t>
            </w:r>
            <w:r w:rsidR="009D4541" w:rsidRPr="009802F9">
              <w:rPr>
                <w:rStyle w:val="Fett"/>
              </w:rPr>
              <w:fldChar w:fldCharType="end"/>
            </w:r>
            <w:r w:rsidR="00255453" w:rsidRPr="00CB5BF2">
              <w:rPr>
                <w:rStyle w:val="Fett"/>
              </w:rPr>
              <w:br/>
              <w:t>(exkl. MWST)</w:t>
            </w:r>
          </w:p>
        </w:tc>
        <w:tc>
          <w:tcPr>
            <w:tcW w:w="2663" w:type="dxa"/>
          </w:tcPr>
          <w:p w14:paraId="12AE6984" w14:textId="09E7CD96" w:rsidR="00255453" w:rsidRPr="00CB5BF2" w:rsidRDefault="00DA0427" w:rsidP="00255453">
            <w:pPr>
              <w:rPr>
                <w:b/>
                <w:color w:val="FFFFFF" w:themeColor="background1"/>
              </w:rPr>
            </w:pPr>
            <w:r w:rsidRPr="009802F9">
              <w:rPr>
                <w:rStyle w:val="Fett"/>
              </w:rPr>
              <w:fldChar w:fldCharType="begin"/>
            </w:r>
            <w:r w:rsidRPr="009802F9">
              <w:rPr>
                <w:rStyle w:val="Fett"/>
              </w:rPr>
              <w:instrText xml:space="preserve"> REF  go_Waehrung  \* MERGEFORMAT \*CharFormat </w:instrText>
            </w:r>
            <w:r w:rsidRPr="009802F9">
              <w:rPr>
                <w:rStyle w:val="Fett"/>
              </w:rPr>
              <w:fldChar w:fldCharType="separate"/>
            </w:r>
            <w:r w:rsidR="008267A7" w:rsidRPr="008267A7">
              <w:rPr>
                <w:rStyle w:val="Fett"/>
              </w:rPr>
              <w:t>CHF</w:t>
            </w:r>
            <w:r w:rsidRPr="009802F9">
              <w:rPr>
                <w:rStyle w:val="Fett"/>
              </w:rPr>
              <w:fldChar w:fldCharType="end"/>
            </w:r>
            <w:r w:rsidRPr="009802F9">
              <w:rPr>
                <w:rStyle w:val="Fett"/>
              </w:rPr>
              <w:t xml:space="preserve"> </w:t>
            </w:r>
            <w:r w:rsidR="009D4541" w:rsidRPr="009802F9">
              <w:rPr>
                <w:rStyle w:val="Fett"/>
              </w:rPr>
              <w:fldChar w:fldCharType="begin"/>
            </w:r>
            <w:r w:rsidR="009D4541" w:rsidRPr="009802F9">
              <w:rPr>
                <w:rStyle w:val="Fett"/>
              </w:rPr>
              <w:instrText xml:space="preserve"> = sum(</w:instrText>
            </w:r>
            <w:r w:rsidR="009D4541" w:rsidRPr="009802F9">
              <w:rPr>
                <w:b/>
              </w:rPr>
              <w:instrText>VerguetungA C</w:instrText>
            </w:r>
            <w:r w:rsidR="00EE77E5">
              <w:rPr>
                <w:b/>
              </w:rPr>
              <w:instrText>3</w:instrText>
            </w:r>
            <w:r w:rsidR="009D4541" w:rsidRPr="009802F9">
              <w:rPr>
                <w:b/>
              </w:rPr>
              <w:instrText>)+sum(VerguetungB C</w:instrText>
            </w:r>
            <w:r w:rsidR="00EE77E5">
              <w:rPr>
                <w:b/>
              </w:rPr>
              <w:instrText>5</w:instrText>
            </w:r>
            <w:r w:rsidR="009D4541" w:rsidRPr="009802F9">
              <w:rPr>
                <w:rStyle w:val="Fett"/>
              </w:rPr>
              <w:instrText xml:space="preserve">) \# "#'##0.00" </w:instrText>
            </w:r>
            <w:r w:rsidR="009D4541" w:rsidRPr="009802F9">
              <w:rPr>
                <w:rStyle w:val="Fett"/>
              </w:rPr>
              <w:fldChar w:fldCharType="separate"/>
            </w:r>
            <w:r w:rsidR="009D4541" w:rsidRPr="009802F9">
              <w:rPr>
                <w:rStyle w:val="Fett"/>
              </w:rPr>
              <w:t xml:space="preserve">   0.00</w:t>
            </w:r>
            <w:r w:rsidR="009D4541" w:rsidRPr="009802F9">
              <w:rPr>
                <w:rStyle w:val="Fett"/>
              </w:rPr>
              <w:fldChar w:fldCharType="end"/>
            </w:r>
            <w:r w:rsidR="00255453" w:rsidRPr="00CB5BF2">
              <w:rPr>
                <w:rStyle w:val="Fett"/>
              </w:rPr>
              <w:br/>
              <w:t>(inkl. MWST)</w:t>
            </w:r>
          </w:p>
        </w:tc>
      </w:tr>
      <w:tr w:rsidR="00656E59" w:rsidRPr="00CB5BF2" w14:paraId="2246D48A" w14:textId="77777777" w:rsidTr="00656E59">
        <w:tc>
          <w:tcPr>
            <w:tcW w:w="10353" w:type="dxa"/>
            <w:gridSpan w:val="3"/>
          </w:tcPr>
          <w:p w14:paraId="22D00B1B" w14:textId="77777777" w:rsidR="00656E59" w:rsidRPr="00CB5BF2" w:rsidRDefault="00656E59" w:rsidP="00BF3AED">
            <w:pPr>
              <w:rPr>
                <w:color w:val="FFFFFF" w:themeColor="background1"/>
              </w:rPr>
            </w:pPr>
          </w:p>
        </w:tc>
      </w:tr>
      <w:tr w:rsidR="00255453" w:rsidRPr="001F3A0F" w14:paraId="6F26CE2E" w14:textId="77777777" w:rsidTr="00656E59">
        <w:tc>
          <w:tcPr>
            <w:tcW w:w="5247" w:type="dxa"/>
          </w:tcPr>
          <w:p w14:paraId="4A54CE29" w14:textId="77777777" w:rsidR="00255453" w:rsidRPr="001F3A0F" w:rsidRDefault="00255453" w:rsidP="00255453">
            <w:r w:rsidRPr="001F3A0F">
              <w:t>abgeschlossen zwischen</w:t>
            </w:r>
          </w:p>
        </w:tc>
        <w:tc>
          <w:tcPr>
            <w:tcW w:w="5103" w:type="dxa"/>
            <w:gridSpan w:val="2"/>
          </w:tcPr>
          <w:p w14:paraId="3275E033" w14:textId="3B4432E8" w:rsidR="00255453" w:rsidRPr="001F3A0F" w:rsidRDefault="00B020DC" w:rsidP="00255453">
            <w:pPr>
              <w:rPr>
                <w:rStyle w:val="Formularfeld"/>
              </w:rPr>
            </w:pPr>
            <w:r w:rsidRPr="001F3A0F">
              <w:rPr>
                <w:rStyle w:val="Formularfeld"/>
              </w:rPr>
              <w:fldChar w:fldCharType="begin">
                <w:ffData>
                  <w:name w:val=""/>
                  <w:enabled/>
                  <w:calcOnExit w:val="0"/>
                  <w:textInput>
                    <w:default w:val="Kanton Nidwalden"/>
                  </w:textInput>
                </w:ffData>
              </w:fldChar>
            </w:r>
            <w:r w:rsidRPr="001F3A0F">
              <w:rPr>
                <w:rStyle w:val="Formularfeld"/>
              </w:rPr>
              <w:instrText xml:space="preserve"> FORMTEXT </w:instrText>
            </w:r>
            <w:r w:rsidRPr="001F3A0F">
              <w:rPr>
                <w:rStyle w:val="Formularfeld"/>
              </w:rPr>
            </w:r>
            <w:r w:rsidRPr="001F3A0F">
              <w:rPr>
                <w:rStyle w:val="Formularfeld"/>
              </w:rPr>
              <w:fldChar w:fldCharType="separate"/>
            </w:r>
            <w:r w:rsidRPr="001F3A0F">
              <w:rPr>
                <w:rStyle w:val="Formularfeld"/>
                <w:noProof/>
              </w:rPr>
              <w:t>Kanton Nidwalden</w:t>
            </w:r>
            <w:r w:rsidRPr="001F3A0F">
              <w:rPr>
                <w:rStyle w:val="Formularfeld"/>
              </w:rPr>
              <w:fldChar w:fldCharType="end"/>
            </w:r>
          </w:p>
        </w:tc>
      </w:tr>
    </w:tbl>
    <w:p w14:paraId="375A3643" w14:textId="4C2A60F6" w:rsidR="00797326" w:rsidRPr="001F3A0F" w:rsidRDefault="00940891" w:rsidP="001E10EF">
      <w:pPr>
        <w:pStyle w:val="StandardBlocksatz"/>
        <w:spacing w:before="300" w:line="240" w:lineRule="auto"/>
        <w:ind w:left="-142"/>
        <w:rPr>
          <w:b/>
          <w:color w:val="FFFFFF" w:themeColor="background1"/>
          <w:w w:val="500"/>
          <w:sz w:val="8"/>
          <w:szCs w:val="8"/>
        </w:rPr>
      </w:pPr>
      <w:r w:rsidRPr="001F3A0F">
        <w:rPr>
          <w:rFonts w:cs="Arial"/>
          <w:b/>
          <w:color w:val="C00000"/>
          <w:w w:val="500"/>
          <w:sz w:val="8"/>
          <w:szCs w:val="8"/>
        </w:rPr>
        <w:t>┌</w:t>
      </w:r>
    </w:p>
    <w:p w14:paraId="1AE0809C" w14:textId="77777777" w:rsidR="00797326" w:rsidRPr="001F3A0F" w:rsidRDefault="00797326" w:rsidP="00797326">
      <w:pPr>
        <w:pStyle w:val="StandardBlocksatz"/>
        <w:rPr>
          <w:color w:val="FFFFFF" w:themeColor="background1"/>
          <w:w w:val="400"/>
          <w:sz w:val="6"/>
          <w:szCs w:val="6"/>
        </w:rPr>
        <w:sectPr w:rsidR="00797326" w:rsidRPr="001F3A0F" w:rsidSect="00AE1093">
          <w:headerReference w:type="default" r:id="rId25"/>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797326" w:rsidRPr="00CB5BF2" w14:paraId="70EB223D" w14:textId="77777777" w:rsidTr="00873755">
        <w:tc>
          <w:tcPr>
            <w:tcW w:w="5246" w:type="dxa"/>
          </w:tcPr>
          <w:p w14:paraId="31B2931A" w14:textId="77777777" w:rsidR="00797326" w:rsidRPr="001F3A0F" w:rsidRDefault="00797326" w:rsidP="00D94346">
            <w:r w:rsidRPr="001F3A0F">
              <w:t>handelnd durch</w:t>
            </w:r>
          </w:p>
        </w:tc>
        <w:tc>
          <w:tcPr>
            <w:tcW w:w="5103" w:type="dxa"/>
          </w:tcPr>
          <w:p w14:paraId="68330A39" w14:textId="77777777" w:rsidR="00B020DC" w:rsidRPr="001F3A0F" w:rsidRDefault="00B020DC" w:rsidP="00B020DC">
            <w:r w:rsidRPr="001F3A0F">
              <w:t>Baudirektion Nidwalden</w:t>
            </w:r>
          </w:p>
          <w:p w14:paraId="091C0E7E" w14:textId="77777777" w:rsidR="00B020DC" w:rsidRPr="001F3A0F" w:rsidRDefault="00B020DC" w:rsidP="00B020DC">
            <w:r w:rsidRPr="001F3A0F">
              <w:t>Hochbauamt</w:t>
            </w:r>
            <w:r w:rsidRPr="001F3A0F">
              <w:rPr>
                <w:rStyle w:val="Infotext"/>
              </w:rPr>
              <w:t xml:space="preserve"> </w:t>
            </w:r>
            <w:bookmarkStart w:id="6" w:name="_Hlk153895829"/>
            <w:r w:rsidRPr="001F3A0F">
              <w:rPr>
                <w:rStyle w:val="Infotext"/>
              </w:rPr>
              <w:t xml:space="preserve"> [Amt überprüfen]</w:t>
            </w:r>
            <w:bookmarkEnd w:id="6"/>
          </w:p>
          <w:p w14:paraId="1464ACD3" w14:textId="77777777" w:rsidR="00B020DC" w:rsidRPr="001F3A0F" w:rsidRDefault="00B020DC" w:rsidP="00B020DC">
            <w:r w:rsidRPr="001F3A0F">
              <w:t>Buochserstrasse 1</w:t>
            </w:r>
          </w:p>
          <w:p w14:paraId="2AC2094A" w14:textId="7546E534" w:rsidR="00797326" w:rsidRPr="00EC0D31" w:rsidRDefault="00B020DC" w:rsidP="00B020DC">
            <w:pPr>
              <w:rPr>
                <w:rStyle w:val="Formularfeld"/>
              </w:rPr>
            </w:pPr>
            <w:r w:rsidRPr="001F3A0F">
              <w:t>6371 Stans</w:t>
            </w:r>
          </w:p>
        </w:tc>
      </w:tr>
    </w:tbl>
    <w:p w14:paraId="078D6D82" w14:textId="77777777" w:rsidR="00797326" w:rsidRPr="00CB5BF2" w:rsidRDefault="00797326" w:rsidP="00797326">
      <w:pPr>
        <w:spacing w:line="240" w:lineRule="auto"/>
        <w:ind w:right="-30"/>
        <w:rPr>
          <w:rFonts w:cs="Arial"/>
          <w:sz w:val="2"/>
          <w:szCs w:val="2"/>
        </w:rPr>
      </w:pPr>
    </w:p>
    <w:p w14:paraId="57AEC4B4" w14:textId="77777777" w:rsidR="00797326" w:rsidRPr="00CB5BF2" w:rsidRDefault="00797326" w:rsidP="00797326">
      <w:pPr>
        <w:pStyle w:val="StandardBlocksatz"/>
        <w:spacing w:line="240" w:lineRule="auto"/>
        <w:rPr>
          <w:sz w:val="2"/>
          <w:szCs w:val="2"/>
        </w:rPr>
        <w:sectPr w:rsidR="00797326" w:rsidRPr="00CB5BF2" w:rsidSect="00AE1093">
          <w:type w:val="continuous"/>
          <w:pgSz w:w="11906" w:h="16838" w:code="9"/>
          <w:pgMar w:top="1021" w:right="567" w:bottom="1134" w:left="1021" w:header="851" w:footer="340" w:gutter="0"/>
          <w:cols w:space="708"/>
          <w:formProt w:val="0"/>
          <w:docGrid w:linePitch="360"/>
        </w:sectPr>
      </w:pPr>
    </w:p>
    <w:p w14:paraId="66BD1B3C" w14:textId="77777777" w:rsidR="00797326" w:rsidRPr="00CB5BF2" w:rsidRDefault="00940891" w:rsidP="001E10EF">
      <w:pPr>
        <w:pStyle w:val="StandardBlocksatz"/>
        <w:spacing w:before="40" w:after="240" w:line="240" w:lineRule="auto"/>
        <w:ind w:left="-142"/>
        <w:rPr>
          <w:b/>
          <w:color w:val="FFFFFF" w:themeColor="background1"/>
          <w:w w:val="500"/>
          <w:sz w:val="8"/>
          <w:szCs w:val="8"/>
        </w:rPr>
      </w:pPr>
      <w:r w:rsidRPr="00CB5BF2">
        <w:rPr>
          <w:rFonts w:cs="Arial"/>
          <w:b/>
          <w:color w:val="C00000"/>
          <w:w w:val="500"/>
          <w:sz w:val="8"/>
          <w:szCs w:val="8"/>
        </w:rPr>
        <w:t>└</w:t>
      </w:r>
    </w:p>
    <w:tbl>
      <w:tblPr>
        <w:tblW w:w="10353" w:type="dxa"/>
        <w:tblInd w:w="-5" w:type="dxa"/>
        <w:tblLayout w:type="fixed"/>
        <w:tblCellMar>
          <w:left w:w="0" w:type="dxa"/>
          <w:right w:w="0" w:type="dxa"/>
        </w:tblCellMar>
        <w:tblLook w:val="01E0" w:firstRow="1" w:lastRow="1" w:firstColumn="1" w:lastColumn="1" w:noHBand="0" w:noVBand="0"/>
      </w:tblPr>
      <w:tblGrid>
        <w:gridCol w:w="5251"/>
        <w:gridCol w:w="2440"/>
        <w:gridCol w:w="2662"/>
      </w:tblGrid>
      <w:tr w:rsidR="007270E2" w:rsidRPr="00157E39" w14:paraId="2FBD1DE4" w14:textId="77777777" w:rsidTr="00255453">
        <w:tc>
          <w:tcPr>
            <w:tcW w:w="5250" w:type="dxa"/>
          </w:tcPr>
          <w:p w14:paraId="7FCAB192" w14:textId="77777777" w:rsidR="007270E2" w:rsidRPr="00157E39" w:rsidRDefault="007270E2" w:rsidP="00B21884">
            <w:r w:rsidRPr="00157E39">
              <w:t>nachstehend bezeichnet mit</w:t>
            </w:r>
          </w:p>
        </w:tc>
        <w:tc>
          <w:tcPr>
            <w:tcW w:w="2440" w:type="dxa"/>
          </w:tcPr>
          <w:p w14:paraId="56212711" w14:textId="07249BF0" w:rsidR="007270E2" w:rsidRPr="00157E39" w:rsidRDefault="00AE463A" w:rsidP="00B21884">
            <w:pPr>
              <w:rPr>
                <w:rStyle w:val="Fett"/>
              </w:rPr>
            </w:pPr>
            <w:r w:rsidRPr="00157E39">
              <w:rPr>
                <w:rStyle w:val="Fett"/>
              </w:rPr>
              <w:t>Auftraggeberschaft</w:t>
            </w:r>
          </w:p>
        </w:tc>
        <w:tc>
          <w:tcPr>
            <w:tcW w:w="2660" w:type="dxa"/>
          </w:tcPr>
          <w:p w14:paraId="1E0B3A02" w14:textId="721082D8" w:rsidR="007270E2" w:rsidRPr="00157E39" w:rsidRDefault="007270E2" w:rsidP="00B21884">
            <w:pPr>
              <w:rPr>
                <w:rStyle w:val="Fett"/>
                <w:b w:val="0"/>
                <w:bCs/>
              </w:rPr>
            </w:pPr>
            <w:r w:rsidRPr="00157E39">
              <w:rPr>
                <w:rStyle w:val="Fett"/>
                <w:b w:val="0"/>
                <w:bCs/>
              </w:rPr>
              <w:t>und</w:t>
            </w:r>
          </w:p>
        </w:tc>
      </w:tr>
      <w:tr w:rsidR="001E10EF" w:rsidRPr="00157E39" w14:paraId="51800061" w14:textId="77777777" w:rsidTr="00255453">
        <w:tc>
          <w:tcPr>
            <w:tcW w:w="10350" w:type="dxa"/>
            <w:gridSpan w:val="3"/>
          </w:tcPr>
          <w:p w14:paraId="2B28A649" w14:textId="77777777" w:rsidR="001E10EF" w:rsidRPr="00157E39" w:rsidRDefault="001E10EF" w:rsidP="00B21884">
            <w:pPr>
              <w:rPr>
                <w:color w:val="FFFFFF" w:themeColor="background1"/>
              </w:rPr>
            </w:pPr>
          </w:p>
        </w:tc>
      </w:tr>
      <w:tr w:rsidR="00255453" w:rsidRPr="00157E39" w14:paraId="3FB9915C" w14:textId="77777777" w:rsidTr="00255453">
        <w:tc>
          <w:tcPr>
            <w:tcW w:w="5247" w:type="dxa"/>
          </w:tcPr>
          <w:p w14:paraId="7BB2DB3B" w14:textId="48768229" w:rsidR="00255453" w:rsidRPr="00157E39" w:rsidRDefault="00255453" w:rsidP="00255453"/>
        </w:tc>
        <w:tc>
          <w:tcPr>
            <w:tcW w:w="5102" w:type="dxa"/>
            <w:gridSpan w:val="2"/>
          </w:tcPr>
          <w:p w14:paraId="17916417" w14:textId="77777777" w:rsidR="00255453" w:rsidRPr="00157E39" w:rsidRDefault="00255453" w:rsidP="00255453">
            <w:pPr>
              <w:rPr>
                <w:rStyle w:val="Formularfeld"/>
              </w:rPr>
            </w:pPr>
            <w:r w:rsidRPr="00157E39">
              <w:rPr>
                <w:rStyle w:val="Formularfeld"/>
              </w:rPr>
              <w:fldChar w:fldCharType="begin">
                <w:ffData>
                  <w:name w:val=""/>
                  <w:enabled/>
                  <w:calcOnExit w:val="0"/>
                  <w:textInput/>
                </w:ffData>
              </w:fldChar>
            </w:r>
            <w:r w:rsidRPr="00157E39">
              <w:rPr>
                <w:rStyle w:val="Formularfeld"/>
              </w:rPr>
              <w:instrText xml:space="preserve"> FORMTEXT </w:instrText>
            </w:r>
            <w:r w:rsidRPr="00157E39">
              <w:rPr>
                <w:rStyle w:val="Formularfeld"/>
              </w:rPr>
            </w:r>
            <w:r w:rsidRPr="00157E39">
              <w:rPr>
                <w:rStyle w:val="Formularfeld"/>
              </w:rPr>
              <w:fldChar w:fldCharType="separate"/>
            </w:r>
            <w:r w:rsidRPr="00157E39">
              <w:rPr>
                <w:rStyle w:val="Formularfeld"/>
              </w:rPr>
              <w:t> </w:t>
            </w:r>
            <w:r w:rsidRPr="00157E39">
              <w:rPr>
                <w:rStyle w:val="Formularfeld"/>
              </w:rPr>
              <w:t> </w:t>
            </w:r>
            <w:r w:rsidRPr="00157E39">
              <w:rPr>
                <w:rStyle w:val="Formularfeld"/>
              </w:rPr>
              <w:t> </w:t>
            </w:r>
            <w:r w:rsidRPr="00157E39">
              <w:rPr>
                <w:rStyle w:val="Formularfeld"/>
              </w:rPr>
              <w:t> </w:t>
            </w:r>
            <w:r w:rsidRPr="00157E39">
              <w:rPr>
                <w:rStyle w:val="Formularfeld"/>
              </w:rPr>
              <w:t> </w:t>
            </w:r>
            <w:r w:rsidRPr="00157E39">
              <w:rPr>
                <w:rStyle w:val="Formularfeld"/>
              </w:rPr>
              <w:fldChar w:fldCharType="end"/>
            </w:r>
          </w:p>
        </w:tc>
      </w:tr>
    </w:tbl>
    <w:p w14:paraId="4D0A4971" w14:textId="77777777" w:rsidR="00255453" w:rsidRPr="00157E39" w:rsidRDefault="00255453" w:rsidP="00255453">
      <w:pPr>
        <w:pStyle w:val="StandardBlocksatz"/>
        <w:spacing w:before="300" w:line="240" w:lineRule="auto"/>
        <w:ind w:left="-142"/>
        <w:rPr>
          <w:b/>
          <w:color w:val="FFFFFF" w:themeColor="background1"/>
          <w:w w:val="500"/>
          <w:sz w:val="8"/>
          <w:szCs w:val="8"/>
        </w:rPr>
      </w:pPr>
      <w:r w:rsidRPr="00157E39">
        <w:rPr>
          <w:rFonts w:cs="Arial"/>
          <w:b/>
          <w:color w:val="C00000"/>
          <w:w w:val="500"/>
          <w:sz w:val="8"/>
          <w:szCs w:val="8"/>
        </w:rPr>
        <w:t>┌</w:t>
      </w:r>
    </w:p>
    <w:p w14:paraId="1EB057C8" w14:textId="77777777" w:rsidR="00255453" w:rsidRPr="00157E39" w:rsidRDefault="00255453" w:rsidP="00255453">
      <w:pPr>
        <w:pStyle w:val="StandardBlocksatz"/>
        <w:rPr>
          <w:color w:val="FFFFFF" w:themeColor="background1"/>
          <w:w w:val="400"/>
          <w:sz w:val="6"/>
          <w:szCs w:val="6"/>
        </w:rPr>
        <w:sectPr w:rsidR="00255453" w:rsidRPr="00157E39" w:rsidSect="00AE1093">
          <w:type w:val="continuous"/>
          <w:pgSz w:w="11906" w:h="16838" w:code="9"/>
          <w:pgMar w:top="1021" w:right="567" w:bottom="1134" w:left="1021" w:header="851" w:footer="340" w:gutter="0"/>
          <w:cols w:space="708"/>
          <w:docGrid w:linePitch="360"/>
        </w:sectPr>
      </w:pPr>
    </w:p>
    <w:tbl>
      <w:tblPr>
        <w:tblW w:w="10349" w:type="dxa"/>
        <w:tblInd w:w="-1" w:type="dxa"/>
        <w:tblLayout w:type="fixed"/>
        <w:tblCellMar>
          <w:left w:w="0" w:type="dxa"/>
          <w:right w:w="0" w:type="dxa"/>
        </w:tblCellMar>
        <w:tblLook w:val="01E0" w:firstRow="1" w:lastRow="1" w:firstColumn="1" w:lastColumn="1" w:noHBand="0" w:noVBand="0"/>
      </w:tblPr>
      <w:tblGrid>
        <w:gridCol w:w="5246"/>
        <w:gridCol w:w="5103"/>
      </w:tblGrid>
      <w:tr w:rsidR="00255453" w:rsidRPr="00157E39" w14:paraId="42BE3BE5" w14:textId="77777777" w:rsidTr="00255453">
        <w:tc>
          <w:tcPr>
            <w:tcW w:w="5246" w:type="dxa"/>
          </w:tcPr>
          <w:p w14:paraId="6E24646D" w14:textId="77777777" w:rsidR="00255453" w:rsidRPr="00157E39" w:rsidRDefault="00255453" w:rsidP="00255453">
            <w:r w:rsidRPr="00157E39">
              <w:t>handelnd durch</w:t>
            </w:r>
          </w:p>
        </w:tc>
        <w:tc>
          <w:tcPr>
            <w:tcW w:w="5103" w:type="dxa"/>
          </w:tcPr>
          <w:p w14:paraId="052DA276" w14:textId="77777777" w:rsidR="00255453" w:rsidRPr="00157E39" w:rsidRDefault="00255453" w:rsidP="00255453">
            <w:pPr>
              <w:rPr>
                <w:rStyle w:val="Formularfeld"/>
              </w:rPr>
            </w:pPr>
            <w:r w:rsidRPr="00157E39">
              <w:t>.....</w:t>
            </w:r>
          </w:p>
        </w:tc>
      </w:tr>
    </w:tbl>
    <w:p w14:paraId="170C8E6B" w14:textId="77777777" w:rsidR="00255453" w:rsidRPr="00157E39" w:rsidRDefault="00255453" w:rsidP="00255453">
      <w:pPr>
        <w:spacing w:line="240" w:lineRule="auto"/>
        <w:ind w:right="-30"/>
        <w:rPr>
          <w:rFonts w:cs="Arial"/>
          <w:sz w:val="2"/>
          <w:szCs w:val="2"/>
        </w:rPr>
      </w:pPr>
    </w:p>
    <w:p w14:paraId="57C06A9F" w14:textId="77777777" w:rsidR="00255453" w:rsidRPr="00157E39" w:rsidRDefault="00255453" w:rsidP="00255453">
      <w:pPr>
        <w:pStyle w:val="StandardBlocksatz"/>
        <w:spacing w:line="240" w:lineRule="auto"/>
        <w:rPr>
          <w:sz w:val="2"/>
          <w:szCs w:val="2"/>
        </w:rPr>
        <w:sectPr w:rsidR="00255453" w:rsidRPr="00157E39" w:rsidSect="00AE1093">
          <w:type w:val="continuous"/>
          <w:pgSz w:w="11906" w:h="16838" w:code="9"/>
          <w:pgMar w:top="1021" w:right="567" w:bottom="1134" w:left="1021" w:header="851" w:footer="340" w:gutter="0"/>
          <w:cols w:space="708"/>
          <w:formProt w:val="0"/>
          <w:docGrid w:linePitch="360"/>
        </w:sectPr>
      </w:pPr>
    </w:p>
    <w:p w14:paraId="0BC7481B" w14:textId="77777777" w:rsidR="00255453" w:rsidRPr="00157E39" w:rsidRDefault="00255453" w:rsidP="00255453">
      <w:pPr>
        <w:pStyle w:val="StandardBlocksatz"/>
        <w:spacing w:before="40" w:after="240" w:line="240" w:lineRule="auto"/>
        <w:ind w:left="-142"/>
        <w:rPr>
          <w:b/>
          <w:color w:val="FFFFFF" w:themeColor="background1"/>
          <w:w w:val="500"/>
          <w:sz w:val="8"/>
          <w:szCs w:val="8"/>
        </w:rPr>
      </w:pPr>
      <w:r w:rsidRPr="00157E39">
        <w:rPr>
          <w:rFonts w:cs="Arial"/>
          <w:b/>
          <w:color w:val="C00000"/>
          <w:w w:val="500"/>
          <w:sz w:val="8"/>
          <w:szCs w:val="8"/>
        </w:rPr>
        <w:t>└</w:t>
      </w:r>
    </w:p>
    <w:tbl>
      <w:tblPr>
        <w:tblW w:w="10350" w:type="dxa"/>
        <w:tblInd w:w="-5" w:type="dxa"/>
        <w:tblLayout w:type="fixed"/>
        <w:tblCellMar>
          <w:left w:w="0" w:type="dxa"/>
          <w:right w:w="0" w:type="dxa"/>
        </w:tblCellMar>
        <w:tblLook w:val="01E0" w:firstRow="1" w:lastRow="1" w:firstColumn="1" w:lastColumn="1" w:noHBand="0" w:noVBand="0"/>
      </w:tblPr>
      <w:tblGrid>
        <w:gridCol w:w="5250"/>
        <w:gridCol w:w="5100"/>
      </w:tblGrid>
      <w:tr w:rsidR="00AB3028" w:rsidRPr="00CB5BF2" w14:paraId="4960AA9A" w14:textId="77777777" w:rsidTr="007270E2">
        <w:tc>
          <w:tcPr>
            <w:tcW w:w="5250" w:type="dxa"/>
          </w:tcPr>
          <w:p w14:paraId="20E8E951" w14:textId="77777777" w:rsidR="00AB3028" w:rsidRPr="00157E39" w:rsidRDefault="00AB3028" w:rsidP="00B21884">
            <w:r w:rsidRPr="00157E39">
              <w:t>nachstehend bezeichnet mit</w:t>
            </w:r>
          </w:p>
        </w:tc>
        <w:tc>
          <w:tcPr>
            <w:tcW w:w="5100" w:type="dxa"/>
          </w:tcPr>
          <w:p w14:paraId="224B9A06" w14:textId="03E26D63" w:rsidR="00AB3028" w:rsidRPr="00CB5BF2" w:rsidRDefault="00AE463A" w:rsidP="00B21884">
            <w:pPr>
              <w:rPr>
                <w:rStyle w:val="Fett"/>
              </w:rPr>
            </w:pPr>
            <w:r w:rsidRPr="00157E39">
              <w:rPr>
                <w:rStyle w:val="Fett"/>
              </w:rPr>
              <w:t>Beauftragte</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CB2102" w:rsidRPr="009802F9" w14:paraId="3D3AE297" w14:textId="77777777" w:rsidTr="00FE63F5">
        <w:tc>
          <w:tcPr>
            <w:tcW w:w="10308" w:type="dxa"/>
          </w:tcPr>
          <w:p w14:paraId="7EE06E69" w14:textId="77777777" w:rsidR="00CB2102" w:rsidRPr="009802F9" w:rsidRDefault="00CB2102" w:rsidP="00FE63F5">
            <w:pPr>
              <w:pStyle w:val="Titel1"/>
              <w:pageBreakBefore/>
              <w:spacing w:before="0"/>
            </w:pPr>
            <w:bookmarkStart w:id="7" w:name="IHV_Titel"/>
            <w:bookmarkStart w:id="8" w:name="IHV"/>
            <w:r w:rsidRPr="009802F9">
              <w:lastRenderedPageBreak/>
              <w:t>0</w:t>
            </w:r>
            <w:r w:rsidRPr="009802F9">
              <w:tab/>
            </w:r>
            <w:r w:rsidRPr="001F3A0F">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CB2102" w:rsidRPr="009802F9" w14:paraId="282BFB1F" w14:textId="77777777" w:rsidTr="00FE63F5">
              <w:trPr>
                <w:hidden/>
              </w:trPr>
              <w:tc>
                <w:tcPr>
                  <w:tcW w:w="5387" w:type="dxa"/>
                  <w:vAlign w:val="bottom"/>
                </w:tcPr>
                <w:p w14:paraId="02F8A65D" w14:textId="77777777" w:rsidR="00CB2102" w:rsidRPr="009802F9" w:rsidRDefault="00CB2102" w:rsidP="00FE63F5">
                  <w:pPr>
                    <w:pStyle w:val="StandardBlocksatz"/>
                    <w:pageBreakBefore/>
                    <w:tabs>
                      <w:tab w:val="right" w:pos="10318"/>
                    </w:tabs>
                    <w:ind w:left="0"/>
                    <w:jc w:val="left"/>
                    <w:rPr>
                      <w:rStyle w:val="Bedienungstext"/>
                    </w:rPr>
                  </w:pPr>
                  <w:bookmarkStart w:id="9" w:name="IHV_innen"/>
                  <w:bookmarkEnd w:id="7"/>
                  <w:r w:rsidRPr="009802F9">
                    <w:rPr>
                      <w:rStyle w:val="Bedienungstext"/>
                    </w:rPr>
                    <w:t>[Die Seitenzahlen werden spätestens beim Drucken aktualisiert.]</w:t>
                  </w:r>
                </w:p>
              </w:tc>
              <w:tc>
                <w:tcPr>
                  <w:tcW w:w="4235" w:type="dxa"/>
                  <w:vAlign w:val="bottom"/>
                </w:tcPr>
                <w:p w14:paraId="1812E6C6" w14:textId="77777777" w:rsidR="00CB2102" w:rsidRPr="009802F9" w:rsidRDefault="00CB2102" w:rsidP="00FE63F5">
                  <w:pPr>
                    <w:pStyle w:val="StandardBlocksatz"/>
                    <w:pageBreakBefore/>
                    <w:tabs>
                      <w:tab w:val="right" w:pos="10318"/>
                    </w:tabs>
                    <w:ind w:left="0"/>
                    <w:jc w:val="right"/>
                    <w:rPr>
                      <w:rStyle w:val="Bedienungstext"/>
                    </w:rPr>
                  </w:pPr>
                  <w:r w:rsidRPr="009802F9">
                    <w:rPr>
                      <w:rStyle w:val="Bedienungstext"/>
                    </w:rPr>
                    <w:t xml:space="preserve">[Inhaltsverzeichnis im Druck deaktivieren:] </w:t>
                  </w:r>
                  <w:r w:rsidRPr="009802F9">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0" w:name="Button_IHV"/>
                  <w:r w:rsidRPr="009802F9">
                    <w:rPr>
                      <w:rStyle w:val="Bedienungstext"/>
                      <w:color w:val="FFFFFF" w:themeColor="background1"/>
                      <w:highlight w:val="red"/>
                    </w:rPr>
                    <w:instrText xml:space="preserve"> FORMCHECKBOX </w:instrText>
                  </w:r>
                  <w:r w:rsidRPr="009802F9">
                    <w:rPr>
                      <w:rStyle w:val="Bedienungstext"/>
                      <w:color w:val="FFFFFF" w:themeColor="background1"/>
                      <w:highlight w:val="red"/>
                    </w:rPr>
                  </w:r>
                  <w:r w:rsidRPr="009802F9">
                    <w:rPr>
                      <w:rStyle w:val="Bedienungstext"/>
                      <w:color w:val="FFFFFF" w:themeColor="background1"/>
                      <w:highlight w:val="red"/>
                    </w:rPr>
                    <w:fldChar w:fldCharType="separate"/>
                  </w:r>
                  <w:r w:rsidRPr="009802F9">
                    <w:rPr>
                      <w:rStyle w:val="Bedienungstext"/>
                      <w:color w:val="FFFFFF" w:themeColor="background1"/>
                      <w:highlight w:val="red"/>
                    </w:rPr>
                    <w:fldChar w:fldCharType="end"/>
                  </w:r>
                  <w:bookmarkEnd w:id="10"/>
                  <w:r w:rsidRPr="009802F9">
                    <w:rPr>
                      <w:rStyle w:val="Bedienungstext"/>
                      <w:sz w:val="2"/>
                      <w:szCs w:val="2"/>
                      <w:highlight w:val="darkGreen"/>
                    </w:rPr>
                    <w:fldChar w:fldCharType="begin">
                      <w:ffData>
                        <w:name w:val="Jump2"/>
                        <w:enabled/>
                        <w:calcOnExit w:val="0"/>
                        <w:checkBox>
                          <w:sizeAuto/>
                          <w:default w:val="0"/>
                        </w:checkBox>
                      </w:ffData>
                    </w:fldChar>
                  </w:r>
                  <w:bookmarkStart w:id="11" w:name="Jump2"/>
                  <w:r w:rsidRPr="009802F9">
                    <w:rPr>
                      <w:rStyle w:val="Bedienungstext"/>
                      <w:sz w:val="2"/>
                      <w:szCs w:val="2"/>
                      <w:highlight w:val="darkGreen"/>
                    </w:rPr>
                    <w:instrText xml:space="preserve"> FORMCHECKBOX </w:instrText>
                  </w:r>
                  <w:r w:rsidRPr="009802F9">
                    <w:rPr>
                      <w:rStyle w:val="Bedienungstext"/>
                      <w:sz w:val="2"/>
                      <w:szCs w:val="2"/>
                      <w:highlight w:val="darkGreen"/>
                    </w:rPr>
                  </w:r>
                  <w:r w:rsidRPr="009802F9">
                    <w:rPr>
                      <w:rStyle w:val="Bedienungstext"/>
                      <w:sz w:val="2"/>
                      <w:szCs w:val="2"/>
                      <w:highlight w:val="darkGreen"/>
                    </w:rPr>
                    <w:fldChar w:fldCharType="separate"/>
                  </w:r>
                  <w:r w:rsidRPr="009802F9">
                    <w:rPr>
                      <w:rStyle w:val="Bedienungstext"/>
                      <w:sz w:val="2"/>
                      <w:szCs w:val="2"/>
                      <w:highlight w:val="darkGreen"/>
                    </w:rPr>
                    <w:fldChar w:fldCharType="end"/>
                  </w:r>
                  <w:bookmarkEnd w:id="11"/>
                </w:p>
              </w:tc>
            </w:tr>
          </w:tbl>
          <w:p w14:paraId="7C597403" w14:textId="0AEF360E" w:rsidR="008267A7" w:rsidRPr="009802F9" w:rsidRDefault="00CB2102" w:rsidP="008267A7">
            <w:pPr>
              <w:pStyle w:val="Inhaltsverzeichnis1"/>
              <w:pageBreakBefore/>
              <w:spacing w:before="120"/>
            </w:pPr>
            <w:bookmarkStart w:id="12" w:name="IHV_Text"/>
            <w:bookmarkEnd w:id="9"/>
            <w:r w:rsidRPr="009802F9">
              <w:t>1</w:t>
            </w:r>
            <w:r w:rsidRPr="009802F9">
              <w:tab/>
            </w:r>
            <w:r w:rsidR="008267A7" w:rsidRPr="009802F9">
              <w:t>Vertragsgegenstand</w:t>
            </w:r>
            <w:r w:rsidR="008267A7" w:rsidRPr="009802F9">
              <w:tab/>
            </w:r>
            <w:fldSimple w:instr=" PAGEREF  Verw01  \* MERGEFORMAT ">
              <w:r w:rsidR="008267A7" w:rsidRPr="008267A7">
                <w:rPr>
                  <w:noProof/>
                  <w:lang w:val="de-DE"/>
                </w:rPr>
                <w:t>3</w:t>
              </w:r>
            </w:fldSimple>
          </w:p>
          <w:p w14:paraId="0EC48157" w14:textId="1D967B2F" w:rsidR="008267A7" w:rsidRDefault="008267A7" w:rsidP="008267A7">
            <w:pPr>
              <w:pStyle w:val="Inhaltsverzeichnis1"/>
              <w:pageBreakBefore/>
              <w:rPr>
                <w:b w:val="0"/>
                <w:bCs/>
                <w:noProof/>
                <w:lang w:val="de-DE"/>
              </w:rPr>
            </w:pPr>
            <w:r w:rsidRPr="00ED757E">
              <w:t>2</w:t>
            </w:r>
            <w:r w:rsidRPr="00ED757E">
              <w:tab/>
              <w:t>Vertragsbestandteile und Rangfolge bei Widersprüchen</w:t>
            </w:r>
            <w:r w:rsidRPr="00ED757E">
              <w:tab/>
            </w:r>
            <w:fldSimple w:instr=" PAGEREF  Verw02  \* MERGEFORMAT ">
              <w:r w:rsidRPr="008267A7">
                <w:rPr>
                  <w:noProof/>
                  <w:lang w:val="de-DE"/>
                </w:rPr>
                <w:t>3</w:t>
              </w:r>
            </w:fldSimple>
          </w:p>
          <w:p w14:paraId="23A2AFF6" w14:textId="7A7FD47C" w:rsidR="008267A7" w:rsidRDefault="008267A7" w:rsidP="008267A7">
            <w:pPr>
              <w:pStyle w:val="Inhaltsverzeichnis11"/>
              <w:rPr>
                <w:noProof/>
              </w:rPr>
            </w:pPr>
            <w:r>
              <w:t>2</w:t>
            </w:r>
            <w:r w:rsidRPr="00815B3C">
              <w:t>.</w:t>
            </w:r>
            <w:r>
              <w:t>1</w:t>
            </w:r>
            <w:r w:rsidRPr="00815B3C">
              <w:tab/>
            </w:r>
            <w:r w:rsidRPr="00157E39">
              <w:t>Liste der Vertragsbestandteile</w:t>
            </w:r>
            <w:r>
              <w:tab/>
            </w:r>
            <w:fldSimple w:instr=" PAGEREF  Verw021  \* MERGEFORMAT ">
              <w:r w:rsidRPr="008267A7">
                <w:rPr>
                  <w:noProof/>
                  <w:lang w:val="de-DE"/>
                </w:rPr>
                <w:t>3</w:t>
              </w:r>
            </w:fldSimple>
          </w:p>
          <w:p w14:paraId="3345438A" w14:textId="5CF13C34" w:rsidR="008267A7" w:rsidRDefault="008267A7" w:rsidP="008267A7">
            <w:pPr>
              <w:pStyle w:val="Inhaltsverzeichnis11"/>
            </w:pPr>
            <w:r>
              <w:rPr>
                <w:noProof/>
              </w:rPr>
              <w:t>2.2</w:t>
            </w:r>
            <w:r>
              <w:rPr>
                <w:noProof/>
              </w:rPr>
              <w:tab/>
            </w:r>
            <w:r w:rsidRPr="00157E39">
              <w:t>Rangfolge bei Widersprüchen</w:t>
            </w:r>
            <w:r>
              <w:tab/>
            </w:r>
            <w:fldSimple w:instr=" PAGEREF  Verw022  \* MERGEFORMAT ">
              <w:r w:rsidRPr="008267A7">
                <w:rPr>
                  <w:noProof/>
                  <w:lang w:val="de-DE"/>
                </w:rPr>
                <w:t>3</w:t>
              </w:r>
            </w:fldSimple>
          </w:p>
          <w:p w14:paraId="033CD071" w14:textId="5AE50E63" w:rsidR="008267A7" w:rsidRPr="002440A3" w:rsidRDefault="008267A7" w:rsidP="008267A7">
            <w:pPr>
              <w:pStyle w:val="Inhaltsverzeichnis1"/>
              <w:pageBreakBefore/>
            </w:pPr>
            <w:r w:rsidRPr="002440A3">
              <w:t>3</w:t>
            </w:r>
            <w:r w:rsidRPr="002440A3">
              <w:tab/>
              <w:t>Leistungen der Beauftragten</w:t>
            </w:r>
            <w:r w:rsidRPr="002440A3">
              <w:tab/>
            </w:r>
            <w:fldSimple w:instr=" PAGEREF  Verw03  \* MERGEFORMAT ">
              <w:r w:rsidRPr="008267A7">
                <w:rPr>
                  <w:noProof/>
                  <w:lang w:val="de-DE"/>
                </w:rPr>
                <w:t>3</w:t>
              </w:r>
            </w:fldSimple>
          </w:p>
          <w:p w14:paraId="4F152138" w14:textId="7B9E9ECA" w:rsidR="008267A7" w:rsidRPr="002440A3" w:rsidRDefault="008267A7" w:rsidP="008267A7">
            <w:pPr>
              <w:pStyle w:val="Inhaltsverzeichnis1"/>
              <w:pageBreakBefore/>
            </w:pPr>
            <w:r w:rsidRPr="002440A3">
              <w:t>4</w:t>
            </w:r>
            <w:r w:rsidRPr="002440A3">
              <w:tab/>
              <w:t>Fristen und Termine</w:t>
            </w:r>
            <w:r w:rsidRPr="002440A3">
              <w:tab/>
            </w:r>
            <w:fldSimple w:instr=" PAGEREF  Verw04  \* MERGEFORMAT ">
              <w:r w:rsidRPr="008267A7">
                <w:rPr>
                  <w:noProof/>
                  <w:lang w:val="de-DE"/>
                </w:rPr>
                <w:t>3</w:t>
              </w:r>
            </w:fldSimple>
          </w:p>
          <w:p w14:paraId="78A83497" w14:textId="70BF9D07" w:rsidR="008267A7" w:rsidRPr="002440A3" w:rsidRDefault="008267A7" w:rsidP="008267A7">
            <w:pPr>
              <w:pStyle w:val="Inhaltsverzeichnis1"/>
              <w:pageBreakBefore/>
            </w:pPr>
            <w:r w:rsidRPr="002440A3">
              <w:t>5</w:t>
            </w:r>
            <w:r w:rsidRPr="002440A3">
              <w:tab/>
              <w:t>Vergütung</w:t>
            </w:r>
            <w:r w:rsidRPr="002440A3">
              <w:tab/>
            </w:r>
            <w:fldSimple w:instr=" PAGEREF  Verw05  \* MERGEFORMAT ">
              <w:r w:rsidRPr="008267A7">
                <w:rPr>
                  <w:noProof/>
                  <w:lang w:val="de-DE"/>
                </w:rPr>
                <w:t>4</w:t>
              </w:r>
            </w:fldSimple>
          </w:p>
          <w:p w14:paraId="67F66E21" w14:textId="25CBADAF" w:rsidR="008267A7" w:rsidRPr="002440A3" w:rsidRDefault="008267A7" w:rsidP="008267A7">
            <w:pPr>
              <w:pStyle w:val="Inhaltsverzeichnis1"/>
            </w:pPr>
            <w:r w:rsidRPr="002440A3">
              <w:t>6</w:t>
            </w:r>
            <w:r w:rsidRPr="002440A3">
              <w:tab/>
              <w:t>Rechnungsstellung und Zahlungsmodalitäten</w:t>
            </w:r>
            <w:r w:rsidRPr="002440A3">
              <w:tab/>
            </w:r>
            <w:fldSimple w:instr=" PAGEREF  Verw06  \* MERGEFORMAT ">
              <w:r w:rsidRPr="008267A7">
                <w:rPr>
                  <w:noProof/>
                  <w:lang w:val="de-DE"/>
                </w:rPr>
                <w:t>4</w:t>
              </w:r>
            </w:fldSimple>
          </w:p>
          <w:p w14:paraId="73EBC9C4" w14:textId="616BC236" w:rsidR="008267A7" w:rsidRPr="002440A3" w:rsidRDefault="008267A7" w:rsidP="008267A7">
            <w:pPr>
              <w:pStyle w:val="Inhaltsverzeichnis1"/>
              <w:pageBreakBefore/>
              <w:rPr>
                <w:noProof/>
              </w:rPr>
            </w:pPr>
            <w:r w:rsidRPr="002440A3">
              <w:t>7</w:t>
            </w:r>
            <w:r w:rsidRPr="002440A3">
              <w:tab/>
              <w:t>Arbeitszeitrapportierung</w:t>
            </w:r>
            <w:r w:rsidRPr="002440A3">
              <w:tab/>
            </w:r>
            <w:fldSimple w:instr=" PAGEREF  Verw07  \* MERGEFORMAT ">
              <w:r w:rsidRPr="008267A7">
                <w:rPr>
                  <w:noProof/>
                  <w:lang w:val="de-DE"/>
                </w:rPr>
                <w:t>4</w:t>
              </w:r>
            </w:fldSimple>
          </w:p>
          <w:p w14:paraId="37A865FB" w14:textId="58802BBA" w:rsidR="008267A7" w:rsidRPr="002440A3" w:rsidRDefault="008267A7" w:rsidP="008267A7">
            <w:pPr>
              <w:pStyle w:val="Inhaltsverzeichnis1"/>
              <w:pageBreakBefore/>
              <w:rPr>
                <w:noProof/>
              </w:rPr>
            </w:pPr>
            <w:r w:rsidRPr="002440A3">
              <w:t>8</w:t>
            </w:r>
            <w:r w:rsidRPr="002440A3">
              <w:tab/>
              <w:t>Kontaktpersonen und Kommunikation</w:t>
            </w:r>
            <w:r w:rsidRPr="002440A3">
              <w:tab/>
            </w:r>
            <w:fldSimple w:instr=" PAGEREF  Verw08  \* MERGEFORMAT ">
              <w:r w:rsidRPr="008267A7">
                <w:rPr>
                  <w:noProof/>
                  <w:lang w:val="de-DE"/>
                </w:rPr>
                <w:t>4</w:t>
              </w:r>
            </w:fldSimple>
          </w:p>
          <w:p w14:paraId="525D18BD" w14:textId="34B611B7" w:rsidR="008267A7" w:rsidRPr="002440A3" w:rsidRDefault="008267A7" w:rsidP="008267A7">
            <w:pPr>
              <w:pStyle w:val="Inhaltsverzeichnis1"/>
              <w:pageBreakBefore/>
              <w:rPr>
                <w:noProof/>
              </w:rPr>
            </w:pPr>
            <w:r w:rsidRPr="002440A3">
              <w:t>9</w:t>
            </w:r>
            <w:r w:rsidRPr="002440A3">
              <w:tab/>
              <w:t>Versicherungen</w:t>
            </w:r>
            <w:r w:rsidRPr="002440A3">
              <w:tab/>
            </w:r>
            <w:fldSimple w:instr=" PAGEREF  Verw09  \* MERGEFORMAT ">
              <w:r w:rsidRPr="008267A7">
                <w:rPr>
                  <w:noProof/>
                  <w:lang w:val="de-DE"/>
                </w:rPr>
                <w:t>5</w:t>
              </w:r>
            </w:fldSimple>
          </w:p>
          <w:p w14:paraId="588ADA3C" w14:textId="6EE12AFE" w:rsidR="008267A7" w:rsidRPr="002440A3" w:rsidRDefault="008267A7" w:rsidP="008267A7">
            <w:pPr>
              <w:pStyle w:val="Inhaltsverzeichnis1"/>
              <w:pageBreakBefore/>
              <w:rPr>
                <w:noProof/>
              </w:rPr>
            </w:pPr>
            <w:r w:rsidRPr="002440A3">
              <w:t>10</w:t>
            </w:r>
            <w:r w:rsidRPr="002440A3">
              <w:tab/>
              <w:t>Sozialversicherungen und Arbeitsbewilligungen</w:t>
            </w:r>
            <w:r w:rsidRPr="002440A3">
              <w:tab/>
            </w:r>
            <w:fldSimple w:instr=" PAGEREF  Verw10  \* MERGEFORMAT ">
              <w:r w:rsidRPr="008267A7">
                <w:rPr>
                  <w:noProof/>
                  <w:lang w:val="de-DE"/>
                </w:rPr>
                <w:t>5</w:t>
              </w:r>
            </w:fldSimple>
          </w:p>
          <w:p w14:paraId="61E305E3" w14:textId="324ADEE5" w:rsidR="008267A7" w:rsidRPr="002440A3" w:rsidRDefault="008267A7" w:rsidP="008267A7">
            <w:pPr>
              <w:pStyle w:val="Inhaltsverzeichnis1"/>
              <w:pageBreakBefore/>
              <w:rPr>
                <w:noProof/>
              </w:rPr>
            </w:pPr>
            <w:r w:rsidRPr="002440A3">
              <w:t>11</w:t>
            </w:r>
            <w:r w:rsidRPr="002440A3">
              <w:tab/>
              <w:t>Integritätsklausel</w:t>
            </w:r>
            <w:r w:rsidRPr="002440A3">
              <w:tab/>
            </w:r>
            <w:fldSimple w:instr=" PAGEREF  Verw11  \* MERGEFORMAT ">
              <w:r w:rsidRPr="008267A7">
                <w:rPr>
                  <w:noProof/>
                  <w:lang w:val="de-DE"/>
                </w:rPr>
                <w:t>5</w:t>
              </w:r>
            </w:fldSimple>
          </w:p>
          <w:p w14:paraId="5D65CA5A" w14:textId="5F8619FC" w:rsidR="008267A7" w:rsidRPr="002440A3" w:rsidRDefault="008267A7" w:rsidP="008267A7">
            <w:pPr>
              <w:pStyle w:val="Inhaltsverzeichnis1"/>
              <w:pageBreakBefore/>
            </w:pPr>
            <w:r w:rsidRPr="002440A3">
              <w:t>12</w:t>
            </w:r>
            <w:r w:rsidRPr="002440A3">
              <w:tab/>
              <w:t>Besondere Vereinbarungen</w:t>
            </w:r>
            <w:r w:rsidRPr="002440A3">
              <w:tab/>
            </w:r>
            <w:fldSimple w:instr=" PAGEREF  Verw12  \* MERGEFORMAT ">
              <w:r w:rsidRPr="008267A7">
                <w:rPr>
                  <w:noProof/>
                  <w:lang w:val="de-DE"/>
                </w:rPr>
                <w:t>5</w:t>
              </w:r>
            </w:fldSimple>
          </w:p>
          <w:p w14:paraId="2510C653" w14:textId="27631373" w:rsidR="008267A7" w:rsidRPr="002440A3" w:rsidRDefault="008267A7" w:rsidP="008267A7">
            <w:pPr>
              <w:pStyle w:val="Inhaltsverzeichnis1"/>
            </w:pPr>
            <w:r w:rsidRPr="002440A3">
              <w:t>13</w:t>
            </w:r>
            <w:r w:rsidRPr="002440A3">
              <w:tab/>
              <w:t>Inkrafttreten des Vertrags und Vertragsänderungen</w:t>
            </w:r>
            <w:r w:rsidRPr="002440A3">
              <w:tab/>
            </w:r>
            <w:fldSimple w:instr=" PAGEREF  Verw13  \* MERGEFORMAT ">
              <w:r w:rsidRPr="008267A7">
                <w:rPr>
                  <w:noProof/>
                  <w:lang w:val="de-DE"/>
                </w:rPr>
                <w:t>5</w:t>
              </w:r>
            </w:fldSimple>
          </w:p>
          <w:p w14:paraId="0F9519A6" w14:textId="2815ACB2" w:rsidR="008267A7" w:rsidRPr="002440A3" w:rsidRDefault="008267A7" w:rsidP="008267A7">
            <w:pPr>
              <w:pStyle w:val="Inhaltsverzeichnis1"/>
            </w:pPr>
            <w:r w:rsidRPr="002440A3">
              <w:t>14</w:t>
            </w:r>
            <w:r w:rsidRPr="002440A3">
              <w:tab/>
              <w:t>Anwendbares Recht, Streitigkeiten und Gerichtsstand</w:t>
            </w:r>
            <w:r w:rsidRPr="002440A3">
              <w:tab/>
            </w:r>
            <w:fldSimple w:instr=" PAGEREF  Verw14  \* MERGEFORMAT ">
              <w:r w:rsidRPr="008267A7">
                <w:rPr>
                  <w:noProof/>
                  <w:lang w:val="de-DE"/>
                </w:rPr>
                <w:t>6</w:t>
              </w:r>
            </w:fldSimple>
          </w:p>
          <w:p w14:paraId="6605B152" w14:textId="77777777" w:rsidR="008267A7" w:rsidRPr="002440A3" w:rsidRDefault="008267A7" w:rsidP="008267A7">
            <w:pPr>
              <w:pStyle w:val="Inhaltsverzeichnis1"/>
            </w:pPr>
            <w:r w:rsidRPr="002440A3">
              <w:t>15</w:t>
            </w:r>
            <w:r w:rsidRPr="002440A3">
              <w:tab/>
              <w:t>Ausfertigung</w:t>
            </w:r>
            <w:r w:rsidRPr="002440A3">
              <w:tab/>
            </w:r>
          </w:p>
          <w:p w14:paraId="03708397" w14:textId="22E725F8" w:rsidR="008267A7" w:rsidRPr="002440A3" w:rsidRDefault="008267A7" w:rsidP="008267A7">
            <w:pPr>
              <w:pStyle w:val="Inhaltsverzeichnis1"/>
            </w:pPr>
            <w:r w:rsidRPr="002440A3">
              <w:t>16</w:t>
            </w:r>
            <w:r w:rsidRPr="002440A3">
              <w:tab/>
              <w:t>Unterschriften</w:t>
            </w:r>
            <w:r w:rsidRPr="002440A3">
              <w:tab/>
            </w:r>
            <w:fldSimple w:instr=" PAGEREF  Verw15  \* MERGEFORMAT ">
              <w:r w:rsidRPr="008267A7">
                <w:rPr>
                  <w:noProof/>
                  <w:lang w:val="de-DE"/>
                </w:rPr>
                <w:t>6</w:t>
              </w:r>
            </w:fldSimple>
          </w:p>
          <w:p w14:paraId="1884E466" w14:textId="0EBAE79B" w:rsidR="00CB2102" w:rsidRPr="004729B3" w:rsidRDefault="008267A7" w:rsidP="008267A7">
            <w:pPr>
              <w:pStyle w:val="Inhaltsverzeichnis1"/>
              <w:spacing w:before="240"/>
              <w:ind w:firstLine="0"/>
            </w:pPr>
            <w:r w:rsidRPr="004729B3">
              <w:t xml:space="preserve">Allgemeine Vertragsbedingungen KBOB für </w:t>
            </w:r>
            <w:r w:rsidRPr="00157E39">
              <w:t>Dienstleistungsaufträge</w:t>
            </w:r>
            <w:r w:rsidRPr="004729B3">
              <w:rPr>
                <w:b w:val="0"/>
                <w:bCs/>
              </w:rPr>
              <w:t xml:space="preserve">, Ausgabe </w:t>
            </w:r>
            <w:r w:rsidRPr="00572975">
              <w:rPr>
                <w:b w:val="0"/>
                <w:bCs/>
              </w:rPr>
              <w:t>2026</w:t>
            </w:r>
            <w:r w:rsidRPr="004729B3">
              <w:tab/>
            </w:r>
            <w:fldSimple w:instr=" PAGEREF  VerwAVB  \* MERGEFORMAT ">
              <w:r>
                <w:rPr>
                  <w:noProof/>
                </w:rPr>
                <w:t>8</w:t>
              </w:r>
            </w:fldSimple>
            <w:bookmarkEnd w:id="12"/>
          </w:p>
        </w:tc>
      </w:tr>
    </w:tbl>
    <w:bookmarkStart w:id="13" w:name="Verw01"/>
    <w:bookmarkEnd w:id="8"/>
    <w:p w14:paraId="171383EA" w14:textId="77777777" w:rsidR="00CB2102" w:rsidRPr="00085EC2" w:rsidRDefault="00CB2102" w:rsidP="00CB2102">
      <w:pPr>
        <w:pStyle w:val="Titel1"/>
        <w:pageBreakBefore/>
      </w:pPr>
      <w:r w:rsidRPr="00085EC2">
        <w:lastRenderedPageBreak/>
        <w:fldChar w:fldCharType="begin"/>
      </w:r>
      <w:r w:rsidRPr="00085EC2">
        <w:instrText xml:space="preserve"> MACROBUTTON  SWob 1</w:instrText>
      </w:r>
      <w:r w:rsidRPr="00085EC2">
        <w:fldChar w:fldCharType="end"/>
      </w:r>
      <w:bookmarkEnd w:id="13"/>
      <w:r w:rsidRPr="00085EC2">
        <w:tab/>
        <w:t>Vertragsgegenstand</w:t>
      </w:r>
    </w:p>
    <w:p w14:paraId="69EF464F" w14:textId="77777777" w:rsidR="009965EE" w:rsidRPr="00CB5BF2" w:rsidRDefault="009965EE" w:rsidP="009965EE">
      <w:pPr>
        <w:pStyle w:val="StandardBlocksatz"/>
        <w:spacing w:before="60" w:line="240" w:lineRule="auto"/>
        <w:ind w:left="567"/>
        <w:rPr>
          <w:b/>
          <w:color w:val="FFFFFF" w:themeColor="background1"/>
          <w:w w:val="400"/>
          <w:sz w:val="6"/>
          <w:szCs w:val="6"/>
        </w:rPr>
      </w:pPr>
      <w:r w:rsidRPr="00CB5BF2">
        <w:rPr>
          <w:rFonts w:cs="Arial"/>
          <w:b/>
          <w:color w:val="C00000"/>
          <w:w w:val="500"/>
          <w:sz w:val="8"/>
          <w:szCs w:val="8"/>
        </w:rPr>
        <w:t>┌</w:t>
      </w:r>
    </w:p>
    <w:p w14:paraId="1B694654" w14:textId="77777777" w:rsidR="009965EE" w:rsidRPr="00CB5BF2" w:rsidRDefault="009965EE" w:rsidP="009965EE">
      <w:pPr>
        <w:pStyle w:val="StandardBlocksatz"/>
        <w:rPr>
          <w:w w:val="400"/>
          <w:sz w:val="6"/>
          <w:szCs w:val="6"/>
        </w:rPr>
        <w:sectPr w:rsidR="009965EE" w:rsidRPr="00CB5BF2" w:rsidSect="00AE1093">
          <w:type w:val="continuous"/>
          <w:pgSz w:w="11906" w:h="16838" w:code="9"/>
          <w:pgMar w:top="1021" w:right="567" w:bottom="1134" w:left="1021" w:header="851" w:footer="340" w:gutter="0"/>
          <w:cols w:space="708"/>
          <w:docGrid w:linePitch="360"/>
        </w:sectPr>
      </w:pPr>
    </w:p>
    <w:p w14:paraId="552CC8C4" w14:textId="0D3A7DBE" w:rsidR="008947FF" w:rsidRPr="00157E39" w:rsidRDefault="003E0D42" w:rsidP="00862AA1">
      <w:pPr>
        <w:pStyle w:val="StandardBlocksatz"/>
      </w:pPr>
      <w:r w:rsidRPr="00CB5BF2">
        <w:t xml:space="preserve">Der vorliegende Vertrag </w:t>
      </w:r>
      <w:r w:rsidRPr="00157E39">
        <w:t xml:space="preserve">regelt die Erbringung von Beratungsleistungen im Rahmen des Projektes ….. </w:t>
      </w:r>
      <w:r w:rsidR="00AE463A" w:rsidRPr="00157E39">
        <w:t>für die Auftraggeberschaft durch die Beauftragte</w:t>
      </w:r>
      <w:r w:rsidRPr="00157E39">
        <w:t>.</w:t>
      </w:r>
    </w:p>
    <w:p w14:paraId="2DED0D2B" w14:textId="77777777" w:rsidR="009965EE" w:rsidRPr="00157E39" w:rsidRDefault="009965EE" w:rsidP="009965EE">
      <w:pPr>
        <w:pStyle w:val="StandardBlocksatz"/>
        <w:sectPr w:rsidR="009965EE" w:rsidRPr="00157E39" w:rsidSect="00AE1093">
          <w:type w:val="continuous"/>
          <w:pgSz w:w="11906" w:h="16838" w:code="9"/>
          <w:pgMar w:top="1021" w:right="567" w:bottom="1134" w:left="1021" w:header="851" w:footer="340" w:gutter="0"/>
          <w:cols w:space="708"/>
          <w:formProt w:val="0"/>
          <w:docGrid w:linePitch="360"/>
        </w:sectPr>
      </w:pPr>
    </w:p>
    <w:p w14:paraId="7A1EFFF6" w14:textId="77777777" w:rsidR="009965EE" w:rsidRPr="00157E39" w:rsidRDefault="009965EE" w:rsidP="009965EE">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bookmarkStart w:id="14" w:name="Verw02"/>
    <w:p w14:paraId="3816FF9E" w14:textId="77777777" w:rsidR="00266120" w:rsidRPr="00157E39" w:rsidRDefault="00C7715F" w:rsidP="0084727E">
      <w:pPr>
        <w:pStyle w:val="Titel1"/>
      </w:pPr>
      <w:r w:rsidRPr="00157E39">
        <w:fldChar w:fldCharType="begin"/>
      </w:r>
      <w:r w:rsidRPr="00157E39">
        <w:instrText xml:space="preserve"> MACROBUTTON  SWob 2</w:instrText>
      </w:r>
      <w:r w:rsidRPr="00157E39">
        <w:fldChar w:fldCharType="end"/>
      </w:r>
      <w:bookmarkEnd w:id="14"/>
      <w:r w:rsidR="00CC6AC9" w:rsidRPr="00157E39">
        <w:tab/>
      </w:r>
      <w:r w:rsidR="00266120" w:rsidRPr="00157E39">
        <w:t>Vertragsbestandteile und Rangfolge bei Widersprüchen</w:t>
      </w:r>
    </w:p>
    <w:bookmarkStart w:id="15" w:name="Verw021"/>
    <w:p w14:paraId="65591076" w14:textId="77777777" w:rsidR="00266120" w:rsidRPr="00157E39" w:rsidRDefault="00C7715F" w:rsidP="0084727E">
      <w:pPr>
        <w:pStyle w:val="Titel11direktnach1"/>
      </w:pPr>
      <w:r w:rsidRPr="00157E39">
        <w:fldChar w:fldCharType="begin"/>
      </w:r>
      <w:r w:rsidRPr="00157E39">
        <w:instrText xml:space="preserve"> MACROBUTTON  SWob 2.1</w:instrText>
      </w:r>
      <w:r w:rsidRPr="00157E39">
        <w:fldChar w:fldCharType="end"/>
      </w:r>
      <w:bookmarkEnd w:id="15"/>
      <w:r w:rsidR="00CC6AC9" w:rsidRPr="00157E39">
        <w:tab/>
      </w:r>
      <w:r w:rsidR="00266120" w:rsidRPr="00157E39">
        <w:t>Liste der Vertragsbestandteile</w:t>
      </w:r>
    </w:p>
    <w:p w14:paraId="6A39EF2F" w14:textId="47FD8669" w:rsidR="008947FF" w:rsidRPr="00157E39" w:rsidRDefault="008947FF" w:rsidP="008947FF">
      <w:pPr>
        <w:pStyle w:val="StandardBlocksatz"/>
      </w:pPr>
      <w:r w:rsidRPr="00157E39">
        <w:t>Integrierte Bestandteile des Vertr</w:t>
      </w:r>
      <w:r w:rsidR="000F30C0" w:rsidRPr="00157E39">
        <w:t>ags</w:t>
      </w:r>
      <w:r w:rsidRPr="00157E39">
        <w:t xml:space="preserve"> sind entsprechend ihrer Bedeutung in nachstehender Rangfolge:</w:t>
      </w:r>
    </w:p>
    <w:p w14:paraId="4B99D536" w14:textId="77777777" w:rsidR="008947FF" w:rsidRPr="00157E39" w:rsidRDefault="008947FF" w:rsidP="008947FF">
      <w:pPr>
        <w:pStyle w:val="StandardBlocksatz"/>
        <w:tabs>
          <w:tab w:val="left" w:pos="1418"/>
        </w:tabs>
        <w:ind w:left="1418" w:right="112"/>
        <w:jc w:val="left"/>
      </w:pPr>
      <w:r w:rsidRPr="00157E39">
        <w:t>Die vorliegende Vertragsurkunde.</w:t>
      </w:r>
    </w:p>
    <w:p w14:paraId="67954B1C" w14:textId="2F4DC782" w:rsidR="008947FF" w:rsidRPr="001F3A0F" w:rsidRDefault="00862AA1" w:rsidP="008947FF">
      <w:pPr>
        <w:pStyle w:val="StandardBlocksatz"/>
        <w:tabs>
          <w:tab w:val="left" w:pos="1418"/>
        </w:tabs>
        <w:ind w:left="1418" w:right="112"/>
        <w:jc w:val="left"/>
      </w:pPr>
      <w:r w:rsidRPr="001F3A0F">
        <w:t xml:space="preserve">Die Allgemeinen Vertragsbedingungen KBOB für </w:t>
      </w:r>
      <w:r w:rsidR="003E0D42" w:rsidRPr="001F3A0F">
        <w:t>Dienstleistungsaufträge</w:t>
      </w:r>
      <w:r w:rsidRPr="001F3A0F">
        <w:t xml:space="preserve">, </w:t>
      </w:r>
      <w:r w:rsidR="008947FF" w:rsidRPr="001F3A0F">
        <w:t>Ausgabe</w:t>
      </w:r>
      <w:r w:rsidR="00DD7022" w:rsidRPr="001F3A0F">
        <w:t xml:space="preserve"> </w:t>
      </w:r>
      <w:r w:rsidR="00AE463A" w:rsidRPr="001F3A0F">
        <w:t>202</w:t>
      </w:r>
      <w:r w:rsidR="008267A7" w:rsidRPr="001F3A0F">
        <w:t>6</w:t>
      </w:r>
      <w:r w:rsidR="008947FF" w:rsidRPr="001F3A0F">
        <w:t>.</w:t>
      </w:r>
    </w:p>
    <w:p w14:paraId="37A5F10A" w14:textId="656F70D9" w:rsidR="00266120" w:rsidRPr="001F3A0F" w:rsidRDefault="008947FF" w:rsidP="008947FF">
      <w:pPr>
        <w:pStyle w:val="StandardBlocksatz"/>
      </w:pPr>
      <w:r w:rsidRPr="001F3A0F">
        <w:t>Weitere Vertragsbestandteile (VB</w:t>
      </w:r>
      <w:r w:rsidR="00266120" w:rsidRPr="001F3A0F">
        <w:t>):</w:t>
      </w:r>
    </w:p>
    <w:p w14:paraId="741CEE90" w14:textId="77777777" w:rsidR="004831B0" w:rsidRPr="001F3A0F" w:rsidRDefault="006D488A" w:rsidP="004831B0">
      <w:pPr>
        <w:pStyle w:val="StandardBlocksatz"/>
        <w:spacing w:before="60" w:line="240" w:lineRule="auto"/>
        <w:ind w:left="567"/>
        <w:rPr>
          <w:b/>
          <w:color w:val="FFFFFF" w:themeColor="background1"/>
          <w:w w:val="400"/>
          <w:sz w:val="6"/>
          <w:szCs w:val="6"/>
        </w:rPr>
      </w:pPr>
      <w:r w:rsidRPr="001F3A0F">
        <w:rPr>
          <w:rFonts w:cs="Arial"/>
          <w:b/>
          <w:color w:val="C00000"/>
          <w:w w:val="500"/>
          <w:sz w:val="8"/>
          <w:szCs w:val="8"/>
        </w:rPr>
        <w:t>┌</w:t>
      </w:r>
    </w:p>
    <w:p w14:paraId="14F8F3AA" w14:textId="77777777" w:rsidR="004831B0" w:rsidRPr="001F3A0F" w:rsidRDefault="004831B0" w:rsidP="004831B0">
      <w:pPr>
        <w:pStyle w:val="StandardBlocksatz"/>
        <w:rPr>
          <w:w w:val="400"/>
          <w:sz w:val="6"/>
          <w:szCs w:val="6"/>
        </w:rPr>
        <w:sectPr w:rsidR="004831B0" w:rsidRPr="001F3A0F" w:rsidSect="00AE1093">
          <w:type w:val="continuous"/>
          <w:pgSz w:w="11906" w:h="16838" w:code="9"/>
          <w:pgMar w:top="1021" w:right="567" w:bottom="1134" w:left="1021" w:header="851" w:footer="340" w:gutter="0"/>
          <w:cols w:space="708"/>
          <w:docGrid w:linePitch="360"/>
        </w:sectPr>
      </w:pPr>
    </w:p>
    <w:p w14:paraId="6D29D471" w14:textId="2B0874F1" w:rsidR="00862AA1" w:rsidRPr="00157E39" w:rsidRDefault="003E0D42" w:rsidP="00656E59">
      <w:pPr>
        <w:pStyle w:val="StandardBlocksatz"/>
        <w:numPr>
          <w:ilvl w:val="0"/>
          <w:numId w:val="25"/>
        </w:numPr>
        <w:tabs>
          <w:tab w:val="left" w:pos="1418"/>
          <w:tab w:val="left" w:pos="8505"/>
        </w:tabs>
        <w:ind w:left="1418" w:right="2381" w:hanging="709"/>
        <w:jc w:val="left"/>
      </w:pPr>
      <w:r w:rsidRPr="001F3A0F">
        <w:t xml:space="preserve">Das Angebot </w:t>
      </w:r>
      <w:r w:rsidR="00AE463A" w:rsidRPr="001F3A0F">
        <w:t xml:space="preserve">der Beauftragten </w:t>
      </w:r>
      <w:r w:rsidRPr="001F3A0F">
        <w:t xml:space="preserve">vom </w:t>
      </w:r>
      <w:r w:rsidR="008A3D36" w:rsidRPr="001F3A0F">
        <w:t>.....</w:t>
      </w:r>
      <w:r w:rsidRPr="001F3A0F">
        <w:t>, bereinigt am .....</w:t>
      </w:r>
      <w:r w:rsidR="00862AA1" w:rsidRPr="00157E39">
        <w:tab/>
        <w:t>(Beilage .....)</w:t>
      </w:r>
    </w:p>
    <w:p w14:paraId="78C7EF6E" w14:textId="4BA74377" w:rsidR="00862AA1" w:rsidRPr="00157E39" w:rsidRDefault="003E0D42" w:rsidP="00862AA1">
      <w:pPr>
        <w:pStyle w:val="StandardBlocksatz"/>
        <w:numPr>
          <w:ilvl w:val="0"/>
          <w:numId w:val="25"/>
        </w:numPr>
        <w:tabs>
          <w:tab w:val="left" w:pos="1418"/>
          <w:tab w:val="left" w:pos="8505"/>
        </w:tabs>
        <w:spacing w:before="120"/>
        <w:ind w:left="1418" w:right="2381" w:hanging="709"/>
        <w:jc w:val="left"/>
      </w:pPr>
      <w:r w:rsidRPr="00157E39">
        <w:t xml:space="preserve">Die Offertanfrage </w:t>
      </w:r>
      <w:r w:rsidR="00AE463A" w:rsidRPr="00157E39">
        <w:t xml:space="preserve">der Auftraggeberschaft </w:t>
      </w:r>
      <w:r w:rsidRPr="00157E39">
        <w:t>vom</w:t>
      </w:r>
      <w:r w:rsidR="00862AA1" w:rsidRPr="00157E39">
        <w:t xml:space="preserve"> </w:t>
      </w:r>
      <w:r w:rsidR="008A3D36" w:rsidRPr="00157E39">
        <w:t>.....</w:t>
      </w:r>
      <w:r w:rsidR="00862AA1" w:rsidRPr="00157E39">
        <w:tab/>
        <w:t>(Beilage .....)</w:t>
      </w:r>
    </w:p>
    <w:p w14:paraId="489ECCC6" w14:textId="68319FFE" w:rsidR="008947FF" w:rsidRPr="00157E39" w:rsidRDefault="008A3D36" w:rsidP="00BC0E27">
      <w:pPr>
        <w:pStyle w:val="StandardBlocksatz"/>
        <w:numPr>
          <w:ilvl w:val="0"/>
          <w:numId w:val="25"/>
        </w:numPr>
        <w:tabs>
          <w:tab w:val="left" w:pos="1418"/>
          <w:tab w:val="left" w:pos="8505"/>
        </w:tabs>
        <w:spacing w:before="120"/>
        <w:ind w:left="1418" w:right="2381" w:hanging="709"/>
        <w:jc w:val="left"/>
      </w:pPr>
      <w:r w:rsidRPr="00157E39">
        <w:t>.....</w:t>
      </w:r>
    </w:p>
    <w:p w14:paraId="474B253D" w14:textId="77777777" w:rsidR="004831B0" w:rsidRPr="00157E39" w:rsidRDefault="004831B0" w:rsidP="004831B0">
      <w:pPr>
        <w:pStyle w:val="StandardBlocksatz"/>
        <w:sectPr w:rsidR="004831B0" w:rsidRPr="00157E39" w:rsidSect="00AE1093">
          <w:type w:val="continuous"/>
          <w:pgSz w:w="11906" w:h="16838" w:code="9"/>
          <w:pgMar w:top="1021" w:right="567" w:bottom="1134" w:left="1021" w:header="851" w:footer="340" w:gutter="0"/>
          <w:cols w:space="708"/>
          <w:formProt w:val="0"/>
          <w:docGrid w:linePitch="360"/>
        </w:sectPr>
      </w:pPr>
    </w:p>
    <w:p w14:paraId="28E067F5" w14:textId="77777777" w:rsidR="004831B0" w:rsidRPr="00157E39" w:rsidRDefault="006D488A" w:rsidP="004831B0">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bookmarkStart w:id="16" w:name="Verw022"/>
    <w:p w14:paraId="4400F0D4" w14:textId="77777777" w:rsidR="007A0B4B" w:rsidRPr="00157E39" w:rsidRDefault="00C7715F" w:rsidP="0084727E">
      <w:pPr>
        <w:pStyle w:val="Titel11"/>
      </w:pPr>
      <w:r w:rsidRPr="00157E39">
        <w:fldChar w:fldCharType="begin"/>
      </w:r>
      <w:r w:rsidRPr="00157E39">
        <w:instrText xml:space="preserve"> MACROBUTTON  SWob 2.2</w:instrText>
      </w:r>
      <w:r w:rsidRPr="00157E39">
        <w:fldChar w:fldCharType="end"/>
      </w:r>
      <w:bookmarkEnd w:id="16"/>
      <w:r w:rsidR="00CC6AC9" w:rsidRPr="00157E39">
        <w:tab/>
      </w:r>
      <w:r w:rsidR="0037076B" w:rsidRPr="00157E39">
        <w:t>Rangfolge bei Widersprüchen</w:t>
      </w:r>
      <w:r w:rsidR="008D2B49" w:rsidRPr="00157E39">
        <w:tab/>
      </w:r>
    </w:p>
    <w:p w14:paraId="59FC4F37" w14:textId="1228416D" w:rsidR="00862AA1" w:rsidRPr="00157E39" w:rsidRDefault="00862AA1" w:rsidP="00862AA1">
      <w:pPr>
        <w:pStyle w:val="StandardBlocksatz"/>
      </w:pPr>
      <w:r w:rsidRPr="00157E39">
        <w:t>Soweit zwischen den hiervor aufgeführten Vertragsbestandteilen ein Widerspruch besteht, ist die vorgenannte Rangfolge für den Vorrang massgeblich. Besteht ein Vertragsbestandteil aus mehreren Dokumenten, geht bei Widersprüchen das zeitlich jüngere Dokument dem älteren vor.</w:t>
      </w:r>
    </w:p>
    <w:p w14:paraId="49499A75" w14:textId="2CA79FCA" w:rsidR="008947FF" w:rsidRPr="00157E39" w:rsidRDefault="00862AA1" w:rsidP="00862AA1">
      <w:pPr>
        <w:pStyle w:val="StandardBlocksatz"/>
      </w:pPr>
      <w:r w:rsidRPr="00157E39">
        <w:t xml:space="preserve">Allgemeine Geschäftsbedingungen </w:t>
      </w:r>
      <w:r w:rsidR="00AE463A" w:rsidRPr="00157E39">
        <w:t xml:space="preserve">der Beauftragten sowie ihrer Subunternehmungen bzw. Lieferantinnen </w:t>
      </w:r>
      <w:r w:rsidRPr="00157E39">
        <w:t xml:space="preserve">gelten nur dann, wenn sie in </w:t>
      </w:r>
      <w:r w:rsidR="008267A7" w:rsidRPr="00157E39">
        <w:t xml:space="preserve">Ziffer </w:t>
      </w:r>
      <w:r w:rsidR="008267A7" w:rsidRPr="00572975">
        <w:t>12 (Besondere Vereinbarungen</w:t>
      </w:r>
      <w:r w:rsidRPr="00157E39">
        <w:t>) aufgeführt sind</w:t>
      </w:r>
      <w:r w:rsidR="007A0B4B" w:rsidRPr="00157E39">
        <w:t>.</w:t>
      </w:r>
    </w:p>
    <w:bookmarkStart w:id="17" w:name="Verw03"/>
    <w:p w14:paraId="24C229A7" w14:textId="2F649817" w:rsidR="008947FF" w:rsidRPr="00157E39" w:rsidRDefault="00F8737D" w:rsidP="008B0792">
      <w:pPr>
        <w:pStyle w:val="Titel1"/>
      </w:pPr>
      <w:r w:rsidRPr="00157E39">
        <w:fldChar w:fldCharType="begin"/>
      </w:r>
      <w:r w:rsidRPr="00157E39">
        <w:instrText xml:space="preserve"> MACROBUTTON  SWob 3</w:instrText>
      </w:r>
      <w:r w:rsidRPr="00157E39">
        <w:fldChar w:fldCharType="end"/>
      </w:r>
      <w:bookmarkEnd w:id="17"/>
      <w:r w:rsidR="008947FF" w:rsidRPr="00157E39">
        <w:tab/>
      </w:r>
      <w:r w:rsidR="00862AA1" w:rsidRPr="00157E39">
        <w:t xml:space="preserve">Leistungen </w:t>
      </w:r>
      <w:r w:rsidR="00AE463A" w:rsidRPr="00157E39">
        <w:t>der Beauftragten</w:t>
      </w:r>
    </w:p>
    <w:p w14:paraId="0BE3C86E" w14:textId="77777777" w:rsidR="008D034E" w:rsidRPr="00157E39" w:rsidRDefault="008D034E" w:rsidP="008D034E">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3C8CE500" w14:textId="77777777" w:rsidR="008D034E" w:rsidRPr="00157E39" w:rsidRDefault="008D034E" w:rsidP="008D034E">
      <w:pPr>
        <w:pStyle w:val="StandardBlocksatz"/>
        <w:rPr>
          <w:w w:val="400"/>
          <w:sz w:val="6"/>
          <w:szCs w:val="6"/>
        </w:rPr>
        <w:sectPr w:rsidR="008D034E" w:rsidRPr="00157E39" w:rsidSect="00AE1093">
          <w:type w:val="continuous"/>
          <w:pgSz w:w="11906" w:h="16838" w:code="9"/>
          <w:pgMar w:top="1021" w:right="567" w:bottom="1134" w:left="1021" w:header="851" w:footer="340" w:gutter="0"/>
          <w:cols w:space="708"/>
          <w:docGrid w:linePitch="360"/>
        </w:sectPr>
      </w:pPr>
    </w:p>
    <w:p w14:paraId="1D43A3AF" w14:textId="2AEBE789" w:rsidR="008B0792" w:rsidRPr="00157E39" w:rsidRDefault="00AE463A" w:rsidP="008B0792">
      <w:pPr>
        <w:pStyle w:val="StandardBlocksatz"/>
      </w:pPr>
      <w:r w:rsidRPr="00157E39">
        <w:t xml:space="preserve">Die Auftraggeberschaft überträgt der Beauftragten </w:t>
      </w:r>
      <w:r w:rsidR="008B0792" w:rsidRPr="00157E39">
        <w:t>die Erbringung folgender Leistungen/Aufgaben:</w:t>
      </w:r>
    </w:p>
    <w:p w14:paraId="0439FDF5" w14:textId="49658334" w:rsidR="008D034E" w:rsidRPr="00157E39" w:rsidRDefault="008B0792" w:rsidP="00AE27EB">
      <w:pPr>
        <w:pStyle w:val="StandardBlocksatz"/>
      </w:pPr>
      <w:r w:rsidRPr="00157E39">
        <w:t>....</w:t>
      </w:r>
      <w:r w:rsidR="008D034E" w:rsidRPr="00157E39">
        <w:t>.</w:t>
      </w:r>
    </w:p>
    <w:p w14:paraId="3FD04206" w14:textId="77777777" w:rsidR="008D034E" w:rsidRPr="00157E39" w:rsidRDefault="008D034E" w:rsidP="008D034E">
      <w:pPr>
        <w:pStyle w:val="StandardBlocksatz"/>
        <w:sectPr w:rsidR="008D034E" w:rsidRPr="00157E39" w:rsidSect="00AE1093">
          <w:type w:val="continuous"/>
          <w:pgSz w:w="11906" w:h="16838" w:code="9"/>
          <w:pgMar w:top="1021" w:right="567" w:bottom="1134" w:left="1021" w:header="851" w:footer="340" w:gutter="0"/>
          <w:cols w:space="708"/>
          <w:formProt w:val="0"/>
          <w:docGrid w:linePitch="360"/>
        </w:sectPr>
      </w:pPr>
    </w:p>
    <w:p w14:paraId="3381A57D" w14:textId="5F31EA0A" w:rsidR="008D034E" w:rsidRPr="00157E39" w:rsidRDefault="008D034E" w:rsidP="008D034E">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bookmarkStart w:id="18" w:name="Verw04"/>
    <w:p w14:paraId="575EAF5C" w14:textId="1933ADC0" w:rsidR="00A674BD" w:rsidRPr="00157E39" w:rsidRDefault="00656E59" w:rsidP="00A674BD">
      <w:pPr>
        <w:pStyle w:val="Titel1"/>
      </w:pPr>
      <w:r w:rsidRPr="00157E39">
        <w:fldChar w:fldCharType="begin"/>
      </w:r>
      <w:r w:rsidRPr="00157E39">
        <w:instrText xml:space="preserve"> MACROBUTTON  SWob 4</w:instrText>
      </w:r>
      <w:r w:rsidRPr="00157E39">
        <w:fldChar w:fldCharType="end"/>
      </w:r>
      <w:bookmarkEnd w:id="18"/>
      <w:r w:rsidR="00A674BD" w:rsidRPr="00157E39">
        <w:tab/>
        <w:t>Fristen und Termine</w:t>
      </w:r>
    </w:p>
    <w:p w14:paraId="7B9FC191" w14:textId="77777777" w:rsidR="00A674BD" w:rsidRPr="00157E39" w:rsidRDefault="00A674BD" w:rsidP="00A674BD">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3AD1CBD1" w14:textId="77777777" w:rsidR="00A674BD" w:rsidRPr="00157E39" w:rsidRDefault="00A674BD" w:rsidP="00A674BD">
      <w:pPr>
        <w:pStyle w:val="StandardBlocksatz"/>
        <w:rPr>
          <w:w w:val="400"/>
          <w:sz w:val="6"/>
          <w:szCs w:val="6"/>
        </w:rPr>
        <w:sectPr w:rsidR="00A674BD" w:rsidRPr="00157E39" w:rsidSect="00AE1093">
          <w:type w:val="continuous"/>
          <w:pgSz w:w="11906" w:h="16838" w:code="9"/>
          <w:pgMar w:top="1021" w:right="567" w:bottom="1134" w:left="1021" w:header="851" w:footer="340" w:gutter="0"/>
          <w:cols w:space="708"/>
          <w:docGrid w:linePitch="360"/>
        </w:sectPr>
      </w:pPr>
    </w:p>
    <w:p w14:paraId="1C17564F" w14:textId="211D8D30" w:rsidR="00A674BD" w:rsidRPr="00157E39" w:rsidRDefault="00A674BD" w:rsidP="00A674BD">
      <w:pPr>
        <w:pStyle w:val="Aufzhlungszeichen2"/>
        <w:numPr>
          <w:ilvl w:val="0"/>
          <w:numId w:val="0"/>
        </w:numPr>
        <w:tabs>
          <w:tab w:val="clear" w:pos="936"/>
        </w:tabs>
        <w:ind w:left="709"/>
      </w:pPr>
      <w:r w:rsidRPr="00157E39">
        <w:t>Folgende Fristen und Termine sind verbindlich und ohne weiteres verzugsbegründend:</w:t>
      </w:r>
    </w:p>
    <w:p w14:paraId="1D84D962" w14:textId="09199032" w:rsidR="00A674BD" w:rsidRPr="00157E39" w:rsidRDefault="00A674BD" w:rsidP="00A674BD">
      <w:pPr>
        <w:pStyle w:val="Aufzhlungszeichen2"/>
        <w:numPr>
          <w:ilvl w:val="0"/>
          <w:numId w:val="0"/>
        </w:numPr>
        <w:tabs>
          <w:tab w:val="clear" w:pos="936"/>
          <w:tab w:val="left" w:pos="2835"/>
        </w:tabs>
        <w:ind w:left="709"/>
      </w:pPr>
      <w:r w:rsidRPr="00157E39">
        <w:t>Frist / Termin:</w:t>
      </w:r>
      <w:r w:rsidRPr="00157E39">
        <w:tab/>
        <w:t>Leistungsergebnis:</w:t>
      </w:r>
    </w:p>
    <w:p w14:paraId="0C9450E2" w14:textId="39118BC4" w:rsidR="00A674BD" w:rsidRPr="00157E39" w:rsidRDefault="00A674BD" w:rsidP="00A674BD">
      <w:pPr>
        <w:pStyle w:val="Aufzhlungszeichen2"/>
        <w:numPr>
          <w:ilvl w:val="0"/>
          <w:numId w:val="0"/>
        </w:numPr>
        <w:tabs>
          <w:tab w:val="clear" w:pos="936"/>
          <w:tab w:val="left" w:pos="2835"/>
        </w:tabs>
        <w:ind w:left="709"/>
      </w:pPr>
      <w:r w:rsidRPr="00157E39">
        <w:t>.....</w:t>
      </w:r>
      <w:r w:rsidRPr="00157E39">
        <w:tab/>
        <w:t>.....</w:t>
      </w:r>
    </w:p>
    <w:p w14:paraId="712B9F77" w14:textId="749514ED" w:rsidR="00A674BD" w:rsidRPr="00157E39" w:rsidRDefault="00A674BD" w:rsidP="00A674BD">
      <w:pPr>
        <w:pStyle w:val="Aufzhlungszeichen2"/>
        <w:numPr>
          <w:ilvl w:val="0"/>
          <w:numId w:val="0"/>
        </w:numPr>
        <w:tabs>
          <w:tab w:val="clear" w:pos="936"/>
        </w:tabs>
        <w:ind w:left="709"/>
      </w:pPr>
    </w:p>
    <w:p w14:paraId="1650B26C" w14:textId="6FF506A1" w:rsidR="00A674BD" w:rsidRPr="00157E39" w:rsidRDefault="00A674BD" w:rsidP="00A674BD">
      <w:pPr>
        <w:pStyle w:val="Aufzhlungszeichen2"/>
        <w:numPr>
          <w:ilvl w:val="0"/>
          <w:numId w:val="0"/>
        </w:numPr>
        <w:tabs>
          <w:tab w:val="clear" w:pos="936"/>
        </w:tabs>
        <w:ind w:left="709"/>
      </w:pPr>
      <w:r w:rsidRPr="00157E39">
        <w:t xml:space="preserve">Die nachfolgenden weiteren Termine sind verbindlich, aber erst </w:t>
      </w:r>
      <w:r w:rsidR="0062442C" w:rsidRPr="00157E39">
        <w:t>nach</w:t>
      </w:r>
      <w:r w:rsidRPr="00157E39">
        <w:t xml:space="preserve"> Mahnung durch </w:t>
      </w:r>
      <w:r w:rsidR="00AE463A" w:rsidRPr="00157E39">
        <w:t xml:space="preserve">die Auftraggeberschaft </w:t>
      </w:r>
      <w:r w:rsidRPr="00157E39">
        <w:t>verzugsbegründend:</w:t>
      </w:r>
    </w:p>
    <w:p w14:paraId="2C6DBEEA" w14:textId="77777777" w:rsidR="00A674BD" w:rsidRPr="00157E39" w:rsidRDefault="00A674BD" w:rsidP="00A674BD">
      <w:pPr>
        <w:pStyle w:val="Aufzhlungszeichen2"/>
        <w:numPr>
          <w:ilvl w:val="0"/>
          <w:numId w:val="0"/>
        </w:numPr>
        <w:tabs>
          <w:tab w:val="clear" w:pos="936"/>
          <w:tab w:val="left" w:pos="2835"/>
        </w:tabs>
        <w:ind w:left="709"/>
      </w:pPr>
      <w:r w:rsidRPr="00157E39">
        <w:t>Frist / Termin:</w:t>
      </w:r>
      <w:r w:rsidRPr="00157E39">
        <w:tab/>
        <w:t>Leistungsergebnis:</w:t>
      </w:r>
    </w:p>
    <w:p w14:paraId="115C0F08" w14:textId="62CCDC83" w:rsidR="00A674BD" w:rsidRPr="00157E39" w:rsidRDefault="00411835" w:rsidP="00411835">
      <w:pPr>
        <w:pStyle w:val="Aufzhlungszeichen2"/>
        <w:numPr>
          <w:ilvl w:val="0"/>
          <w:numId w:val="0"/>
        </w:numPr>
        <w:tabs>
          <w:tab w:val="clear" w:pos="936"/>
          <w:tab w:val="left" w:pos="2835"/>
        </w:tabs>
        <w:ind w:left="709"/>
      </w:pPr>
      <w:r w:rsidRPr="00EC0D31">
        <w:t>.....</w:t>
      </w:r>
      <w:r w:rsidRPr="00EC0D31">
        <w:tab/>
        <w:t>.....</w:t>
      </w:r>
    </w:p>
    <w:p w14:paraId="73924262" w14:textId="77777777" w:rsidR="00A674BD" w:rsidRPr="00157E39" w:rsidRDefault="00A674BD" w:rsidP="00A674BD">
      <w:pPr>
        <w:pStyle w:val="StandardBlocksatz"/>
        <w:sectPr w:rsidR="00A674BD" w:rsidRPr="00157E39" w:rsidSect="00AE1093">
          <w:type w:val="continuous"/>
          <w:pgSz w:w="11906" w:h="16838" w:code="9"/>
          <w:pgMar w:top="1021" w:right="567" w:bottom="1134" w:left="1021" w:header="851" w:footer="340" w:gutter="0"/>
          <w:cols w:space="708"/>
          <w:formProt w:val="0"/>
          <w:docGrid w:linePitch="360"/>
        </w:sectPr>
      </w:pPr>
    </w:p>
    <w:p w14:paraId="4D09A71B" w14:textId="77777777" w:rsidR="00A674BD" w:rsidRPr="00157E39" w:rsidRDefault="00A674BD" w:rsidP="00A674BD">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bookmarkStart w:id="19" w:name="Verw05"/>
    <w:p w14:paraId="3D28D92A" w14:textId="415D61E1" w:rsidR="004831B0" w:rsidRPr="00157E39" w:rsidRDefault="00656E59" w:rsidP="001275C2">
      <w:pPr>
        <w:pStyle w:val="Titel1"/>
        <w:pageBreakBefore/>
      </w:pPr>
      <w:r w:rsidRPr="00157E39">
        <w:lastRenderedPageBreak/>
        <w:fldChar w:fldCharType="begin"/>
      </w:r>
      <w:r w:rsidRPr="00157E39">
        <w:instrText xml:space="preserve"> MACROBUTTON  SWob 5</w:instrText>
      </w:r>
      <w:r w:rsidRPr="00157E39">
        <w:fldChar w:fldCharType="end"/>
      </w:r>
      <w:bookmarkEnd w:id="19"/>
      <w:r w:rsidR="00886DF9" w:rsidRPr="00157E39">
        <w:tab/>
      </w:r>
      <w:r w:rsidR="004831B0" w:rsidRPr="00157E39">
        <w:t>Vergütung</w:t>
      </w:r>
    </w:p>
    <w:p w14:paraId="7B6326C4" w14:textId="7D74ABED" w:rsidR="000E5D92" w:rsidRPr="00157E39" w:rsidRDefault="00656E59" w:rsidP="000E5D92">
      <w:pPr>
        <w:pStyle w:val="StandardBlocksatzOptionsfeld1"/>
      </w:pPr>
      <w:r w:rsidRPr="00157E39">
        <w:fldChar w:fldCharType="begin">
          <w:ffData>
            <w:name w:val="KK62a"/>
            <w:enabled/>
            <w:calcOnExit w:val="0"/>
            <w:entryMacro w:val="K62a"/>
            <w:checkBox>
              <w:sizeAuto/>
              <w:default w:val="0"/>
            </w:checkBox>
          </w:ffData>
        </w:fldChar>
      </w:r>
      <w:bookmarkStart w:id="20" w:name="KK62a"/>
      <w:r w:rsidRPr="00157E39">
        <w:instrText xml:space="preserve"> FORMCHECKBOX </w:instrText>
      </w:r>
      <w:r w:rsidRPr="00157E39">
        <w:fldChar w:fldCharType="separate"/>
      </w:r>
      <w:r w:rsidRPr="00157E39">
        <w:fldChar w:fldCharType="end"/>
      </w:r>
      <w:bookmarkEnd w:id="20"/>
      <w:r w:rsidR="000E5D92" w:rsidRPr="00157E39">
        <w:tab/>
        <w:t xml:space="preserve">Gemäss detailliertem Angebot </w:t>
      </w:r>
      <w:r w:rsidR="00AE463A" w:rsidRPr="00157E39">
        <w:t xml:space="preserve">der Beauftragten </w:t>
      </w:r>
      <w:r w:rsidR="000E5D92" w:rsidRPr="00157E39">
        <w:t xml:space="preserve">vom </w:t>
      </w:r>
      <w:r w:rsidR="000E5D92" w:rsidRPr="00157E39">
        <w:rPr>
          <w:rStyle w:val="Formularfeld"/>
        </w:rPr>
        <w:fldChar w:fldCharType="begin">
          <w:ffData>
            <w:name w:val=""/>
            <w:enabled/>
            <w:calcOnExit w:val="0"/>
            <w:textInput>
              <w:type w:val="date"/>
              <w:format w:val="dd.MM.yyyy"/>
            </w:textInput>
          </w:ffData>
        </w:fldChar>
      </w:r>
      <w:r w:rsidR="000E5D92" w:rsidRPr="00157E39">
        <w:rPr>
          <w:rStyle w:val="Formularfeld"/>
        </w:rPr>
        <w:instrText xml:space="preserve"> FORMTEXT </w:instrText>
      </w:r>
      <w:r w:rsidR="000E5D92" w:rsidRPr="00157E39">
        <w:rPr>
          <w:rStyle w:val="Formularfeld"/>
        </w:rPr>
      </w:r>
      <w:r w:rsidR="000E5D92" w:rsidRPr="00157E39">
        <w:rPr>
          <w:rStyle w:val="Formularfeld"/>
        </w:rPr>
        <w:fldChar w:fldCharType="separate"/>
      </w:r>
      <w:r w:rsidR="000E5D92" w:rsidRPr="00157E39">
        <w:rPr>
          <w:rStyle w:val="Formularfeld"/>
        </w:rPr>
        <w:t> </w:t>
      </w:r>
      <w:r w:rsidR="000E5D92" w:rsidRPr="00157E39">
        <w:rPr>
          <w:rStyle w:val="Formularfeld"/>
        </w:rPr>
        <w:t> </w:t>
      </w:r>
      <w:r w:rsidR="000E5D92" w:rsidRPr="00157E39">
        <w:rPr>
          <w:rStyle w:val="Formularfeld"/>
        </w:rPr>
        <w:t> </w:t>
      </w:r>
      <w:r w:rsidR="000E5D92" w:rsidRPr="00157E39">
        <w:rPr>
          <w:rStyle w:val="Formularfeld"/>
        </w:rPr>
        <w:t> </w:t>
      </w:r>
      <w:r w:rsidR="000E5D92" w:rsidRPr="00157E39">
        <w:rPr>
          <w:rStyle w:val="Formularfeld"/>
        </w:rPr>
        <w:t> </w:t>
      </w:r>
      <w:r w:rsidR="000E5D92" w:rsidRPr="00157E39">
        <w:rPr>
          <w:rStyle w:val="Formularfeld"/>
        </w:rPr>
        <w:fldChar w:fldCharType="end"/>
      </w:r>
      <w:r w:rsidR="009978E4" w:rsidRPr="00157E39">
        <w:rPr>
          <w:rStyle w:val="Formularfeld"/>
        </w:rPr>
        <w:fldChar w:fldCharType="begin">
          <w:ffData>
            <w:name w:val=""/>
            <w:enabled/>
            <w:calcOnExit w:val="0"/>
            <w:textInput>
              <w:default w:val=", bereinigt am ....."/>
            </w:textInput>
          </w:ffData>
        </w:fldChar>
      </w:r>
      <w:r w:rsidR="009978E4" w:rsidRPr="00157E39">
        <w:rPr>
          <w:rStyle w:val="Formularfeld"/>
        </w:rPr>
        <w:instrText xml:space="preserve"> FORMTEXT </w:instrText>
      </w:r>
      <w:r w:rsidR="009978E4" w:rsidRPr="00157E39">
        <w:rPr>
          <w:rStyle w:val="Formularfeld"/>
        </w:rPr>
      </w:r>
      <w:r w:rsidR="009978E4" w:rsidRPr="00157E39">
        <w:rPr>
          <w:rStyle w:val="Formularfeld"/>
        </w:rPr>
        <w:fldChar w:fldCharType="separate"/>
      </w:r>
      <w:r w:rsidR="009978E4" w:rsidRPr="00157E39">
        <w:rPr>
          <w:rStyle w:val="Formularfeld"/>
        </w:rPr>
        <w:t>, bereinigt am .....</w:t>
      </w:r>
      <w:r w:rsidR="009978E4" w:rsidRPr="00157E39">
        <w:rPr>
          <w:rStyle w:val="Formularfeld"/>
        </w:rPr>
        <w:fldChar w:fldCharType="end"/>
      </w:r>
    </w:p>
    <w:p w14:paraId="71F07052" w14:textId="1268CEB7" w:rsidR="00BC0E27" w:rsidRPr="00157E39" w:rsidRDefault="00656E59" w:rsidP="000E5D92">
      <w:pPr>
        <w:pStyle w:val="StandardBlocksatzOptionsfeld1"/>
        <w:spacing w:after="240"/>
        <w:ind w:hanging="284"/>
      </w:pPr>
      <w:r w:rsidRPr="00157E39">
        <w:fldChar w:fldCharType="begin">
          <w:ffData>
            <w:name w:val="KK62b"/>
            <w:enabled/>
            <w:calcOnExit w:val="0"/>
            <w:entryMacro w:val="K62b"/>
            <w:checkBox>
              <w:sizeAuto/>
              <w:default w:val="0"/>
            </w:checkBox>
          </w:ffData>
        </w:fldChar>
      </w:r>
      <w:bookmarkStart w:id="21" w:name="KK62b"/>
      <w:r w:rsidRPr="00157E39">
        <w:instrText xml:space="preserve"> FORMCHECKBOX </w:instrText>
      </w:r>
      <w:r w:rsidRPr="00157E39">
        <w:fldChar w:fldCharType="separate"/>
      </w:r>
      <w:r w:rsidRPr="00157E39">
        <w:fldChar w:fldCharType="end"/>
      </w:r>
      <w:bookmarkEnd w:id="21"/>
      <w:r w:rsidR="000E5D92" w:rsidRPr="00157E39">
        <w:tab/>
      </w:r>
      <w:r w:rsidR="000E5D92" w:rsidRPr="00157E39">
        <w:rPr>
          <w:rStyle w:val="Formularfeld"/>
        </w:rPr>
        <w:fldChar w:fldCharType="begin">
          <w:ffData>
            <w:name w:val=""/>
            <w:enabled/>
            <w:calcOnExit w:val="0"/>
            <w:textInput/>
          </w:ffData>
        </w:fldChar>
      </w:r>
      <w:r w:rsidR="000E5D92" w:rsidRPr="00157E39">
        <w:rPr>
          <w:rStyle w:val="Formularfeld"/>
        </w:rPr>
        <w:instrText xml:space="preserve"> FORMTEXT </w:instrText>
      </w:r>
      <w:r w:rsidR="000E5D92" w:rsidRPr="00157E39">
        <w:rPr>
          <w:rStyle w:val="Formularfeld"/>
        </w:rPr>
      </w:r>
      <w:r w:rsidR="000E5D92" w:rsidRPr="00157E39">
        <w:rPr>
          <w:rStyle w:val="Formularfeld"/>
        </w:rPr>
        <w:fldChar w:fldCharType="separate"/>
      </w:r>
      <w:r w:rsidR="000E5D92" w:rsidRPr="00157E39">
        <w:rPr>
          <w:rStyle w:val="Formularfeld"/>
        </w:rPr>
        <w:t> </w:t>
      </w:r>
      <w:r w:rsidR="000E5D92" w:rsidRPr="00157E39">
        <w:rPr>
          <w:rStyle w:val="Formularfeld"/>
        </w:rPr>
        <w:t> </w:t>
      </w:r>
      <w:r w:rsidR="000E5D92" w:rsidRPr="00157E39">
        <w:rPr>
          <w:rStyle w:val="Formularfeld"/>
        </w:rPr>
        <w:t> </w:t>
      </w:r>
      <w:r w:rsidR="000E5D92" w:rsidRPr="00157E39">
        <w:rPr>
          <w:rStyle w:val="Formularfeld"/>
        </w:rPr>
        <w:t> </w:t>
      </w:r>
      <w:r w:rsidR="000E5D92" w:rsidRPr="00157E39">
        <w:rPr>
          <w:rStyle w:val="Formularfeld"/>
        </w:rPr>
        <w:t> </w:t>
      </w:r>
      <w:r w:rsidR="000E5D92" w:rsidRPr="00157E39">
        <w:rPr>
          <w:rStyle w:val="Formularfeld"/>
        </w:rPr>
        <w:fldChar w:fldCharType="end"/>
      </w:r>
      <w:r w:rsidR="00BC0E27" w:rsidRPr="00157E39">
        <w:rPr>
          <w:rStyle w:val="Infotext"/>
        </w:rPr>
        <w:t xml:space="preserve">  </w:t>
      </w:r>
      <w:r w:rsidR="00722D6B" w:rsidRPr="00157E39">
        <w:rPr>
          <w:rStyle w:val="Infotext"/>
        </w:rPr>
        <w:t>[</w:t>
      </w:r>
      <w:r w:rsidR="00BC0E27" w:rsidRPr="00157E39">
        <w:rPr>
          <w:rStyle w:val="Infotext"/>
        </w:rPr>
        <w:t>Hier kann auf Dokumente hingewiesen werden, in welchen Details zur Vergütung ersichtlich sind</w:t>
      </w:r>
      <w:r w:rsidR="00722D6B" w:rsidRPr="00157E39">
        <w:rPr>
          <w:rStyle w:val="Infotext"/>
        </w:rPr>
        <w:t>.]</w:t>
      </w:r>
    </w:p>
    <w:p w14:paraId="3CDE54F4" w14:textId="6E858781" w:rsidR="00BC0E27" w:rsidRPr="00157E39" w:rsidRDefault="00F808B0" w:rsidP="00BC0E27">
      <w:pPr>
        <w:pStyle w:val="StandardBlocksatzOptionsfeld2"/>
        <w:spacing w:after="120"/>
      </w:pPr>
      <w:r w:rsidRPr="00157E39">
        <w:fldChar w:fldCharType="begin">
          <w:ffData>
            <w:name w:val="KK62d"/>
            <w:enabled/>
            <w:calcOnExit w:val="0"/>
            <w:entryMacro w:val="K62d"/>
            <w:checkBox>
              <w:sizeAuto/>
              <w:default w:val="0"/>
            </w:checkBox>
          </w:ffData>
        </w:fldChar>
      </w:r>
      <w:bookmarkStart w:id="22" w:name="KK62d"/>
      <w:r w:rsidRPr="00157E39">
        <w:instrText xml:space="preserve"> FORMCHECKBOX </w:instrText>
      </w:r>
      <w:r w:rsidRPr="00157E39">
        <w:fldChar w:fldCharType="separate"/>
      </w:r>
      <w:r w:rsidRPr="00157E39">
        <w:fldChar w:fldCharType="end"/>
      </w:r>
      <w:bookmarkEnd w:id="22"/>
      <w:r w:rsidR="00BC0E27" w:rsidRPr="00157E39">
        <w:tab/>
        <w:t xml:space="preserve">Gemäss folgenden Stundenansätzen </w:t>
      </w:r>
      <w:r w:rsidR="00BC0E27" w:rsidRPr="00157E39">
        <w:rPr>
          <w:rStyle w:val="Formularfeld"/>
        </w:rPr>
        <w:fldChar w:fldCharType="begin">
          <w:ffData>
            <w:name w:val=""/>
            <w:enabled/>
            <w:calcOnExit w:val="0"/>
            <w:textInput>
              <w:default w:val="exkl. MWST"/>
            </w:textInput>
          </w:ffData>
        </w:fldChar>
      </w:r>
      <w:r w:rsidR="00BC0E27" w:rsidRPr="00157E39">
        <w:rPr>
          <w:rStyle w:val="Formularfeld"/>
        </w:rPr>
        <w:instrText xml:space="preserve"> FORMTEXT </w:instrText>
      </w:r>
      <w:r w:rsidR="00BC0E27" w:rsidRPr="00157E39">
        <w:rPr>
          <w:rStyle w:val="Formularfeld"/>
        </w:rPr>
      </w:r>
      <w:r w:rsidR="00BC0E27" w:rsidRPr="00157E39">
        <w:rPr>
          <w:rStyle w:val="Formularfeld"/>
        </w:rPr>
        <w:fldChar w:fldCharType="separate"/>
      </w:r>
      <w:r w:rsidR="00E10778" w:rsidRPr="00157E39">
        <w:rPr>
          <w:rStyle w:val="Formularfeld"/>
        </w:rPr>
        <w:t>exkl. MWST</w:t>
      </w:r>
      <w:r w:rsidR="00BC0E27" w:rsidRPr="00157E39">
        <w:rPr>
          <w:rStyle w:val="Formularfeld"/>
        </w:rPr>
        <w:fldChar w:fldCharType="end"/>
      </w:r>
      <w:r w:rsidR="00BC0E27" w:rsidRPr="00157E39">
        <w:t>:</w:t>
      </w:r>
    </w:p>
    <w:p w14:paraId="60FD02DC" w14:textId="77777777" w:rsidR="008F210B" w:rsidRPr="00157E39" w:rsidRDefault="008F210B" w:rsidP="008F210B">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65639846" w14:textId="77777777" w:rsidR="008F210B" w:rsidRPr="00157E39" w:rsidRDefault="008F210B" w:rsidP="008F210B">
      <w:pPr>
        <w:pStyle w:val="StandardBlocksatz"/>
        <w:rPr>
          <w:w w:val="400"/>
          <w:sz w:val="6"/>
          <w:szCs w:val="6"/>
        </w:rPr>
        <w:sectPr w:rsidR="008F210B" w:rsidRPr="00157E39" w:rsidSect="00AE1093">
          <w:type w:val="continuous"/>
          <w:pgSz w:w="11906" w:h="16838" w:code="9"/>
          <w:pgMar w:top="1021" w:right="567" w:bottom="1134" w:left="1021" w:header="851" w:footer="340" w:gutter="0"/>
          <w:cols w:space="708"/>
          <w:docGrid w:linePitch="360"/>
        </w:sectPr>
      </w:pP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8F210B" w:rsidRPr="00157E39" w14:paraId="5BB30D83" w14:textId="77777777" w:rsidTr="008F210B">
        <w:tc>
          <w:tcPr>
            <w:tcW w:w="6505" w:type="dxa"/>
          </w:tcPr>
          <w:p w14:paraId="50F3C0A2" w14:textId="732B77AC" w:rsidR="008F210B" w:rsidRPr="00157E39" w:rsidRDefault="000E5D92" w:rsidP="008F210B">
            <w:r w:rsidRPr="00157E39">
              <w:t xml:space="preserve">Spezialist </w:t>
            </w:r>
            <w:r w:rsidR="008F210B" w:rsidRPr="00157E39">
              <w:t>A</w:t>
            </w:r>
          </w:p>
        </w:tc>
        <w:tc>
          <w:tcPr>
            <w:tcW w:w="709" w:type="dxa"/>
          </w:tcPr>
          <w:p w14:paraId="3231F36C" w14:textId="2BD1569C" w:rsidR="008F210B" w:rsidRPr="00157E39" w:rsidRDefault="008267A7" w:rsidP="008F210B">
            <w:pPr>
              <w:jc w:val="right"/>
            </w:pPr>
            <w:fldSimple w:instr=" REF  go_Waehrung  \* MERGEFORMAT ">
              <w:r w:rsidRPr="00572975">
                <w:t>CHF</w:t>
              </w:r>
            </w:fldSimple>
          </w:p>
        </w:tc>
        <w:tc>
          <w:tcPr>
            <w:tcW w:w="2126" w:type="dxa"/>
          </w:tcPr>
          <w:p w14:paraId="415457A4" w14:textId="77777777" w:rsidR="008F210B" w:rsidRPr="00157E39" w:rsidRDefault="008F210B" w:rsidP="008F210B">
            <w:pPr>
              <w:ind w:right="569"/>
              <w:jc w:val="right"/>
            </w:pPr>
            <w:r w:rsidRPr="00157E39">
              <w:t>.....</w:t>
            </w:r>
          </w:p>
        </w:tc>
      </w:tr>
      <w:tr w:rsidR="008F210B" w:rsidRPr="00157E39" w14:paraId="137D5005" w14:textId="77777777" w:rsidTr="008F210B">
        <w:tc>
          <w:tcPr>
            <w:tcW w:w="6505" w:type="dxa"/>
          </w:tcPr>
          <w:p w14:paraId="7F1A39BF" w14:textId="674A2075" w:rsidR="008F210B" w:rsidRPr="00157E39" w:rsidRDefault="000E5D92" w:rsidP="008F210B">
            <w:r w:rsidRPr="00157E39">
              <w:t xml:space="preserve">Spezialist </w:t>
            </w:r>
            <w:r w:rsidR="008F210B" w:rsidRPr="00157E39">
              <w:t>B</w:t>
            </w:r>
          </w:p>
        </w:tc>
        <w:tc>
          <w:tcPr>
            <w:tcW w:w="709" w:type="dxa"/>
          </w:tcPr>
          <w:p w14:paraId="2C264874" w14:textId="6DC2DEA6" w:rsidR="008F210B" w:rsidRPr="00157E39" w:rsidRDefault="008267A7" w:rsidP="008F210B">
            <w:pPr>
              <w:jc w:val="right"/>
            </w:pPr>
            <w:fldSimple w:instr=" REF  go_Waehrung  \* MERGEFORMAT ">
              <w:r w:rsidRPr="00572975">
                <w:t>CHF</w:t>
              </w:r>
            </w:fldSimple>
          </w:p>
        </w:tc>
        <w:tc>
          <w:tcPr>
            <w:tcW w:w="2126" w:type="dxa"/>
          </w:tcPr>
          <w:p w14:paraId="53B64B8D" w14:textId="77777777" w:rsidR="008F210B" w:rsidRPr="00157E39" w:rsidRDefault="008F210B" w:rsidP="008F210B">
            <w:pPr>
              <w:ind w:right="569"/>
              <w:jc w:val="right"/>
            </w:pPr>
            <w:r w:rsidRPr="00157E39">
              <w:t>.....</w:t>
            </w:r>
          </w:p>
        </w:tc>
      </w:tr>
      <w:tr w:rsidR="008F210B" w:rsidRPr="00157E39" w14:paraId="376383E6" w14:textId="77777777" w:rsidTr="008F210B">
        <w:tc>
          <w:tcPr>
            <w:tcW w:w="6505" w:type="dxa"/>
          </w:tcPr>
          <w:p w14:paraId="22434102" w14:textId="16E30364" w:rsidR="008F210B" w:rsidRPr="00157E39" w:rsidRDefault="008F210B" w:rsidP="008F210B">
            <w:r w:rsidRPr="00157E39">
              <w:t>Hilfspersonal</w:t>
            </w:r>
          </w:p>
        </w:tc>
        <w:tc>
          <w:tcPr>
            <w:tcW w:w="709" w:type="dxa"/>
          </w:tcPr>
          <w:p w14:paraId="0921AA18" w14:textId="79FEC848" w:rsidR="008F210B" w:rsidRPr="00157E39" w:rsidRDefault="008267A7" w:rsidP="008F210B">
            <w:pPr>
              <w:jc w:val="right"/>
            </w:pPr>
            <w:fldSimple w:instr=" REF  go_Waehrung  \* MERGEFORMAT ">
              <w:r w:rsidRPr="00572975">
                <w:t>CHF</w:t>
              </w:r>
            </w:fldSimple>
          </w:p>
        </w:tc>
        <w:tc>
          <w:tcPr>
            <w:tcW w:w="2126" w:type="dxa"/>
          </w:tcPr>
          <w:p w14:paraId="6B870F51" w14:textId="77777777" w:rsidR="008F210B" w:rsidRPr="00157E39" w:rsidRDefault="008F210B" w:rsidP="008F210B">
            <w:pPr>
              <w:ind w:right="569"/>
              <w:jc w:val="right"/>
            </w:pPr>
            <w:r w:rsidRPr="00157E39">
              <w:t>.....</w:t>
            </w:r>
          </w:p>
        </w:tc>
      </w:tr>
      <w:tr w:rsidR="008F210B" w:rsidRPr="00157E39" w14:paraId="28149B25" w14:textId="77777777" w:rsidTr="008F210B">
        <w:tc>
          <w:tcPr>
            <w:tcW w:w="6505" w:type="dxa"/>
          </w:tcPr>
          <w:p w14:paraId="5C5E24D0" w14:textId="77777777" w:rsidR="008F210B" w:rsidRPr="00157E39" w:rsidRDefault="008F210B" w:rsidP="008F210B">
            <w:r w:rsidRPr="00157E39">
              <w:t>.....</w:t>
            </w:r>
          </w:p>
        </w:tc>
        <w:tc>
          <w:tcPr>
            <w:tcW w:w="709" w:type="dxa"/>
          </w:tcPr>
          <w:p w14:paraId="22B72A43" w14:textId="39192128" w:rsidR="008F210B" w:rsidRPr="00157E39" w:rsidRDefault="008267A7" w:rsidP="008F210B">
            <w:pPr>
              <w:jc w:val="right"/>
            </w:pPr>
            <w:fldSimple w:instr=" REF  go_Waehrung  \* MERGEFORMAT ">
              <w:r w:rsidRPr="00572975">
                <w:t>CHF</w:t>
              </w:r>
            </w:fldSimple>
          </w:p>
        </w:tc>
        <w:tc>
          <w:tcPr>
            <w:tcW w:w="2126" w:type="dxa"/>
          </w:tcPr>
          <w:p w14:paraId="67DD18FD" w14:textId="77777777" w:rsidR="008F210B" w:rsidRPr="00157E39" w:rsidRDefault="008F210B" w:rsidP="008F210B">
            <w:pPr>
              <w:ind w:right="569"/>
              <w:jc w:val="right"/>
              <w:rPr>
                <w:rStyle w:val="Formularfeld"/>
              </w:rPr>
            </w:pPr>
            <w:r w:rsidRPr="00157E39">
              <w:t>.....</w:t>
            </w:r>
          </w:p>
        </w:tc>
      </w:tr>
    </w:tbl>
    <w:p w14:paraId="7560BCEE" w14:textId="6AD4AA03" w:rsidR="008F210B" w:rsidRPr="00157E39" w:rsidRDefault="008F210B" w:rsidP="008F210B">
      <w:pPr>
        <w:pStyle w:val="StandardBlocksatz"/>
        <w:spacing w:line="240" w:lineRule="auto"/>
        <w:ind w:left="993"/>
        <w:rPr>
          <w:sz w:val="2"/>
          <w:szCs w:val="2"/>
        </w:rPr>
      </w:pPr>
    </w:p>
    <w:p w14:paraId="749853B8" w14:textId="52648575" w:rsidR="008F210B" w:rsidRPr="00157E39" w:rsidRDefault="008F210B" w:rsidP="008F210B">
      <w:pPr>
        <w:pStyle w:val="StandardBlocksatz"/>
        <w:spacing w:line="240" w:lineRule="auto"/>
        <w:rPr>
          <w:sz w:val="2"/>
          <w:szCs w:val="2"/>
        </w:rPr>
        <w:sectPr w:rsidR="008F210B" w:rsidRPr="00157E39" w:rsidSect="00AE1093">
          <w:type w:val="continuous"/>
          <w:pgSz w:w="11906" w:h="16838" w:code="9"/>
          <w:pgMar w:top="1021" w:right="567" w:bottom="1134" w:left="1021" w:header="851" w:footer="340" w:gutter="0"/>
          <w:cols w:space="708"/>
          <w:formProt w:val="0"/>
          <w:docGrid w:linePitch="360"/>
        </w:sectPr>
      </w:pPr>
    </w:p>
    <w:p w14:paraId="12D0A046" w14:textId="77777777" w:rsidR="008F210B" w:rsidRPr="00157E39" w:rsidRDefault="008F210B" w:rsidP="008F210B">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012FE8" w:rsidRPr="00157E39" w14:paraId="63226DE8" w14:textId="77777777" w:rsidTr="004F2ECC">
        <w:tc>
          <w:tcPr>
            <w:tcW w:w="6505" w:type="dxa"/>
          </w:tcPr>
          <w:p w14:paraId="0EC81317" w14:textId="486DCF0A" w:rsidR="00012FE8" w:rsidRPr="00157E39" w:rsidRDefault="00012FE8" w:rsidP="00012FE8">
            <w:bookmarkStart w:id="23" w:name="VerguetungA"/>
            <w:r w:rsidRPr="00157E39">
              <w:rPr>
                <w:rStyle w:val="Fett"/>
              </w:rPr>
              <w:t>Vereinbarte Vergütung</w:t>
            </w:r>
            <w:r w:rsidR="00B34ADF" w:rsidRPr="00157E39">
              <w:rPr>
                <w:rStyle w:val="Fett"/>
              </w:rPr>
              <w:t xml:space="preserve"> netto</w:t>
            </w:r>
          </w:p>
        </w:tc>
        <w:tc>
          <w:tcPr>
            <w:tcW w:w="709" w:type="dxa"/>
          </w:tcPr>
          <w:p w14:paraId="2C910DA8" w14:textId="7C5564D4" w:rsidR="00012FE8" w:rsidRPr="00157E39" w:rsidRDefault="00AA23B7" w:rsidP="00012FE8">
            <w:pPr>
              <w:jc w:val="right"/>
              <w:rPr>
                <w:rStyle w:val="Fett"/>
              </w:rPr>
            </w:pPr>
            <w:r w:rsidRPr="00157E39">
              <w:rPr>
                <w:rStyle w:val="Fett"/>
              </w:rPr>
              <w:fldChar w:fldCharType="begin"/>
            </w:r>
            <w:r w:rsidRPr="00157E39">
              <w:rPr>
                <w:rStyle w:val="Fett"/>
              </w:rPr>
              <w:instrText xml:space="preserve"> REF  go_Waehrung  \* MERGEFORMAT \*CharFormat </w:instrText>
            </w:r>
            <w:r w:rsidRPr="00157E39">
              <w:rPr>
                <w:rStyle w:val="Fett"/>
              </w:rPr>
              <w:fldChar w:fldCharType="separate"/>
            </w:r>
            <w:r w:rsidR="008267A7" w:rsidRPr="008267A7">
              <w:rPr>
                <w:rStyle w:val="Fett"/>
              </w:rPr>
              <w:t>CHF</w:t>
            </w:r>
            <w:r w:rsidRPr="00157E39">
              <w:rPr>
                <w:rStyle w:val="Fett"/>
              </w:rPr>
              <w:fldChar w:fldCharType="end"/>
            </w:r>
          </w:p>
        </w:tc>
        <w:tc>
          <w:tcPr>
            <w:tcW w:w="2126" w:type="dxa"/>
          </w:tcPr>
          <w:p w14:paraId="53C5B7A1" w14:textId="586B8546" w:rsidR="00012FE8" w:rsidRPr="00157E39" w:rsidRDefault="00012FE8" w:rsidP="00012FE8">
            <w:pPr>
              <w:ind w:right="112"/>
              <w:jc w:val="right"/>
            </w:pPr>
            <w:r w:rsidRPr="00157E39">
              <w:rPr>
                <w:rStyle w:val="Formularfeld"/>
                <w:b/>
              </w:rPr>
              <w:fldChar w:fldCharType="begin">
                <w:ffData>
                  <w:name w:val=""/>
                  <w:enabled/>
                  <w:calcOnExit/>
                  <w:textInput>
                    <w:type w:val="number"/>
                    <w:format w:val="#'##0.00"/>
                  </w:textInput>
                </w:ffData>
              </w:fldChar>
            </w:r>
            <w:r w:rsidRPr="00157E39">
              <w:rPr>
                <w:rStyle w:val="Formularfeld"/>
                <w:b/>
              </w:rPr>
              <w:instrText xml:space="preserve"> FORMTEXT </w:instrText>
            </w:r>
            <w:r w:rsidRPr="00157E39">
              <w:rPr>
                <w:rStyle w:val="Formularfeld"/>
                <w:b/>
              </w:rPr>
            </w:r>
            <w:r w:rsidRPr="00157E39">
              <w:rPr>
                <w:rStyle w:val="Formularfeld"/>
                <w:b/>
              </w:rPr>
              <w:fldChar w:fldCharType="separate"/>
            </w:r>
            <w:r w:rsidR="00E10778" w:rsidRPr="00157E39">
              <w:rPr>
                <w:rStyle w:val="Formularfeld"/>
                <w:b/>
              </w:rPr>
              <w:t> </w:t>
            </w:r>
            <w:r w:rsidR="00E10778" w:rsidRPr="00157E39">
              <w:rPr>
                <w:rStyle w:val="Formularfeld"/>
                <w:b/>
              </w:rPr>
              <w:t> </w:t>
            </w:r>
            <w:r w:rsidR="00E10778" w:rsidRPr="00157E39">
              <w:rPr>
                <w:rStyle w:val="Formularfeld"/>
                <w:b/>
              </w:rPr>
              <w:t> </w:t>
            </w:r>
            <w:r w:rsidR="00E10778" w:rsidRPr="00157E39">
              <w:rPr>
                <w:rStyle w:val="Formularfeld"/>
                <w:b/>
              </w:rPr>
              <w:t> </w:t>
            </w:r>
            <w:r w:rsidR="00E10778" w:rsidRPr="00157E39">
              <w:rPr>
                <w:rStyle w:val="Formularfeld"/>
                <w:b/>
              </w:rPr>
              <w:t> </w:t>
            </w:r>
            <w:r w:rsidRPr="00157E39">
              <w:rPr>
                <w:rStyle w:val="Formularfeld"/>
                <w:b/>
              </w:rPr>
              <w:fldChar w:fldCharType="end"/>
            </w:r>
          </w:p>
        </w:tc>
      </w:tr>
      <w:tr w:rsidR="000E5D92" w:rsidRPr="00157E39" w14:paraId="0D546384" w14:textId="77777777" w:rsidTr="004F2ECC">
        <w:tc>
          <w:tcPr>
            <w:tcW w:w="6505" w:type="dxa"/>
          </w:tcPr>
          <w:p w14:paraId="2E547C99" w14:textId="444397A8" w:rsidR="000E5D92" w:rsidRPr="00157E39" w:rsidRDefault="000E5D92" w:rsidP="000E5D92">
            <w:pPr>
              <w:rPr>
                <w:rStyle w:val="Fett"/>
                <w:b w:val="0"/>
                <w:bCs/>
              </w:rPr>
            </w:pPr>
            <w:r w:rsidRPr="00157E39">
              <w:t xml:space="preserve">MWST zum Satz von </w:t>
            </w:r>
            <w:r w:rsidR="003E0EA7" w:rsidRPr="00157E39">
              <w:rPr>
                <w:rStyle w:val="Formularfeld"/>
              </w:rPr>
              <w:fldChar w:fldCharType="begin">
                <w:ffData>
                  <w:name w:val="V_MWSTB"/>
                  <w:enabled/>
                  <w:calcOnExit/>
                  <w:textInput>
                    <w:type w:val="number"/>
                    <w:default w:val="8.10"/>
                    <w:format w:val="0.00"/>
                  </w:textInput>
                </w:ffData>
              </w:fldChar>
            </w:r>
            <w:bookmarkStart w:id="24" w:name="V_MWSTB"/>
            <w:r w:rsidR="003E0EA7" w:rsidRPr="00157E39">
              <w:rPr>
                <w:rStyle w:val="Formularfeld"/>
              </w:rPr>
              <w:instrText xml:space="preserve"> FORMTEXT </w:instrText>
            </w:r>
            <w:r w:rsidR="003E0EA7" w:rsidRPr="00157E39">
              <w:rPr>
                <w:rStyle w:val="Formularfeld"/>
              </w:rPr>
            </w:r>
            <w:r w:rsidR="003E0EA7" w:rsidRPr="00157E39">
              <w:rPr>
                <w:rStyle w:val="Formularfeld"/>
              </w:rPr>
              <w:fldChar w:fldCharType="separate"/>
            </w:r>
            <w:r w:rsidR="003E0EA7" w:rsidRPr="00157E39">
              <w:rPr>
                <w:rStyle w:val="Formularfeld"/>
                <w:noProof/>
              </w:rPr>
              <w:t>8.10</w:t>
            </w:r>
            <w:r w:rsidR="003E0EA7" w:rsidRPr="00157E39">
              <w:rPr>
                <w:rStyle w:val="Formularfeld"/>
              </w:rPr>
              <w:fldChar w:fldCharType="end"/>
            </w:r>
            <w:bookmarkEnd w:id="24"/>
            <w:r w:rsidRPr="00157E39">
              <w:t>%</w:t>
            </w:r>
          </w:p>
        </w:tc>
        <w:tc>
          <w:tcPr>
            <w:tcW w:w="709" w:type="dxa"/>
          </w:tcPr>
          <w:p w14:paraId="7A3CD2E5" w14:textId="4BD64D49" w:rsidR="000E5D92" w:rsidRPr="00157E39" w:rsidRDefault="008267A7" w:rsidP="000E5D92">
            <w:pPr>
              <w:jc w:val="right"/>
              <w:rPr>
                <w:rStyle w:val="Fett"/>
                <w:b w:val="0"/>
                <w:bCs/>
              </w:rPr>
            </w:pPr>
            <w:fldSimple w:instr=" REF  go_Waehrung  \* MERGEFORMAT ">
              <w:r w:rsidRPr="00572975">
                <w:t>CHF</w:t>
              </w:r>
            </w:fldSimple>
          </w:p>
        </w:tc>
        <w:tc>
          <w:tcPr>
            <w:tcW w:w="2126" w:type="dxa"/>
          </w:tcPr>
          <w:p w14:paraId="0A7388D1" w14:textId="2782EDE1" w:rsidR="000E5D92" w:rsidRPr="00157E39" w:rsidRDefault="00B34ADF" w:rsidP="000E5D92">
            <w:pPr>
              <w:ind w:right="112"/>
              <w:jc w:val="right"/>
              <w:rPr>
                <w:rStyle w:val="Formularfeld"/>
                <w:bCs/>
              </w:rPr>
            </w:pPr>
            <w:r w:rsidRPr="00157E39">
              <w:fldChar w:fldCharType="begin">
                <w:ffData>
                  <w:name w:val=""/>
                  <w:enabled w:val="0"/>
                  <w:calcOnExit w:val="0"/>
                  <w:textInput>
                    <w:type w:val="calculated"/>
                    <w:default w:val="=(C1*V_MWSTB/100)"/>
                    <w:format w:val="#'##0.00"/>
                  </w:textInput>
                </w:ffData>
              </w:fldChar>
            </w:r>
            <w:r w:rsidRPr="00157E39">
              <w:instrText xml:space="preserve"> FORMTEXT </w:instrText>
            </w:r>
            <w:r w:rsidRPr="00157E39">
              <w:fldChar w:fldCharType="begin"/>
            </w:r>
            <w:r w:rsidRPr="00157E39">
              <w:instrText xml:space="preserve"> =(C1*V_MWSTB/100) </w:instrText>
            </w:r>
            <w:r w:rsidRPr="00157E39">
              <w:fldChar w:fldCharType="separate"/>
            </w:r>
            <w:r w:rsidRPr="00157E39">
              <w:instrText>0.0</w:instrText>
            </w:r>
            <w:r w:rsidRPr="00157E39">
              <w:fldChar w:fldCharType="end"/>
            </w:r>
            <w:r w:rsidRPr="00157E39">
              <w:fldChar w:fldCharType="separate"/>
            </w:r>
            <w:r w:rsidRPr="00157E39">
              <w:t>0.00</w:t>
            </w:r>
            <w:r w:rsidRPr="00157E39">
              <w:fldChar w:fldCharType="end"/>
            </w:r>
          </w:p>
        </w:tc>
      </w:tr>
      <w:tr w:rsidR="000E5D92" w:rsidRPr="00157E39" w14:paraId="1396182A" w14:textId="77777777" w:rsidTr="004F2ECC">
        <w:tc>
          <w:tcPr>
            <w:tcW w:w="6505" w:type="dxa"/>
          </w:tcPr>
          <w:p w14:paraId="7EDE4063" w14:textId="2F9675D7" w:rsidR="000E5D92" w:rsidRPr="00157E39" w:rsidRDefault="000E5D92" w:rsidP="000E5D92">
            <w:pPr>
              <w:rPr>
                <w:rStyle w:val="Fett"/>
                <w:b w:val="0"/>
                <w:bCs/>
              </w:rPr>
            </w:pPr>
            <w:r w:rsidRPr="00157E39">
              <w:rPr>
                <w:rStyle w:val="Fett"/>
              </w:rPr>
              <w:t>Total Vergütung inkl. MWST</w:t>
            </w:r>
            <w:r w:rsidRPr="00157E39">
              <w:t xml:space="preserve"> (Rundungskorrektur: </w:t>
            </w:r>
            <w:fldSimple w:instr=" REF  go_Waehrung  \* MERGEFORMAT ">
              <w:r w:rsidR="008267A7" w:rsidRPr="00572975">
                <w:t>CHF</w:t>
              </w:r>
            </w:fldSimple>
            <w:r w:rsidRPr="00157E39">
              <w:t xml:space="preserve"> </w:t>
            </w:r>
            <w:r w:rsidR="00B34ADF" w:rsidRPr="00157E39">
              <w:rPr>
                <w:rStyle w:val="Formularfeld"/>
              </w:rPr>
              <w:fldChar w:fldCharType="begin">
                <w:ffData>
                  <w:name w:val="RuK3"/>
                  <w:enabled/>
                  <w:calcOnExit/>
                  <w:textInput>
                    <w:type w:val="number"/>
                    <w:format w:val="#'##0.00"/>
                  </w:textInput>
                </w:ffData>
              </w:fldChar>
            </w:r>
            <w:bookmarkStart w:id="25" w:name="RuK3"/>
            <w:r w:rsidR="00B34ADF" w:rsidRPr="00157E39">
              <w:rPr>
                <w:rStyle w:val="Formularfeld"/>
              </w:rPr>
              <w:instrText xml:space="preserve"> FORMTEXT </w:instrText>
            </w:r>
            <w:r w:rsidR="00B34ADF" w:rsidRPr="00157E39">
              <w:rPr>
                <w:rStyle w:val="Formularfeld"/>
              </w:rPr>
            </w:r>
            <w:r w:rsidR="00B34ADF" w:rsidRPr="00157E39">
              <w:rPr>
                <w:rStyle w:val="Formularfeld"/>
              </w:rPr>
              <w:fldChar w:fldCharType="separate"/>
            </w:r>
            <w:r w:rsidR="00B34ADF" w:rsidRPr="00157E39">
              <w:rPr>
                <w:rStyle w:val="Formularfeld"/>
              </w:rPr>
              <w:t> </w:t>
            </w:r>
            <w:r w:rsidR="00B34ADF" w:rsidRPr="00157E39">
              <w:rPr>
                <w:rStyle w:val="Formularfeld"/>
              </w:rPr>
              <w:t> </w:t>
            </w:r>
            <w:r w:rsidR="00B34ADF" w:rsidRPr="00157E39">
              <w:rPr>
                <w:rStyle w:val="Formularfeld"/>
              </w:rPr>
              <w:t> </w:t>
            </w:r>
            <w:r w:rsidR="00B34ADF" w:rsidRPr="00157E39">
              <w:rPr>
                <w:rStyle w:val="Formularfeld"/>
              </w:rPr>
              <w:t> </w:t>
            </w:r>
            <w:r w:rsidR="00B34ADF" w:rsidRPr="00157E39">
              <w:rPr>
                <w:rStyle w:val="Formularfeld"/>
              </w:rPr>
              <w:t> </w:t>
            </w:r>
            <w:r w:rsidR="00B34ADF" w:rsidRPr="00157E39">
              <w:rPr>
                <w:rStyle w:val="Formularfeld"/>
              </w:rPr>
              <w:fldChar w:fldCharType="end"/>
            </w:r>
            <w:bookmarkEnd w:id="25"/>
            <w:r w:rsidRPr="00157E39">
              <w:t>)</w:t>
            </w:r>
          </w:p>
        </w:tc>
        <w:tc>
          <w:tcPr>
            <w:tcW w:w="709" w:type="dxa"/>
          </w:tcPr>
          <w:p w14:paraId="2F5915B8" w14:textId="27EA714A" w:rsidR="000E5D92" w:rsidRPr="00157E39" w:rsidRDefault="00AA23B7" w:rsidP="000E5D92">
            <w:pPr>
              <w:jc w:val="right"/>
              <w:rPr>
                <w:rStyle w:val="Fett"/>
                <w:b w:val="0"/>
                <w:bCs/>
              </w:rPr>
            </w:pPr>
            <w:r w:rsidRPr="00157E39">
              <w:rPr>
                <w:rStyle w:val="Fett"/>
              </w:rPr>
              <w:fldChar w:fldCharType="begin"/>
            </w:r>
            <w:r w:rsidRPr="00157E39">
              <w:rPr>
                <w:rStyle w:val="Fett"/>
              </w:rPr>
              <w:instrText xml:space="preserve"> REF  go_Waehrung  \* MERGEFORMAT \*CharFormat </w:instrText>
            </w:r>
            <w:r w:rsidRPr="00157E39">
              <w:rPr>
                <w:rStyle w:val="Fett"/>
              </w:rPr>
              <w:fldChar w:fldCharType="separate"/>
            </w:r>
            <w:r w:rsidR="008267A7" w:rsidRPr="008267A7">
              <w:rPr>
                <w:rStyle w:val="Fett"/>
              </w:rPr>
              <w:t>CHF</w:t>
            </w:r>
            <w:r w:rsidRPr="00157E39">
              <w:rPr>
                <w:rStyle w:val="Fett"/>
              </w:rPr>
              <w:fldChar w:fldCharType="end"/>
            </w:r>
          </w:p>
        </w:tc>
        <w:tc>
          <w:tcPr>
            <w:tcW w:w="2126" w:type="dxa"/>
          </w:tcPr>
          <w:p w14:paraId="07A30226" w14:textId="206D5290" w:rsidR="000E5D92" w:rsidRPr="00157E39" w:rsidRDefault="00B34ADF" w:rsidP="000E5D92">
            <w:pPr>
              <w:ind w:right="112"/>
              <w:jc w:val="right"/>
              <w:rPr>
                <w:rStyle w:val="Formularfeld"/>
                <w:bCs/>
              </w:rPr>
            </w:pPr>
            <w:r w:rsidRPr="00157E39">
              <w:rPr>
                <w:rStyle w:val="Fett"/>
              </w:rPr>
              <w:fldChar w:fldCharType="begin">
                <w:ffData>
                  <w:name w:val=""/>
                  <w:enabled w:val="0"/>
                  <w:calcOnExit w:val="0"/>
                  <w:textInput>
                    <w:type w:val="calculated"/>
                    <w:default w:val="=C1+C2+RuK3"/>
                    <w:format w:val="#'##0.00"/>
                  </w:textInput>
                </w:ffData>
              </w:fldChar>
            </w:r>
            <w:r w:rsidRPr="00157E39">
              <w:rPr>
                <w:rStyle w:val="Fett"/>
              </w:rPr>
              <w:instrText xml:space="preserve"> FORMTEXT </w:instrText>
            </w:r>
            <w:r w:rsidRPr="00157E39">
              <w:rPr>
                <w:rStyle w:val="Fett"/>
              </w:rPr>
              <w:fldChar w:fldCharType="begin"/>
            </w:r>
            <w:r w:rsidRPr="00157E39">
              <w:rPr>
                <w:rStyle w:val="Fett"/>
              </w:rPr>
              <w:instrText xml:space="preserve"> =C1+C2+RuK3 </w:instrText>
            </w:r>
            <w:r w:rsidRPr="00157E39">
              <w:rPr>
                <w:rStyle w:val="Fett"/>
              </w:rPr>
              <w:fldChar w:fldCharType="separate"/>
            </w:r>
            <w:r w:rsidRPr="00157E39">
              <w:rPr>
                <w:rStyle w:val="Fett"/>
              </w:rPr>
              <w:instrText>0.0</w:instrText>
            </w:r>
            <w:r w:rsidRPr="00157E39">
              <w:rPr>
                <w:rStyle w:val="Fett"/>
              </w:rPr>
              <w:fldChar w:fldCharType="end"/>
            </w:r>
            <w:r w:rsidRPr="00157E39">
              <w:rPr>
                <w:rStyle w:val="Fett"/>
              </w:rPr>
            </w:r>
            <w:r w:rsidRPr="00157E39">
              <w:rPr>
                <w:rStyle w:val="Fett"/>
              </w:rPr>
              <w:fldChar w:fldCharType="separate"/>
            </w:r>
            <w:r w:rsidRPr="00157E39">
              <w:rPr>
                <w:rStyle w:val="Fett"/>
              </w:rPr>
              <w:t>0.00</w:t>
            </w:r>
            <w:r w:rsidRPr="00157E39">
              <w:rPr>
                <w:rStyle w:val="Fett"/>
              </w:rPr>
              <w:fldChar w:fldCharType="end"/>
            </w:r>
          </w:p>
        </w:tc>
      </w:tr>
    </w:tbl>
    <w:bookmarkEnd w:id="23"/>
    <w:p w14:paraId="2FF56D70" w14:textId="52B11696" w:rsidR="00012FE8" w:rsidRPr="00157E39" w:rsidRDefault="00012FE8" w:rsidP="002C3DA1">
      <w:pPr>
        <w:pStyle w:val="StandardBlocksatzOptionsfeld2"/>
        <w:spacing w:before="120"/>
        <w:ind w:left="992" w:firstLine="0"/>
      </w:pPr>
      <w:r w:rsidRPr="00157E39">
        <w:rPr>
          <w:rStyle w:val="Formularfeld"/>
        </w:rPr>
        <w:fldChar w:fldCharType="begin">
          <w:ffData>
            <w:name w:val=""/>
            <w:enabled/>
            <w:calcOnExit w:val="0"/>
            <w:ddList>
              <w:listEntry w:val="Als Kostendach"/>
              <w:listEntry w:val="Ohne Kostendach"/>
            </w:ddList>
          </w:ffData>
        </w:fldChar>
      </w:r>
      <w:r w:rsidRPr="00157E39">
        <w:rPr>
          <w:rStyle w:val="Formularfeld"/>
        </w:rPr>
        <w:instrText xml:space="preserve"> FORMDROPDOWN </w:instrText>
      </w:r>
      <w:r w:rsidRPr="00157E39">
        <w:rPr>
          <w:rStyle w:val="Formularfeld"/>
        </w:rPr>
      </w:r>
      <w:r w:rsidRPr="00157E39">
        <w:rPr>
          <w:rStyle w:val="Formularfeld"/>
        </w:rPr>
        <w:fldChar w:fldCharType="separate"/>
      </w:r>
      <w:r w:rsidRPr="00157E39">
        <w:rPr>
          <w:rStyle w:val="Formularfeld"/>
        </w:rPr>
        <w:fldChar w:fldCharType="end"/>
      </w:r>
      <w:r w:rsidRPr="00157E39">
        <w:rPr>
          <w:rStyle w:val="Infotext"/>
        </w:rPr>
        <w:t xml:space="preserve">  </w:t>
      </w:r>
      <w:r w:rsidR="00722D6B" w:rsidRPr="00157E39">
        <w:rPr>
          <w:rStyle w:val="Infotext"/>
        </w:rPr>
        <w:t>[</w:t>
      </w:r>
      <w:r w:rsidRPr="00157E39">
        <w:rPr>
          <w:rStyle w:val="Infotext"/>
        </w:rPr>
        <w:t>Kostendach auswählen</w:t>
      </w:r>
      <w:r w:rsidR="00722D6B" w:rsidRPr="00157E39">
        <w:rPr>
          <w:rStyle w:val="Infotext"/>
        </w:rPr>
        <w:t>.]</w:t>
      </w:r>
    </w:p>
    <w:p w14:paraId="1E833CC7" w14:textId="77777777" w:rsidR="00CB2102" w:rsidRPr="00157E39" w:rsidRDefault="00CB2102" w:rsidP="00CB2102">
      <w:pPr>
        <w:pStyle w:val="StandardBlocksatzOptionsfeld2"/>
        <w:ind w:firstLine="0"/>
        <w:rPr>
          <w:rStyle w:val="Infotext"/>
        </w:rPr>
      </w:pPr>
      <w:r w:rsidRPr="00157E39">
        <w:rPr>
          <w:rStyle w:val="Infotext"/>
        </w:rPr>
        <w:t>[Im folgenden freien Feld können Vereinbarungen und Hinweise der Auftraggeberschaft eingefügt werden:]</w:t>
      </w:r>
    </w:p>
    <w:p w14:paraId="2BBF53F1" w14:textId="77777777" w:rsidR="00CB2102" w:rsidRPr="00ED757E" w:rsidRDefault="00CB2102" w:rsidP="00CB2102">
      <w:pPr>
        <w:pStyle w:val="StandardBlocksatz"/>
        <w:spacing w:before="60" w:line="240" w:lineRule="auto"/>
        <w:ind w:left="851"/>
        <w:rPr>
          <w:b/>
          <w:color w:val="FFFFFF" w:themeColor="background1"/>
          <w:w w:val="400"/>
          <w:sz w:val="6"/>
          <w:szCs w:val="6"/>
        </w:rPr>
      </w:pPr>
      <w:r w:rsidRPr="00ED757E">
        <w:rPr>
          <w:rFonts w:cs="Arial"/>
          <w:b/>
          <w:color w:val="C00000"/>
          <w:w w:val="500"/>
          <w:sz w:val="8"/>
          <w:szCs w:val="8"/>
        </w:rPr>
        <w:t>┌</w:t>
      </w:r>
    </w:p>
    <w:p w14:paraId="6604207C" w14:textId="77777777" w:rsidR="00CB2102" w:rsidRPr="00ED757E" w:rsidRDefault="00CB2102" w:rsidP="00CB2102">
      <w:pPr>
        <w:pStyle w:val="StandardBlocksatz"/>
        <w:rPr>
          <w:w w:val="400"/>
          <w:sz w:val="6"/>
          <w:szCs w:val="6"/>
        </w:rPr>
        <w:sectPr w:rsidR="00CB2102" w:rsidRPr="00ED757E" w:rsidSect="00CB2102">
          <w:type w:val="continuous"/>
          <w:pgSz w:w="11906" w:h="16838" w:code="9"/>
          <w:pgMar w:top="1021" w:right="567" w:bottom="1134" w:left="1021" w:header="851" w:footer="340" w:gutter="0"/>
          <w:cols w:space="708"/>
          <w:docGrid w:linePitch="360"/>
        </w:sectPr>
      </w:pPr>
    </w:p>
    <w:p w14:paraId="475F3061" w14:textId="77777777" w:rsidR="00CB2102" w:rsidRPr="00ED757E" w:rsidRDefault="00CB2102" w:rsidP="00CB2102">
      <w:pPr>
        <w:pStyle w:val="StandardBlocksatz"/>
        <w:ind w:left="993"/>
      </w:pPr>
    </w:p>
    <w:p w14:paraId="29CFD254" w14:textId="77777777" w:rsidR="00CB2102" w:rsidRPr="00ED757E" w:rsidRDefault="00CB2102" w:rsidP="00CB2102">
      <w:pPr>
        <w:pStyle w:val="StandardBlocksatz"/>
        <w:sectPr w:rsidR="00CB2102" w:rsidRPr="00ED757E" w:rsidSect="00CB2102">
          <w:type w:val="continuous"/>
          <w:pgSz w:w="11906" w:h="16838" w:code="9"/>
          <w:pgMar w:top="1021" w:right="567" w:bottom="1134" w:left="1021" w:header="851" w:footer="340" w:gutter="0"/>
          <w:cols w:space="708"/>
          <w:formProt w:val="0"/>
          <w:docGrid w:linePitch="360"/>
        </w:sectPr>
      </w:pPr>
    </w:p>
    <w:p w14:paraId="24C4B93C" w14:textId="77777777" w:rsidR="00CB2102" w:rsidRPr="00ED757E" w:rsidRDefault="00CB2102" w:rsidP="00CB2102">
      <w:pPr>
        <w:pStyle w:val="StandardBlocksatz"/>
        <w:spacing w:before="40" w:line="240" w:lineRule="auto"/>
        <w:ind w:left="851"/>
        <w:rPr>
          <w:b/>
          <w:color w:val="FFFFFF" w:themeColor="background1"/>
          <w:w w:val="400"/>
          <w:sz w:val="6"/>
          <w:szCs w:val="6"/>
        </w:rPr>
      </w:pPr>
      <w:r w:rsidRPr="00ED757E">
        <w:rPr>
          <w:rFonts w:cs="Arial"/>
          <w:b/>
          <w:color w:val="C00000"/>
          <w:w w:val="500"/>
          <w:sz w:val="8"/>
          <w:szCs w:val="8"/>
        </w:rPr>
        <w:t>└</w:t>
      </w:r>
    </w:p>
    <w:p w14:paraId="578AB23B" w14:textId="2576D5BE" w:rsidR="00012FE8" w:rsidRPr="00157E39" w:rsidRDefault="00F808B0" w:rsidP="004F2ECC">
      <w:pPr>
        <w:pStyle w:val="StandardBlocksatzOptionsfeld2"/>
        <w:spacing w:before="240" w:after="120"/>
      </w:pPr>
      <w:r w:rsidRPr="00157E39">
        <w:fldChar w:fldCharType="begin">
          <w:ffData>
            <w:name w:val="KK62e"/>
            <w:enabled/>
            <w:calcOnExit w:val="0"/>
            <w:entryMacro w:val="K62e"/>
            <w:checkBox>
              <w:sizeAuto/>
              <w:default w:val="0"/>
            </w:checkBox>
          </w:ffData>
        </w:fldChar>
      </w:r>
      <w:bookmarkStart w:id="26" w:name="KK62e"/>
      <w:r w:rsidRPr="00157E39">
        <w:instrText xml:space="preserve"> FORMCHECKBOX </w:instrText>
      </w:r>
      <w:r w:rsidRPr="00157E39">
        <w:fldChar w:fldCharType="separate"/>
      </w:r>
      <w:r w:rsidRPr="00157E39">
        <w:fldChar w:fldCharType="end"/>
      </w:r>
      <w:bookmarkEnd w:id="26"/>
      <w:r w:rsidR="00012FE8" w:rsidRPr="00157E39">
        <w:tab/>
        <w:t xml:space="preserve">Gemäss folgendem gemitteltem Stundenansatz </w:t>
      </w:r>
      <w:r w:rsidR="00012FE8" w:rsidRPr="00157E39">
        <w:rPr>
          <w:rStyle w:val="Formularfeld"/>
        </w:rPr>
        <w:fldChar w:fldCharType="begin">
          <w:ffData>
            <w:name w:val=""/>
            <w:enabled/>
            <w:calcOnExit w:val="0"/>
            <w:textInput>
              <w:default w:val="exkl. MWST"/>
            </w:textInput>
          </w:ffData>
        </w:fldChar>
      </w:r>
      <w:r w:rsidR="00012FE8" w:rsidRPr="00157E39">
        <w:rPr>
          <w:rStyle w:val="Formularfeld"/>
        </w:rPr>
        <w:instrText xml:space="preserve"> FORMTEXT </w:instrText>
      </w:r>
      <w:r w:rsidR="00012FE8" w:rsidRPr="00157E39">
        <w:rPr>
          <w:rStyle w:val="Formularfeld"/>
        </w:rPr>
      </w:r>
      <w:r w:rsidR="00012FE8" w:rsidRPr="00157E39">
        <w:rPr>
          <w:rStyle w:val="Formularfeld"/>
        </w:rPr>
        <w:fldChar w:fldCharType="separate"/>
      </w:r>
      <w:r w:rsidR="00E10778" w:rsidRPr="00157E39">
        <w:rPr>
          <w:rStyle w:val="Formularfeld"/>
        </w:rPr>
        <w:t>exkl. MWST</w:t>
      </w:r>
      <w:r w:rsidR="00012FE8" w:rsidRPr="00157E39">
        <w:rPr>
          <w:rStyle w:val="Formularfeld"/>
        </w:rPr>
        <w:fldChar w:fldCharType="end"/>
      </w:r>
      <w:r w:rsidR="00012FE8" w:rsidRPr="00157E39">
        <w:t>,</w:t>
      </w: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012FE8" w:rsidRPr="00157E39" w14:paraId="13B4CC01" w14:textId="77777777" w:rsidTr="004F2ECC">
        <w:tc>
          <w:tcPr>
            <w:tcW w:w="6505" w:type="dxa"/>
          </w:tcPr>
          <w:p w14:paraId="1E76B14F" w14:textId="2BB672F9" w:rsidR="00012FE8" w:rsidRPr="00157E39" w:rsidRDefault="00012FE8" w:rsidP="0032001E">
            <w:bookmarkStart w:id="27" w:name="VerguetungB"/>
            <w:r w:rsidRPr="00157E39">
              <w:t xml:space="preserve">der für alle seitens </w:t>
            </w:r>
            <w:r w:rsidR="00AE463A" w:rsidRPr="00157E39">
              <w:t xml:space="preserve">der Beauftragten </w:t>
            </w:r>
            <w:r w:rsidRPr="00157E39">
              <w:t>eingesetzten Mitarbeiter</w:t>
            </w:r>
            <w:r w:rsidR="00AE463A" w:rsidRPr="00157E39">
              <w:t>/-innen</w:t>
            </w:r>
            <w:r w:rsidRPr="00157E39">
              <w:t xml:space="preserve"> gilt:</w:t>
            </w:r>
          </w:p>
        </w:tc>
        <w:tc>
          <w:tcPr>
            <w:tcW w:w="709" w:type="dxa"/>
          </w:tcPr>
          <w:p w14:paraId="4A7CD334" w14:textId="38AA3ED1" w:rsidR="00012FE8" w:rsidRPr="00157E39" w:rsidRDefault="008267A7" w:rsidP="0032001E">
            <w:pPr>
              <w:jc w:val="right"/>
            </w:pPr>
            <w:fldSimple w:instr=" REF  go_Waehrung  \* MERGEFORMAT ">
              <w:r w:rsidRPr="00572975">
                <w:t>CHF</w:t>
              </w:r>
            </w:fldSimple>
          </w:p>
        </w:tc>
        <w:tc>
          <w:tcPr>
            <w:tcW w:w="2126" w:type="dxa"/>
          </w:tcPr>
          <w:p w14:paraId="31BF51E0" w14:textId="6F41A7D2" w:rsidR="00012FE8" w:rsidRPr="00157E39" w:rsidRDefault="00012FE8" w:rsidP="0032001E">
            <w:pPr>
              <w:ind w:right="569"/>
              <w:jc w:val="right"/>
              <w:rPr>
                <w:rStyle w:val="Formularfeld"/>
              </w:rPr>
            </w:pPr>
            <w:r w:rsidRPr="00157E39">
              <w:rPr>
                <w:rStyle w:val="Formularfeld"/>
              </w:rPr>
              <w:fldChar w:fldCharType="begin">
                <w:ffData>
                  <w:name w:val=""/>
                  <w:enabled/>
                  <w:calcOnExit/>
                  <w:textInput>
                    <w:type w:val="number"/>
                    <w:format w:val="#'##0.00"/>
                  </w:textInput>
                </w:ffData>
              </w:fldChar>
            </w:r>
            <w:r w:rsidRPr="00157E39">
              <w:rPr>
                <w:rStyle w:val="Formularfeld"/>
              </w:rPr>
              <w:instrText xml:space="preserve"> FORMTEXT </w:instrText>
            </w:r>
            <w:r w:rsidRPr="00157E39">
              <w:rPr>
                <w:rStyle w:val="Formularfeld"/>
              </w:rPr>
            </w:r>
            <w:r w:rsidRPr="00157E39">
              <w:rPr>
                <w:rStyle w:val="Formularfeld"/>
              </w:rPr>
              <w:fldChar w:fldCharType="separate"/>
            </w:r>
            <w:r w:rsidR="00E10778" w:rsidRPr="00157E39">
              <w:rPr>
                <w:rStyle w:val="Formularfeld"/>
              </w:rPr>
              <w:t> </w:t>
            </w:r>
            <w:r w:rsidR="00E10778" w:rsidRPr="00157E39">
              <w:rPr>
                <w:rStyle w:val="Formularfeld"/>
              </w:rPr>
              <w:t> </w:t>
            </w:r>
            <w:r w:rsidR="00E10778" w:rsidRPr="00157E39">
              <w:rPr>
                <w:rStyle w:val="Formularfeld"/>
              </w:rPr>
              <w:t> </w:t>
            </w:r>
            <w:r w:rsidR="00E10778" w:rsidRPr="00157E39">
              <w:rPr>
                <w:rStyle w:val="Formularfeld"/>
              </w:rPr>
              <w:t> </w:t>
            </w:r>
            <w:r w:rsidR="00E10778" w:rsidRPr="00157E39">
              <w:rPr>
                <w:rStyle w:val="Formularfeld"/>
              </w:rPr>
              <w:t> </w:t>
            </w:r>
            <w:r w:rsidRPr="00157E39">
              <w:rPr>
                <w:rStyle w:val="Formularfeld"/>
              </w:rPr>
              <w:fldChar w:fldCharType="end"/>
            </w:r>
          </w:p>
        </w:tc>
      </w:tr>
      <w:tr w:rsidR="00012FE8" w:rsidRPr="00157E39" w14:paraId="7FA67EE0" w14:textId="77777777" w:rsidTr="004F2ECC">
        <w:trPr>
          <w:trHeight w:val="198"/>
        </w:trPr>
        <w:tc>
          <w:tcPr>
            <w:tcW w:w="9340" w:type="dxa"/>
            <w:gridSpan w:val="3"/>
          </w:tcPr>
          <w:p w14:paraId="1A02FCBC" w14:textId="77777777" w:rsidR="00012FE8" w:rsidRPr="00157E39" w:rsidRDefault="00012FE8" w:rsidP="0032001E">
            <w:pPr>
              <w:spacing w:line="240" w:lineRule="auto"/>
              <w:ind w:right="113"/>
              <w:rPr>
                <w:sz w:val="16"/>
                <w:szCs w:val="16"/>
              </w:rPr>
            </w:pPr>
          </w:p>
        </w:tc>
      </w:tr>
      <w:tr w:rsidR="00012FE8" w:rsidRPr="00157E39" w14:paraId="40CBE655" w14:textId="77777777" w:rsidTr="004F2ECC">
        <w:tc>
          <w:tcPr>
            <w:tcW w:w="6505" w:type="dxa"/>
          </w:tcPr>
          <w:p w14:paraId="315E5BA0" w14:textId="75BFC9D1" w:rsidR="00012FE8" w:rsidRPr="00157E39" w:rsidRDefault="00012FE8" w:rsidP="0032001E">
            <w:r w:rsidRPr="00157E39">
              <w:rPr>
                <w:rStyle w:val="Fett"/>
              </w:rPr>
              <w:t>Vereinbarte Vergütung</w:t>
            </w:r>
            <w:r w:rsidR="00B34ADF" w:rsidRPr="00157E39">
              <w:rPr>
                <w:rStyle w:val="Fett"/>
              </w:rPr>
              <w:t xml:space="preserve"> netto</w:t>
            </w:r>
          </w:p>
        </w:tc>
        <w:tc>
          <w:tcPr>
            <w:tcW w:w="709" w:type="dxa"/>
          </w:tcPr>
          <w:p w14:paraId="0BEDD388" w14:textId="5A0A4630" w:rsidR="00012FE8" w:rsidRPr="00157E39" w:rsidRDefault="00AA23B7" w:rsidP="0032001E">
            <w:pPr>
              <w:jc w:val="right"/>
              <w:rPr>
                <w:rStyle w:val="Fett"/>
              </w:rPr>
            </w:pPr>
            <w:r w:rsidRPr="00157E39">
              <w:rPr>
                <w:rStyle w:val="Fett"/>
              </w:rPr>
              <w:fldChar w:fldCharType="begin"/>
            </w:r>
            <w:r w:rsidRPr="00157E39">
              <w:rPr>
                <w:rStyle w:val="Fett"/>
              </w:rPr>
              <w:instrText xml:space="preserve"> REF  go_Waehrung  \* MERGEFORMAT \*CharFormat </w:instrText>
            </w:r>
            <w:r w:rsidRPr="00157E39">
              <w:rPr>
                <w:rStyle w:val="Fett"/>
              </w:rPr>
              <w:fldChar w:fldCharType="separate"/>
            </w:r>
            <w:r w:rsidR="008267A7" w:rsidRPr="008267A7">
              <w:rPr>
                <w:rStyle w:val="Fett"/>
              </w:rPr>
              <w:t>CHF</w:t>
            </w:r>
            <w:r w:rsidRPr="00157E39">
              <w:rPr>
                <w:rStyle w:val="Fett"/>
              </w:rPr>
              <w:fldChar w:fldCharType="end"/>
            </w:r>
          </w:p>
        </w:tc>
        <w:tc>
          <w:tcPr>
            <w:tcW w:w="2126" w:type="dxa"/>
          </w:tcPr>
          <w:p w14:paraId="3DD8CA0B" w14:textId="0B912E90" w:rsidR="00012FE8" w:rsidRPr="00157E39" w:rsidRDefault="00012FE8" w:rsidP="0032001E">
            <w:pPr>
              <w:ind w:right="112"/>
              <w:jc w:val="right"/>
            </w:pPr>
            <w:r w:rsidRPr="00157E39">
              <w:rPr>
                <w:rStyle w:val="Formularfeld"/>
                <w:b/>
              </w:rPr>
              <w:fldChar w:fldCharType="begin">
                <w:ffData>
                  <w:name w:val=""/>
                  <w:enabled/>
                  <w:calcOnExit/>
                  <w:textInput>
                    <w:type w:val="number"/>
                    <w:format w:val="#'##0.00"/>
                  </w:textInput>
                </w:ffData>
              </w:fldChar>
            </w:r>
            <w:r w:rsidRPr="00157E39">
              <w:rPr>
                <w:rStyle w:val="Formularfeld"/>
                <w:b/>
              </w:rPr>
              <w:instrText xml:space="preserve"> FORMTEXT </w:instrText>
            </w:r>
            <w:r w:rsidRPr="00157E39">
              <w:rPr>
                <w:rStyle w:val="Formularfeld"/>
                <w:b/>
              </w:rPr>
            </w:r>
            <w:r w:rsidRPr="00157E39">
              <w:rPr>
                <w:rStyle w:val="Formularfeld"/>
                <w:b/>
              </w:rPr>
              <w:fldChar w:fldCharType="separate"/>
            </w:r>
            <w:r w:rsidR="00E10778" w:rsidRPr="00157E39">
              <w:rPr>
                <w:rStyle w:val="Formularfeld"/>
                <w:b/>
              </w:rPr>
              <w:t> </w:t>
            </w:r>
            <w:r w:rsidR="00E10778" w:rsidRPr="00157E39">
              <w:rPr>
                <w:rStyle w:val="Formularfeld"/>
                <w:b/>
              </w:rPr>
              <w:t> </w:t>
            </w:r>
            <w:r w:rsidR="00E10778" w:rsidRPr="00157E39">
              <w:rPr>
                <w:rStyle w:val="Formularfeld"/>
                <w:b/>
              </w:rPr>
              <w:t> </w:t>
            </w:r>
            <w:r w:rsidR="00E10778" w:rsidRPr="00157E39">
              <w:rPr>
                <w:rStyle w:val="Formularfeld"/>
                <w:b/>
              </w:rPr>
              <w:t> </w:t>
            </w:r>
            <w:r w:rsidR="00E10778" w:rsidRPr="00157E39">
              <w:rPr>
                <w:rStyle w:val="Formularfeld"/>
                <w:b/>
              </w:rPr>
              <w:t> </w:t>
            </w:r>
            <w:r w:rsidRPr="00157E39">
              <w:rPr>
                <w:rStyle w:val="Formularfeld"/>
                <w:b/>
              </w:rPr>
              <w:fldChar w:fldCharType="end"/>
            </w:r>
          </w:p>
        </w:tc>
      </w:tr>
      <w:tr w:rsidR="00B34ADF" w:rsidRPr="00157E39" w14:paraId="60F4CE2A" w14:textId="77777777" w:rsidTr="004F2ECC">
        <w:tc>
          <w:tcPr>
            <w:tcW w:w="6505" w:type="dxa"/>
          </w:tcPr>
          <w:p w14:paraId="215E9E1C" w14:textId="025F22DB" w:rsidR="00B34ADF" w:rsidRPr="00157E39" w:rsidRDefault="00B34ADF" w:rsidP="00B34ADF">
            <w:pPr>
              <w:rPr>
                <w:rStyle w:val="Fett"/>
                <w:b w:val="0"/>
                <w:bCs/>
              </w:rPr>
            </w:pPr>
            <w:r w:rsidRPr="00157E39">
              <w:t xml:space="preserve">MWST zum Satz von </w:t>
            </w:r>
            <w:r w:rsidR="003E0EA7" w:rsidRPr="00157E39">
              <w:rPr>
                <w:rStyle w:val="Formularfeld"/>
              </w:rPr>
              <w:fldChar w:fldCharType="begin">
                <w:ffData>
                  <w:name w:val="V_MWSTC"/>
                  <w:enabled/>
                  <w:calcOnExit/>
                  <w:textInput>
                    <w:type w:val="number"/>
                    <w:default w:val="8.10"/>
                    <w:format w:val="0.00"/>
                  </w:textInput>
                </w:ffData>
              </w:fldChar>
            </w:r>
            <w:bookmarkStart w:id="28" w:name="V_MWSTC"/>
            <w:r w:rsidR="003E0EA7" w:rsidRPr="00157E39">
              <w:rPr>
                <w:rStyle w:val="Formularfeld"/>
              </w:rPr>
              <w:instrText xml:space="preserve"> FORMTEXT </w:instrText>
            </w:r>
            <w:r w:rsidR="003E0EA7" w:rsidRPr="00157E39">
              <w:rPr>
                <w:rStyle w:val="Formularfeld"/>
              </w:rPr>
            </w:r>
            <w:r w:rsidR="003E0EA7" w:rsidRPr="00157E39">
              <w:rPr>
                <w:rStyle w:val="Formularfeld"/>
              </w:rPr>
              <w:fldChar w:fldCharType="separate"/>
            </w:r>
            <w:r w:rsidR="003E0EA7" w:rsidRPr="00157E39">
              <w:rPr>
                <w:rStyle w:val="Formularfeld"/>
                <w:noProof/>
              </w:rPr>
              <w:t>8.10</w:t>
            </w:r>
            <w:r w:rsidR="003E0EA7" w:rsidRPr="00157E39">
              <w:rPr>
                <w:rStyle w:val="Formularfeld"/>
              </w:rPr>
              <w:fldChar w:fldCharType="end"/>
            </w:r>
            <w:bookmarkEnd w:id="28"/>
            <w:r w:rsidRPr="00157E39">
              <w:t>%</w:t>
            </w:r>
          </w:p>
        </w:tc>
        <w:tc>
          <w:tcPr>
            <w:tcW w:w="709" w:type="dxa"/>
          </w:tcPr>
          <w:p w14:paraId="45E44E6C" w14:textId="2DA9DF0E" w:rsidR="00B34ADF" w:rsidRPr="00157E39" w:rsidRDefault="008267A7" w:rsidP="00B34ADF">
            <w:pPr>
              <w:jc w:val="right"/>
              <w:rPr>
                <w:rStyle w:val="Fett"/>
                <w:b w:val="0"/>
                <w:bCs/>
              </w:rPr>
            </w:pPr>
            <w:fldSimple w:instr=" REF  go_Waehrung  \* MERGEFORMAT ">
              <w:r w:rsidRPr="00572975">
                <w:t>CHF</w:t>
              </w:r>
            </w:fldSimple>
          </w:p>
        </w:tc>
        <w:tc>
          <w:tcPr>
            <w:tcW w:w="2126" w:type="dxa"/>
          </w:tcPr>
          <w:p w14:paraId="62A14C31" w14:textId="7AE2AF3C" w:rsidR="00B34ADF" w:rsidRPr="00157E39" w:rsidRDefault="00B34ADF" w:rsidP="00B34ADF">
            <w:pPr>
              <w:ind w:right="112"/>
              <w:jc w:val="right"/>
              <w:rPr>
                <w:rStyle w:val="Formularfeld"/>
                <w:bCs/>
              </w:rPr>
            </w:pPr>
            <w:r w:rsidRPr="00157E39">
              <w:fldChar w:fldCharType="begin">
                <w:ffData>
                  <w:name w:val=""/>
                  <w:enabled w:val="0"/>
                  <w:calcOnExit w:val="0"/>
                  <w:textInput>
                    <w:type w:val="calculated"/>
                    <w:default w:val="=(C3*V_MWSTC/100)"/>
                    <w:format w:val="#'##0.00"/>
                  </w:textInput>
                </w:ffData>
              </w:fldChar>
            </w:r>
            <w:r w:rsidRPr="00157E39">
              <w:instrText xml:space="preserve"> FORMTEXT </w:instrText>
            </w:r>
            <w:r w:rsidRPr="00157E39">
              <w:fldChar w:fldCharType="begin"/>
            </w:r>
            <w:r w:rsidRPr="00157E39">
              <w:instrText xml:space="preserve"> =(C3*V_MWSTC/100) </w:instrText>
            </w:r>
            <w:r w:rsidRPr="00157E39">
              <w:fldChar w:fldCharType="separate"/>
            </w:r>
            <w:r w:rsidRPr="00157E39">
              <w:instrText>0.0</w:instrText>
            </w:r>
            <w:r w:rsidRPr="00157E39">
              <w:fldChar w:fldCharType="end"/>
            </w:r>
            <w:r w:rsidRPr="00157E39">
              <w:fldChar w:fldCharType="separate"/>
            </w:r>
            <w:r w:rsidRPr="00157E39">
              <w:t>0.00</w:t>
            </w:r>
            <w:r w:rsidRPr="00157E39">
              <w:fldChar w:fldCharType="end"/>
            </w:r>
          </w:p>
        </w:tc>
      </w:tr>
      <w:tr w:rsidR="00B34ADF" w:rsidRPr="00157E39" w14:paraId="00991393" w14:textId="77777777" w:rsidTr="004F2ECC">
        <w:tc>
          <w:tcPr>
            <w:tcW w:w="6505" w:type="dxa"/>
          </w:tcPr>
          <w:p w14:paraId="73A26021" w14:textId="36E0FEAC" w:rsidR="00B34ADF" w:rsidRPr="00157E39" w:rsidRDefault="00B34ADF" w:rsidP="00B34ADF">
            <w:pPr>
              <w:rPr>
                <w:rStyle w:val="Fett"/>
                <w:b w:val="0"/>
                <w:bCs/>
              </w:rPr>
            </w:pPr>
            <w:r w:rsidRPr="00157E39">
              <w:rPr>
                <w:rStyle w:val="Fett"/>
              </w:rPr>
              <w:t>Total Vergütung inkl. MWST</w:t>
            </w:r>
            <w:r w:rsidRPr="00157E39">
              <w:t xml:space="preserve"> (Rundungskorrektur: </w:t>
            </w:r>
            <w:fldSimple w:instr=" REF  go_Waehrung  \* MERGEFORMAT ">
              <w:r w:rsidR="008267A7" w:rsidRPr="00572975">
                <w:t>CHF</w:t>
              </w:r>
            </w:fldSimple>
            <w:r w:rsidRPr="00157E39">
              <w:t xml:space="preserve"> </w:t>
            </w:r>
            <w:r w:rsidRPr="00157E39">
              <w:rPr>
                <w:rStyle w:val="Formularfeld"/>
              </w:rPr>
              <w:fldChar w:fldCharType="begin">
                <w:ffData>
                  <w:name w:val="RuK4"/>
                  <w:enabled/>
                  <w:calcOnExit/>
                  <w:textInput>
                    <w:type w:val="number"/>
                    <w:format w:val="#'##0.00"/>
                  </w:textInput>
                </w:ffData>
              </w:fldChar>
            </w:r>
            <w:bookmarkStart w:id="29" w:name="RuK4"/>
            <w:r w:rsidRPr="00157E39">
              <w:rPr>
                <w:rStyle w:val="Formularfeld"/>
              </w:rPr>
              <w:instrText xml:space="preserve"> FORMTEXT </w:instrText>
            </w:r>
            <w:r w:rsidRPr="00157E39">
              <w:rPr>
                <w:rStyle w:val="Formularfeld"/>
              </w:rPr>
            </w:r>
            <w:r w:rsidRPr="00157E39">
              <w:rPr>
                <w:rStyle w:val="Formularfeld"/>
              </w:rPr>
              <w:fldChar w:fldCharType="separate"/>
            </w:r>
            <w:r w:rsidRPr="00157E39">
              <w:rPr>
                <w:rStyle w:val="Formularfeld"/>
              </w:rPr>
              <w:t> </w:t>
            </w:r>
            <w:r w:rsidRPr="00157E39">
              <w:rPr>
                <w:rStyle w:val="Formularfeld"/>
              </w:rPr>
              <w:t> </w:t>
            </w:r>
            <w:r w:rsidRPr="00157E39">
              <w:rPr>
                <w:rStyle w:val="Formularfeld"/>
              </w:rPr>
              <w:t> </w:t>
            </w:r>
            <w:r w:rsidRPr="00157E39">
              <w:rPr>
                <w:rStyle w:val="Formularfeld"/>
              </w:rPr>
              <w:t> </w:t>
            </w:r>
            <w:r w:rsidRPr="00157E39">
              <w:rPr>
                <w:rStyle w:val="Formularfeld"/>
              </w:rPr>
              <w:t> </w:t>
            </w:r>
            <w:r w:rsidRPr="00157E39">
              <w:rPr>
                <w:rStyle w:val="Formularfeld"/>
              </w:rPr>
              <w:fldChar w:fldCharType="end"/>
            </w:r>
            <w:bookmarkEnd w:id="29"/>
            <w:r w:rsidRPr="00157E39">
              <w:t>)</w:t>
            </w:r>
          </w:p>
        </w:tc>
        <w:tc>
          <w:tcPr>
            <w:tcW w:w="709" w:type="dxa"/>
          </w:tcPr>
          <w:p w14:paraId="374ECA53" w14:textId="7311F7C9" w:rsidR="00B34ADF" w:rsidRPr="00157E39" w:rsidRDefault="00AA23B7" w:rsidP="00B34ADF">
            <w:pPr>
              <w:jc w:val="right"/>
              <w:rPr>
                <w:rStyle w:val="Fett"/>
                <w:b w:val="0"/>
                <w:bCs/>
              </w:rPr>
            </w:pPr>
            <w:r w:rsidRPr="00157E39">
              <w:rPr>
                <w:rStyle w:val="Fett"/>
              </w:rPr>
              <w:fldChar w:fldCharType="begin"/>
            </w:r>
            <w:r w:rsidRPr="00157E39">
              <w:rPr>
                <w:rStyle w:val="Fett"/>
              </w:rPr>
              <w:instrText xml:space="preserve"> REF  go_Waehrung  \* MERGEFORMAT \*CharFormat </w:instrText>
            </w:r>
            <w:r w:rsidRPr="00157E39">
              <w:rPr>
                <w:rStyle w:val="Fett"/>
              </w:rPr>
              <w:fldChar w:fldCharType="separate"/>
            </w:r>
            <w:r w:rsidR="008267A7" w:rsidRPr="008267A7">
              <w:rPr>
                <w:rStyle w:val="Fett"/>
              </w:rPr>
              <w:t>CHF</w:t>
            </w:r>
            <w:r w:rsidRPr="00157E39">
              <w:rPr>
                <w:rStyle w:val="Fett"/>
              </w:rPr>
              <w:fldChar w:fldCharType="end"/>
            </w:r>
          </w:p>
        </w:tc>
        <w:tc>
          <w:tcPr>
            <w:tcW w:w="2126" w:type="dxa"/>
          </w:tcPr>
          <w:p w14:paraId="64B4A133" w14:textId="1027C6F0" w:rsidR="00B34ADF" w:rsidRPr="00157E39" w:rsidRDefault="00B34ADF" w:rsidP="00B34ADF">
            <w:pPr>
              <w:ind w:right="112"/>
              <w:jc w:val="right"/>
              <w:rPr>
                <w:rStyle w:val="Formularfeld"/>
                <w:bCs/>
              </w:rPr>
            </w:pPr>
            <w:r w:rsidRPr="00157E39">
              <w:rPr>
                <w:rStyle w:val="Fett"/>
              </w:rPr>
              <w:fldChar w:fldCharType="begin">
                <w:ffData>
                  <w:name w:val=""/>
                  <w:enabled w:val="0"/>
                  <w:calcOnExit w:val="0"/>
                  <w:textInput>
                    <w:type w:val="calculated"/>
                    <w:default w:val="=C3+C4+RuK4"/>
                    <w:format w:val="#'##0.00"/>
                  </w:textInput>
                </w:ffData>
              </w:fldChar>
            </w:r>
            <w:r w:rsidRPr="00157E39">
              <w:rPr>
                <w:rStyle w:val="Fett"/>
              </w:rPr>
              <w:instrText xml:space="preserve"> FORMTEXT </w:instrText>
            </w:r>
            <w:r w:rsidRPr="00157E39">
              <w:rPr>
                <w:rStyle w:val="Fett"/>
              </w:rPr>
              <w:fldChar w:fldCharType="begin"/>
            </w:r>
            <w:r w:rsidRPr="00157E39">
              <w:rPr>
                <w:rStyle w:val="Fett"/>
              </w:rPr>
              <w:instrText xml:space="preserve"> =C3+C4+RuK4 </w:instrText>
            </w:r>
            <w:r w:rsidRPr="00157E39">
              <w:rPr>
                <w:rStyle w:val="Fett"/>
              </w:rPr>
              <w:fldChar w:fldCharType="separate"/>
            </w:r>
            <w:r w:rsidRPr="00157E39">
              <w:rPr>
                <w:rStyle w:val="Fett"/>
              </w:rPr>
              <w:instrText>0.0</w:instrText>
            </w:r>
            <w:r w:rsidRPr="00157E39">
              <w:rPr>
                <w:rStyle w:val="Fett"/>
              </w:rPr>
              <w:fldChar w:fldCharType="end"/>
            </w:r>
            <w:r w:rsidRPr="00157E39">
              <w:rPr>
                <w:rStyle w:val="Fett"/>
              </w:rPr>
            </w:r>
            <w:r w:rsidRPr="00157E39">
              <w:rPr>
                <w:rStyle w:val="Fett"/>
              </w:rPr>
              <w:fldChar w:fldCharType="separate"/>
            </w:r>
            <w:r w:rsidRPr="00157E39">
              <w:rPr>
                <w:rStyle w:val="Fett"/>
              </w:rPr>
              <w:t>0.00</w:t>
            </w:r>
            <w:r w:rsidRPr="00157E39">
              <w:rPr>
                <w:rStyle w:val="Fett"/>
              </w:rPr>
              <w:fldChar w:fldCharType="end"/>
            </w:r>
          </w:p>
        </w:tc>
      </w:tr>
    </w:tbl>
    <w:bookmarkEnd w:id="27"/>
    <w:p w14:paraId="04BB26C3" w14:textId="37336853" w:rsidR="00012FE8" w:rsidRPr="00157E39" w:rsidRDefault="00012FE8" w:rsidP="002C3DA1">
      <w:pPr>
        <w:pStyle w:val="StandardBlocksatzOptionsfeld2"/>
        <w:spacing w:before="120"/>
        <w:ind w:left="992" w:firstLine="0"/>
      </w:pPr>
      <w:r w:rsidRPr="00157E39">
        <w:rPr>
          <w:rStyle w:val="Formularfeld"/>
        </w:rPr>
        <w:fldChar w:fldCharType="begin">
          <w:ffData>
            <w:name w:val=""/>
            <w:enabled/>
            <w:calcOnExit w:val="0"/>
            <w:ddList>
              <w:listEntry w:val="Als Kostendach"/>
              <w:listEntry w:val="Ohne Kostendach"/>
            </w:ddList>
          </w:ffData>
        </w:fldChar>
      </w:r>
      <w:r w:rsidRPr="00157E39">
        <w:rPr>
          <w:rStyle w:val="Formularfeld"/>
        </w:rPr>
        <w:instrText xml:space="preserve"> FORMDROPDOWN </w:instrText>
      </w:r>
      <w:r w:rsidRPr="00157E39">
        <w:rPr>
          <w:rStyle w:val="Formularfeld"/>
        </w:rPr>
      </w:r>
      <w:r w:rsidRPr="00157E39">
        <w:rPr>
          <w:rStyle w:val="Formularfeld"/>
        </w:rPr>
        <w:fldChar w:fldCharType="separate"/>
      </w:r>
      <w:r w:rsidRPr="00157E39">
        <w:rPr>
          <w:rStyle w:val="Formularfeld"/>
        </w:rPr>
        <w:fldChar w:fldCharType="end"/>
      </w:r>
      <w:r w:rsidRPr="00157E39">
        <w:rPr>
          <w:rStyle w:val="Infotext"/>
        </w:rPr>
        <w:t xml:space="preserve">  </w:t>
      </w:r>
      <w:r w:rsidR="00722D6B" w:rsidRPr="00157E39">
        <w:rPr>
          <w:rStyle w:val="Infotext"/>
        </w:rPr>
        <w:t>[</w:t>
      </w:r>
      <w:r w:rsidRPr="00157E39">
        <w:rPr>
          <w:rStyle w:val="Infotext"/>
        </w:rPr>
        <w:t>Kostendach auswählen</w:t>
      </w:r>
      <w:r w:rsidR="00722D6B" w:rsidRPr="00157E39">
        <w:rPr>
          <w:rStyle w:val="Infotext"/>
        </w:rPr>
        <w:t>.]</w:t>
      </w:r>
    </w:p>
    <w:p w14:paraId="279AC05E" w14:textId="77777777" w:rsidR="00CB2102" w:rsidRPr="00157E39" w:rsidRDefault="00CB2102" w:rsidP="00CB2102">
      <w:pPr>
        <w:pStyle w:val="StandardBlocksatzOptionsfeld2"/>
        <w:ind w:firstLine="0"/>
        <w:rPr>
          <w:rStyle w:val="Infotext"/>
        </w:rPr>
      </w:pPr>
      <w:r w:rsidRPr="00157E39">
        <w:rPr>
          <w:rStyle w:val="Infotext"/>
        </w:rPr>
        <w:t>[Im folgenden freien Feld können Vereinbarungen und Hinweise der Auftraggeberschaft eingefügt werden:]</w:t>
      </w:r>
    </w:p>
    <w:p w14:paraId="76D2A26D" w14:textId="77777777" w:rsidR="00CB2102" w:rsidRPr="00ED757E" w:rsidRDefault="00CB2102" w:rsidP="00CB2102">
      <w:pPr>
        <w:pStyle w:val="StandardBlocksatz"/>
        <w:spacing w:before="60" w:line="240" w:lineRule="auto"/>
        <w:ind w:left="851"/>
        <w:rPr>
          <w:b/>
          <w:color w:val="FFFFFF" w:themeColor="background1"/>
          <w:w w:val="400"/>
          <w:sz w:val="6"/>
          <w:szCs w:val="6"/>
        </w:rPr>
      </w:pPr>
      <w:r w:rsidRPr="00ED757E">
        <w:rPr>
          <w:rFonts w:cs="Arial"/>
          <w:b/>
          <w:color w:val="C00000"/>
          <w:w w:val="500"/>
          <w:sz w:val="8"/>
          <w:szCs w:val="8"/>
        </w:rPr>
        <w:t>┌</w:t>
      </w:r>
    </w:p>
    <w:p w14:paraId="09AE1CFF" w14:textId="77777777" w:rsidR="00CB2102" w:rsidRPr="00ED757E" w:rsidRDefault="00CB2102" w:rsidP="00CB2102">
      <w:pPr>
        <w:pStyle w:val="StandardBlocksatz"/>
        <w:rPr>
          <w:w w:val="400"/>
          <w:sz w:val="6"/>
          <w:szCs w:val="6"/>
        </w:rPr>
        <w:sectPr w:rsidR="00CB2102" w:rsidRPr="00ED757E" w:rsidSect="00CB2102">
          <w:type w:val="continuous"/>
          <w:pgSz w:w="11906" w:h="16838" w:code="9"/>
          <w:pgMar w:top="1021" w:right="567" w:bottom="1134" w:left="1021" w:header="851" w:footer="340" w:gutter="0"/>
          <w:cols w:space="708"/>
          <w:docGrid w:linePitch="360"/>
        </w:sectPr>
      </w:pPr>
    </w:p>
    <w:p w14:paraId="779B1D9A" w14:textId="77777777" w:rsidR="00CB2102" w:rsidRPr="00ED757E" w:rsidRDefault="00CB2102" w:rsidP="00CB2102">
      <w:pPr>
        <w:pStyle w:val="StandardBlocksatz"/>
        <w:ind w:left="993"/>
      </w:pPr>
    </w:p>
    <w:p w14:paraId="14CB9B47" w14:textId="77777777" w:rsidR="00CB2102" w:rsidRPr="00ED757E" w:rsidRDefault="00CB2102" w:rsidP="00CB2102">
      <w:pPr>
        <w:pStyle w:val="StandardBlocksatz"/>
        <w:sectPr w:rsidR="00CB2102" w:rsidRPr="00ED757E" w:rsidSect="00CB2102">
          <w:type w:val="continuous"/>
          <w:pgSz w:w="11906" w:h="16838" w:code="9"/>
          <w:pgMar w:top="1021" w:right="567" w:bottom="1134" w:left="1021" w:header="851" w:footer="340" w:gutter="0"/>
          <w:cols w:space="708"/>
          <w:formProt w:val="0"/>
          <w:docGrid w:linePitch="360"/>
        </w:sectPr>
      </w:pPr>
    </w:p>
    <w:p w14:paraId="6210AFDC" w14:textId="77777777" w:rsidR="00CB2102" w:rsidRPr="00ED757E" w:rsidRDefault="00CB2102" w:rsidP="00CB2102">
      <w:pPr>
        <w:pStyle w:val="StandardBlocksatz"/>
        <w:spacing w:before="40" w:line="240" w:lineRule="auto"/>
        <w:ind w:left="851"/>
        <w:rPr>
          <w:b/>
          <w:color w:val="FFFFFF" w:themeColor="background1"/>
          <w:w w:val="400"/>
          <w:sz w:val="6"/>
          <w:szCs w:val="6"/>
        </w:rPr>
      </w:pPr>
      <w:r w:rsidRPr="00ED757E">
        <w:rPr>
          <w:rFonts w:cs="Arial"/>
          <w:b/>
          <w:color w:val="C00000"/>
          <w:w w:val="500"/>
          <w:sz w:val="8"/>
          <w:szCs w:val="8"/>
        </w:rPr>
        <w:t>└</w:t>
      </w:r>
    </w:p>
    <w:bookmarkStart w:id="30" w:name="Verw06"/>
    <w:p w14:paraId="5C1EFBAB" w14:textId="7EAF9078" w:rsidR="001E0622" w:rsidRPr="00157E39" w:rsidRDefault="001E0622" w:rsidP="001E0622">
      <w:pPr>
        <w:pStyle w:val="Titel1"/>
      </w:pPr>
      <w:r w:rsidRPr="00157E39">
        <w:fldChar w:fldCharType="begin"/>
      </w:r>
      <w:r w:rsidRPr="00157E39">
        <w:instrText xml:space="preserve"> MACROBUTTON  SWob 6</w:instrText>
      </w:r>
      <w:r w:rsidRPr="00157E39">
        <w:fldChar w:fldCharType="end"/>
      </w:r>
      <w:bookmarkEnd w:id="30"/>
      <w:r w:rsidRPr="00157E39">
        <w:tab/>
        <w:t>Rechnungsstellung und Zahlungsmodalitäten</w:t>
      </w:r>
    </w:p>
    <w:p w14:paraId="4D16E39B" w14:textId="24F7E4EA" w:rsidR="00A60964" w:rsidRPr="00157E39" w:rsidRDefault="00AE463A" w:rsidP="00A60964">
      <w:pPr>
        <w:pStyle w:val="StandardBlocksatz"/>
      </w:pPr>
      <w:r w:rsidRPr="00157E39">
        <w:t xml:space="preserve">Die Beauftragte fakturiert ihre </w:t>
      </w:r>
      <w:r w:rsidR="00C50008" w:rsidRPr="00157E39">
        <w:t xml:space="preserve">Leistungen </w:t>
      </w:r>
      <w:r w:rsidR="007E4531" w:rsidRPr="00157E39">
        <w:t xml:space="preserve">mittels </w:t>
      </w:r>
      <w:r w:rsidR="007E4531" w:rsidRPr="00157E39">
        <w:rPr>
          <w:rStyle w:val="Formularfeld"/>
        </w:rPr>
        <w:fldChar w:fldCharType="begin">
          <w:ffData>
            <w:name w:val=""/>
            <w:enabled/>
            <w:calcOnExit w:val="0"/>
            <w:ddList>
              <w:listEntry w:val="elektronischer Rechnung (E-Rechnung)"/>
              <w:listEntry w:val="Rechnung"/>
            </w:ddList>
          </w:ffData>
        </w:fldChar>
      </w:r>
      <w:r w:rsidR="007E4531" w:rsidRPr="00157E39">
        <w:rPr>
          <w:rStyle w:val="Formularfeld"/>
        </w:rPr>
        <w:instrText xml:space="preserve"> FORMDROPDOWN </w:instrText>
      </w:r>
      <w:r w:rsidR="007E4531" w:rsidRPr="00157E39">
        <w:rPr>
          <w:rStyle w:val="Formularfeld"/>
        </w:rPr>
      </w:r>
      <w:r w:rsidR="007E4531" w:rsidRPr="00157E39">
        <w:rPr>
          <w:rStyle w:val="Formularfeld"/>
        </w:rPr>
        <w:fldChar w:fldCharType="separate"/>
      </w:r>
      <w:r w:rsidR="007E4531" w:rsidRPr="00157E39">
        <w:rPr>
          <w:rStyle w:val="Formularfeld"/>
        </w:rPr>
        <w:fldChar w:fldCharType="end"/>
      </w:r>
      <w:r w:rsidR="007E4531" w:rsidRPr="00157E39">
        <w:rPr>
          <w:rStyle w:val="Formularfeld"/>
        </w:rPr>
        <w:fldChar w:fldCharType="begin">
          <w:ffData>
            <w:name w:val=""/>
            <w:enabled/>
            <w:calcOnExit w:val="0"/>
            <w:textInput>
              <w:default w:val="."/>
            </w:textInput>
          </w:ffData>
        </w:fldChar>
      </w:r>
      <w:r w:rsidR="007E4531" w:rsidRPr="00157E39">
        <w:rPr>
          <w:rStyle w:val="Formularfeld"/>
        </w:rPr>
        <w:instrText xml:space="preserve"> FORMTEXT </w:instrText>
      </w:r>
      <w:r w:rsidR="007E4531" w:rsidRPr="00157E39">
        <w:rPr>
          <w:rStyle w:val="Formularfeld"/>
        </w:rPr>
      </w:r>
      <w:r w:rsidR="007E4531" w:rsidRPr="00157E39">
        <w:rPr>
          <w:rStyle w:val="Formularfeld"/>
        </w:rPr>
        <w:fldChar w:fldCharType="separate"/>
      </w:r>
      <w:r w:rsidR="00E10778" w:rsidRPr="00157E39">
        <w:rPr>
          <w:rStyle w:val="Formularfeld"/>
        </w:rPr>
        <w:t>.</w:t>
      </w:r>
      <w:r w:rsidR="007E4531" w:rsidRPr="00157E39">
        <w:rPr>
          <w:rStyle w:val="Formularfeld"/>
        </w:rPr>
        <w:fldChar w:fldCharType="end"/>
      </w:r>
    </w:p>
    <w:p w14:paraId="1BBDA217" w14:textId="77777777" w:rsidR="00A60964" w:rsidRPr="00157E39" w:rsidRDefault="00A60964" w:rsidP="00A60964">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55001962" w14:textId="77777777" w:rsidR="00A60964" w:rsidRPr="00157E39" w:rsidRDefault="00A60964" w:rsidP="00A60964">
      <w:pPr>
        <w:pStyle w:val="StandardBlocksatz"/>
        <w:rPr>
          <w:w w:val="400"/>
          <w:sz w:val="6"/>
          <w:szCs w:val="6"/>
        </w:rPr>
        <w:sectPr w:rsidR="00A60964" w:rsidRPr="00157E39" w:rsidSect="00AE1093">
          <w:type w:val="continuous"/>
          <w:pgSz w:w="11906" w:h="16838" w:code="9"/>
          <w:pgMar w:top="1021" w:right="567" w:bottom="1134" w:left="1021" w:header="851" w:footer="340" w:gutter="0"/>
          <w:cols w:space="708"/>
          <w:docGrid w:linePitch="360"/>
        </w:sectPr>
      </w:pPr>
    </w:p>
    <w:p w14:paraId="06675786" w14:textId="77777777" w:rsidR="00411835" w:rsidRPr="00EC0D31" w:rsidRDefault="00411835" w:rsidP="00411835">
      <w:pPr>
        <w:pStyle w:val="StandardBlocksatz"/>
      </w:pPr>
      <w:r w:rsidRPr="00EC0D31">
        <w:t xml:space="preserve">Die Rechnungen sind mit folgenden Angaben per E-Mail an </w:t>
      </w:r>
      <w:r w:rsidRPr="00EC0D31">
        <w:rPr>
          <w:b/>
          <w:bCs/>
        </w:rPr>
        <w:t xml:space="preserve">kreditoren@nw.ch </w:t>
      </w:r>
      <w:r w:rsidRPr="00EC0D31">
        <w:t>einzureichen:</w:t>
      </w:r>
    </w:p>
    <w:p w14:paraId="45957464" w14:textId="77777777" w:rsidR="00411835" w:rsidRPr="00EC0D31" w:rsidRDefault="00411835" w:rsidP="00411835">
      <w:pPr>
        <w:pStyle w:val="Aufzhlungszeichen"/>
        <w:numPr>
          <w:ilvl w:val="0"/>
          <w:numId w:val="28"/>
        </w:numPr>
        <w:tabs>
          <w:tab w:val="clear" w:pos="227"/>
        </w:tabs>
        <w:ind w:left="993" w:hanging="284"/>
        <w:jc w:val="both"/>
        <w:rPr>
          <w:rStyle w:val="Formularfeld"/>
          <w:u w:val="none"/>
        </w:rPr>
      </w:pPr>
      <w:r w:rsidRPr="00EC0D31">
        <w:t>Referenznummer</w:t>
      </w:r>
      <w:r w:rsidRPr="00EC0D31">
        <w:rPr>
          <w:rStyle w:val="Formularfeld"/>
          <w:u w:val="none"/>
        </w:rPr>
        <w:t xml:space="preserve"> siehe S. 1 dieses Vertrags (gemäss Schema </w:t>
      </w:r>
      <w:r w:rsidRPr="00EC0D31">
        <w:rPr>
          <w:rStyle w:val="Formularfeld"/>
          <w:b/>
          <w:bCs/>
          <w:u w:val="none"/>
        </w:rPr>
        <w:t>R2XXX-S2XXX</w:t>
      </w:r>
      <w:r w:rsidRPr="00EC0D31">
        <w:rPr>
          <w:rStyle w:val="Formularfeld"/>
          <w:u w:val="none"/>
        </w:rPr>
        <w:t xml:space="preserve">), welche auf der ersten Seite der Rechnung jeweils gut ersichtlich sein muss </w:t>
      </w:r>
    </w:p>
    <w:p w14:paraId="119EE976" w14:textId="77777777" w:rsidR="00411835" w:rsidRPr="00EC0D31" w:rsidRDefault="00411835" w:rsidP="00411835">
      <w:pPr>
        <w:pStyle w:val="Aufzhlungszeichen"/>
        <w:numPr>
          <w:ilvl w:val="0"/>
          <w:numId w:val="28"/>
        </w:numPr>
        <w:tabs>
          <w:tab w:val="clear" w:pos="227"/>
        </w:tabs>
        <w:ind w:left="993" w:hanging="284"/>
        <w:jc w:val="both"/>
      </w:pPr>
      <w:r w:rsidRPr="00EC0D31">
        <w:t>MWST Nr. der Beauftragten sowie Mehrwertsteuerbetrag, welcher separat auszuweisen ist</w:t>
      </w:r>
    </w:p>
    <w:p w14:paraId="2B28CD8B" w14:textId="42CE0F30" w:rsidR="00A60964" w:rsidRPr="00EC0D31" w:rsidRDefault="00411835" w:rsidP="00440FCD">
      <w:pPr>
        <w:pStyle w:val="Aufzhlungszeichen"/>
        <w:numPr>
          <w:ilvl w:val="0"/>
          <w:numId w:val="28"/>
        </w:numPr>
        <w:tabs>
          <w:tab w:val="clear" w:pos="227"/>
        </w:tabs>
        <w:ind w:left="993" w:hanging="284"/>
        <w:jc w:val="both"/>
      </w:pPr>
      <w:bookmarkStart w:id="31" w:name="_Hlk163220048"/>
      <w:r w:rsidRPr="00EC0D31">
        <w:t>Angaben wohin die Zahlung zu leisten ist: Zahlungen an die .....</w:t>
      </w:r>
      <w:r w:rsidRPr="00EC0D31">
        <w:rPr>
          <w:rStyle w:val="Infotext"/>
        </w:rPr>
        <w:t xml:space="preserve">  [Bankverbindung.]</w:t>
      </w:r>
      <w:r w:rsidRPr="00EC0D31">
        <w:t xml:space="preserve">  in ...... </w:t>
      </w:r>
      <w:r w:rsidRPr="00EC0D31">
        <w:rPr>
          <w:rStyle w:val="Infotext"/>
        </w:rPr>
        <w:t xml:space="preserve">  [Ort.]</w:t>
      </w:r>
      <w:r w:rsidRPr="00EC0D31">
        <w:t>. IBAN: ..... Konto-Nr.: .....</w:t>
      </w:r>
      <w:bookmarkEnd w:id="31"/>
    </w:p>
    <w:p w14:paraId="57621F8B" w14:textId="77777777" w:rsidR="00A60964" w:rsidRPr="00157E39" w:rsidRDefault="00A60964" w:rsidP="00A60964">
      <w:pPr>
        <w:pStyle w:val="StandardBlocksatz"/>
        <w:sectPr w:rsidR="00A60964" w:rsidRPr="00157E39" w:rsidSect="00AE1093">
          <w:type w:val="continuous"/>
          <w:pgSz w:w="11906" w:h="16838" w:code="9"/>
          <w:pgMar w:top="1021" w:right="567" w:bottom="1134" w:left="1021" w:header="851" w:footer="340" w:gutter="0"/>
          <w:cols w:space="708"/>
          <w:formProt w:val="0"/>
          <w:docGrid w:linePitch="360"/>
        </w:sectPr>
      </w:pPr>
    </w:p>
    <w:p w14:paraId="6A60ED5D" w14:textId="7FDFD8D2" w:rsidR="00A60964" w:rsidRPr="00157E39" w:rsidRDefault="00A60964" w:rsidP="00A60964">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p w14:paraId="20F64BB4" w14:textId="77777777" w:rsidR="00085B7C" w:rsidRPr="00157E39" w:rsidRDefault="00085B7C" w:rsidP="002F489D">
      <w:pPr>
        <w:pStyle w:val="StandardBlocksatz"/>
        <w:spacing w:before="120" w:after="240"/>
      </w:pPr>
      <w:r w:rsidRPr="00157E39">
        <w:t xml:space="preserve">zahlbar innerhalb von </w:t>
      </w:r>
      <w:r w:rsidRPr="00157E39">
        <w:rPr>
          <w:rStyle w:val="Formularfeld"/>
        </w:rPr>
        <w:fldChar w:fldCharType="begin">
          <w:ffData>
            <w:name w:val=""/>
            <w:enabled/>
            <w:calcOnExit w:val="0"/>
            <w:ddList>
              <w:listEntry w:val="30"/>
              <w:listEntry w:val="45"/>
              <w:listEntry w:val="60"/>
            </w:ddList>
          </w:ffData>
        </w:fldChar>
      </w:r>
      <w:r w:rsidRPr="00157E39">
        <w:rPr>
          <w:rStyle w:val="Formularfeld"/>
        </w:rPr>
        <w:instrText xml:space="preserve"> FORMDROPDOWN </w:instrText>
      </w:r>
      <w:r w:rsidRPr="00157E39">
        <w:rPr>
          <w:rStyle w:val="Formularfeld"/>
        </w:rPr>
      </w:r>
      <w:r w:rsidRPr="00157E39">
        <w:rPr>
          <w:rStyle w:val="Formularfeld"/>
        </w:rPr>
        <w:fldChar w:fldCharType="separate"/>
      </w:r>
      <w:r w:rsidRPr="00157E39">
        <w:rPr>
          <w:rStyle w:val="Formularfeld"/>
        </w:rPr>
        <w:fldChar w:fldCharType="end"/>
      </w:r>
      <w:r w:rsidRPr="00157E39">
        <w:t xml:space="preserve"> Tagen netto.</w:t>
      </w:r>
    </w:p>
    <w:p w14:paraId="38F5A729" w14:textId="77777777" w:rsidR="004E66A3" w:rsidRPr="00157E39" w:rsidRDefault="004E66A3" w:rsidP="004E66A3">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431A9487" w14:textId="77777777" w:rsidR="004E66A3" w:rsidRPr="00157E39" w:rsidRDefault="004E66A3" w:rsidP="004E66A3">
      <w:pPr>
        <w:pStyle w:val="StandardBlocksatz"/>
        <w:rPr>
          <w:w w:val="400"/>
          <w:sz w:val="6"/>
          <w:szCs w:val="6"/>
        </w:rPr>
        <w:sectPr w:rsidR="004E66A3" w:rsidRPr="00157E39" w:rsidSect="00AE1093">
          <w:type w:val="continuous"/>
          <w:pgSz w:w="11906" w:h="16838" w:code="9"/>
          <w:pgMar w:top="1021" w:right="567" w:bottom="1134" w:left="1021" w:header="851" w:footer="340" w:gutter="0"/>
          <w:cols w:space="708"/>
          <w:docGrid w:linePitch="360"/>
        </w:sectPr>
      </w:pPr>
    </w:p>
    <w:p w14:paraId="6DC0E791" w14:textId="17E3C400" w:rsidR="004E66A3" w:rsidRPr="001F3A0F" w:rsidRDefault="004E66A3" w:rsidP="004E66A3">
      <w:pPr>
        <w:pStyle w:val="StandardBlocksatz"/>
      </w:pPr>
      <w:r w:rsidRPr="00157E39">
        <w:t xml:space="preserve">Von jeder Zahlung, </w:t>
      </w:r>
      <w:r w:rsidR="00AE463A" w:rsidRPr="00157E39">
        <w:t xml:space="preserve">welche die </w:t>
      </w:r>
      <w:r w:rsidR="00AE463A" w:rsidRPr="001F3A0F">
        <w:t xml:space="preserve">Auftraggeberschaft </w:t>
      </w:r>
      <w:r w:rsidRPr="001F3A0F">
        <w:t xml:space="preserve">innerhalb der Zahlungsfrist von ..... Tagen nach Erhalt der Rechnung leistet, kann </w:t>
      </w:r>
      <w:r w:rsidR="00AE463A" w:rsidRPr="001F3A0F">
        <w:t>sie</w:t>
      </w:r>
      <w:r w:rsidRPr="001F3A0F">
        <w:t xml:space="preserve"> ein Skonto von .....% abziehen.</w:t>
      </w:r>
    </w:p>
    <w:p w14:paraId="1C808E6E" w14:textId="77777777" w:rsidR="004E66A3" w:rsidRPr="001F3A0F" w:rsidRDefault="004E66A3" w:rsidP="004E66A3">
      <w:pPr>
        <w:pStyle w:val="StandardBlocksatz"/>
        <w:sectPr w:rsidR="004E66A3" w:rsidRPr="001F3A0F" w:rsidSect="00AE1093">
          <w:type w:val="continuous"/>
          <w:pgSz w:w="11906" w:h="16838" w:code="9"/>
          <w:pgMar w:top="1021" w:right="567" w:bottom="1134" w:left="1021" w:header="851" w:footer="340" w:gutter="0"/>
          <w:cols w:space="708"/>
          <w:formProt w:val="0"/>
          <w:docGrid w:linePitch="360"/>
        </w:sectPr>
      </w:pPr>
    </w:p>
    <w:p w14:paraId="0AE4C30B" w14:textId="77777777" w:rsidR="004E66A3" w:rsidRPr="001F3A0F" w:rsidRDefault="004E66A3" w:rsidP="004E66A3">
      <w:pPr>
        <w:pStyle w:val="StandardBlocksatz"/>
        <w:spacing w:before="40" w:line="240" w:lineRule="auto"/>
        <w:ind w:left="567"/>
        <w:rPr>
          <w:b/>
          <w:color w:val="FFFFFF" w:themeColor="background1"/>
          <w:w w:val="400"/>
          <w:sz w:val="6"/>
          <w:szCs w:val="6"/>
        </w:rPr>
      </w:pPr>
      <w:r w:rsidRPr="001F3A0F">
        <w:rPr>
          <w:rFonts w:cs="Arial"/>
          <w:b/>
          <w:color w:val="C00000"/>
          <w:w w:val="500"/>
          <w:sz w:val="8"/>
          <w:szCs w:val="8"/>
        </w:rPr>
        <w:t>└</w:t>
      </w:r>
    </w:p>
    <w:bookmarkStart w:id="32" w:name="Verw07"/>
    <w:p w14:paraId="298557A0" w14:textId="0C885CA6" w:rsidR="000E19F1" w:rsidRPr="001F3A0F" w:rsidRDefault="00085B7C" w:rsidP="0084727E">
      <w:pPr>
        <w:pStyle w:val="Titel1"/>
      </w:pPr>
      <w:r w:rsidRPr="001F3A0F">
        <w:fldChar w:fldCharType="begin"/>
      </w:r>
      <w:r w:rsidRPr="001F3A0F">
        <w:instrText xml:space="preserve"> MACROBUTTON  SWob 7</w:instrText>
      </w:r>
      <w:r w:rsidRPr="001F3A0F">
        <w:fldChar w:fldCharType="end"/>
      </w:r>
      <w:bookmarkEnd w:id="32"/>
      <w:r w:rsidR="000E19F1" w:rsidRPr="001F3A0F">
        <w:tab/>
      </w:r>
      <w:r w:rsidRPr="001F3A0F">
        <w:t>Arbeitszeitrapportierung</w:t>
      </w:r>
    </w:p>
    <w:p w14:paraId="515D42B1" w14:textId="77777777" w:rsidR="00D40BFF" w:rsidRPr="001F3A0F" w:rsidRDefault="00D40BFF" w:rsidP="00D40BFF">
      <w:pPr>
        <w:pStyle w:val="StandardBlocksatz"/>
        <w:spacing w:before="60" w:line="240" w:lineRule="auto"/>
        <w:ind w:left="567"/>
        <w:rPr>
          <w:b/>
          <w:color w:val="FFFFFF" w:themeColor="background1"/>
          <w:w w:val="400"/>
          <w:sz w:val="6"/>
          <w:szCs w:val="6"/>
        </w:rPr>
      </w:pPr>
      <w:r w:rsidRPr="001F3A0F">
        <w:rPr>
          <w:rFonts w:cs="Arial"/>
          <w:b/>
          <w:color w:val="C00000"/>
          <w:w w:val="500"/>
          <w:sz w:val="8"/>
          <w:szCs w:val="8"/>
        </w:rPr>
        <w:t>┌</w:t>
      </w:r>
    </w:p>
    <w:p w14:paraId="01D45007" w14:textId="77777777" w:rsidR="00D40BFF" w:rsidRPr="001F3A0F" w:rsidRDefault="00D40BFF" w:rsidP="00D40BFF">
      <w:pPr>
        <w:pStyle w:val="StandardBlocksatz"/>
        <w:rPr>
          <w:w w:val="400"/>
          <w:sz w:val="6"/>
          <w:szCs w:val="6"/>
        </w:rPr>
        <w:sectPr w:rsidR="00D40BFF" w:rsidRPr="001F3A0F" w:rsidSect="00AE1093">
          <w:type w:val="continuous"/>
          <w:pgSz w:w="11906" w:h="16838" w:code="9"/>
          <w:pgMar w:top="1021" w:right="567" w:bottom="1134" w:left="1021" w:header="851" w:footer="340" w:gutter="0"/>
          <w:cols w:space="708"/>
          <w:docGrid w:linePitch="360"/>
        </w:sectPr>
      </w:pPr>
    </w:p>
    <w:p w14:paraId="042CE9F0" w14:textId="2549CFAB" w:rsidR="00D40BFF" w:rsidRPr="001F3A0F" w:rsidRDefault="00085B7C" w:rsidP="00CB2102">
      <w:pPr>
        <w:pStyle w:val="StandardBlocksatz"/>
      </w:pPr>
      <w:r w:rsidRPr="001F3A0F">
        <w:t>Bei Vergütung nach erbrachtem Zeitaufwand wird die Arbeitszeit mittels wöchentlicher Arbeitszeit</w:t>
      </w:r>
      <w:r w:rsidR="009978E4" w:rsidRPr="001F3A0F">
        <w:softHyphen/>
      </w:r>
      <w:r w:rsidRPr="001F3A0F">
        <w:t xml:space="preserve">rapportierung festgehalten und durch das zuständige Personal </w:t>
      </w:r>
      <w:r w:rsidR="00AE463A" w:rsidRPr="001F3A0F">
        <w:t xml:space="preserve">der Auftraggeberschaft </w:t>
      </w:r>
      <w:r w:rsidRPr="001F3A0F">
        <w:t>kontrolliert. Die Arbeits</w:t>
      </w:r>
      <w:r w:rsidR="009978E4" w:rsidRPr="001F3A0F">
        <w:softHyphen/>
      </w:r>
      <w:r w:rsidRPr="001F3A0F">
        <w:t xml:space="preserve">rapporte gelten als genehmigt, wenn seitens </w:t>
      </w:r>
      <w:r w:rsidR="00AE463A" w:rsidRPr="001F3A0F">
        <w:t xml:space="preserve">der Auftraggeberschaft </w:t>
      </w:r>
      <w:r w:rsidRPr="001F3A0F">
        <w:t>innerhalb von 10 Arbeitstagen keine schriftliche Stellungnahme erfolgt.</w:t>
      </w:r>
    </w:p>
    <w:p w14:paraId="4A174792" w14:textId="77777777" w:rsidR="00D40BFF" w:rsidRPr="001F3A0F" w:rsidRDefault="00D40BFF" w:rsidP="00D40BFF">
      <w:pPr>
        <w:pStyle w:val="StandardBlocksatz"/>
        <w:sectPr w:rsidR="00D40BFF" w:rsidRPr="001F3A0F" w:rsidSect="00AE1093">
          <w:type w:val="continuous"/>
          <w:pgSz w:w="11906" w:h="16838" w:code="9"/>
          <w:pgMar w:top="1021" w:right="567" w:bottom="1134" w:left="1021" w:header="851" w:footer="340" w:gutter="0"/>
          <w:cols w:space="708"/>
          <w:formProt w:val="0"/>
          <w:docGrid w:linePitch="360"/>
        </w:sectPr>
      </w:pPr>
    </w:p>
    <w:p w14:paraId="7A218C65" w14:textId="77777777" w:rsidR="00D40BFF" w:rsidRPr="001F3A0F" w:rsidRDefault="00D40BFF" w:rsidP="00D40BFF">
      <w:pPr>
        <w:pStyle w:val="StandardBlocksatz"/>
        <w:spacing w:before="40" w:line="240" w:lineRule="auto"/>
        <w:ind w:left="567"/>
        <w:rPr>
          <w:b/>
          <w:color w:val="FFFFFF" w:themeColor="background1"/>
          <w:w w:val="400"/>
          <w:sz w:val="6"/>
          <w:szCs w:val="6"/>
        </w:rPr>
      </w:pPr>
      <w:r w:rsidRPr="001F3A0F">
        <w:rPr>
          <w:rFonts w:cs="Arial"/>
          <w:b/>
          <w:color w:val="C00000"/>
          <w:w w:val="500"/>
          <w:sz w:val="8"/>
          <w:szCs w:val="8"/>
        </w:rPr>
        <w:t>└</w:t>
      </w:r>
    </w:p>
    <w:bookmarkStart w:id="33" w:name="Verw08"/>
    <w:p w14:paraId="2A1DA970" w14:textId="59BE7EA5" w:rsidR="004B73C6" w:rsidRPr="00157E39" w:rsidRDefault="00085B7C" w:rsidP="0084727E">
      <w:pPr>
        <w:pStyle w:val="Titel1"/>
      </w:pPr>
      <w:r w:rsidRPr="001F3A0F">
        <w:lastRenderedPageBreak/>
        <w:fldChar w:fldCharType="begin"/>
      </w:r>
      <w:r w:rsidRPr="001F3A0F">
        <w:instrText xml:space="preserve"> MACROBUTTON  SWob 8</w:instrText>
      </w:r>
      <w:r w:rsidRPr="001F3A0F">
        <w:fldChar w:fldCharType="end"/>
      </w:r>
      <w:bookmarkEnd w:id="33"/>
      <w:r w:rsidR="004B73C6" w:rsidRPr="001F3A0F">
        <w:tab/>
      </w:r>
      <w:r w:rsidRPr="001F3A0F">
        <w:t>Kontaktpersonen und</w:t>
      </w:r>
      <w:r w:rsidRPr="00157E39">
        <w:t xml:space="preserve"> Kommunikation</w:t>
      </w:r>
    </w:p>
    <w:p w14:paraId="4EFA0188" w14:textId="77777777" w:rsidR="004B73C6" w:rsidRPr="00157E39" w:rsidRDefault="004B73C6" w:rsidP="004B73C6">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6819A20F" w14:textId="77777777" w:rsidR="004B73C6" w:rsidRPr="00157E39" w:rsidRDefault="004B73C6" w:rsidP="004B73C6">
      <w:pPr>
        <w:pStyle w:val="StandardBlocksatz"/>
        <w:rPr>
          <w:w w:val="400"/>
          <w:sz w:val="6"/>
          <w:szCs w:val="6"/>
        </w:rPr>
        <w:sectPr w:rsidR="004B73C6" w:rsidRPr="00157E39" w:rsidSect="00AE1093">
          <w:type w:val="continuous"/>
          <w:pgSz w:w="11906" w:h="16838" w:code="9"/>
          <w:pgMar w:top="1021" w:right="567" w:bottom="1134" w:left="1021" w:header="851" w:footer="340" w:gutter="0"/>
          <w:cols w:space="708"/>
          <w:docGrid w:linePitch="360"/>
        </w:sectPr>
      </w:pPr>
    </w:p>
    <w:p w14:paraId="5DA262DB" w14:textId="77777777" w:rsidR="00085B7C" w:rsidRPr="00157E39" w:rsidRDefault="00085B7C" w:rsidP="00085B7C">
      <w:pPr>
        <w:pStyle w:val="StandardBlocksatz"/>
      </w:pPr>
      <w:r w:rsidRPr="00157E39">
        <w:t>Sämtliche vertragsrelevante Kommunikation erfolgt in schriftlicher Form und ist der/den nachstehenden Kontaktperson/en persönlich zu übergeben oder per Einschreiben zuzustellen.</w:t>
      </w:r>
    </w:p>
    <w:p w14:paraId="39B745D9" w14:textId="77777777" w:rsidR="00085B7C" w:rsidRPr="00157E39" w:rsidRDefault="00085B7C" w:rsidP="00085B7C">
      <w:pPr>
        <w:pStyle w:val="StandardBlocksatz"/>
      </w:pPr>
    </w:p>
    <w:p w14:paraId="46FF6AF3" w14:textId="3ADB872D" w:rsidR="00085B7C" w:rsidRPr="00157E39" w:rsidRDefault="00085B7C" w:rsidP="00085B7C">
      <w:pPr>
        <w:pStyle w:val="StandardBlocksatz"/>
        <w:rPr>
          <w:rStyle w:val="Fett"/>
        </w:rPr>
      </w:pPr>
      <w:r w:rsidRPr="00157E39">
        <w:rPr>
          <w:rStyle w:val="Fett"/>
        </w:rPr>
        <w:t xml:space="preserve">Kontaktperson/en </w:t>
      </w:r>
      <w:r w:rsidR="00AE463A" w:rsidRPr="00157E39">
        <w:rPr>
          <w:rStyle w:val="Fett"/>
        </w:rPr>
        <w:t>der Auftraggeberschaft</w:t>
      </w:r>
    </w:p>
    <w:p w14:paraId="4FB6D34E" w14:textId="77777777" w:rsidR="00085B7C" w:rsidRPr="00157E39" w:rsidRDefault="00085B7C" w:rsidP="00085B7C">
      <w:pPr>
        <w:pStyle w:val="StandardBlocksatz"/>
      </w:pPr>
      <w:r w:rsidRPr="00157E39">
        <w:t>Name und Adresse</w:t>
      </w:r>
    </w:p>
    <w:p w14:paraId="33D527CF" w14:textId="77777777" w:rsidR="00085B7C" w:rsidRPr="00157E39" w:rsidRDefault="00085B7C" w:rsidP="00085B7C">
      <w:pPr>
        <w:pStyle w:val="StandardBlocksatz"/>
      </w:pPr>
    </w:p>
    <w:p w14:paraId="49FFAA94" w14:textId="77777777" w:rsidR="00AB174B" w:rsidRPr="00157E39" w:rsidRDefault="00AB174B" w:rsidP="00AB174B">
      <w:pPr>
        <w:pStyle w:val="StandardBlocksatz"/>
        <w:tabs>
          <w:tab w:val="left" w:pos="4253"/>
          <w:tab w:val="left" w:pos="7655"/>
        </w:tabs>
      </w:pPr>
      <w:r w:rsidRPr="00157E39">
        <w:t>E-Mail:</w:t>
      </w:r>
      <w:r w:rsidRPr="00157E39">
        <w:tab/>
        <w:t>Telefon:</w:t>
      </w:r>
      <w:r w:rsidRPr="00157E39">
        <w:tab/>
        <w:t>.....:</w:t>
      </w:r>
    </w:p>
    <w:p w14:paraId="26B7ADE0" w14:textId="77777777" w:rsidR="00085B7C" w:rsidRPr="00157E39" w:rsidRDefault="00085B7C" w:rsidP="00085B7C">
      <w:pPr>
        <w:pStyle w:val="StandardBlocksatz"/>
        <w:tabs>
          <w:tab w:val="left" w:pos="4253"/>
          <w:tab w:val="left" w:pos="7655"/>
        </w:tabs>
      </w:pPr>
      <w:r w:rsidRPr="00157E39">
        <w:t>.....</w:t>
      </w:r>
      <w:r w:rsidRPr="00157E39">
        <w:tab/>
        <w:t>.....</w:t>
      </w:r>
      <w:r w:rsidRPr="00157E39">
        <w:tab/>
        <w:t>.....</w:t>
      </w:r>
    </w:p>
    <w:p w14:paraId="6F963021" w14:textId="77777777" w:rsidR="00085B7C" w:rsidRPr="00157E39" w:rsidRDefault="00085B7C" w:rsidP="00085B7C">
      <w:pPr>
        <w:pStyle w:val="StandardBlocksatz"/>
      </w:pPr>
    </w:p>
    <w:p w14:paraId="6FC1664F" w14:textId="7482A6DA" w:rsidR="00085B7C" w:rsidRPr="00157E39" w:rsidRDefault="00085B7C" w:rsidP="00085B7C">
      <w:pPr>
        <w:pStyle w:val="StandardBlocksatz"/>
        <w:rPr>
          <w:rStyle w:val="Fett"/>
        </w:rPr>
      </w:pPr>
      <w:r w:rsidRPr="00157E39">
        <w:rPr>
          <w:rStyle w:val="Fett"/>
        </w:rPr>
        <w:t xml:space="preserve">Kontaktperson/en </w:t>
      </w:r>
      <w:r w:rsidR="00AE463A" w:rsidRPr="00157E39">
        <w:rPr>
          <w:rStyle w:val="Fett"/>
        </w:rPr>
        <w:t>der Beauftragten</w:t>
      </w:r>
    </w:p>
    <w:p w14:paraId="697EDC82" w14:textId="77777777" w:rsidR="00085B7C" w:rsidRPr="00157E39" w:rsidRDefault="00085B7C" w:rsidP="00085B7C">
      <w:pPr>
        <w:pStyle w:val="StandardBlocksatz"/>
      </w:pPr>
      <w:r w:rsidRPr="00157E39">
        <w:t>Name und Adresse</w:t>
      </w:r>
    </w:p>
    <w:p w14:paraId="42DE5226" w14:textId="77777777" w:rsidR="00085B7C" w:rsidRPr="00157E39" w:rsidRDefault="00085B7C" w:rsidP="00085B7C">
      <w:pPr>
        <w:pStyle w:val="StandardBlocksatz"/>
      </w:pPr>
    </w:p>
    <w:p w14:paraId="1B9DE57D" w14:textId="77777777" w:rsidR="00AB174B" w:rsidRPr="00157E39" w:rsidRDefault="00AB174B" w:rsidP="00AB174B">
      <w:pPr>
        <w:pStyle w:val="StandardBlocksatz"/>
        <w:tabs>
          <w:tab w:val="left" w:pos="4253"/>
          <w:tab w:val="left" w:pos="7655"/>
        </w:tabs>
      </w:pPr>
      <w:r w:rsidRPr="00157E39">
        <w:t>E-Mail:</w:t>
      </w:r>
      <w:r w:rsidRPr="00157E39">
        <w:tab/>
        <w:t>Telefon:</w:t>
      </w:r>
      <w:r w:rsidRPr="00157E39">
        <w:tab/>
        <w:t>.....:</w:t>
      </w:r>
    </w:p>
    <w:p w14:paraId="03C47F4C" w14:textId="77777777" w:rsidR="00085B7C" w:rsidRPr="00157E39" w:rsidRDefault="00085B7C" w:rsidP="00085B7C">
      <w:pPr>
        <w:pStyle w:val="StandardBlocksatz"/>
        <w:tabs>
          <w:tab w:val="left" w:pos="4253"/>
          <w:tab w:val="left" w:pos="7655"/>
        </w:tabs>
      </w:pPr>
      <w:r w:rsidRPr="00157E39">
        <w:t>.....</w:t>
      </w:r>
      <w:r w:rsidRPr="00157E39">
        <w:tab/>
        <w:t>.....</w:t>
      </w:r>
      <w:r w:rsidRPr="00157E39">
        <w:tab/>
        <w:t>.....</w:t>
      </w:r>
    </w:p>
    <w:p w14:paraId="2454372A" w14:textId="77777777" w:rsidR="00085B7C" w:rsidRPr="00157E39" w:rsidRDefault="00085B7C" w:rsidP="00085B7C">
      <w:pPr>
        <w:pStyle w:val="StandardBlocksatz"/>
      </w:pPr>
    </w:p>
    <w:p w14:paraId="286B452B" w14:textId="7EDF65E5" w:rsidR="004B73C6" w:rsidRPr="00157E39" w:rsidRDefault="00085B7C" w:rsidP="00AE27EB">
      <w:pPr>
        <w:pStyle w:val="StandardBlocksatz"/>
      </w:pPr>
      <w:r w:rsidRPr="00157E39">
        <w:t xml:space="preserve">Ändern eine </w:t>
      </w:r>
      <w:r w:rsidR="00AB174B" w:rsidRPr="00157E39">
        <w:t>Kontaktperson</w:t>
      </w:r>
      <w:r w:rsidRPr="00157E39">
        <w:t xml:space="preserve"> oder deren Kontaktdetails, erfolgt umgehend eine schriftliche Mitteilung an die </w:t>
      </w:r>
      <w:r w:rsidR="00B16ADA" w:rsidRPr="00157E39">
        <w:t xml:space="preserve">anderen </w:t>
      </w:r>
      <w:r w:rsidR="00AB174B" w:rsidRPr="00157E39">
        <w:t>Kontaktpersonen</w:t>
      </w:r>
      <w:r w:rsidRPr="00157E39">
        <w:t>.</w:t>
      </w:r>
    </w:p>
    <w:p w14:paraId="36494529" w14:textId="77777777" w:rsidR="004B73C6" w:rsidRPr="00157E39" w:rsidRDefault="004B73C6" w:rsidP="004B73C6">
      <w:pPr>
        <w:pStyle w:val="StandardBlocksatz"/>
        <w:sectPr w:rsidR="004B73C6" w:rsidRPr="00157E39" w:rsidSect="00AE1093">
          <w:type w:val="continuous"/>
          <w:pgSz w:w="11906" w:h="16838" w:code="9"/>
          <w:pgMar w:top="1021" w:right="567" w:bottom="1134" w:left="1021" w:header="851" w:footer="340" w:gutter="0"/>
          <w:cols w:space="708"/>
          <w:formProt w:val="0"/>
          <w:docGrid w:linePitch="360"/>
        </w:sectPr>
      </w:pPr>
    </w:p>
    <w:p w14:paraId="33EEF4C3" w14:textId="77777777" w:rsidR="004B73C6" w:rsidRPr="00157E39" w:rsidRDefault="004B73C6" w:rsidP="004B73C6">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bookmarkStart w:id="34" w:name="Verw09"/>
    <w:p w14:paraId="3373CDFD" w14:textId="2CBE8D7D" w:rsidR="00360D0C" w:rsidRPr="00157E39" w:rsidRDefault="00A96F36" w:rsidP="00360D0C">
      <w:pPr>
        <w:pStyle w:val="Titel1"/>
      </w:pPr>
      <w:r w:rsidRPr="00157E39">
        <w:fldChar w:fldCharType="begin"/>
      </w:r>
      <w:r w:rsidRPr="00157E39">
        <w:instrText xml:space="preserve"> MACROBUTTON  SWob 9</w:instrText>
      </w:r>
      <w:r w:rsidRPr="00157E39">
        <w:fldChar w:fldCharType="end"/>
      </w:r>
      <w:bookmarkEnd w:id="34"/>
      <w:r w:rsidR="00360D0C" w:rsidRPr="00157E39">
        <w:tab/>
        <w:t>Versicherungen</w:t>
      </w:r>
    </w:p>
    <w:p w14:paraId="6F981636" w14:textId="77777777" w:rsidR="0032001E" w:rsidRPr="00157E39" w:rsidRDefault="0032001E" w:rsidP="0032001E">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3898FE5E" w14:textId="77777777" w:rsidR="0032001E" w:rsidRPr="00157E39" w:rsidRDefault="0032001E" w:rsidP="0032001E">
      <w:pPr>
        <w:pStyle w:val="StandardBlocksatz"/>
        <w:rPr>
          <w:w w:val="400"/>
          <w:sz w:val="6"/>
          <w:szCs w:val="6"/>
        </w:rPr>
        <w:sectPr w:rsidR="0032001E" w:rsidRPr="00157E39" w:rsidSect="00AE1093">
          <w:type w:val="continuous"/>
          <w:pgSz w:w="11906" w:h="16838" w:code="9"/>
          <w:pgMar w:top="1021" w:right="567" w:bottom="1134" w:left="1021" w:header="851" w:footer="340" w:gutter="0"/>
          <w:cols w:space="708"/>
          <w:docGrid w:linePitch="360"/>
        </w:sectPr>
      </w:pPr>
    </w:p>
    <w:p w14:paraId="7FEA744F" w14:textId="07232AD6" w:rsidR="0032001E" w:rsidRPr="00157E39" w:rsidRDefault="00AE463A" w:rsidP="0032001E">
      <w:pPr>
        <w:pStyle w:val="StandardBlocksatz"/>
      </w:pPr>
      <w:r w:rsidRPr="00157E39">
        <w:t xml:space="preserve">Die Beauftragte </w:t>
      </w:r>
      <w:r w:rsidR="0032001E" w:rsidRPr="00157E39">
        <w:t>erklärt, für die Dauer des Auftr</w:t>
      </w:r>
      <w:r w:rsidR="000F30C0" w:rsidRPr="00157E39">
        <w:t>ags</w:t>
      </w:r>
      <w:r w:rsidR="0032001E" w:rsidRPr="00157E39">
        <w:t xml:space="preserve"> folgende Berufshaftpflichtversicherung abgeschlossen zu haben, die Versicherungsdeckung während der Dauer des Auftr</w:t>
      </w:r>
      <w:r w:rsidR="000F30C0" w:rsidRPr="00157E39">
        <w:t>ags</w:t>
      </w:r>
      <w:r w:rsidR="0032001E" w:rsidRPr="00157E39">
        <w:t xml:space="preserve"> aufrechtzuerhalten und die ent</w:t>
      </w:r>
      <w:r w:rsidR="009978E4" w:rsidRPr="00157E39">
        <w:softHyphen/>
      </w:r>
      <w:r w:rsidR="0032001E" w:rsidRPr="00157E39">
        <w:t xml:space="preserve">sprechenden, gültigen Versicherungsnachweise </w:t>
      </w:r>
      <w:r w:rsidRPr="00157E39">
        <w:t xml:space="preserve">der Auftraggeberschaft </w:t>
      </w:r>
      <w:r w:rsidR="0032001E" w:rsidRPr="00157E39">
        <w:t xml:space="preserve">auf Verlangen </w:t>
      </w:r>
      <w:r w:rsidR="00CE4082" w:rsidRPr="00157E39">
        <w:t>vorzulegen</w:t>
      </w:r>
      <w:r w:rsidR="0032001E" w:rsidRPr="00157E39">
        <w:t>.</w:t>
      </w:r>
    </w:p>
    <w:p w14:paraId="328B7D05" w14:textId="4B126DEB" w:rsidR="0032001E" w:rsidRPr="00157E39" w:rsidRDefault="00AB174B" w:rsidP="00594B05">
      <w:pPr>
        <w:pStyle w:val="StandardBlocksatz"/>
      </w:pPr>
      <w:r w:rsidRPr="00157E39">
        <w:t xml:space="preserve">Diesem Vertrag ist ein Versicherungsnachweis der Versicherungsgesellschaft beizulegen, aus welchem sich ergibt, dass </w:t>
      </w:r>
      <w:r w:rsidR="00AE463A" w:rsidRPr="00157E39">
        <w:t xml:space="preserve">die Beauftragte </w:t>
      </w:r>
      <w:r w:rsidRPr="00157E39">
        <w:t>bei Auftragsbeginn über eine Versicherungsdeckung verfügt</w:t>
      </w:r>
      <w:r w:rsidR="0032001E" w:rsidRPr="00157E39">
        <w:t>.</w:t>
      </w:r>
    </w:p>
    <w:p w14:paraId="2C47EB0E" w14:textId="77777777" w:rsidR="0032001E" w:rsidRPr="00157E39" w:rsidRDefault="0032001E" w:rsidP="0032001E">
      <w:pPr>
        <w:pStyle w:val="StandardBlocksatz"/>
        <w:sectPr w:rsidR="0032001E" w:rsidRPr="00157E39" w:rsidSect="00AE1093">
          <w:type w:val="continuous"/>
          <w:pgSz w:w="11906" w:h="16838" w:code="9"/>
          <w:pgMar w:top="1021" w:right="567" w:bottom="1134" w:left="1021" w:header="851" w:footer="340" w:gutter="0"/>
          <w:cols w:space="708"/>
          <w:formProt w:val="0"/>
          <w:docGrid w:linePitch="360"/>
        </w:sectPr>
      </w:pPr>
    </w:p>
    <w:p w14:paraId="5E114170" w14:textId="77777777" w:rsidR="0032001E" w:rsidRPr="00157E39" w:rsidRDefault="0032001E" w:rsidP="0032001E">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bookmarkStart w:id="35" w:name="Verw10"/>
    <w:p w14:paraId="3D72B258" w14:textId="5504F9CF" w:rsidR="00611ED7" w:rsidRPr="00157E39" w:rsidRDefault="00A96F36" w:rsidP="0084727E">
      <w:pPr>
        <w:pStyle w:val="Titel1"/>
      </w:pPr>
      <w:r w:rsidRPr="00157E39">
        <w:fldChar w:fldCharType="begin"/>
      </w:r>
      <w:r w:rsidRPr="00157E39">
        <w:instrText xml:space="preserve"> MACROBUTTON  SWob 10</w:instrText>
      </w:r>
      <w:r w:rsidRPr="00157E39">
        <w:fldChar w:fldCharType="end"/>
      </w:r>
      <w:bookmarkEnd w:id="35"/>
      <w:r w:rsidR="00611ED7" w:rsidRPr="00157E39">
        <w:tab/>
      </w:r>
      <w:r w:rsidRPr="00157E39">
        <w:t>Sozialversicherungen und Arbeitsbewilligungen</w:t>
      </w:r>
    </w:p>
    <w:p w14:paraId="2B1583E6" w14:textId="31618DF3" w:rsidR="00A96F36" w:rsidRPr="00157E39" w:rsidRDefault="00AE463A" w:rsidP="00A96F36">
      <w:pPr>
        <w:pStyle w:val="StandardBlocksatz"/>
      </w:pPr>
      <w:r w:rsidRPr="00157E39">
        <w:t>Die Beauftragte nimmt als selbständige Unternehmung die notwendigen Anmeldungen für sich und ihre Mitarbeiter/-innen bei den Sozialversicherungen vor. Die Auftraggeberschaft schuldet für die Beauftragte und für deren Mitarbeiter/-innen keine Sozialleistungen (AHV, IV, ALV usw.) oder andere Entschädigungs</w:t>
      </w:r>
      <w:r w:rsidRPr="00157E39">
        <w:softHyphen/>
        <w:t>leistungen, insbesondere bei Unfall, Krankheit, Invalidität und Tod</w:t>
      </w:r>
      <w:r w:rsidR="00A96F36" w:rsidRPr="00157E39">
        <w:t>.</w:t>
      </w:r>
    </w:p>
    <w:p w14:paraId="44F0213E" w14:textId="515B4CCD" w:rsidR="00611ED7" w:rsidRPr="00157E39" w:rsidRDefault="00A96F36" w:rsidP="00A96F36">
      <w:pPr>
        <w:pStyle w:val="StandardBlocksatz"/>
      </w:pPr>
      <w:r w:rsidRPr="00157E39">
        <w:t>Mit Unterzeichnung dieses Vertr</w:t>
      </w:r>
      <w:r w:rsidR="000F30C0" w:rsidRPr="00157E39">
        <w:t>ags</w:t>
      </w:r>
      <w:r w:rsidRPr="00157E39">
        <w:t xml:space="preserve"> verpflichtet sich </w:t>
      </w:r>
      <w:r w:rsidR="00AE463A" w:rsidRPr="00157E39">
        <w:t>die Beauftragte</w:t>
      </w:r>
      <w:r w:rsidRPr="00157E39">
        <w:t>, für ausländische Staatsangehörige die erforderlichen Arbeits- und Aufenthaltsbewilligungen, die im Zusammenhang mit der Erfüllung des vorliegenden Vertr</w:t>
      </w:r>
      <w:r w:rsidR="000F30C0" w:rsidRPr="00157E39">
        <w:t>ags</w:t>
      </w:r>
      <w:r w:rsidRPr="00157E39">
        <w:t xml:space="preserve"> notwendig sind, vor Beginn der Leistungserbringung einzuholen. </w:t>
      </w:r>
      <w:r w:rsidR="00AE463A" w:rsidRPr="00157E39">
        <w:t xml:space="preserve">Die Beauftragte </w:t>
      </w:r>
      <w:r w:rsidRPr="00157E39">
        <w:t xml:space="preserve">wird auf Verlangen </w:t>
      </w:r>
      <w:r w:rsidR="00AE463A" w:rsidRPr="00157E39">
        <w:t xml:space="preserve">der Auftraggeberschaft </w:t>
      </w:r>
      <w:r w:rsidRPr="00157E39">
        <w:t>Kopien der Arbeits- und Aufenthaltsbewilligungen vorlegen</w:t>
      </w:r>
      <w:r w:rsidR="00611ED7" w:rsidRPr="00157E39">
        <w:t>.</w:t>
      </w:r>
    </w:p>
    <w:bookmarkStart w:id="36" w:name="Verw11"/>
    <w:p w14:paraId="141D6C3E" w14:textId="076E8485" w:rsidR="00482343" w:rsidRPr="00157E39" w:rsidRDefault="00A96F36" w:rsidP="0084727E">
      <w:pPr>
        <w:pStyle w:val="Titel1"/>
      </w:pPr>
      <w:r w:rsidRPr="00157E39">
        <w:fldChar w:fldCharType="begin"/>
      </w:r>
      <w:r w:rsidRPr="00157E39">
        <w:instrText xml:space="preserve"> MACROBUTTON  SWob 11</w:instrText>
      </w:r>
      <w:r w:rsidRPr="00157E39">
        <w:fldChar w:fldCharType="end"/>
      </w:r>
      <w:bookmarkEnd w:id="36"/>
      <w:r w:rsidR="00482343" w:rsidRPr="00157E39">
        <w:tab/>
        <w:t>Integritätsklausel</w:t>
      </w:r>
    </w:p>
    <w:p w14:paraId="5756754B" w14:textId="4848330F" w:rsidR="00FF32ED" w:rsidRPr="00157E39" w:rsidRDefault="00D66C76" w:rsidP="00FF32ED">
      <w:pPr>
        <w:pStyle w:val="StandardBlocksatzOptionsfeld1"/>
      </w:pPr>
      <w:r w:rsidRPr="00157E39">
        <w:fldChar w:fldCharType="begin">
          <w:ffData>
            <w:name w:val="KK11a"/>
            <w:enabled/>
            <w:calcOnExit w:val="0"/>
            <w:entryMacro w:val="K11a"/>
            <w:checkBox>
              <w:sizeAuto/>
              <w:default w:val="0"/>
            </w:checkBox>
          </w:ffData>
        </w:fldChar>
      </w:r>
      <w:bookmarkStart w:id="37" w:name="KK11a"/>
      <w:r w:rsidRPr="00157E39">
        <w:instrText xml:space="preserve"> FORMCHECKBOX </w:instrText>
      </w:r>
      <w:r w:rsidRPr="00157E39">
        <w:fldChar w:fldCharType="separate"/>
      </w:r>
      <w:r w:rsidRPr="00157E39">
        <w:fldChar w:fldCharType="end"/>
      </w:r>
      <w:bookmarkEnd w:id="37"/>
      <w:r w:rsidR="00FF32ED" w:rsidRPr="00157E39">
        <w:tab/>
        <w:t>Die Vertragsparteien verpflichten sich, alle erforderlichen Massnahmen zur Vermeidung von Korruption zu ergreifen, so dass insbesondere keine Zuwendungen oder andere Vorteile angeboten oder angenommen werden.</w:t>
      </w:r>
    </w:p>
    <w:p w14:paraId="325D7313" w14:textId="77777777" w:rsidR="00AE463A" w:rsidRPr="00157E39" w:rsidRDefault="00AE463A" w:rsidP="00AE463A">
      <w:pPr>
        <w:pStyle w:val="StandardBlocksatz"/>
      </w:pPr>
      <w:r w:rsidRPr="00157E39">
        <w:t>Bei Missachtung der Integritätsklausel hat die Beauftragte der Auftraggeberschaft eine Konventionalstrafe zu bezahlen. Diese beträgt 10% der Vertragssumme, mindestens CHF 3’000.00 je Verstoss.</w:t>
      </w:r>
    </w:p>
    <w:p w14:paraId="705A69A6" w14:textId="46146D27" w:rsidR="00FF32ED" w:rsidRPr="00157E39" w:rsidRDefault="00AE463A" w:rsidP="00AE463A">
      <w:pPr>
        <w:pStyle w:val="StandardBlocksatz"/>
      </w:pPr>
      <w:r w:rsidRPr="00157E39">
        <w:t xml:space="preserve">Die Beauftragte nimmt zur Kenntnis, dass ein Verstoss gegen die Integritätsklausel zu einer Auflösung des Vertrags aus wichtigen Gründen durch die Auftraggeberschaft </w:t>
      </w:r>
      <w:r w:rsidR="00FF32ED" w:rsidRPr="00157E39">
        <w:t>führen kann.</w:t>
      </w:r>
    </w:p>
    <w:p w14:paraId="57940462" w14:textId="17A1626C" w:rsidR="00FF32ED" w:rsidRPr="00157E39" w:rsidRDefault="00D66C76" w:rsidP="00FF32ED">
      <w:pPr>
        <w:pStyle w:val="StandardBlocksatzOptionsfeld1"/>
      </w:pPr>
      <w:r w:rsidRPr="00157E39">
        <w:fldChar w:fldCharType="begin">
          <w:ffData>
            <w:name w:val="KK11b"/>
            <w:enabled/>
            <w:calcOnExit w:val="0"/>
            <w:entryMacro w:val="K11b"/>
            <w:checkBox>
              <w:sizeAuto/>
              <w:default w:val="0"/>
            </w:checkBox>
          </w:ffData>
        </w:fldChar>
      </w:r>
      <w:bookmarkStart w:id="38" w:name="KK11b"/>
      <w:r w:rsidRPr="00157E39">
        <w:instrText xml:space="preserve"> FORMCHECKBOX </w:instrText>
      </w:r>
      <w:r w:rsidRPr="00157E39">
        <w:fldChar w:fldCharType="separate"/>
      </w:r>
      <w:r w:rsidRPr="00157E39">
        <w:fldChar w:fldCharType="end"/>
      </w:r>
      <w:bookmarkEnd w:id="38"/>
      <w:r w:rsidR="00FF32ED" w:rsidRPr="00157E39">
        <w:tab/>
      </w:r>
      <w:r w:rsidR="00FF32ED" w:rsidRPr="00157E39">
        <w:rPr>
          <w:rStyle w:val="Formularfeld"/>
        </w:rPr>
        <w:fldChar w:fldCharType="begin">
          <w:ffData>
            <w:name w:val=""/>
            <w:enabled/>
            <w:calcOnExit w:val="0"/>
            <w:textInput/>
          </w:ffData>
        </w:fldChar>
      </w:r>
      <w:r w:rsidR="00FF32ED" w:rsidRPr="00157E39">
        <w:rPr>
          <w:rStyle w:val="Formularfeld"/>
        </w:rPr>
        <w:instrText xml:space="preserve"> FORMTEXT </w:instrText>
      </w:r>
      <w:r w:rsidR="00FF32ED" w:rsidRPr="00157E39">
        <w:rPr>
          <w:rStyle w:val="Formularfeld"/>
        </w:rPr>
      </w:r>
      <w:r w:rsidR="00FF32ED" w:rsidRPr="00157E39">
        <w:rPr>
          <w:rStyle w:val="Formularfeld"/>
        </w:rPr>
        <w:fldChar w:fldCharType="separate"/>
      </w:r>
      <w:r w:rsidR="00FF32ED" w:rsidRPr="00157E39">
        <w:rPr>
          <w:rStyle w:val="Formularfeld"/>
        </w:rPr>
        <w:t> </w:t>
      </w:r>
      <w:r w:rsidR="00FF32ED" w:rsidRPr="00157E39">
        <w:rPr>
          <w:rStyle w:val="Formularfeld"/>
        </w:rPr>
        <w:t> </w:t>
      </w:r>
      <w:r w:rsidR="00FF32ED" w:rsidRPr="00157E39">
        <w:rPr>
          <w:rStyle w:val="Formularfeld"/>
        </w:rPr>
        <w:t> </w:t>
      </w:r>
      <w:r w:rsidR="00FF32ED" w:rsidRPr="00157E39">
        <w:rPr>
          <w:rStyle w:val="Formularfeld"/>
        </w:rPr>
        <w:t> </w:t>
      </w:r>
      <w:r w:rsidR="00FF32ED" w:rsidRPr="00157E39">
        <w:rPr>
          <w:rStyle w:val="Formularfeld"/>
        </w:rPr>
        <w:t> </w:t>
      </w:r>
      <w:r w:rsidR="00FF32ED" w:rsidRPr="00157E39">
        <w:rPr>
          <w:rStyle w:val="Formularfeld"/>
        </w:rPr>
        <w:fldChar w:fldCharType="end"/>
      </w:r>
    </w:p>
    <w:bookmarkStart w:id="39" w:name="Verw12"/>
    <w:p w14:paraId="1BBFCD3D" w14:textId="77777777" w:rsidR="004178AC" w:rsidRPr="00157E39" w:rsidRDefault="004178AC" w:rsidP="004178AC">
      <w:pPr>
        <w:pStyle w:val="Titel1"/>
      </w:pPr>
      <w:r w:rsidRPr="00157E39">
        <w:fldChar w:fldCharType="begin"/>
      </w:r>
      <w:r w:rsidRPr="00157E39">
        <w:instrText xml:space="preserve"> MACROBUTTON  SWob 12</w:instrText>
      </w:r>
      <w:r w:rsidRPr="00157E39">
        <w:fldChar w:fldCharType="end"/>
      </w:r>
      <w:bookmarkEnd w:id="39"/>
      <w:r w:rsidRPr="00157E39">
        <w:tab/>
        <w:t>Besondere Vereinbarungen</w:t>
      </w:r>
    </w:p>
    <w:p w14:paraId="731CE5BC" w14:textId="77777777" w:rsidR="00BB5EF6" w:rsidRPr="00157E39" w:rsidRDefault="00BB5EF6" w:rsidP="00BB5EF6">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36A65ABA" w14:textId="77777777" w:rsidR="00BB5EF6" w:rsidRPr="00157E39" w:rsidRDefault="00BB5EF6" w:rsidP="00BB5EF6">
      <w:pPr>
        <w:pStyle w:val="StandardBlocksatz"/>
        <w:rPr>
          <w:w w:val="400"/>
          <w:sz w:val="6"/>
          <w:szCs w:val="6"/>
        </w:rPr>
        <w:sectPr w:rsidR="00BB5EF6" w:rsidRPr="00157E39" w:rsidSect="00AE1093">
          <w:type w:val="continuous"/>
          <w:pgSz w:w="11906" w:h="16838" w:code="9"/>
          <w:pgMar w:top="1021" w:right="567" w:bottom="1134" w:left="1021" w:header="851" w:footer="340" w:gutter="0"/>
          <w:cols w:space="708"/>
          <w:docGrid w:linePitch="360"/>
        </w:sectPr>
      </w:pPr>
    </w:p>
    <w:p w14:paraId="26F36E1C" w14:textId="5F94895E" w:rsidR="00BB5EF6" w:rsidRPr="00157E39" w:rsidRDefault="008267A7" w:rsidP="00AE27EB">
      <w:pPr>
        <w:pStyle w:val="StandardBlocksatz"/>
      </w:pPr>
      <w:r w:rsidRPr="00950E7D">
        <w:t>Es sind keine Optionen vorgesehen</w:t>
      </w:r>
      <w:r>
        <w:t>.</w:t>
      </w:r>
    </w:p>
    <w:p w14:paraId="63D3E829" w14:textId="77777777" w:rsidR="00BB5EF6" w:rsidRPr="00157E39" w:rsidRDefault="00BB5EF6" w:rsidP="00BB5EF6">
      <w:pPr>
        <w:pStyle w:val="StandardBlocksatz"/>
        <w:sectPr w:rsidR="00BB5EF6" w:rsidRPr="00157E39" w:rsidSect="00AE1093">
          <w:type w:val="continuous"/>
          <w:pgSz w:w="11906" w:h="16838" w:code="9"/>
          <w:pgMar w:top="1021" w:right="567" w:bottom="1134" w:left="1021" w:header="851" w:footer="340" w:gutter="0"/>
          <w:cols w:space="708"/>
          <w:formProt w:val="0"/>
          <w:docGrid w:linePitch="360"/>
        </w:sectPr>
      </w:pPr>
    </w:p>
    <w:p w14:paraId="537E4B61" w14:textId="77777777" w:rsidR="00BB5EF6" w:rsidRPr="00157E39" w:rsidRDefault="00BB5EF6" w:rsidP="00BB5EF6">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bookmarkStart w:id="40" w:name="Verw13"/>
    <w:p w14:paraId="6F276AA1" w14:textId="0A7099F7" w:rsidR="00611ED7" w:rsidRPr="00157E39" w:rsidRDefault="00F805DE" w:rsidP="0084727E">
      <w:pPr>
        <w:pStyle w:val="Titel1"/>
      </w:pPr>
      <w:r w:rsidRPr="00157E39">
        <w:lastRenderedPageBreak/>
        <w:fldChar w:fldCharType="begin"/>
      </w:r>
      <w:r w:rsidRPr="00157E39">
        <w:instrText xml:space="preserve"> MACROBUTTON  SWob 1</w:instrText>
      </w:r>
      <w:r w:rsidR="00BB5EF6" w:rsidRPr="00157E39">
        <w:instrText>3</w:instrText>
      </w:r>
      <w:r w:rsidRPr="00157E39">
        <w:fldChar w:fldCharType="end"/>
      </w:r>
      <w:bookmarkEnd w:id="40"/>
      <w:r w:rsidR="00611ED7" w:rsidRPr="00157E39">
        <w:tab/>
      </w:r>
      <w:r w:rsidR="00A96F36" w:rsidRPr="00157E39">
        <w:t>Inkrafttreten des Vertr</w:t>
      </w:r>
      <w:r w:rsidR="000F30C0" w:rsidRPr="00157E39">
        <w:t>ags</w:t>
      </w:r>
      <w:r w:rsidR="00A96F36" w:rsidRPr="00157E39">
        <w:t xml:space="preserve"> und Vertragsänderungen</w:t>
      </w:r>
    </w:p>
    <w:p w14:paraId="12081480" w14:textId="47ECD8A3" w:rsidR="00A96F36" w:rsidRPr="001F3A0F" w:rsidRDefault="00A96F36" w:rsidP="00A96F36">
      <w:pPr>
        <w:pStyle w:val="StandardBlocksatz"/>
      </w:pPr>
      <w:r w:rsidRPr="00157E39">
        <w:t xml:space="preserve">Der vorliegende Vertrag tritt mit der </w:t>
      </w:r>
      <w:r w:rsidRPr="001F3A0F">
        <w:t>Unterzeichnung durch die Parteien in Kraft.</w:t>
      </w:r>
      <w:r w:rsidR="00CB2102" w:rsidRPr="001F3A0F">
        <w:t xml:space="preserve"> Mit der Unterzeichnung bestätigen die Parteien, dass die Allgemeinen Vertragsbedingungen KBOB für Dienstleistungsaufträge, Ausgabe 202</w:t>
      </w:r>
      <w:r w:rsidR="008267A7" w:rsidRPr="001F3A0F">
        <w:t>6</w:t>
      </w:r>
      <w:r w:rsidR="00CB2102" w:rsidRPr="001F3A0F">
        <w:t xml:space="preserve">, </w:t>
      </w:r>
      <w:r w:rsidR="00CB2102" w:rsidRPr="001F3A0F">
        <w:rPr>
          <w:rFonts w:cs="Arial"/>
        </w:rPr>
        <w:t xml:space="preserve">zur Kenntnis genommen worden sind und </w:t>
      </w:r>
      <w:r w:rsidR="00CB2102" w:rsidRPr="001F3A0F">
        <w:t>als Vertragsbestandteil vereinbart werden.</w:t>
      </w:r>
    </w:p>
    <w:p w14:paraId="5B07387B" w14:textId="5D7678FC" w:rsidR="00A96F36" w:rsidRPr="001F3A0F" w:rsidRDefault="008267A7" w:rsidP="00A96F36">
      <w:pPr>
        <w:pStyle w:val="StandardBlocksatz"/>
      </w:pPr>
      <w:r w:rsidRPr="001F3A0F">
        <w:t xml:space="preserve">Wesentliche </w:t>
      </w:r>
      <w:r w:rsidR="00A96F36" w:rsidRPr="001F3A0F">
        <w:t>Änderungen und Ergänzungen des Vertr</w:t>
      </w:r>
      <w:r w:rsidR="000F30C0" w:rsidRPr="001F3A0F">
        <w:t>ags</w:t>
      </w:r>
      <w:r w:rsidR="00A96F36" w:rsidRPr="001F3A0F">
        <w:t xml:space="preserve"> sowie dessen Aufhebung bedürfen der Schriftform. Dies gilt auch für die Aufhebung dieses Schriftlichkeitsvorbeh</w:t>
      </w:r>
      <w:r w:rsidR="000F30C0" w:rsidRPr="001F3A0F">
        <w:t>alts</w:t>
      </w:r>
      <w:r w:rsidR="00A96F36" w:rsidRPr="001F3A0F">
        <w:t>.</w:t>
      </w:r>
    </w:p>
    <w:p w14:paraId="6E7B9EC6" w14:textId="06955541" w:rsidR="00611ED7" w:rsidRPr="00157E39" w:rsidRDefault="007F260C" w:rsidP="00A96F36">
      <w:pPr>
        <w:pStyle w:val="StandardBlocksatz"/>
      </w:pPr>
      <w:r w:rsidRPr="001F3A0F">
        <w:t>Erweisen sich einzelne Bestimmungen des Vertr</w:t>
      </w:r>
      <w:r w:rsidR="000F30C0" w:rsidRPr="001F3A0F">
        <w:t>ags</w:t>
      </w:r>
      <w:r w:rsidRPr="00157E39">
        <w:t xml:space="preserve"> als ungültig oder rechtswidrig, so wird die Gültigkeit des Vertr</w:t>
      </w:r>
      <w:r w:rsidR="000F30C0" w:rsidRPr="00157E39">
        <w:t>ags</w:t>
      </w:r>
      <w:r w:rsidRPr="00157E39">
        <w:t xml:space="preserve"> davon nicht berührt. Die betreffende Bestimmung soll in diesem Fall durch eine wirksame, wirt</w:t>
      </w:r>
      <w:r w:rsidRPr="00157E39">
        <w:softHyphen/>
        <w:t>schaftlich möglichst gleichwertige Bestimmung ersetzt werden. Gleiches gilt im Falle einer Vertragslücke</w:t>
      </w:r>
      <w:r w:rsidR="00611ED7" w:rsidRPr="00157E39">
        <w:t>.</w:t>
      </w:r>
    </w:p>
    <w:bookmarkStart w:id="41" w:name="Verw14"/>
    <w:p w14:paraId="178703AC" w14:textId="70264E95" w:rsidR="00611ED7" w:rsidRPr="00157E39" w:rsidRDefault="00F805DE" w:rsidP="0084727E">
      <w:pPr>
        <w:pStyle w:val="Titel1"/>
      </w:pPr>
      <w:r w:rsidRPr="00157E39">
        <w:fldChar w:fldCharType="begin"/>
      </w:r>
      <w:r w:rsidRPr="00157E39">
        <w:instrText xml:space="preserve"> MACROBUTTON  SWob 1</w:instrText>
      </w:r>
      <w:r w:rsidR="00BB5EF6" w:rsidRPr="00157E39">
        <w:instrText>4</w:instrText>
      </w:r>
      <w:r w:rsidRPr="00157E39">
        <w:fldChar w:fldCharType="end"/>
      </w:r>
      <w:bookmarkEnd w:id="41"/>
      <w:r w:rsidR="00611ED7" w:rsidRPr="00157E39">
        <w:tab/>
        <w:t>Anwendbares Recht, Streitigkeiten und Gerichtsstand</w:t>
      </w:r>
    </w:p>
    <w:p w14:paraId="31A4AD22" w14:textId="17EE0BFD" w:rsidR="00611ED7" w:rsidRPr="00157E39" w:rsidRDefault="007F260C" w:rsidP="00611ED7">
      <w:pPr>
        <w:pStyle w:val="StandardBlocksatz"/>
      </w:pPr>
      <w:r w:rsidRPr="00157E39">
        <w:t>Auf das Vertragsverhältnis ist ausschliesslich schweizerisches Recht anwendbar, unter Ausschluss des Kollisionsrechts</w:t>
      </w:r>
      <w:r w:rsidR="00611ED7" w:rsidRPr="00157E39">
        <w:t>.</w:t>
      </w:r>
    </w:p>
    <w:p w14:paraId="1592CE6A" w14:textId="77777777" w:rsidR="00611ED7" w:rsidRPr="00157E39" w:rsidRDefault="00611ED7" w:rsidP="00611ED7">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3C0582EA" w14:textId="77777777" w:rsidR="00611ED7" w:rsidRPr="00157E39" w:rsidRDefault="00611ED7" w:rsidP="00611ED7">
      <w:pPr>
        <w:pStyle w:val="StandardBlocksatz"/>
        <w:rPr>
          <w:w w:val="400"/>
          <w:sz w:val="6"/>
          <w:szCs w:val="6"/>
        </w:rPr>
        <w:sectPr w:rsidR="00611ED7" w:rsidRPr="00157E39" w:rsidSect="00AE1093">
          <w:type w:val="continuous"/>
          <w:pgSz w:w="11906" w:h="16838" w:code="9"/>
          <w:pgMar w:top="1021" w:right="567" w:bottom="1134" w:left="1021" w:header="851" w:footer="340" w:gutter="0"/>
          <w:cols w:space="708"/>
          <w:docGrid w:linePitch="360"/>
        </w:sectPr>
      </w:pPr>
    </w:p>
    <w:p w14:paraId="3A7C0CA5" w14:textId="703A962B" w:rsidR="00611ED7" w:rsidRPr="00157E39" w:rsidRDefault="00611ED7" w:rsidP="00611ED7">
      <w:pPr>
        <w:pStyle w:val="StandardBlocksatz"/>
      </w:pPr>
      <w:r w:rsidRPr="00157E39">
        <w:t xml:space="preserve">Entsteht zwischen den Parteien Streit, verpflichten sie sich, in direkten Gesprächen eine gütliche Einigung zu suchen. Allenfalls ziehen sie eine unabhängige und kompetente Person bei, deren Aufgabe es ist, zwischen den Parteien zu vermitteln und den Streit zu schlichten. Jede Partei kann der anderen Partei die Bereitschaft für ein Streitschlichtungsverfahren (direktes Gespräch oder Vermittlung mit Drittperson) schriftlich anzeigen. Mit Hilfe des </w:t>
      </w:r>
      <w:r w:rsidR="00AE463A" w:rsidRPr="00157E39">
        <w:t xml:space="preserve">Vermittlers/der Vermittlerin </w:t>
      </w:r>
      <w:r w:rsidRPr="00157E39">
        <w:t>legen die Parteien das geeignete Vorgehen und die einzuhaltenden Regeln fest.</w:t>
      </w:r>
    </w:p>
    <w:p w14:paraId="43FDF447" w14:textId="2FA1A37B" w:rsidR="00611ED7" w:rsidRPr="00157E39" w:rsidRDefault="00611ED7" w:rsidP="00611ED7">
      <w:pPr>
        <w:pStyle w:val="StandardBlocksatz"/>
      </w:pPr>
      <w:r w:rsidRPr="00157E39">
        <w:t xml:space="preserve">Wird kein Streitschlichtungsverfahren vereinbart oder können sich die Parteien innert 60 Tagen nach Erhalt der Anzeige weder in der Sache noch über die Wahl des </w:t>
      </w:r>
      <w:r w:rsidR="00AE463A" w:rsidRPr="00157E39">
        <w:t xml:space="preserve">Vermittlers/der Vermittlerin </w:t>
      </w:r>
      <w:r w:rsidRPr="00157E39">
        <w:t>einigen oder scheitert die Vermittlung innert 90 Tagen nach Erhalt der Anzeige, steht jeder Partei der Rechtsweg an ein ordentliches Gericht offen.</w:t>
      </w:r>
    </w:p>
    <w:p w14:paraId="00911593" w14:textId="77777777" w:rsidR="00611ED7" w:rsidRPr="00157E39" w:rsidRDefault="00611ED7" w:rsidP="00611ED7">
      <w:pPr>
        <w:pStyle w:val="StandardBlocksatz"/>
        <w:sectPr w:rsidR="00611ED7" w:rsidRPr="00157E39" w:rsidSect="00AE1093">
          <w:type w:val="continuous"/>
          <w:pgSz w:w="11906" w:h="16838" w:code="9"/>
          <w:pgMar w:top="1021" w:right="567" w:bottom="1134" w:left="1021" w:header="851" w:footer="340" w:gutter="0"/>
          <w:cols w:space="708"/>
          <w:formProt w:val="0"/>
          <w:docGrid w:linePitch="360"/>
        </w:sectPr>
      </w:pPr>
    </w:p>
    <w:p w14:paraId="58F54A58" w14:textId="77777777" w:rsidR="00611ED7" w:rsidRPr="00157E39" w:rsidRDefault="00611ED7" w:rsidP="00611ED7">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p w14:paraId="5531F6AC" w14:textId="1ABBFA25" w:rsidR="00611ED7" w:rsidRPr="001F3A0F" w:rsidRDefault="00611ED7" w:rsidP="00611ED7">
      <w:pPr>
        <w:pStyle w:val="StandardBlocksatz"/>
      </w:pPr>
      <w:r w:rsidRPr="00157E39">
        <w:t xml:space="preserve">Als Gerichtsstand für Streitigkeiten aus dem </w:t>
      </w:r>
      <w:r w:rsidRPr="001F3A0F">
        <w:t xml:space="preserve">vorliegenden Vertrag vereinbaren die Parteien </w:t>
      </w:r>
      <w:r w:rsidR="00AE463A" w:rsidRPr="001F3A0F">
        <w:rPr>
          <w:rStyle w:val="Formularfeld"/>
        </w:rPr>
        <w:fldChar w:fldCharType="begin">
          <w:ffData>
            <w:name w:val=""/>
            <w:enabled/>
            <w:calcOnExit w:val="0"/>
            <w:textInput>
              <w:default w:val="den Sitz der Auftraggeberschaft"/>
            </w:textInput>
          </w:ffData>
        </w:fldChar>
      </w:r>
      <w:r w:rsidR="00AE463A" w:rsidRPr="001F3A0F">
        <w:rPr>
          <w:rStyle w:val="Formularfeld"/>
        </w:rPr>
        <w:instrText xml:space="preserve"> FORMTEXT </w:instrText>
      </w:r>
      <w:r w:rsidR="00AE463A" w:rsidRPr="001F3A0F">
        <w:rPr>
          <w:rStyle w:val="Formularfeld"/>
        </w:rPr>
      </w:r>
      <w:r w:rsidR="00AE463A" w:rsidRPr="001F3A0F">
        <w:rPr>
          <w:rStyle w:val="Formularfeld"/>
        </w:rPr>
        <w:fldChar w:fldCharType="separate"/>
      </w:r>
      <w:r w:rsidR="00AE463A" w:rsidRPr="001F3A0F">
        <w:rPr>
          <w:rStyle w:val="Formularfeld"/>
          <w:noProof/>
        </w:rPr>
        <w:t>den Sitz der Auftraggeberschaft</w:t>
      </w:r>
      <w:r w:rsidR="00AE463A" w:rsidRPr="001F3A0F">
        <w:rPr>
          <w:rStyle w:val="Formularfeld"/>
        </w:rPr>
        <w:fldChar w:fldCharType="end"/>
      </w:r>
      <w:r w:rsidRPr="001F3A0F">
        <w:t>.</w:t>
      </w:r>
    </w:p>
    <w:bookmarkStart w:id="42" w:name="Verw15"/>
    <w:p w14:paraId="78D10E94" w14:textId="4217B831" w:rsidR="0044288F" w:rsidRPr="001F3A0F" w:rsidRDefault="00F805DE" w:rsidP="0084727E">
      <w:pPr>
        <w:pStyle w:val="Titel1"/>
      </w:pPr>
      <w:r w:rsidRPr="001F3A0F">
        <w:fldChar w:fldCharType="begin"/>
      </w:r>
      <w:r w:rsidRPr="001F3A0F">
        <w:instrText xml:space="preserve"> MACROBUTTON  SWob 1</w:instrText>
      </w:r>
      <w:r w:rsidR="00BB5EF6" w:rsidRPr="001F3A0F">
        <w:instrText>5</w:instrText>
      </w:r>
      <w:r w:rsidRPr="001F3A0F">
        <w:fldChar w:fldCharType="end"/>
      </w:r>
      <w:bookmarkEnd w:id="42"/>
      <w:r w:rsidR="0044288F" w:rsidRPr="001F3A0F">
        <w:tab/>
        <w:t>Ausfertigung</w:t>
      </w:r>
    </w:p>
    <w:p w14:paraId="37B8C4B1" w14:textId="77777777" w:rsidR="00CB2102" w:rsidRPr="001F3A0F" w:rsidRDefault="00CB2102" w:rsidP="00CB2102">
      <w:pPr>
        <w:pStyle w:val="StandardBlocksatz"/>
        <w:spacing w:before="60" w:line="240" w:lineRule="auto"/>
        <w:ind w:left="567"/>
        <w:rPr>
          <w:b/>
          <w:color w:val="FFFFFF" w:themeColor="background1"/>
          <w:w w:val="400"/>
          <w:sz w:val="6"/>
          <w:szCs w:val="6"/>
        </w:rPr>
      </w:pPr>
      <w:r w:rsidRPr="001F3A0F">
        <w:rPr>
          <w:rFonts w:cs="Arial"/>
          <w:b/>
          <w:color w:val="C00000"/>
          <w:w w:val="500"/>
          <w:sz w:val="8"/>
          <w:szCs w:val="8"/>
        </w:rPr>
        <w:t>┌</w:t>
      </w:r>
    </w:p>
    <w:p w14:paraId="465E87B4" w14:textId="77777777" w:rsidR="00CB2102" w:rsidRPr="001F3A0F" w:rsidRDefault="00CB2102" w:rsidP="00CB2102">
      <w:pPr>
        <w:pStyle w:val="StandardBlocksatz"/>
        <w:rPr>
          <w:w w:val="400"/>
          <w:sz w:val="6"/>
          <w:szCs w:val="6"/>
        </w:rPr>
        <w:sectPr w:rsidR="00CB2102" w:rsidRPr="001F3A0F" w:rsidSect="00CB2102">
          <w:type w:val="continuous"/>
          <w:pgSz w:w="11906" w:h="16838" w:code="9"/>
          <w:pgMar w:top="1021" w:right="567" w:bottom="1134" w:left="1021" w:header="851" w:footer="340" w:gutter="0"/>
          <w:cols w:space="708"/>
          <w:docGrid w:linePitch="360"/>
        </w:sectPr>
      </w:pPr>
    </w:p>
    <w:p w14:paraId="3388D038" w14:textId="77777777" w:rsidR="00CB2102" w:rsidRPr="001F3A0F" w:rsidRDefault="00CB2102" w:rsidP="00CB2102">
      <w:pPr>
        <w:pStyle w:val="StandardBlocksatz"/>
      </w:pPr>
      <w:r w:rsidRPr="001F3A0F">
        <w:t>Die vorliegende Bestellung wird zweifach ausgefertigt. Jede Partei erhält ein unterzeichnetes Exemplar.</w:t>
      </w:r>
    </w:p>
    <w:p w14:paraId="22A8C74B" w14:textId="77777777" w:rsidR="00CB2102" w:rsidRPr="001F3A0F" w:rsidRDefault="00CB2102" w:rsidP="00CB2102">
      <w:pPr>
        <w:pStyle w:val="StandardBlocksatz"/>
        <w:sectPr w:rsidR="00CB2102" w:rsidRPr="001F3A0F" w:rsidSect="00CB2102">
          <w:type w:val="continuous"/>
          <w:pgSz w:w="11906" w:h="16838" w:code="9"/>
          <w:pgMar w:top="1021" w:right="567" w:bottom="1134" w:left="1021" w:header="851" w:footer="340" w:gutter="0"/>
          <w:cols w:space="708"/>
          <w:formProt w:val="0"/>
          <w:docGrid w:linePitch="360"/>
        </w:sectPr>
      </w:pPr>
    </w:p>
    <w:p w14:paraId="3FF23EA5" w14:textId="77777777" w:rsidR="00CB2102" w:rsidRPr="00C42BC4" w:rsidRDefault="00CB2102" w:rsidP="00CB2102">
      <w:pPr>
        <w:pStyle w:val="StandardBlocksatz"/>
        <w:spacing w:before="40" w:line="240" w:lineRule="auto"/>
        <w:ind w:left="567"/>
        <w:rPr>
          <w:b/>
          <w:color w:val="FFFFFF" w:themeColor="background1"/>
          <w:w w:val="400"/>
          <w:sz w:val="6"/>
          <w:szCs w:val="6"/>
        </w:rPr>
      </w:pPr>
      <w:r w:rsidRPr="001F3A0F">
        <w:rPr>
          <w:rFonts w:cs="Arial"/>
          <w:b/>
          <w:color w:val="C00000"/>
          <w:w w:val="500"/>
          <w:sz w:val="8"/>
          <w:szCs w:val="8"/>
        </w:rPr>
        <w:t>└</w:t>
      </w:r>
    </w:p>
    <w:bookmarkStart w:id="43" w:name="Verw16"/>
    <w:p w14:paraId="564C4564" w14:textId="246D0AC3" w:rsidR="007013B1" w:rsidRPr="00157E39" w:rsidRDefault="000752CF" w:rsidP="0084727E">
      <w:pPr>
        <w:pStyle w:val="Titel1"/>
        <w:pageBreakBefore/>
      </w:pPr>
      <w:r w:rsidRPr="00157E39">
        <w:lastRenderedPageBreak/>
        <w:fldChar w:fldCharType="begin"/>
      </w:r>
      <w:r w:rsidRPr="00157E39">
        <w:instrText xml:space="preserve"> MACROBUTTON  SWob 16</w:instrText>
      </w:r>
      <w:r w:rsidRPr="00157E39">
        <w:fldChar w:fldCharType="end"/>
      </w:r>
      <w:bookmarkEnd w:id="43"/>
      <w:r w:rsidR="007013B1" w:rsidRPr="00157E39">
        <w:tab/>
        <w:t>Unterschriften</w:t>
      </w:r>
    </w:p>
    <w:p w14:paraId="470EE718" w14:textId="77777777" w:rsidR="007013B1" w:rsidRPr="00157E39" w:rsidRDefault="007013B1" w:rsidP="007013B1">
      <w:pPr>
        <w:pStyle w:val="StandardBlocksatz"/>
        <w:spacing w:before="60" w:line="240" w:lineRule="auto"/>
        <w:ind w:left="567"/>
        <w:rPr>
          <w:b/>
          <w:color w:val="FFFFFF" w:themeColor="background1"/>
          <w:w w:val="400"/>
          <w:sz w:val="6"/>
          <w:szCs w:val="6"/>
        </w:rPr>
      </w:pPr>
      <w:r w:rsidRPr="00157E39">
        <w:rPr>
          <w:rFonts w:cs="Arial"/>
          <w:b/>
          <w:color w:val="C00000"/>
          <w:w w:val="500"/>
          <w:sz w:val="8"/>
          <w:szCs w:val="8"/>
        </w:rPr>
        <w:t>┌</w:t>
      </w:r>
    </w:p>
    <w:p w14:paraId="21C44E6D" w14:textId="77777777" w:rsidR="007013B1" w:rsidRPr="00157E39" w:rsidRDefault="007013B1" w:rsidP="007013B1">
      <w:pPr>
        <w:pStyle w:val="StandardBlocksatz"/>
        <w:rPr>
          <w:w w:val="400"/>
          <w:sz w:val="6"/>
          <w:szCs w:val="6"/>
        </w:rPr>
        <w:sectPr w:rsidR="007013B1" w:rsidRPr="00157E39" w:rsidSect="00AE1093">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157E39" w14:paraId="6736073C" w14:textId="77777777" w:rsidTr="007013B1">
        <w:tc>
          <w:tcPr>
            <w:tcW w:w="9619" w:type="dxa"/>
            <w:gridSpan w:val="4"/>
          </w:tcPr>
          <w:p w14:paraId="030162C0" w14:textId="090DD01D" w:rsidR="007013B1" w:rsidRPr="00157E39" w:rsidRDefault="00AE463A" w:rsidP="00AB39E2">
            <w:pPr>
              <w:rPr>
                <w:rStyle w:val="Fett"/>
              </w:rPr>
            </w:pPr>
            <w:r w:rsidRPr="00157E39">
              <w:rPr>
                <w:rStyle w:val="Fett"/>
              </w:rPr>
              <w:t>Die Auftraggeberschaft</w:t>
            </w:r>
            <w:r w:rsidR="00043B1E" w:rsidRPr="00157E39">
              <w:rPr>
                <w:rStyle w:val="Fett"/>
              </w:rPr>
              <w:t>:</w:t>
            </w:r>
          </w:p>
        </w:tc>
      </w:tr>
      <w:tr w:rsidR="007013B1" w:rsidRPr="00157E39" w14:paraId="59BF5FE9" w14:textId="77777777" w:rsidTr="007013B1">
        <w:tc>
          <w:tcPr>
            <w:tcW w:w="9619" w:type="dxa"/>
            <w:gridSpan w:val="4"/>
          </w:tcPr>
          <w:p w14:paraId="1EC07E70" w14:textId="77777777" w:rsidR="007013B1" w:rsidRPr="00157E39" w:rsidRDefault="007013B1" w:rsidP="00AB39E2">
            <w:pPr>
              <w:rPr>
                <w:rStyle w:val="Fett"/>
              </w:rPr>
            </w:pPr>
            <w:r w:rsidRPr="00157E39">
              <w:rPr>
                <w:rStyle w:val="Fett"/>
              </w:rPr>
              <w:t>.....</w:t>
            </w:r>
          </w:p>
        </w:tc>
      </w:tr>
      <w:tr w:rsidR="007013B1" w:rsidRPr="00157E39" w14:paraId="3360B872" w14:textId="77777777" w:rsidTr="007013B1">
        <w:trPr>
          <w:trHeight w:hRule="exact" w:val="198"/>
        </w:trPr>
        <w:tc>
          <w:tcPr>
            <w:tcW w:w="9619" w:type="dxa"/>
            <w:gridSpan w:val="4"/>
          </w:tcPr>
          <w:p w14:paraId="1DCF4397" w14:textId="77777777" w:rsidR="007013B1" w:rsidRPr="00157E39" w:rsidRDefault="007013B1" w:rsidP="00AB39E2"/>
        </w:tc>
      </w:tr>
      <w:tr w:rsidR="007013B1" w:rsidRPr="00157E39" w14:paraId="5124CFBE" w14:textId="77777777" w:rsidTr="007013B1">
        <w:tc>
          <w:tcPr>
            <w:tcW w:w="4816" w:type="dxa"/>
            <w:gridSpan w:val="2"/>
          </w:tcPr>
          <w:p w14:paraId="2090B6EC" w14:textId="77777777" w:rsidR="007013B1" w:rsidRPr="00157E39" w:rsidRDefault="007013B1" w:rsidP="00AB39E2">
            <w:r w:rsidRPr="00157E39">
              <w:t>Ort / Datum</w:t>
            </w:r>
          </w:p>
        </w:tc>
        <w:tc>
          <w:tcPr>
            <w:tcW w:w="4803" w:type="dxa"/>
            <w:gridSpan w:val="2"/>
          </w:tcPr>
          <w:p w14:paraId="6AC6367A" w14:textId="77777777" w:rsidR="007013B1" w:rsidRPr="00157E39" w:rsidRDefault="007013B1" w:rsidP="00AB39E2">
            <w:r w:rsidRPr="00157E39">
              <w:t>Ort / Datum</w:t>
            </w:r>
          </w:p>
        </w:tc>
      </w:tr>
      <w:tr w:rsidR="007013B1" w:rsidRPr="00157E39" w14:paraId="58180ABD" w14:textId="77777777" w:rsidTr="00EA3B8C">
        <w:trPr>
          <w:trHeight w:val="1134"/>
        </w:trPr>
        <w:tc>
          <w:tcPr>
            <w:tcW w:w="4270" w:type="dxa"/>
            <w:tcBorders>
              <w:bottom w:val="dotted" w:sz="4" w:space="0" w:color="auto"/>
            </w:tcBorders>
          </w:tcPr>
          <w:p w14:paraId="0C429BBF" w14:textId="77777777" w:rsidR="007013B1" w:rsidRPr="00157E39" w:rsidRDefault="007013B1" w:rsidP="00AB39E2"/>
        </w:tc>
        <w:tc>
          <w:tcPr>
            <w:tcW w:w="546" w:type="dxa"/>
          </w:tcPr>
          <w:p w14:paraId="725D9B31" w14:textId="77777777" w:rsidR="007013B1" w:rsidRPr="00157E39" w:rsidRDefault="007013B1" w:rsidP="00AB39E2"/>
        </w:tc>
        <w:tc>
          <w:tcPr>
            <w:tcW w:w="4227" w:type="dxa"/>
            <w:tcBorders>
              <w:bottom w:val="dotted" w:sz="4" w:space="0" w:color="auto"/>
            </w:tcBorders>
          </w:tcPr>
          <w:p w14:paraId="0C179878" w14:textId="77777777" w:rsidR="007013B1" w:rsidRPr="00157E39" w:rsidRDefault="007013B1" w:rsidP="00AB39E2"/>
        </w:tc>
        <w:tc>
          <w:tcPr>
            <w:tcW w:w="576" w:type="dxa"/>
          </w:tcPr>
          <w:p w14:paraId="0040FC34" w14:textId="77777777" w:rsidR="007013B1" w:rsidRPr="00157E39" w:rsidRDefault="007013B1" w:rsidP="00AB39E2"/>
        </w:tc>
      </w:tr>
      <w:tr w:rsidR="007013B1" w:rsidRPr="00157E39" w14:paraId="605CEB5C" w14:textId="77777777" w:rsidTr="007013B1">
        <w:trPr>
          <w:trHeight w:hRule="exact" w:val="57"/>
        </w:trPr>
        <w:tc>
          <w:tcPr>
            <w:tcW w:w="4270" w:type="dxa"/>
            <w:tcBorders>
              <w:top w:val="dotted" w:sz="4" w:space="0" w:color="auto"/>
            </w:tcBorders>
          </w:tcPr>
          <w:p w14:paraId="2D60E92D" w14:textId="77777777" w:rsidR="007013B1" w:rsidRPr="00157E39" w:rsidRDefault="007013B1" w:rsidP="00AB39E2"/>
        </w:tc>
        <w:tc>
          <w:tcPr>
            <w:tcW w:w="546" w:type="dxa"/>
          </w:tcPr>
          <w:p w14:paraId="79DE3684" w14:textId="77777777" w:rsidR="007013B1" w:rsidRPr="00157E39" w:rsidRDefault="007013B1" w:rsidP="00AB39E2"/>
        </w:tc>
        <w:tc>
          <w:tcPr>
            <w:tcW w:w="4227" w:type="dxa"/>
            <w:tcBorders>
              <w:top w:val="dotted" w:sz="4" w:space="0" w:color="auto"/>
            </w:tcBorders>
          </w:tcPr>
          <w:p w14:paraId="5CDE579E" w14:textId="77777777" w:rsidR="007013B1" w:rsidRPr="00157E39" w:rsidRDefault="007013B1" w:rsidP="00AB39E2"/>
        </w:tc>
        <w:tc>
          <w:tcPr>
            <w:tcW w:w="576" w:type="dxa"/>
          </w:tcPr>
          <w:p w14:paraId="58D4375E" w14:textId="77777777" w:rsidR="007013B1" w:rsidRPr="00157E39" w:rsidRDefault="007013B1" w:rsidP="00AB39E2"/>
        </w:tc>
      </w:tr>
      <w:tr w:rsidR="007013B1" w:rsidRPr="00157E39" w14:paraId="6A980B8E" w14:textId="77777777" w:rsidTr="007013B1">
        <w:tc>
          <w:tcPr>
            <w:tcW w:w="4816" w:type="dxa"/>
            <w:gridSpan w:val="2"/>
          </w:tcPr>
          <w:p w14:paraId="67BE1CEF" w14:textId="77777777" w:rsidR="007013B1" w:rsidRPr="00157E39" w:rsidRDefault="007013B1" w:rsidP="00AB39E2">
            <w:r w:rsidRPr="00157E39">
              <w:t>Name</w:t>
            </w:r>
          </w:p>
        </w:tc>
        <w:tc>
          <w:tcPr>
            <w:tcW w:w="4803" w:type="dxa"/>
            <w:gridSpan w:val="2"/>
          </w:tcPr>
          <w:p w14:paraId="0368E7FA" w14:textId="77777777" w:rsidR="007013B1" w:rsidRPr="00157E39" w:rsidRDefault="007013B1" w:rsidP="00AB39E2">
            <w:r w:rsidRPr="00157E39">
              <w:t>Name</w:t>
            </w:r>
          </w:p>
        </w:tc>
      </w:tr>
      <w:tr w:rsidR="007013B1" w:rsidRPr="00157E39" w14:paraId="2CAC4BBA" w14:textId="77777777" w:rsidTr="007013B1">
        <w:tc>
          <w:tcPr>
            <w:tcW w:w="4816" w:type="dxa"/>
            <w:gridSpan w:val="2"/>
          </w:tcPr>
          <w:p w14:paraId="66002717" w14:textId="77777777" w:rsidR="007013B1" w:rsidRPr="00157E39" w:rsidRDefault="007013B1" w:rsidP="00AB39E2">
            <w:r w:rsidRPr="00157E39">
              <w:t>Funktion</w:t>
            </w:r>
          </w:p>
        </w:tc>
        <w:tc>
          <w:tcPr>
            <w:tcW w:w="4803" w:type="dxa"/>
            <w:gridSpan w:val="2"/>
          </w:tcPr>
          <w:p w14:paraId="2EE89BC3" w14:textId="77777777" w:rsidR="007013B1" w:rsidRPr="00157E39" w:rsidRDefault="007013B1" w:rsidP="00AB39E2">
            <w:r w:rsidRPr="00157E39">
              <w:t>Funktion</w:t>
            </w:r>
          </w:p>
        </w:tc>
      </w:tr>
      <w:tr w:rsidR="007013B1" w:rsidRPr="00157E39" w14:paraId="00B24F59" w14:textId="77777777" w:rsidTr="007013B1">
        <w:trPr>
          <w:trHeight w:hRule="exact" w:val="425"/>
        </w:trPr>
        <w:tc>
          <w:tcPr>
            <w:tcW w:w="9619" w:type="dxa"/>
            <w:gridSpan w:val="4"/>
          </w:tcPr>
          <w:p w14:paraId="1E0A0018" w14:textId="77777777" w:rsidR="007013B1" w:rsidRPr="00157E39" w:rsidRDefault="007013B1" w:rsidP="00AB39E2"/>
        </w:tc>
      </w:tr>
      <w:tr w:rsidR="007013B1" w:rsidRPr="00157E39" w14:paraId="726121D6" w14:textId="77777777" w:rsidTr="007013B1">
        <w:tc>
          <w:tcPr>
            <w:tcW w:w="9619" w:type="dxa"/>
            <w:gridSpan w:val="4"/>
          </w:tcPr>
          <w:p w14:paraId="539ABD68" w14:textId="2B4B64E0" w:rsidR="007013B1" w:rsidRPr="00157E39" w:rsidRDefault="00AE463A" w:rsidP="00AB39E2">
            <w:pPr>
              <w:rPr>
                <w:rStyle w:val="Fett"/>
              </w:rPr>
            </w:pPr>
            <w:r w:rsidRPr="00157E39">
              <w:rPr>
                <w:rStyle w:val="Fett"/>
              </w:rPr>
              <w:t>Die Beauftragte</w:t>
            </w:r>
            <w:r w:rsidR="007013B1" w:rsidRPr="00157E39">
              <w:rPr>
                <w:rStyle w:val="Fett"/>
              </w:rPr>
              <w:t>:</w:t>
            </w:r>
          </w:p>
        </w:tc>
      </w:tr>
      <w:tr w:rsidR="007013B1" w:rsidRPr="00157E39" w14:paraId="4A6BF1A1" w14:textId="77777777" w:rsidTr="007013B1">
        <w:tc>
          <w:tcPr>
            <w:tcW w:w="9619" w:type="dxa"/>
            <w:gridSpan w:val="4"/>
          </w:tcPr>
          <w:p w14:paraId="135BF8FE" w14:textId="77777777" w:rsidR="007013B1" w:rsidRPr="00157E39" w:rsidRDefault="007013B1" w:rsidP="00AB39E2">
            <w:pPr>
              <w:rPr>
                <w:rStyle w:val="Fett"/>
              </w:rPr>
            </w:pPr>
            <w:r w:rsidRPr="00157E39">
              <w:rPr>
                <w:rStyle w:val="Fett"/>
              </w:rPr>
              <w:t>.....</w:t>
            </w:r>
          </w:p>
        </w:tc>
      </w:tr>
      <w:tr w:rsidR="007013B1" w:rsidRPr="00157E39" w14:paraId="62519EB2" w14:textId="77777777" w:rsidTr="007013B1">
        <w:trPr>
          <w:trHeight w:hRule="exact" w:val="198"/>
        </w:trPr>
        <w:tc>
          <w:tcPr>
            <w:tcW w:w="9619" w:type="dxa"/>
            <w:gridSpan w:val="4"/>
          </w:tcPr>
          <w:p w14:paraId="2A2180A9" w14:textId="77777777" w:rsidR="007013B1" w:rsidRPr="00157E39" w:rsidRDefault="007013B1" w:rsidP="00AB39E2"/>
        </w:tc>
      </w:tr>
      <w:tr w:rsidR="007013B1" w:rsidRPr="00157E39" w14:paraId="29BBB683" w14:textId="77777777" w:rsidTr="007013B1">
        <w:tc>
          <w:tcPr>
            <w:tcW w:w="4816" w:type="dxa"/>
            <w:gridSpan w:val="2"/>
          </w:tcPr>
          <w:p w14:paraId="7042018E" w14:textId="77777777" w:rsidR="007013B1" w:rsidRPr="00157E39" w:rsidRDefault="007013B1" w:rsidP="00AB39E2">
            <w:r w:rsidRPr="00157E39">
              <w:t>Ort / Datum</w:t>
            </w:r>
          </w:p>
        </w:tc>
        <w:tc>
          <w:tcPr>
            <w:tcW w:w="4803" w:type="dxa"/>
            <w:gridSpan w:val="2"/>
          </w:tcPr>
          <w:p w14:paraId="2F429E32" w14:textId="77777777" w:rsidR="007013B1" w:rsidRPr="00157E39" w:rsidRDefault="007013B1" w:rsidP="00AB39E2">
            <w:r w:rsidRPr="00157E39">
              <w:t>Ort / Datum</w:t>
            </w:r>
          </w:p>
        </w:tc>
      </w:tr>
      <w:tr w:rsidR="007013B1" w:rsidRPr="00157E39" w14:paraId="7D6F7548" w14:textId="77777777" w:rsidTr="00EA3B8C">
        <w:trPr>
          <w:trHeight w:val="1134"/>
        </w:trPr>
        <w:tc>
          <w:tcPr>
            <w:tcW w:w="4270" w:type="dxa"/>
            <w:tcBorders>
              <w:bottom w:val="dotted" w:sz="4" w:space="0" w:color="auto"/>
            </w:tcBorders>
          </w:tcPr>
          <w:p w14:paraId="21558AF8" w14:textId="77777777" w:rsidR="007013B1" w:rsidRPr="00157E39" w:rsidRDefault="007013B1" w:rsidP="00AB39E2"/>
        </w:tc>
        <w:tc>
          <w:tcPr>
            <w:tcW w:w="546" w:type="dxa"/>
          </w:tcPr>
          <w:p w14:paraId="69C11B97" w14:textId="77777777" w:rsidR="007013B1" w:rsidRPr="00157E39" w:rsidRDefault="007013B1" w:rsidP="00AB39E2"/>
        </w:tc>
        <w:tc>
          <w:tcPr>
            <w:tcW w:w="4227" w:type="dxa"/>
            <w:tcBorders>
              <w:bottom w:val="dotted" w:sz="4" w:space="0" w:color="auto"/>
            </w:tcBorders>
          </w:tcPr>
          <w:p w14:paraId="304C6558" w14:textId="77777777" w:rsidR="007013B1" w:rsidRPr="00157E39" w:rsidRDefault="007013B1" w:rsidP="00AB39E2"/>
        </w:tc>
        <w:tc>
          <w:tcPr>
            <w:tcW w:w="576" w:type="dxa"/>
          </w:tcPr>
          <w:p w14:paraId="7DD8B39C" w14:textId="77777777" w:rsidR="007013B1" w:rsidRPr="00157E39" w:rsidRDefault="007013B1" w:rsidP="00AB39E2"/>
        </w:tc>
      </w:tr>
      <w:tr w:rsidR="007013B1" w:rsidRPr="00157E39" w14:paraId="78166692" w14:textId="77777777" w:rsidTr="007013B1">
        <w:trPr>
          <w:trHeight w:hRule="exact" w:val="57"/>
        </w:trPr>
        <w:tc>
          <w:tcPr>
            <w:tcW w:w="4270" w:type="dxa"/>
            <w:tcBorders>
              <w:top w:val="dotted" w:sz="4" w:space="0" w:color="auto"/>
            </w:tcBorders>
          </w:tcPr>
          <w:p w14:paraId="37F3570C" w14:textId="77777777" w:rsidR="007013B1" w:rsidRPr="00157E39" w:rsidRDefault="007013B1" w:rsidP="00AB39E2"/>
        </w:tc>
        <w:tc>
          <w:tcPr>
            <w:tcW w:w="546" w:type="dxa"/>
          </w:tcPr>
          <w:p w14:paraId="0D5F45FF" w14:textId="77777777" w:rsidR="007013B1" w:rsidRPr="00157E39" w:rsidRDefault="007013B1" w:rsidP="00AB39E2"/>
        </w:tc>
        <w:tc>
          <w:tcPr>
            <w:tcW w:w="4227" w:type="dxa"/>
            <w:tcBorders>
              <w:top w:val="dotted" w:sz="4" w:space="0" w:color="auto"/>
            </w:tcBorders>
          </w:tcPr>
          <w:p w14:paraId="1B0D0AED" w14:textId="77777777" w:rsidR="007013B1" w:rsidRPr="00157E39" w:rsidRDefault="007013B1" w:rsidP="00AB39E2"/>
        </w:tc>
        <w:tc>
          <w:tcPr>
            <w:tcW w:w="576" w:type="dxa"/>
          </w:tcPr>
          <w:p w14:paraId="5E68DDEB" w14:textId="77777777" w:rsidR="007013B1" w:rsidRPr="00157E39" w:rsidRDefault="007013B1" w:rsidP="00AB39E2"/>
        </w:tc>
      </w:tr>
      <w:tr w:rsidR="007013B1" w:rsidRPr="00157E39" w14:paraId="27CBBFFC" w14:textId="77777777" w:rsidTr="007013B1">
        <w:tc>
          <w:tcPr>
            <w:tcW w:w="4816" w:type="dxa"/>
            <w:gridSpan w:val="2"/>
          </w:tcPr>
          <w:p w14:paraId="0E69E5F4" w14:textId="77777777" w:rsidR="007013B1" w:rsidRPr="00157E39" w:rsidRDefault="007013B1" w:rsidP="00AB39E2">
            <w:r w:rsidRPr="00157E39">
              <w:t>Name</w:t>
            </w:r>
          </w:p>
        </w:tc>
        <w:tc>
          <w:tcPr>
            <w:tcW w:w="4803" w:type="dxa"/>
            <w:gridSpan w:val="2"/>
          </w:tcPr>
          <w:p w14:paraId="0FA77F4F" w14:textId="77777777" w:rsidR="007013B1" w:rsidRPr="00157E39" w:rsidRDefault="007013B1" w:rsidP="00AB39E2">
            <w:r w:rsidRPr="00157E39">
              <w:t>Name</w:t>
            </w:r>
          </w:p>
        </w:tc>
      </w:tr>
      <w:tr w:rsidR="007013B1" w:rsidRPr="00157E39" w14:paraId="505C685F" w14:textId="77777777" w:rsidTr="007013B1">
        <w:tc>
          <w:tcPr>
            <w:tcW w:w="4816" w:type="dxa"/>
            <w:gridSpan w:val="2"/>
          </w:tcPr>
          <w:p w14:paraId="4E90E88F" w14:textId="77777777" w:rsidR="007013B1" w:rsidRPr="00157E39" w:rsidRDefault="007013B1" w:rsidP="00AB39E2">
            <w:r w:rsidRPr="00157E39">
              <w:t>Funktion</w:t>
            </w:r>
          </w:p>
        </w:tc>
        <w:tc>
          <w:tcPr>
            <w:tcW w:w="4803" w:type="dxa"/>
            <w:gridSpan w:val="2"/>
          </w:tcPr>
          <w:p w14:paraId="283690C4" w14:textId="77777777" w:rsidR="007013B1" w:rsidRPr="00157E39" w:rsidRDefault="007013B1" w:rsidP="00AB39E2">
            <w:r w:rsidRPr="00157E39">
              <w:t>Funktion</w:t>
            </w:r>
          </w:p>
        </w:tc>
      </w:tr>
    </w:tbl>
    <w:p w14:paraId="2675CAAE" w14:textId="0635F5F0" w:rsidR="00F037B2" w:rsidRPr="00157E39" w:rsidRDefault="00F037B2" w:rsidP="00F037B2">
      <w:pPr>
        <w:pStyle w:val="StandardBlocksatz"/>
        <w:tabs>
          <w:tab w:val="left" w:pos="2835"/>
          <w:tab w:val="right" w:pos="10206"/>
        </w:tabs>
      </w:pPr>
    </w:p>
    <w:p w14:paraId="0FED3846" w14:textId="77777777" w:rsidR="00F037B2" w:rsidRPr="00157E39" w:rsidRDefault="00F037B2" w:rsidP="00F037B2">
      <w:pPr>
        <w:pStyle w:val="StandardBlocksatz"/>
        <w:sectPr w:rsidR="00F037B2" w:rsidRPr="00157E39" w:rsidSect="00AE1093">
          <w:type w:val="continuous"/>
          <w:pgSz w:w="11906" w:h="16838" w:code="9"/>
          <w:pgMar w:top="1021" w:right="567" w:bottom="1134" w:left="1021" w:header="851" w:footer="340" w:gutter="0"/>
          <w:cols w:space="708"/>
          <w:formProt w:val="0"/>
          <w:docGrid w:linePitch="360"/>
        </w:sectPr>
      </w:pPr>
    </w:p>
    <w:p w14:paraId="1A949EB6" w14:textId="77777777" w:rsidR="00F037B2" w:rsidRPr="00157E39" w:rsidRDefault="00F037B2" w:rsidP="00F037B2">
      <w:pPr>
        <w:pStyle w:val="StandardBlocksatz"/>
        <w:spacing w:before="40" w:line="240" w:lineRule="auto"/>
        <w:ind w:left="567"/>
        <w:rPr>
          <w:b/>
          <w:color w:val="FFFFFF" w:themeColor="background1"/>
          <w:w w:val="400"/>
          <w:sz w:val="6"/>
          <w:szCs w:val="6"/>
        </w:rPr>
      </w:pPr>
      <w:r w:rsidRPr="00157E39">
        <w:rPr>
          <w:rFonts w:cs="Arial"/>
          <w:b/>
          <w:color w:val="C00000"/>
          <w:w w:val="500"/>
          <w:sz w:val="8"/>
          <w:szCs w:val="8"/>
        </w:rPr>
        <w:t>└</w:t>
      </w:r>
    </w:p>
    <w:p w14:paraId="518E1A3D" w14:textId="77777777" w:rsidR="007013B1" w:rsidRPr="00157E39" w:rsidRDefault="007013B1" w:rsidP="007013B1">
      <w:pPr>
        <w:pStyle w:val="StandardBlocksatz"/>
        <w:sectPr w:rsidR="007013B1" w:rsidRPr="00157E39" w:rsidSect="00AE1093">
          <w:type w:val="continuous"/>
          <w:pgSz w:w="11906" w:h="16838" w:code="9"/>
          <w:pgMar w:top="1021" w:right="567" w:bottom="1134" w:left="1021" w:header="851" w:footer="340" w:gutter="0"/>
          <w:cols w:space="708"/>
          <w:docGrid w:linePitch="360"/>
        </w:sectPr>
      </w:pPr>
    </w:p>
    <w:p w14:paraId="2FD03CF8" w14:textId="2361CC4F" w:rsidR="00EA239F" w:rsidRPr="00157E39" w:rsidRDefault="00EA239F" w:rsidP="00EA239F">
      <w:pPr>
        <w:pStyle w:val="TitelAbschnitt"/>
        <w:spacing w:after="80"/>
      </w:pPr>
      <w:r w:rsidRPr="00157E39">
        <w:lastRenderedPageBreak/>
        <w:t xml:space="preserve">Allgemeine Vertragsbedingungen KBOB für </w:t>
      </w:r>
      <w:r w:rsidR="007D6092" w:rsidRPr="00157E39">
        <w:t>Dienstleistungsaufträge</w:t>
      </w:r>
    </w:p>
    <w:p w14:paraId="6D6B35FA" w14:textId="7D36D284" w:rsidR="00017903" w:rsidRPr="00157E39" w:rsidRDefault="00CB2102" w:rsidP="00EA239F">
      <w:pPr>
        <w:pBdr>
          <w:bottom w:val="single" w:sz="4" w:space="1" w:color="auto"/>
        </w:pBdr>
        <w:spacing w:after="240"/>
      </w:pPr>
      <w:bookmarkStart w:id="44" w:name="VerwAVB"/>
      <w:r w:rsidRPr="001F3A0F">
        <w:t>Ausgabe 202</w:t>
      </w:r>
      <w:r w:rsidR="008267A7" w:rsidRPr="001F3A0F">
        <w:t>6</w:t>
      </w:r>
      <w:bookmarkEnd w:id="44"/>
    </w:p>
    <w:p w14:paraId="450299E7" w14:textId="77777777" w:rsidR="00017903" w:rsidRPr="00157E39" w:rsidRDefault="00017903" w:rsidP="00017903">
      <w:pPr>
        <w:sectPr w:rsidR="00017903" w:rsidRPr="00157E39" w:rsidSect="00AE1093">
          <w:headerReference w:type="default" r:id="rId26"/>
          <w:footerReference w:type="default" r:id="rId27"/>
          <w:pgSz w:w="11906" w:h="16838" w:code="9"/>
          <w:pgMar w:top="3175" w:right="567" w:bottom="1134" w:left="1021" w:header="851" w:footer="340" w:gutter="0"/>
          <w:cols w:space="708"/>
          <w:docGrid w:linePitch="360"/>
        </w:sectPr>
      </w:pPr>
    </w:p>
    <w:p w14:paraId="0C087822" w14:textId="77777777" w:rsidR="008267A7" w:rsidRPr="00254B48" w:rsidRDefault="007D6092" w:rsidP="008267A7">
      <w:pPr>
        <w:pStyle w:val="AVBTitel"/>
        <w:rPr>
          <w:sz w:val="18"/>
          <w:szCs w:val="18"/>
        </w:rPr>
      </w:pPr>
      <w:r w:rsidRPr="00157E39">
        <w:rPr>
          <w:sz w:val="18"/>
          <w:szCs w:val="18"/>
        </w:rPr>
        <w:t>1</w:t>
      </w:r>
      <w:r w:rsidRPr="00157E39">
        <w:rPr>
          <w:sz w:val="18"/>
          <w:szCs w:val="18"/>
        </w:rPr>
        <w:tab/>
      </w:r>
      <w:r w:rsidR="008267A7" w:rsidRPr="00254B48">
        <w:rPr>
          <w:sz w:val="18"/>
          <w:szCs w:val="18"/>
        </w:rPr>
        <w:t>Geltungsbereich</w:t>
      </w:r>
    </w:p>
    <w:p w14:paraId="3BF57270" w14:textId="77777777" w:rsidR="008267A7" w:rsidRPr="00254B48" w:rsidRDefault="008267A7" w:rsidP="008267A7">
      <w:pPr>
        <w:pStyle w:val="AVBNumerierung"/>
        <w:rPr>
          <w:sz w:val="18"/>
          <w:szCs w:val="18"/>
        </w:rPr>
      </w:pPr>
      <w:r w:rsidRPr="00254B48">
        <w:rPr>
          <w:sz w:val="18"/>
          <w:szCs w:val="18"/>
        </w:rPr>
        <w:t>1.1</w:t>
      </w:r>
      <w:r w:rsidRPr="00254B48">
        <w:rPr>
          <w:sz w:val="18"/>
          <w:szCs w:val="18"/>
        </w:rPr>
        <w:tab/>
      </w:r>
      <w:r w:rsidRPr="00254B48">
        <w:rPr>
          <w:rFonts w:cs="Arial"/>
          <w:bCs/>
          <w:iCs/>
          <w:sz w:val="18"/>
          <w:szCs w:val="18"/>
        </w:rPr>
        <w:t>Die vorliegenden allgemeinen Vertragsbedingungen (AVB) regeln Abschluss, Inhalt und Abwicklung von Verträgen über Dienstleistungen, insbesondere in den Bereichen Beratung, Planung, Unterstützung und Schu</w:t>
      </w:r>
      <w:r w:rsidRPr="00254B48">
        <w:rPr>
          <w:rFonts w:cs="Arial"/>
          <w:bCs/>
          <w:iCs/>
          <w:sz w:val="18"/>
          <w:szCs w:val="18"/>
        </w:rPr>
        <w:softHyphen/>
        <w:t>lung</w:t>
      </w:r>
      <w:r w:rsidRPr="00254B48">
        <w:rPr>
          <w:sz w:val="18"/>
          <w:szCs w:val="18"/>
        </w:rPr>
        <w:t>.</w:t>
      </w:r>
    </w:p>
    <w:p w14:paraId="52341478" w14:textId="77777777" w:rsidR="008267A7" w:rsidRPr="00254B48" w:rsidRDefault="008267A7" w:rsidP="008267A7">
      <w:pPr>
        <w:pStyle w:val="AVBNumerierungletzte"/>
        <w:rPr>
          <w:sz w:val="18"/>
          <w:szCs w:val="18"/>
        </w:rPr>
      </w:pPr>
      <w:r w:rsidRPr="00254B48">
        <w:rPr>
          <w:sz w:val="18"/>
          <w:szCs w:val="18"/>
        </w:rPr>
        <w:t>1.2</w:t>
      </w:r>
      <w:r w:rsidRPr="00254B48">
        <w:rPr>
          <w:sz w:val="18"/>
          <w:szCs w:val="18"/>
        </w:rPr>
        <w:tab/>
      </w:r>
      <w:r w:rsidRPr="00254B48">
        <w:rPr>
          <w:rFonts w:cs="Arial"/>
          <w:bCs/>
          <w:iCs/>
          <w:sz w:val="18"/>
          <w:szCs w:val="18"/>
        </w:rPr>
        <w:t>Wer der Auftraggeberschaft ein Angebot einreicht (Beauftragte), akzeptiert damit vorliegende AVB. Die Parteien können Abweichungen schriftlich im Vertrag vereinbaren</w:t>
      </w:r>
      <w:r w:rsidRPr="00254B48">
        <w:rPr>
          <w:sz w:val="18"/>
          <w:szCs w:val="18"/>
        </w:rPr>
        <w:t>.</w:t>
      </w:r>
    </w:p>
    <w:p w14:paraId="33021B02" w14:textId="77777777" w:rsidR="008267A7" w:rsidRPr="00254B48" w:rsidRDefault="008267A7" w:rsidP="008267A7">
      <w:pPr>
        <w:pStyle w:val="AVBTitel"/>
        <w:rPr>
          <w:sz w:val="18"/>
          <w:szCs w:val="18"/>
        </w:rPr>
      </w:pPr>
      <w:r w:rsidRPr="00254B48">
        <w:rPr>
          <w:sz w:val="18"/>
          <w:szCs w:val="18"/>
        </w:rPr>
        <w:t>2</w:t>
      </w:r>
      <w:r w:rsidRPr="00254B48">
        <w:rPr>
          <w:sz w:val="18"/>
          <w:szCs w:val="18"/>
        </w:rPr>
        <w:tab/>
        <w:t>Angebot</w:t>
      </w:r>
    </w:p>
    <w:p w14:paraId="72D2E647" w14:textId="77777777" w:rsidR="008267A7" w:rsidRPr="00254B48" w:rsidRDefault="008267A7" w:rsidP="008267A7">
      <w:pPr>
        <w:pStyle w:val="AVBNumerierung"/>
        <w:rPr>
          <w:sz w:val="18"/>
          <w:szCs w:val="18"/>
        </w:rPr>
      </w:pPr>
      <w:r w:rsidRPr="00254B48">
        <w:rPr>
          <w:sz w:val="18"/>
          <w:szCs w:val="18"/>
        </w:rPr>
        <w:t>2.1</w:t>
      </w:r>
      <w:r w:rsidRPr="00254B48">
        <w:rPr>
          <w:sz w:val="18"/>
          <w:szCs w:val="18"/>
        </w:rPr>
        <w:tab/>
      </w:r>
      <w:r w:rsidRPr="00254B48">
        <w:rPr>
          <w:rFonts w:cs="Arial"/>
          <w:bCs/>
          <w:iCs/>
          <w:sz w:val="18"/>
          <w:szCs w:val="18"/>
        </w:rPr>
        <w:t>Das Angebot wird gestützt auf die Offertanfrage der Auftraggeberschaft bzw. die Ausschreibungsunterlagen erstellt</w:t>
      </w:r>
      <w:r w:rsidRPr="00254B48">
        <w:rPr>
          <w:sz w:val="18"/>
          <w:szCs w:val="18"/>
        </w:rPr>
        <w:t>.</w:t>
      </w:r>
    </w:p>
    <w:p w14:paraId="1FD927BB" w14:textId="77777777" w:rsidR="008267A7" w:rsidRPr="00254B48" w:rsidRDefault="008267A7" w:rsidP="008267A7">
      <w:pPr>
        <w:pStyle w:val="AVBNumerierung"/>
        <w:rPr>
          <w:sz w:val="18"/>
          <w:szCs w:val="18"/>
        </w:rPr>
      </w:pPr>
      <w:r w:rsidRPr="00254B48">
        <w:rPr>
          <w:sz w:val="18"/>
          <w:szCs w:val="18"/>
        </w:rPr>
        <w:t>2.2</w:t>
      </w:r>
      <w:r w:rsidRPr="00254B48">
        <w:rPr>
          <w:sz w:val="18"/>
          <w:szCs w:val="18"/>
        </w:rPr>
        <w:tab/>
      </w:r>
      <w:r w:rsidRPr="00254B48">
        <w:rPr>
          <w:rFonts w:cs="Arial"/>
          <w:bCs/>
          <w:iCs/>
          <w:sz w:val="18"/>
          <w:szCs w:val="18"/>
        </w:rPr>
        <w:t>Die Beauftragte weist im Angebot die Mehrwertsteuer separat aus</w:t>
      </w:r>
      <w:r w:rsidRPr="00254B48">
        <w:rPr>
          <w:sz w:val="18"/>
          <w:szCs w:val="18"/>
        </w:rPr>
        <w:t>.</w:t>
      </w:r>
    </w:p>
    <w:p w14:paraId="68D6072D" w14:textId="77777777" w:rsidR="008267A7" w:rsidRPr="00254B48" w:rsidRDefault="008267A7" w:rsidP="008267A7">
      <w:pPr>
        <w:pStyle w:val="AVBNumerierung"/>
        <w:rPr>
          <w:sz w:val="18"/>
          <w:szCs w:val="18"/>
        </w:rPr>
      </w:pPr>
      <w:r w:rsidRPr="00254B48">
        <w:rPr>
          <w:sz w:val="18"/>
          <w:szCs w:val="18"/>
        </w:rPr>
        <w:t>2.3</w:t>
      </w:r>
      <w:r w:rsidRPr="00254B48">
        <w:rPr>
          <w:sz w:val="18"/>
          <w:szCs w:val="18"/>
        </w:rPr>
        <w:tab/>
      </w:r>
      <w:r w:rsidRPr="00254B48">
        <w:rPr>
          <w:rFonts w:cs="Arial"/>
          <w:bCs/>
          <w:iCs/>
          <w:sz w:val="18"/>
          <w:szCs w:val="18"/>
        </w:rPr>
        <w:t xml:space="preserve">Das Angebot einschliesslich </w:t>
      </w:r>
      <w:r w:rsidRPr="00B14C3C">
        <w:rPr>
          <w:rFonts w:cs="Arial"/>
          <w:bCs/>
          <w:iCs/>
          <w:sz w:val="18"/>
          <w:szCs w:val="18"/>
        </w:rPr>
        <w:t>allfälliger</w:t>
      </w:r>
      <w:r w:rsidRPr="00254B48">
        <w:rPr>
          <w:rFonts w:cs="Arial"/>
          <w:bCs/>
          <w:iCs/>
          <w:sz w:val="18"/>
          <w:szCs w:val="18"/>
        </w:rPr>
        <w:t xml:space="preserve"> Präsentationen erfolgt unentgeltlich, sofern in der Offertanfrage bzw. den Ausschreibungsunterlagen nichts anderes vermerkt ist</w:t>
      </w:r>
      <w:r w:rsidRPr="00254B48">
        <w:rPr>
          <w:sz w:val="18"/>
          <w:szCs w:val="18"/>
        </w:rPr>
        <w:t>.</w:t>
      </w:r>
    </w:p>
    <w:p w14:paraId="75DE25CE" w14:textId="77777777" w:rsidR="008267A7" w:rsidRPr="00254B48" w:rsidRDefault="008267A7" w:rsidP="008267A7">
      <w:pPr>
        <w:pStyle w:val="AVBNumerierungletzte"/>
        <w:rPr>
          <w:sz w:val="18"/>
          <w:szCs w:val="18"/>
        </w:rPr>
      </w:pPr>
      <w:r w:rsidRPr="00254B48">
        <w:rPr>
          <w:sz w:val="18"/>
          <w:szCs w:val="18"/>
        </w:rPr>
        <w:t>2.4</w:t>
      </w:r>
      <w:r w:rsidRPr="00254B48">
        <w:rPr>
          <w:sz w:val="18"/>
          <w:szCs w:val="18"/>
        </w:rPr>
        <w:tab/>
      </w:r>
      <w:r w:rsidRPr="00254B48">
        <w:rPr>
          <w:rFonts w:cs="Arial"/>
          <w:bCs/>
          <w:iCs/>
          <w:sz w:val="18"/>
          <w:szCs w:val="18"/>
        </w:rPr>
        <w:t>Das Angebot ist während der in der Offertanfrage bzw. den Ausschreibungsunterlagen genannten Frist ver</w:t>
      </w:r>
      <w:r w:rsidRPr="00254B48">
        <w:rPr>
          <w:rFonts w:cs="Arial"/>
          <w:bCs/>
          <w:iCs/>
          <w:sz w:val="18"/>
          <w:szCs w:val="18"/>
        </w:rPr>
        <w:softHyphen/>
        <w:t>bindlich. Fehlt eine entsprechende Angabe, so gilt eine Frist von drei Monaten ab Offerteingang</w:t>
      </w:r>
      <w:r w:rsidRPr="00254B48">
        <w:rPr>
          <w:sz w:val="18"/>
          <w:szCs w:val="18"/>
        </w:rPr>
        <w:t>.</w:t>
      </w:r>
    </w:p>
    <w:p w14:paraId="665D5595" w14:textId="77777777" w:rsidR="008267A7" w:rsidRPr="00254B48" w:rsidRDefault="008267A7" w:rsidP="008267A7">
      <w:pPr>
        <w:pStyle w:val="AVBTitel"/>
        <w:rPr>
          <w:sz w:val="18"/>
          <w:szCs w:val="18"/>
        </w:rPr>
      </w:pPr>
      <w:r w:rsidRPr="00254B48">
        <w:rPr>
          <w:sz w:val="18"/>
          <w:szCs w:val="18"/>
        </w:rPr>
        <w:t>3</w:t>
      </w:r>
      <w:r w:rsidRPr="00254B48">
        <w:rPr>
          <w:sz w:val="18"/>
          <w:szCs w:val="18"/>
        </w:rPr>
        <w:tab/>
      </w:r>
      <w:r w:rsidRPr="00254B48">
        <w:rPr>
          <w:rFonts w:cs="Arial"/>
          <w:sz w:val="18"/>
          <w:szCs w:val="18"/>
        </w:rPr>
        <w:t>Ausführung</w:t>
      </w:r>
    </w:p>
    <w:p w14:paraId="25A917D0" w14:textId="77777777" w:rsidR="008267A7" w:rsidRPr="00254B48" w:rsidRDefault="008267A7" w:rsidP="008267A7">
      <w:pPr>
        <w:pStyle w:val="AVBNumerierung"/>
        <w:rPr>
          <w:sz w:val="18"/>
          <w:szCs w:val="18"/>
        </w:rPr>
      </w:pPr>
      <w:r w:rsidRPr="00254B48">
        <w:rPr>
          <w:sz w:val="18"/>
          <w:szCs w:val="18"/>
        </w:rPr>
        <w:t>3.1</w:t>
      </w:r>
      <w:r w:rsidRPr="00254B48">
        <w:rPr>
          <w:sz w:val="18"/>
          <w:szCs w:val="18"/>
        </w:rPr>
        <w:tab/>
      </w:r>
      <w:r w:rsidRPr="00254B48">
        <w:rPr>
          <w:rFonts w:cs="Arial"/>
          <w:bCs/>
          <w:iCs/>
          <w:sz w:val="18"/>
          <w:szCs w:val="18"/>
        </w:rPr>
        <w:t>Die Beauftragte verpflichtet sich als Spezialistin zu einer sorgfältigen, getreuen und sachkundigen Vertragser</w:t>
      </w:r>
      <w:r w:rsidRPr="00254B48">
        <w:rPr>
          <w:rFonts w:cs="Arial"/>
          <w:bCs/>
          <w:iCs/>
          <w:sz w:val="18"/>
          <w:szCs w:val="18"/>
        </w:rPr>
        <w:softHyphen/>
        <w:t>füllung und garantiert, dass alle erbrachten Leistungen den vertraglichen Bedingungen und Spezifikationen so</w:t>
      </w:r>
      <w:r w:rsidRPr="00254B48">
        <w:rPr>
          <w:rFonts w:cs="Arial"/>
          <w:bCs/>
          <w:iCs/>
          <w:sz w:val="18"/>
          <w:szCs w:val="18"/>
        </w:rPr>
        <w:softHyphen/>
        <w:t>wie den gesetzlichen Vorgaben entsprechen</w:t>
      </w:r>
      <w:r w:rsidRPr="00254B48">
        <w:rPr>
          <w:sz w:val="18"/>
          <w:szCs w:val="18"/>
        </w:rPr>
        <w:t>.</w:t>
      </w:r>
    </w:p>
    <w:p w14:paraId="63034281" w14:textId="77777777" w:rsidR="008267A7" w:rsidRPr="00254B48" w:rsidRDefault="008267A7" w:rsidP="008267A7">
      <w:pPr>
        <w:pStyle w:val="AVBNumerierung"/>
        <w:rPr>
          <w:sz w:val="18"/>
          <w:szCs w:val="18"/>
        </w:rPr>
      </w:pPr>
      <w:r w:rsidRPr="00254B48">
        <w:rPr>
          <w:sz w:val="18"/>
          <w:szCs w:val="18"/>
        </w:rPr>
        <w:t>3.2</w:t>
      </w:r>
      <w:r w:rsidRPr="00254B48">
        <w:rPr>
          <w:sz w:val="18"/>
          <w:szCs w:val="18"/>
        </w:rPr>
        <w:tab/>
      </w:r>
      <w:r w:rsidRPr="00254B48">
        <w:rPr>
          <w:rFonts w:cs="Arial"/>
          <w:bCs/>
          <w:iCs/>
          <w:sz w:val="18"/>
          <w:szCs w:val="18"/>
        </w:rPr>
        <w:t>Die Beauftragte informiert die Auftraggeberschaft regel</w:t>
      </w:r>
      <w:r w:rsidRPr="00254B48">
        <w:rPr>
          <w:rFonts w:cs="Arial"/>
          <w:bCs/>
          <w:iCs/>
          <w:sz w:val="18"/>
          <w:szCs w:val="18"/>
        </w:rPr>
        <w:softHyphen/>
        <w:t>mässig über den Fortschritt der Arbeiten und zeigt ihr sofort schriftlich alle Umstände an, welche die vertrags</w:t>
      </w:r>
      <w:r w:rsidRPr="00254B48">
        <w:rPr>
          <w:rFonts w:cs="Arial"/>
          <w:bCs/>
          <w:iCs/>
          <w:sz w:val="18"/>
          <w:szCs w:val="18"/>
        </w:rPr>
        <w:softHyphen/>
        <w:t>gemässe Erfüllung beeinträchtigen oder gefährden</w:t>
      </w:r>
      <w:r w:rsidRPr="00254B48">
        <w:rPr>
          <w:sz w:val="18"/>
          <w:szCs w:val="18"/>
        </w:rPr>
        <w:t>.</w:t>
      </w:r>
    </w:p>
    <w:p w14:paraId="0F1B34B2" w14:textId="77777777" w:rsidR="008267A7" w:rsidRPr="00254B48" w:rsidRDefault="008267A7" w:rsidP="008267A7">
      <w:pPr>
        <w:pStyle w:val="AVBNumerierung"/>
        <w:rPr>
          <w:sz w:val="18"/>
          <w:szCs w:val="18"/>
        </w:rPr>
      </w:pPr>
      <w:r w:rsidRPr="00254B48">
        <w:rPr>
          <w:sz w:val="18"/>
          <w:szCs w:val="18"/>
        </w:rPr>
        <w:t>3.3</w:t>
      </w:r>
      <w:r w:rsidRPr="00254B48">
        <w:rPr>
          <w:sz w:val="18"/>
          <w:szCs w:val="18"/>
        </w:rPr>
        <w:tab/>
      </w:r>
      <w:r w:rsidRPr="00254B48">
        <w:rPr>
          <w:rFonts w:cs="Arial"/>
          <w:bCs/>
          <w:iCs/>
          <w:sz w:val="18"/>
          <w:szCs w:val="18"/>
        </w:rPr>
        <w:t>Der Auftraggeberschaft steht jederzeit ein Kontroll- und Auskunftsrecht über alle Teile des Auftrags zu</w:t>
      </w:r>
      <w:r w:rsidRPr="00254B48">
        <w:rPr>
          <w:sz w:val="18"/>
          <w:szCs w:val="18"/>
        </w:rPr>
        <w:t>.</w:t>
      </w:r>
    </w:p>
    <w:p w14:paraId="21C13E5F" w14:textId="77777777" w:rsidR="008267A7" w:rsidRPr="00254B48" w:rsidRDefault="008267A7" w:rsidP="008267A7">
      <w:pPr>
        <w:pStyle w:val="AVBNumerierungletzte"/>
        <w:rPr>
          <w:sz w:val="18"/>
          <w:szCs w:val="18"/>
        </w:rPr>
      </w:pPr>
      <w:r w:rsidRPr="00254B48">
        <w:rPr>
          <w:sz w:val="18"/>
          <w:szCs w:val="18"/>
        </w:rPr>
        <w:t>3.4</w:t>
      </w:r>
      <w:r w:rsidRPr="00254B48">
        <w:rPr>
          <w:sz w:val="18"/>
          <w:szCs w:val="18"/>
        </w:rPr>
        <w:tab/>
      </w:r>
      <w:r w:rsidRPr="00254B48">
        <w:rPr>
          <w:rFonts w:cs="Arial"/>
          <w:bCs/>
          <w:iCs/>
          <w:sz w:val="18"/>
          <w:szCs w:val="18"/>
        </w:rPr>
        <w:t>Ohne schriftliche Vollmacht ist die Beauftragte zur Vertretung der Auftraggeberschaft nicht ermächtigt</w:t>
      </w:r>
      <w:r w:rsidRPr="00254B48">
        <w:rPr>
          <w:sz w:val="18"/>
          <w:szCs w:val="18"/>
        </w:rPr>
        <w:t>.</w:t>
      </w:r>
    </w:p>
    <w:p w14:paraId="0D8294B6" w14:textId="77777777" w:rsidR="008267A7" w:rsidRPr="00254B48" w:rsidRDefault="008267A7" w:rsidP="008267A7">
      <w:pPr>
        <w:pStyle w:val="AVBTitel"/>
        <w:rPr>
          <w:sz w:val="18"/>
          <w:szCs w:val="18"/>
        </w:rPr>
      </w:pPr>
      <w:r w:rsidRPr="00254B48">
        <w:rPr>
          <w:sz w:val="18"/>
          <w:szCs w:val="18"/>
        </w:rPr>
        <w:t>4</w:t>
      </w:r>
      <w:r w:rsidRPr="00254B48">
        <w:rPr>
          <w:sz w:val="18"/>
          <w:szCs w:val="18"/>
        </w:rPr>
        <w:tab/>
      </w:r>
      <w:r w:rsidRPr="00254B48">
        <w:rPr>
          <w:rFonts w:cs="Arial"/>
          <w:sz w:val="18"/>
          <w:szCs w:val="18"/>
        </w:rPr>
        <w:t xml:space="preserve">Einsatz von </w:t>
      </w:r>
      <w:r w:rsidRPr="00254B48">
        <w:rPr>
          <w:rFonts w:cs="Arial"/>
          <w:bCs/>
          <w:iCs/>
          <w:sz w:val="18"/>
          <w:szCs w:val="18"/>
        </w:rPr>
        <w:t>Mitarbeitern bzw. Mitarbeiterinnen</w:t>
      </w:r>
    </w:p>
    <w:p w14:paraId="658FC78E" w14:textId="77777777" w:rsidR="008267A7" w:rsidRPr="00254B48" w:rsidRDefault="008267A7" w:rsidP="008267A7">
      <w:pPr>
        <w:pStyle w:val="AVBNumerierung"/>
        <w:rPr>
          <w:sz w:val="18"/>
          <w:szCs w:val="18"/>
        </w:rPr>
      </w:pPr>
      <w:r w:rsidRPr="00254B48">
        <w:rPr>
          <w:sz w:val="18"/>
          <w:szCs w:val="18"/>
        </w:rPr>
        <w:t>4.1</w:t>
      </w:r>
      <w:r w:rsidRPr="00254B48">
        <w:rPr>
          <w:sz w:val="18"/>
          <w:szCs w:val="18"/>
        </w:rPr>
        <w:tab/>
      </w:r>
      <w:r w:rsidRPr="00254B48">
        <w:rPr>
          <w:rFonts w:cs="Arial"/>
          <w:bCs/>
          <w:iCs/>
          <w:sz w:val="18"/>
          <w:szCs w:val="18"/>
        </w:rPr>
        <w:t xml:space="preserve">Die Beauftragte setzt nur sorgfältig ausgewählte und gut ausgebildete </w:t>
      </w:r>
      <w:r w:rsidRPr="00254B48">
        <w:rPr>
          <w:rFonts w:cs="Arial"/>
          <w:sz w:val="18"/>
          <w:szCs w:val="18"/>
        </w:rPr>
        <w:t>Mitarbeiter/-innen</w:t>
      </w:r>
      <w:r w:rsidRPr="00254B48">
        <w:rPr>
          <w:rFonts w:cs="Arial"/>
          <w:bCs/>
          <w:iCs/>
          <w:sz w:val="18"/>
          <w:szCs w:val="18"/>
        </w:rPr>
        <w:t xml:space="preserve"> ein, die über die erfor</w:t>
      </w:r>
      <w:r w:rsidRPr="00254B48">
        <w:rPr>
          <w:rFonts w:cs="Arial"/>
          <w:bCs/>
          <w:iCs/>
          <w:sz w:val="18"/>
          <w:szCs w:val="18"/>
        </w:rPr>
        <w:softHyphen/>
        <w:t>derlichen Bewilligungen verfügen. Sie ersetzt auf Verlan</w:t>
      </w:r>
      <w:r w:rsidRPr="00254B48">
        <w:rPr>
          <w:rFonts w:cs="Arial"/>
          <w:bCs/>
          <w:iCs/>
          <w:sz w:val="18"/>
          <w:szCs w:val="18"/>
        </w:rPr>
        <w:softHyphen/>
        <w:t xml:space="preserve">gen der Auftraggeberschaft innert nützlicher Frist </w:t>
      </w:r>
      <w:r w:rsidRPr="00254B48">
        <w:rPr>
          <w:rFonts w:cs="Arial"/>
          <w:sz w:val="18"/>
          <w:szCs w:val="18"/>
        </w:rPr>
        <w:t>Mit</w:t>
      </w:r>
      <w:r w:rsidRPr="00254B48">
        <w:rPr>
          <w:rFonts w:cs="Arial"/>
          <w:sz w:val="18"/>
          <w:szCs w:val="18"/>
        </w:rPr>
        <w:softHyphen/>
        <w:t>arbeiter/-innen</w:t>
      </w:r>
      <w:r w:rsidRPr="00254B48">
        <w:rPr>
          <w:rFonts w:cs="Arial"/>
          <w:bCs/>
          <w:iCs/>
          <w:sz w:val="18"/>
          <w:szCs w:val="18"/>
        </w:rPr>
        <w:t>, welche nicht über die erforderlichen Fachkenntnisse verfügen oder in anderer Weise die Vertragserfüllung beeinträchtigen oder gefährden</w:t>
      </w:r>
      <w:r w:rsidRPr="00254B48">
        <w:rPr>
          <w:sz w:val="18"/>
          <w:szCs w:val="18"/>
        </w:rPr>
        <w:t>.</w:t>
      </w:r>
    </w:p>
    <w:p w14:paraId="57E790B0" w14:textId="77777777" w:rsidR="008267A7" w:rsidRPr="00254B48" w:rsidRDefault="008267A7" w:rsidP="008267A7">
      <w:pPr>
        <w:pStyle w:val="AVBTitel"/>
        <w:rPr>
          <w:sz w:val="18"/>
          <w:szCs w:val="18"/>
        </w:rPr>
      </w:pPr>
      <w:r w:rsidRPr="00254B48">
        <w:rPr>
          <w:sz w:val="18"/>
          <w:szCs w:val="18"/>
        </w:rPr>
        <w:br w:type="column"/>
      </w:r>
    </w:p>
    <w:p w14:paraId="69A6A4AC" w14:textId="77777777" w:rsidR="008267A7" w:rsidRPr="00254B48" w:rsidRDefault="008267A7" w:rsidP="008267A7">
      <w:pPr>
        <w:pStyle w:val="AVBNumerierungletzte"/>
        <w:rPr>
          <w:sz w:val="18"/>
          <w:szCs w:val="18"/>
        </w:rPr>
      </w:pPr>
      <w:r w:rsidRPr="00254B48">
        <w:rPr>
          <w:sz w:val="18"/>
          <w:szCs w:val="18"/>
        </w:rPr>
        <w:t>4.2</w:t>
      </w:r>
      <w:r w:rsidRPr="00254B48">
        <w:rPr>
          <w:sz w:val="18"/>
          <w:szCs w:val="18"/>
        </w:rPr>
        <w:tab/>
      </w:r>
      <w:r w:rsidRPr="00254B48">
        <w:rPr>
          <w:rFonts w:cs="Arial"/>
          <w:bCs/>
          <w:iCs/>
          <w:sz w:val="18"/>
          <w:szCs w:val="18"/>
        </w:rPr>
        <w:t xml:space="preserve">Die Beauftragte tauscht die eingesetzten </w:t>
      </w:r>
      <w:r w:rsidRPr="00254B48">
        <w:rPr>
          <w:rFonts w:cs="Arial"/>
          <w:sz w:val="18"/>
          <w:szCs w:val="18"/>
        </w:rPr>
        <w:t>Mitarbeiter/-innen</w:t>
      </w:r>
      <w:r w:rsidRPr="00254B48">
        <w:rPr>
          <w:rFonts w:cs="Arial"/>
          <w:bCs/>
          <w:iCs/>
          <w:sz w:val="18"/>
          <w:szCs w:val="18"/>
        </w:rPr>
        <w:t xml:space="preserve"> nur mit schriftlicher Zustimmung der Auftrag</w:t>
      </w:r>
      <w:r w:rsidRPr="00254B48">
        <w:rPr>
          <w:rFonts w:cs="Arial"/>
          <w:bCs/>
          <w:iCs/>
          <w:sz w:val="18"/>
          <w:szCs w:val="18"/>
        </w:rPr>
        <w:softHyphen/>
        <w:t>geberschaft aus. Die Auftraggeberschaft darf die Zu</w:t>
      </w:r>
      <w:r w:rsidRPr="00254B48">
        <w:rPr>
          <w:rFonts w:cs="Arial"/>
          <w:bCs/>
          <w:iCs/>
          <w:sz w:val="18"/>
          <w:szCs w:val="18"/>
        </w:rPr>
        <w:softHyphen/>
        <w:t>stimmung nur aus wichtigen Gründen verweigern</w:t>
      </w:r>
      <w:r w:rsidRPr="00254B48">
        <w:rPr>
          <w:sz w:val="18"/>
          <w:szCs w:val="18"/>
        </w:rPr>
        <w:t>.</w:t>
      </w:r>
    </w:p>
    <w:p w14:paraId="39085A8A" w14:textId="77777777" w:rsidR="008267A7" w:rsidRPr="00254B48" w:rsidRDefault="008267A7" w:rsidP="008267A7">
      <w:pPr>
        <w:pStyle w:val="AVBTitel"/>
        <w:rPr>
          <w:sz w:val="18"/>
          <w:szCs w:val="18"/>
        </w:rPr>
      </w:pPr>
      <w:r w:rsidRPr="00254B48">
        <w:rPr>
          <w:sz w:val="18"/>
          <w:szCs w:val="18"/>
        </w:rPr>
        <w:t>5</w:t>
      </w:r>
      <w:r w:rsidRPr="00254B48">
        <w:rPr>
          <w:sz w:val="18"/>
          <w:szCs w:val="18"/>
        </w:rPr>
        <w:tab/>
      </w:r>
      <w:r w:rsidRPr="00254B48">
        <w:rPr>
          <w:rFonts w:cs="Arial"/>
          <w:sz w:val="18"/>
          <w:szCs w:val="18"/>
        </w:rPr>
        <w:t xml:space="preserve">Beizug </w:t>
      </w:r>
      <w:r w:rsidRPr="00254B48">
        <w:t>von Dritten</w:t>
      </w:r>
    </w:p>
    <w:p w14:paraId="108623DF" w14:textId="77777777" w:rsidR="008267A7" w:rsidRPr="00254B48" w:rsidRDefault="008267A7" w:rsidP="008267A7">
      <w:pPr>
        <w:pStyle w:val="AVBNumerierung"/>
        <w:rPr>
          <w:sz w:val="18"/>
          <w:szCs w:val="18"/>
        </w:rPr>
      </w:pPr>
      <w:r w:rsidRPr="00254B48">
        <w:rPr>
          <w:sz w:val="18"/>
          <w:szCs w:val="18"/>
        </w:rPr>
        <w:t>5.1</w:t>
      </w:r>
      <w:r w:rsidRPr="00254B48">
        <w:rPr>
          <w:sz w:val="18"/>
          <w:szCs w:val="18"/>
        </w:rPr>
        <w:tab/>
      </w:r>
      <w:r w:rsidRPr="00254B48">
        <w:rPr>
          <w:rFonts w:cs="Arial"/>
          <w:bCs/>
          <w:iCs/>
          <w:sz w:val="18"/>
          <w:szCs w:val="18"/>
        </w:rPr>
        <w:t>Die Beauftragte darf für die Erbringung ihrer Leistungen Dritte (z. B. Zulieferantinnen, Subunternehmungen, Substituten) nur mit vorgängiger schriftlicher Zustimmung der Auftraggeberschaft beiziehen. Sie bleibt für die vertragsgemässe Leistungserbringung durch die beigezogenen Dritten verantwortlich</w:t>
      </w:r>
      <w:r w:rsidRPr="00254B48">
        <w:rPr>
          <w:sz w:val="18"/>
          <w:szCs w:val="18"/>
        </w:rPr>
        <w:t>.</w:t>
      </w:r>
    </w:p>
    <w:p w14:paraId="051ADD49" w14:textId="77777777" w:rsidR="008267A7" w:rsidRPr="00254B48" w:rsidRDefault="008267A7" w:rsidP="008267A7">
      <w:pPr>
        <w:pStyle w:val="AVBNumerierungletzte"/>
        <w:rPr>
          <w:sz w:val="18"/>
          <w:szCs w:val="18"/>
        </w:rPr>
      </w:pPr>
      <w:r w:rsidRPr="00254B48">
        <w:rPr>
          <w:sz w:val="18"/>
          <w:szCs w:val="18"/>
        </w:rPr>
        <w:t>5.2</w:t>
      </w:r>
      <w:r w:rsidRPr="00254B48">
        <w:rPr>
          <w:sz w:val="18"/>
          <w:szCs w:val="18"/>
        </w:rPr>
        <w:tab/>
      </w:r>
      <w:r w:rsidRPr="00254B48">
        <w:rPr>
          <w:rFonts w:cs="Arial"/>
          <w:bCs/>
          <w:iCs/>
          <w:sz w:val="18"/>
          <w:szCs w:val="18"/>
        </w:rPr>
        <w:t xml:space="preserve">Die Beauftragte überbindet beigezogenen Dritten die Pflichten aus den </w:t>
      </w:r>
      <w:r w:rsidRPr="00B14C3C">
        <w:rPr>
          <w:rFonts w:cs="Arial"/>
          <w:bCs/>
          <w:iCs/>
          <w:sz w:val="18"/>
          <w:szCs w:val="18"/>
        </w:rPr>
        <w:t>vorliegenden</w:t>
      </w:r>
      <w:r>
        <w:rPr>
          <w:rFonts w:cs="Arial"/>
          <w:bCs/>
          <w:iCs/>
          <w:sz w:val="18"/>
          <w:szCs w:val="18"/>
        </w:rPr>
        <w:t xml:space="preserve"> </w:t>
      </w:r>
      <w:r w:rsidRPr="00254B48">
        <w:rPr>
          <w:rFonts w:cs="Arial"/>
          <w:bCs/>
          <w:iCs/>
          <w:sz w:val="18"/>
          <w:szCs w:val="18"/>
        </w:rPr>
        <w:t>Ziffern 4 (Einsatz von Mitarbeitern bzw. Mitarbeiterinnen), 6</w:t>
      </w:r>
      <w:r>
        <w:rPr>
          <w:rFonts w:cs="Arial"/>
          <w:bCs/>
          <w:iCs/>
          <w:sz w:val="18"/>
          <w:szCs w:val="18"/>
        </w:rPr>
        <w:t> </w:t>
      </w:r>
      <w:r w:rsidRPr="00254B48">
        <w:rPr>
          <w:rFonts w:cs="Arial"/>
          <w:bCs/>
          <w:iCs/>
          <w:sz w:val="18"/>
          <w:szCs w:val="18"/>
        </w:rPr>
        <w:t>(Arbeitsschutzbe</w:t>
      </w:r>
      <w:r>
        <w:rPr>
          <w:rFonts w:cs="Arial"/>
          <w:bCs/>
          <w:iCs/>
          <w:sz w:val="18"/>
          <w:szCs w:val="18"/>
        </w:rPr>
        <w:softHyphen/>
      </w:r>
      <w:r w:rsidRPr="00254B48">
        <w:rPr>
          <w:rFonts w:cs="Arial"/>
          <w:bCs/>
          <w:iCs/>
          <w:sz w:val="18"/>
          <w:szCs w:val="18"/>
        </w:rPr>
        <w:t>stimmungen, Arbeitsbedingungen, Lohngleichheit und Umweltrecht), 1</w:t>
      </w:r>
      <w:r>
        <w:rPr>
          <w:rFonts w:cs="Arial"/>
          <w:bCs/>
          <w:iCs/>
          <w:sz w:val="18"/>
          <w:szCs w:val="18"/>
        </w:rPr>
        <w:t xml:space="preserve">0 </w:t>
      </w:r>
      <w:r w:rsidRPr="00254B48">
        <w:rPr>
          <w:rFonts w:cs="Arial"/>
          <w:bCs/>
          <w:iCs/>
          <w:sz w:val="18"/>
          <w:szCs w:val="18"/>
        </w:rPr>
        <w:t>(Geheimhaltung) und 1</w:t>
      </w:r>
      <w:r>
        <w:rPr>
          <w:rFonts w:cs="Arial"/>
          <w:bCs/>
          <w:iCs/>
          <w:sz w:val="18"/>
          <w:szCs w:val="18"/>
        </w:rPr>
        <w:t>1 </w:t>
      </w:r>
      <w:r w:rsidRPr="00254B48">
        <w:rPr>
          <w:rFonts w:cs="Arial"/>
          <w:bCs/>
          <w:iCs/>
          <w:sz w:val="18"/>
          <w:szCs w:val="18"/>
        </w:rPr>
        <w:t>(Datenschutz und Datensicherheit)</w:t>
      </w:r>
      <w:r>
        <w:rPr>
          <w:rFonts w:cs="Arial"/>
          <w:bCs/>
          <w:iCs/>
          <w:sz w:val="18"/>
          <w:szCs w:val="18"/>
        </w:rPr>
        <w:t xml:space="preserve"> </w:t>
      </w:r>
      <w:r w:rsidRPr="00B14C3C">
        <w:rPr>
          <w:rFonts w:cs="Arial"/>
          <w:bCs/>
          <w:iCs/>
          <w:sz w:val="18"/>
          <w:szCs w:val="18"/>
        </w:rPr>
        <w:t xml:space="preserve">sowie Schutz der Informatikmittel vor Cyberangriffen und Meldepflicht im </w:t>
      </w:r>
      <w:r w:rsidRPr="00344A4A">
        <w:rPr>
          <w:rFonts w:cs="Arial"/>
          <w:bCs/>
          <w:iCs/>
          <w:sz w:val="18"/>
          <w:szCs w:val="18"/>
        </w:rPr>
        <w:t>Ereignisfall (vgl. Vertragsurkunde)</w:t>
      </w:r>
      <w:r w:rsidRPr="00344A4A">
        <w:rPr>
          <w:sz w:val="18"/>
          <w:szCs w:val="18"/>
        </w:rPr>
        <w:t>.</w:t>
      </w:r>
    </w:p>
    <w:p w14:paraId="72A7E0A1" w14:textId="77777777" w:rsidR="008267A7" w:rsidRPr="00254B48" w:rsidRDefault="008267A7" w:rsidP="008267A7">
      <w:pPr>
        <w:pStyle w:val="AVBTitel"/>
        <w:rPr>
          <w:sz w:val="18"/>
          <w:szCs w:val="18"/>
        </w:rPr>
      </w:pPr>
      <w:r w:rsidRPr="00254B48">
        <w:rPr>
          <w:sz w:val="18"/>
          <w:szCs w:val="18"/>
        </w:rPr>
        <w:t>6</w:t>
      </w:r>
      <w:r w:rsidRPr="00254B48">
        <w:rPr>
          <w:sz w:val="18"/>
          <w:szCs w:val="18"/>
        </w:rPr>
        <w:tab/>
      </w:r>
      <w:r w:rsidRPr="00254B48">
        <w:rPr>
          <w:rFonts w:cs="Arial"/>
          <w:sz w:val="18"/>
          <w:szCs w:val="18"/>
        </w:rPr>
        <w:t>Arbeitsschutzbestimmungen, Arbeitsbedingungen, Lohngleichheit und Umweltrecht</w:t>
      </w:r>
    </w:p>
    <w:p w14:paraId="2D6179A6" w14:textId="77777777" w:rsidR="008267A7" w:rsidRPr="00254B48" w:rsidRDefault="008267A7" w:rsidP="008267A7">
      <w:pPr>
        <w:pStyle w:val="AVBNumerierung"/>
        <w:rPr>
          <w:rFonts w:cs="Arial"/>
          <w:bCs/>
          <w:iCs/>
          <w:sz w:val="18"/>
          <w:szCs w:val="18"/>
        </w:rPr>
      </w:pPr>
      <w:r w:rsidRPr="00254B48">
        <w:rPr>
          <w:sz w:val="18"/>
          <w:szCs w:val="18"/>
        </w:rPr>
        <w:t>6.1</w:t>
      </w:r>
      <w:r w:rsidRPr="00254B48">
        <w:rPr>
          <w:sz w:val="18"/>
          <w:szCs w:val="18"/>
        </w:rPr>
        <w:tab/>
      </w:r>
      <w:r w:rsidRPr="00254B48">
        <w:rPr>
          <w:rFonts w:cs="Arial"/>
          <w:bCs/>
          <w:iCs/>
          <w:sz w:val="18"/>
          <w:szCs w:val="18"/>
        </w:rPr>
        <w:t>Für die im Rahmen der Vertragserfüllung in der Schweiz zu erbringenden Leistungen hält die Beauftragte die am Ort der Leistung massgeblichen Arbeitsschutzbestim</w:t>
      </w:r>
      <w:r w:rsidRPr="00254B48">
        <w:rPr>
          <w:rFonts w:cs="Arial"/>
          <w:bCs/>
          <w:iCs/>
          <w:sz w:val="18"/>
          <w:szCs w:val="18"/>
        </w:rPr>
        <w:softHyphen/>
        <w:t>mungen und Arbeitsbedingungen, die Melde- und Bewilligungspflichten nach dem Bundesgesetz vom 17. Juni 2005 gegen Schwarzarbeit (BGSA; SR 822.41) sowie die Bestimmungen über die Gleichbehandlung von Frau und Mann in Bezug auf die Lohngleichheit ein. Als Arbeitsbedingungen gelten die Gesamt- und die Normalarbeitsverträge oder, wo diese fehlen, die tat</w:t>
      </w:r>
      <w:r w:rsidRPr="00254B48">
        <w:rPr>
          <w:rFonts w:cs="Arial"/>
          <w:bCs/>
          <w:iCs/>
          <w:sz w:val="18"/>
          <w:szCs w:val="18"/>
        </w:rPr>
        <w:softHyphen/>
        <w:t>sächlichen orts- und berufsüblichen Arbeitsbedingun</w:t>
      </w:r>
      <w:r w:rsidRPr="00254B48">
        <w:rPr>
          <w:rFonts w:cs="Arial"/>
          <w:bCs/>
          <w:iCs/>
          <w:sz w:val="18"/>
          <w:szCs w:val="18"/>
        </w:rPr>
        <w:softHyphen/>
        <w:t>gen.</w:t>
      </w:r>
    </w:p>
    <w:p w14:paraId="0F84A435" w14:textId="77777777" w:rsidR="008267A7" w:rsidRPr="00254B48" w:rsidRDefault="008267A7" w:rsidP="008267A7">
      <w:pPr>
        <w:pStyle w:val="AVBNumerierung"/>
        <w:rPr>
          <w:sz w:val="18"/>
          <w:szCs w:val="18"/>
        </w:rPr>
      </w:pPr>
      <w:r w:rsidRPr="00254B48">
        <w:rPr>
          <w:sz w:val="18"/>
          <w:szCs w:val="18"/>
        </w:rPr>
        <w:t>6.2</w:t>
      </w:r>
      <w:r w:rsidRPr="00254B48">
        <w:rPr>
          <w:sz w:val="18"/>
          <w:szCs w:val="18"/>
        </w:rPr>
        <w:tab/>
      </w:r>
      <w:r w:rsidRPr="00254B48">
        <w:rPr>
          <w:rFonts w:cs="Arial"/>
          <w:bCs/>
          <w:iCs/>
          <w:sz w:val="18"/>
          <w:szCs w:val="18"/>
        </w:rPr>
        <w:t xml:space="preserve">Für die im Rahmen der Vertragserfüllung im Ausland zu erbringenden Leistungen hält die Beauftragte die entsprechenden Bestimmungen, die am Ort der Leistungserbringung gelten, mindestens aber die Kernübereinkommen der Internationalen </w:t>
      </w:r>
      <w:r w:rsidRPr="00B14C3C">
        <w:rPr>
          <w:rFonts w:cs="Arial"/>
          <w:bCs/>
          <w:iCs/>
          <w:sz w:val="18"/>
          <w:szCs w:val="18"/>
        </w:rPr>
        <w:t>Arbeitsorgani</w:t>
      </w:r>
      <w:r w:rsidRPr="00B14C3C">
        <w:rPr>
          <w:rFonts w:cs="Arial"/>
          <w:bCs/>
          <w:iCs/>
          <w:sz w:val="18"/>
          <w:szCs w:val="18"/>
        </w:rPr>
        <w:softHyphen/>
        <w:t>sation (ILO)</w:t>
      </w:r>
      <w:r w:rsidRPr="00B14C3C">
        <w:t xml:space="preserve"> </w:t>
      </w:r>
      <w:r w:rsidRPr="00B14C3C">
        <w:rPr>
          <w:sz w:val="18"/>
          <w:szCs w:val="18"/>
        </w:rPr>
        <w:t>gemäss Anhang 6 BöB (SR 172.056.1) bzw. Anhang 3 IVöB 2019 ein</w:t>
      </w:r>
      <w:r w:rsidRPr="00254B48">
        <w:rPr>
          <w:sz w:val="18"/>
          <w:szCs w:val="18"/>
        </w:rPr>
        <w:t>.</w:t>
      </w:r>
    </w:p>
    <w:p w14:paraId="160A826C" w14:textId="6E9C42FE" w:rsidR="00017903" w:rsidRPr="00157E39" w:rsidRDefault="008267A7" w:rsidP="008267A7">
      <w:pPr>
        <w:pStyle w:val="AVBNumerierungletzte"/>
      </w:pPr>
      <w:r w:rsidRPr="00254B48">
        <w:rPr>
          <w:sz w:val="18"/>
          <w:szCs w:val="18"/>
        </w:rPr>
        <w:t>6.3</w:t>
      </w:r>
      <w:r w:rsidRPr="00254B48">
        <w:rPr>
          <w:sz w:val="18"/>
          <w:szCs w:val="18"/>
        </w:rPr>
        <w:tab/>
      </w:r>
      <w:r w:rsidRPr="00254B48">
        <w:rPr>
          <w:rFonts w:cs="Arial"/>
          <w:bCs/>
          <w:iCs/>
          <w:sz w:val="18"/>
          <w:szCs w:val="18"/>
        </w:rPr>
        <w:t xml:space="preserve">Entsendet die Beauftragte </w:t>
      </w:r>
      <w:bookmarkStart w:id="45" w:name="_Hlk143011207"/>
      <w:r w:rsidRPr="00254B48">
        <w:rPr>
          <w:rFonts w:cs="Arial"/>
          <w:bCs/>
          <w:iCs/>
          <w:sz w:val="18"/>
          <w:szCs w:val="18"/>
        </w:rPr>
        <w:t xml:space="preserve">Arbeitnehmer/-innen </w:t>
      </w:r>
      <w:bookmarkEnd w:id="45"/>
      <w:r w:rsidRPr="00254B48">
        <w:rPr>
          <w:rFonts w:cs="Arial"/>
          <w:bCs/>
          <w:iCs/>
          <w:sz w:val="18"/>
          <w:szCs w:val="18"/>
        </w:rPr>
        <w:t>aus dem Ausland in die Schweiz, um die Leistung auszuführen, so sind die Bestimmungen des Entsendegesetzes vom 8. Oktober 1999 (SR 823.20) einzuhalten</w:t>
      </w:r>
      <w:r w:rsidR="007D6092" w:rsidRPr="00157E39">
        <w:rPr>
          <w:rFonts w:cs="Arial"/>
          <w:bCs/>
          <w:iCs/>
          <w:sz w:val="18"/>
          <w:szCs w:val="18"/>
        </w:rPr>
        <w:t>.</w:t>
      </w:r>
    </w:p>
    <w:p w14:paraId="2C3A2926" w14:textId="77777777" w:rsidR="00017903" w:rsidRPr="00157E39" w:rsidRDefault="00017903" w:rsidP="00017903">
      <w:pPr>
        <w:pStyle w:val="AVBNumerierung"/>
        <w:sectPr w:rsidR="00017903" w:rsidRPr="00157E39" w:rsidSect="00AE1093">
          <w:headerReference w:type="default" r:id="rId28"/>
          <w:type w:val="continuous"/>
          <w:pgSz w:w="11906" w:h="16838" w:code="9"/>
          <w:pgMar w:top="1021" w:right="567" w:bottom="1134" w:left="1021" w:header="851" w:footer="340" w:gutter="0"/>
          <w:cols w:num="2" w:space="567"/>
          <w:docGrid w:linePitch="360"/>
        </w:sectPr>
      </w:pPr>
    </w:p>
    <w:p w14:paraId="2C5B8923" w14:textId="77777777" w:rsidR="008267A7" w:rsidRPr="00254B48" w:rsidRDefault="008267A7" w:rsidP="008267A7">
      <w:pPr>
        <w:pStyle w:val="AVBNumerierung"/>
        <w:rPr>
          <w:sz w:val="18"/>
          <w:szCs w:val="18"/>
        </w:rPr>
      </w:pPr>
      <w:r w:rsidRPr="00254B48">
        <w:rPr>
          <w:sz w:val="18"/>
          <w:szCs w:val="18"/>
        </w:rPr>
        <w:lastRenderedPageBreak/>
        <w:t>6.4</w:t>
      </w:r>
      <w:r w:rsidRPr="00254B48">
        <w:rPr>
          <w:sz w:val="18"/>
          <w:szCs w:val="18"/>
        </w:rPr>
        <w:tab/>
      </w:r>
      <w:r w:rsidRPr="00254B48">
        <w:rPr>
          <w:rFonts w:cs="Arial"/>
          <w:bCs/>
          <w:iCs/>
          <w:sz w:val="18"/>
          <w:szCs w:val="18"/>
        </w:rPr>
        <w:t>Für die im Rahmen der Vertragserfüllung in der Schweiz zu erbringenden Leistungen hält die Beauftragte die am Ort der Leistung massgeblichen Bestimmungen des schweizerischen Umweltrechts ein; namentlich das Bundesgesetz über den Umweltschutz (USG; SR 814.1), das Bundesgesetz über den Schutz der Gewässer (GSchG; SR 814.20), das Bundesgesetz über den Natur- und Heimatschutz (NHG; SR 451), das Waldgesetz (WaG; SR 921.0) und das Chemikalien</w:t>
      </w:r>
      <w:r w:rsidRPr="00254B48">
        <w:rPr>
          <w:rFonts w:cs="Arial"/>
          <w:bCs/>
          <w:iCs/>
          <w:sz w:val="18"/>
          <w:szCs w:val="18"/>
        </w:rPr>
        <w:softHyphen/>
        <w:t>gesetz (ChemG; SR 813.1) sowie die darauf basieren</w:t>
      </w:r>
      <w:r w:rsidRPr="00254B48">
        <w:rPr>
          <w:rFonts w:cs="Arial"/>
          <w:bCs/>
          <w:iCs/>
          <w:sz w:val="18"/>
          <w:szCs w:val="18"/>
        </w:rPr>
        <w:softHyphen/>
        <w:t>den Verordnungen</w:t>
      </w:r>
      <w:r w:rsidRPr="00254B48">
        <w:rPr>
          <w:sz w:val="18"/>
          <w:szCs w:val="18"/>
        </w:rPr>
        <w:t>.</w:t>
      </w:r>
    </w:p>
    <w:p w14:paraId="4EA8C367" w14:textId="77777777" w:rsidR="008267A7" w:rsidRPr="00254B48" w:rsidRDefault="008267A7" w:rsidP="008267A7">
      <w:pPr>
        <w:pStyle w:val="AVBNumerierung"/>
        <w:rPr>
          <w:sz w:val="18"/>
          <w:szCs w:val="18"/>
        </w:rPr>
      </w:pPr>
      <w:r w:rsidRPr="00254B48">
        <w:rPr>
          <w:sz w:val="18"/>
          <w:szCs w:val="18"/>
        </w:rPr>
        <w:t>6.5</w:t>
      </w:r>
      <w:r w:rsidRPr="00254B48">
        <w:rPr>
          <w:sz w:val="18"/>
          <w:szCs w:val="18"/>
        </w:rPr>
        <w:tab/>
      </w:r>
      <w:r w:rsidRPr="00254B48">
        <w:rPr>
          <w:rFonts w:cs="Arial"/>
          <w:bCs/>
          <w:iCs/>
          <w:sz w:val="18"/>
          <w:szCs w:val="18"/>
        </w:rPr>
        <w:t>Für Leistungen, die im Rahmen der Vertragserfüllung im Ausland erbracht werden, hält die Beauftragte die am Ort der Leistung geltenden Umweltschutzbestimmungen ein, mindestens aber die für ihre Leistung relevanten Umweltabkommen gemäss Anhang 2 VöB (SR 172.056.11)</w:t>
      </w:r>
      <w:r>
        <w:rPr>
          <w:rFonts w:cs="Arial"/>
          <w:bCs/>
          <w:iCs/>
          <w:sz w:val="18"/>
          <w:szCs w:val="18"/>
        </w:rPr>
        <w:t xml:space="preserve"> </w:t>
      </w:r>
      <w:r w:rsidRPr="00B14C3C">
        <w:rPr>
          <w:rFonts w:cs="Arial"/>
          <w:bCs/>
          <w:iCs/>
          <w:sz w:val="18"/>
          <w:szCs w:val="18"/>
        </w:rPr>
        <w:t>bzw. Anhang 4 IVöB 2019</w:t>
      </w:r>
      <w:r w:rsidRPr="00254B48">
        <w:rPr>
          <w:sz w:val="18"/>
          <w:szCs w:val="18"/>
        </w:rPr>
        <w:t>.</w:t>
      </w:r>
    </w:p>
    <w:p w14:paraId="3B5D2F65" w14:textId="77777777" w:rsidR="008267A7" w:rsidRPr="00254B48" w:rsidRDefault="008267A7" w:rsidP="008267A7">
      <w:pPr>
        <w:pStyle w:val="AVBNumerierung"/>
        <w:rPr>
          <w:sz w:val="18"/>
          <w:szCs w:val="18"/>
        </w:rPr>
      </w:pPr>
      <w:r w:rsidRPr="00254B48">
        <w:rPr>
          <w:sz w:val="18"/>
          <w:szCs w:val="18"/>
        </w:rPr>
        <w:t>6.6</w:t>
      </w:r>
      <w:r w:rsidRPr="00254B48">
        <w:rPr>
          <w:sz w:val="18"/>
          <w:szCs w:val="18"/>
        </w:rPr>
        <w:tab/>
      </w:r>
      <w:r w:rsidRPr="00254B48">
        <w:rPr>
          <w:rFonts w:cs="Arial"/>
          <w:bCs/>
          <w:iCs/>
          <w:sz w:val="18"/>
          <w:szCs w:val="18"/>
        </w:rPr>
        <w:t xml:space="preserve">Die Beauftragte ist verpflichtet, die Anforderungen gemäss den Ziffern 6.1 bis 6.5 hiervor vertraglich auf </w:t>
      </w:r>
      <w:bookmarkStart w:id="46" w:name="_Hlk143011260"/>
      <w:r w:rsidRPr="00254B48">
        <w:rPr>
          <w:rFonts w:cs="Arial"/>
          <w:bCs/>
          <w:iCs/>
          <w:sz w:val="18"/>
          <w:szCs w:val="18"/>
        </w:rPr>
        <w:t>Ihre Subunternehmungen</w:t>
      </w:r>
      <w:bookmarkEnd w:id="46"/>
      <w:r w:rsidRPr="00254B48">
        <w:rPr>
          <w:rFonts w:cs="Arial"/>
          <w:bCs/>
          <w:iCs/>
          <w:sz w:val="18"/>
          <w:szCs w:val="18"/>
        </w:rPr>
        <w:t xml:space="preserve"> zu überbinden</w:t>
      </w:r>
      <w:r w:rsidRPr="00254B48">
        <w:rPr>
          <w:sz w:val="18"/>
          <w:szCs w:val="18"/>
        </w:rPr>
        <w:t>.</w:t>
      </w:r>
    </w:p>
    <w:p w14:paraId="00EFFB87" w14:textId="77777777" w:rsidR="008267A7" w:rsidRPr="00254B48" w:rsidRDefault="008267A7" w:rsidP="008267A7">
      <w:pPr>
        <w:pStyle w:val="AVBNumerierungletzte"/>
        <w:rPr>
          <w:sz w:val="18"/>
          <w:szCs w:val="18"/>
        </w:rPr>
      </w:pPr>
      <w:r w:rsidRPr="00254B48">
        <w:rPr>
          <w:sz w:val="18"/>
          <w:szCs w:val="18"/>
        </w:rPr>
        <w:t>6.7</w:t>
      </w:r>
      <w:r w:rsidRPr="00254B48">
        <w:rPr>
          <w:sz w:val="18"/>
          <w:szCs w:val="18"/>
        </w:rPr>
        <w:tab/>
      </w:r>
      <w:r w:rsidRPr="00DC2517">
        <w:rPr>
          <w:sz w:val="18"/>
          <w:szCs w:val="18"/>
        </w:rPr>
        <w:t xml:space="preserve">Verletzt die Beauftragte direkt oder </w:t>
      </w:r>
      <w:r w:rsidRPr="00B14C3C">
        <w:rPr>
          <w:sz w:val="18"/>
          <w:szCs w:val="18"/>
        </w:rPr>
        <w:t>eine ihrer Subunter</w:t>
      </w:r>
      <w:r w:rsidRPr="00B14C3C">
        <w:rPr>
          <w:sz w:val="18"/>
          <w:szCs w:val="18"/>
        </w:rPr>
        <w:softHyphen/>
        <w:t>nehmungen</w:t>
      </w:r>
      <w:r w:rsidRPr="00DC2517">
        <w:rPr>
          <w:sz w:val="18"/>
          <w:szCs w:val="18"/>
        </w:rPr>
        <w:t xml:space="preserve"> Pflichten aus der vorliegenden Ziffer 6, so schuldet die Beauftragte eine Konventionalstrafe, sofern sie nicht beweist, dass sie kein Verschulden trifft. Diese beträgt 10% der vereinbarten maximalen Gesamt</w:t>
      </w:r>
      <w:r>
        <w:rPr>
          <w:sz w:val="18"/>
          <w:szCs w:val="18"/>
        </w:rPr>
        <w:softHyphen/>
      </w:r>
      <w:r w:rsidRPr="00DC2517">
        <w:rPr>
          <w:sz w:val="18"/>
          <w:szCs w:val="18"/>
        </w:rPr>
        <w:t>vergütung inkl. optionale Leistungen bzw. im Falle von Dauerverträgen der für die folgenden 12</w:t>
      </w:r>
      <w:r>
        <w:rPr>
          <w:sz w:val="18"/>
          <w:szCs w:val="18"/>
        </w:rPr>
        <w:t> </w:t>
      </w:r>
      <w:r w:rsidRPr="00DC2517">
        <w:rPr>
          <w:sz w:val="18"/>
          <w:szCs w:val="18"/>
        </w:rPr>
        <w:t>Monate vereinba</w:t>
      </w:r>
      <w:r w:rsidRPr="0087283C">
        <w:rPr>
          <w:sz w:val="18"/>
          <w:szCs w:val="18"/>
        </w:rPr>
        <w:t xml:space="preserve">rten Vergütung, bei kürzerer Restlaufzeit der Vergütung der vergangenen 12 Monate, mindestens jedoch CHF 3'000 je Verletzungsfall, insgesamt aber höchstens CHF 100'000 pro Vertrag; im Falle eines Rahmenvertrags gilt diese Obergrenze einmalig für das gesamte Vertragsverhältnis. Die Bezahlung der Konventionalstrafe befreit die </w:t>
      </w:r>
      <w:r w:rsidRPr="00DC2517">
        <w:rPr>
          <w:sz w:val="18"/>
          <w:szCs w:val="18"/>
        </w:rPr>
        <w:t xml:space="preserve">Beauftragte nicht von der Einhaltung vertraglicher </w:t>
      </w:r>
      <w:r w:rsidRPr="00B14C3C">
        <w:rPr>
          <w:sz w:val="18"/>
          <w:szCs w:val="18"/>
        </w:rPr>
        <w:t>Pflichten</w:t>
      </w:r>
      <w:r>
        <w:rPr>
          <w:sz w:val="18"/>
          <w:szCs w:val="18"/>
        </w:rPr>
        <w:t>.</w:t>
      </w:r>
    </w:p>
    <w:p w14:paraId="1191289C" w14:textId="77777777" w:rsidR="008267A7" w:rsidRPr="00254B48" w:rsidRDefault="008267A7" w:rsidP="008267A7">
      <w:pPr>
        <w:pStyle w:val="AVBTitel"/>
        <w:rPr>
          <w:sz w:val="18"/>
          <w:szCs w:val="18"/>
        </w:rPr>
      </w:pPr>
      <w:r w:rsidRPr="00254B48">
        <w:rPr>
          <w:sz w:val="18"/>
          <w:szCs w:val="18"/>
        </w:rPr>
        <w:t>7</w:t>
      </w:r>
      <w:r w:rsidRPr="00254B48">
        <w:rPr>
          <w:sz w:val="18"/>
          <w:szCs w:val="18"/>
        </w:rPr>
        <w:tab/>
      </w:r>
      <w:r w:rsidRPr="00254B48">
        <w:rPr>
          <w:rFonts w:cs="Arial"/>
          <w:sz w:val="18"/>
          <w:szCs w:val="18"/>
        </w:rPr>
        <w:t>Vergütung</w:t>
      </w:r>
    </w:p>
    <w:p w14:paraId="08CFB5DA" w14:textId="77777777" w:rsidR="008267A7" w:rsidRPr="00254B48" w:rsidRDefault="008267A7" w:rsidP="008267A7">
      <w:pPr>
        <w:pStyle w:val="AVBNumerierung"/>
        <w:rPr>
          <w:rFonts w:cs="Arial"/>
          <w:bCs/>
          <w:iCs/>
          <w:sz w:val="18"/>
          <w:szCs w:val="18"/>
        </w:rPr>
      </w:pPr>
      <w:r w:rsidRPr="00254B48">
        <w:rPr>
          <w:sz w:val="18"/>
          <w:szCs w:val="18"/>
        </w:rPr>
        <w:t>7.1</w:t>
      </w:r>
      <w:r w:rsidRPr="00254B48">
        <w:rPr>
          <w:sz w:val="18"/>
          <w:szCs w:val="18"/>
        </w:rPr>
        <w:tab/>
      </w:r>
      <w:r w:rsidRPr="00254B48">
        <w:rPr>
          <w:rFonts w:cs="Arial"/>
          <w:bCs/>
          <w:iCs/>
          <w:sz w:val="18"/>
          <w:szCs w:val="18"/>
        </w:rPr>
        <w:t>Die Beauftragte erbringt die Leistungen:</w:t>
      </w:r>
    </w:p>
    <w:p w14:paraId="23802E9F" w14:textId="77777777" w:rsidR="008267A7" w:rsidRPr="00254B48" w:rsidRDefault="008267A7" w:rsidP="008267A7">
      <w:pPr>
        <w:pStyle w:val="AVBNumerierung"/>
        <w:spacing w:after="0"/>
        <w:ind w:left="709" w:hanging="284"/>
        <w:rPr>
          <w:rFonts w:cs="Arial"/>
          <w:bCs/>
          <w:iCs/>
          <w:sz w:val="18"/>
          <w:szCs w:val="18"/>
        </w:rPr>
      </w:pPr>
      <w:r w:rsidRPr="00254B48">
        <w:rPr>
          <w:rFonts w:cs="Arial"/>
          <w:bCs/>
          <w:iCs/>
          <w:sz w:val="18"/>
          <w:szCs w:val="18"/>
        </w:rPr>
        <w:t>a.</w:t>
      </w:r>
      <w:r w:rsidRPr="00254B48">
        <w:rPr>
          <w:rFonts w:cs="Arial"/>
          <w:bCs/>
          <w:iCs/>
          <w:sz w:val="18"/>
          <w:szCs w:val="18"/>
        </w:rPr>
        <w:tab/>
        <w:t>nach Aufwand mit oberer Begrenzung der Vergütung (Kostendach); oder</w:t>
      </w:r>
    </w:p>
    <w:p w14:paraId="0789515C" w14:textId="77777777" w:rsidR="008267A7" w:rsidRDefault="008267A7" w:rsidP="008267A7">
      <w:pPr>
        <w:pStyle w:val="AVBNumerierung"/>
        <w:ind w:left="709" w:hanging="284"/>
        <w:rPr>
          <w:rFonts w:cs="Arial"/>
          <w:bCs/>
          <w:iCs/>
          <w:sz w:val="18"/>
          <w:szCs w:val="18"/>
        </w:rPr>
      </w:pPr>
      <w:r w:rsidRPr="00254B48">
        <w:rPr>
          <w:rFonts w:cs="Arial"/>
          <w:bCs/>
          <w:iCs/>
          <w:sz w:val="18"/>
          <w:szCs w:val="18"/>
        </w:rPr>
        <w:t>b.</w:t>
      </w:r>
      <w:r w:rsidRPr="00254B48">
        <w:rPr>
          <w:rFonts w:cs="Arial"/>
          <w:bCs/>
          <w:iCs/>
          <w:sz w:val="18"/>
          <w:szCs w:val="18"/>
        </w:rPr>
        <w:tab/>
        <w:t>zu Festpreisen.</w:t>
      </w:r>
    </w:p>
    <w:p w14:paraId="3A02EC1C" w14:textId="77777777" w:rsidR="008267A7" w:rsidRPr="00D5461A" w:rsidRDefault="008267A7" w:rsidP="008267A7">
      <w:pPr>
        <w:pStyle w:val="AVBNumerierung"/>
        <w:rPr>
          <w:sz w:val="18"/>
          <w:szCs w:val="18"/>
        </w:rPr>
      </w:pPr>
      <w:bookmarkStart w:id="47" w:name="_Hlk213945408"/>
      <w:r w:rsidRPr="00D5461A">
        <w:rPr>
          <w:sz w:val="18"/>
          <w:szCs w:val="18"/>
        </w:rPr>
        <w:t>7.2</w:t>
      </w:r>
      <w:r w:rsidRPr="00D5461A">
        <w:rPr>
          <w:sz w:val="18"/>
          <w:szCs w:val="18"/>
        </w:rPr>
        <w:tab/>
      </w:r>
      <w:r w:rsidRPr="00D5461A">
        <w:rPr>
          <w:rFonts w:cs="Arial"/>
          <w:iCs/>
          <w:sz w:val="18"/>
          <w:szCs w:val="18"/>
        </w:rPr>
        <w:t>Optionen</w:t>
      </w:r>
    </w:p>
    <w:p w14:paraId="1D28BA6A" w14:textId="77777777" w:rsidR="008267A7" w:rsidRPr="00572975" w:rsidRDefault="008267A7" w:rsidP="008267A7">
      <w:pPr>
        <w:pStyle w:val="AVBNumerierung"/>
        <w:ind w:firstLine="0"/>
        <w:rPr>
          <w:sz w:val="18"/>
          <w:szCs w:val="18"/>
        </w:rPr>
      </w:pPr>
      <w:r w:rsidRPr="00572975">
        <w:rPr>
          <w:sz w:val="18"/>
          <w:szCs w:val="18"/>
        </w:rPr>
        <w:t>Für Leistungen, die in Art oder Umfang genügend bestimmt sind, über deren Beauftragung jedoch die Auftraggeberschaft erst später entscheiden will, werden in der Vertragsurkunde Optionen ausgesetzt.</w:t>
      </w:r>
    </w:p>
    <w:p w14:paraId="3E843433" w14:textId="77777777" w:rsidR="008267A7" w:rsidRPr="00572975" w:rsidRDefault="008267A7" w:rsidP="008267A7">
      <w:pPr>
        <w:pStyle w:val="AVBNumerierung"/>
        <w:ind w:firstLine="0"/>
        <w:rPr>
          <w:sz w:val="18"/>
          <w:szCs w:val="18"/>
        </w:rPr>
      </w:pPr>
      <w:r w:rsidRPr="00572975">
        <w:rPr>
          <w:sz w:val="18"/>
          <w:szCs w:val="18"/>
        </w:rPr>
        <w:t>Der späteste Termin für die Bestellung einer Option ist in der Vertragsurkunde geregelt. Nach Ablauf des Termins kann die Beauftragte die Option der Auftraggeberschaft neu offerieren.</w:t>
      </w:r>
    </w:p>
    <w:p w14:paraId="70D34B23" w14:textId="77777777" w:rsidR="008267A7" w:rsidRPr="00572975" w:rsidRDefault="008267A7" w:rsidP="008267A7">
      <w:pPr>
        <w:pStyle w:val="AVBNumerierung"/>
        <w:ind w:firstLine="0"/>
        <w:rPr>
          <w:sz w:val="18"/>
          <w:szCs w:val="18"/>
        </w:rPr>
      </w:pPr>
      <w:r w:rsidRPr="00572975">
        <w:rPr>
          <w:sz w:val="18"/>
          <w:szCs w:val="18"/>
        </w:rPr>
        <w:t>Die Nichtausübung von Optionen, welche nicht Bestandteil der Vergütung bilden, berechtigt die Beauftragte zu keinerlei Entschädigungen.</w:t>
      </w:r>
    </w:p>
    <w:bookmarkEnd w:id="47"/>
    <w:p w14:paraId="74F669E9" w14:textId="77777777" w:rsidR="008267A7" w:rsidRPr="00254B48" w:rsidRDefault="008267A7" w:rsidP="008267A7">
      <w:pPr>
        <w:pStyle w:val="AVBNumerierung"/>
        <w:rPr>
          <w:sz w:val="18"/>
          <w:szCs w:val="18"/>
        </w:rPr>
      </w:pPr>
      <w:r w:rsidRPr="00254B48">
        <w:rPr>
          <w:sz w:val="18"/>
          <w:szCs w:val="18"/>
        </w:rPr>
        <w:br w:type="column"/>
      </w:r>
      <w:r w:rsidRPr="00572975">
        <w:rPr>
          <w:sz w:val="18"/>
          <w:szCs w:val="18"/>
        </w:rPr>
        <w:t>7.3</w:t>
      </w:r>
      <w:r w:rsidRPr="00254B48">
        <w:rPr>
          <w:sz w:val="18"/>
          <w:szCs w:val="18"/>
        </w:rPr>
        <w:tab/>
      </w:r>
      <w:r w:rsidRPr="00B14C3C">
        <w:rPr>
          <w:sz w:val="18"/>
          <w:szCs w:val="18"/>
        </w:rPr>
        <w:t>Die vertraglich festgelegte Vergütung gilt alle Leistungen ab, die zur gehörigen Vertragserfüllung notwendig sind. Sie umfasst insbesondere alle vertraglich vereinbarten Nebenleistungen, Material-, Verpackungs-, Transport- und Versicherungskosten, die Übertragung bzw. Nutzung von Rechten, Dokumentation, Sekretariats- und Infrastrukturkosten (Gemeinkosten), Spesen, Gebühren und öffentliche Abgaben. Eine geschuldete Mehrwert- bzw. Einfuhrsteuer ist zusammen mit der Vergütung geschuldet, ist jedoch in Angebot, Vertrag und Rechnung stets separat</w:t>
      </w:r>
      <w:r w:rsidRPr="00254B48">
        <w:rPr>
          <w:sz w:val="18"/>
          <w:szCs w:val="18"/>
        </w:rPr>
        <w:t>.</w:t>
      </w:r>
    </w:p>
    <w:p w14:paraId="2C49F493" w14:textId="77777777" w:rsidR="008267A7" w:rsidRPr="00254B48" w:rsidRDefault="008267A7" w:rsidP="008267A7">
      <w:pPr>
        <w:pStyle w:val="AVBNumerierungletzte"/>
        <w:rPr>
          <w:sz w:val="18"/>
          <w:szCs w:val="18"/>
        </w:rPr>
      </w:pPr>
      <w:r w:rsidRPr="00572975">
        <w:rPr>
          <w:sz w:val="18"/>
          <w:szCs w:val="18"/>
        </w:rPr>
        <w:t>7.4</w:t>
      </w:r>
      <w:r w:rsidRPr="00254B48">
        <w:rPr>
          <w:sz w:val="18"/>
          <w:szCs w:val="18"/>
        </w:rPr>
        <w:tab/>
      </w:r>
      <w:r w:rsidRPr="00254B48">
        <w:rPr>
          <w:rFonts w:cs="Arial"/>
          <w:bCs/>
          <w:iCs/>
          <w:sz w:val="18"/>
          <w:szCs w:val="18"/>
        </w:rPr>
        <w:t xml:space="preserve">Die Beauftragte stellt Rechnung gemäss Zahlungsplan. Sofern ein solcher nicht vereinbart wurde, erfolgt die Rechnungsstellung nach Erbringung aller </w:t>
      </w:r>
      <w:r w:rsidRPr="00B14C3C">
        <w:rPr>
          <w:rFonts w:cs="Arial"/>
          <w:bCs/>
          <w:iCs/>
          <w:sz w:val="18"/>
          <w:szCs w:val="18"/>
        </w:rPr>
        <w:t>Leistungen. Mangels</w:t>
      </w:r>
      <w:r w:rsidRPr="00254B48">
        <w:rPr>
          <w:rFonts w:cs="Arial"/>
          <w:bCs/>
          <w:iCs/>
          <w:sz w:val="18"/>
          <w:szCs w:val="18"/>
        </w:rPr>
        <w:t xml:space="preserve"> anderer Abrede erfolgt die Zahlung innerhalb von 30 Tagen nach Erhalt der korrekt gestellten Rechnung</w:t>
      </w:r>
      <w:r w:rsidRPr="00254B48">
        <w:rPr>
          <w:sz w:val="18"/>
          <w:szCs w:val="18"/>
        </w:rPr>
        <w:t>.</w:t>
      </w:r>
    </w:p>
    <w:p w14:paraId="2C3878A8" w14:textId="77777777" w:rsidR="008267A7" w:rsidRPr="00254B48" w:rsidRDefault="008267A7" w:rsidP="008267A7">
      <w:pPr>
        <w:pStyle w:val="AVBTitel"/>
        <w:rPr>
          <w:sz w:val="18"/>
          <w:szCs w:val="18"/>
        </w:rPr>
      </w:pPr>
      <w:r>
        <w:rPr>
          <w:sz w:val="18"/>
          <w:szCs w:val="18"/>
        </w:rPr>
        <w:t>8</w:t>
      </w:r>
      <w:r w:rsidRPr="00254B48">
        <w:rPr>
          <w:sz w:val="18"/>
          <w:szCs w:val="18"/>
        </w:rPr>
        <w:tab/>
        <w:t>Haftung</w:t>
      </w:r>
    </w:p>
    <w:p w14:paraId="0D7982ED" w14:textId="77777777" w:rsidR="008267A7" w:rsidRPr="00254B48" w:rsidRDefault="008267A7" w:rsidP="008267A7">
      <w:pPr>
        <w:pStyle w:val="AVBNumerierung"/>
        <w:rPr>
          <w:sz w:val="18"/>
          <w:szCs w:val="18"/>
        </w:rPr>
      </w:pPr>
      <w:r>
        <w:rPr>
          <w:sz w:val="18"/>
          <w:szCs w:val="18"/>
        </w:rPr>
        <w:t>8</w:t>
      </w:r>
      <w:r w:rsidRPr="00254B48">
        <w:rPr>
          <w:sz w:val="18"/>
          <w:szCs w:val="18"/>
        </w:rPr>
        <w:t>.1</w:t>
      </w:r>
      <w:r w:rsidRPr="00254B48">
        <w:rPr>
          <w:sz w:val="18"/>
          <w:szCs w:val="18"/>
        </w:rPr>
        <w:tab/>
      </w:r>
      <w:r w:rsidRPr="00254B48">
        <w:rPr>
          <w:rFonts w:cs="Arial"/>
          <w:bCs/>
          <w:iCs/>
          <w:sz w:val="18"/>
          <w:szCs w:val="18"/>
        </w:rPr>
        <w:t>Die Parteien haften für alle Schäden, die sie der anderen Partei verursachen, sofern sie nicht beweisen, dass sie kein Verschulden trifft</w:t>
      </w:r>
      <w:r w:rsidRPr="00254B48">
        <w:rPr>
          <w:sz w:val="18"/>
          <w:szCs w:val="18"/>
        </w:rPr>
        <w:t>.</w:t>
      </w:r>
    </w:p>
    <w:p w14:paraId="09A072ED" w14:textId="77777777" w:rsidR="008267A7" w:rsidRPr="00254B48" w:rsidRDefault="008267A7" w:rsidP="008267A7">
      <w:pPr>
        <w:pStyle w:val="AVBNumerierungletzte"/>
        <w:rPr>
          <w:sz w:val="18"/>
          <w:szCs w:val="18"/>
        </w:rPr>
      </w:pPr>
      <w:r>
        <w:rPr>
          <w:sz w:val="18"/>
          <w:szCs w:val="18"/>
        </w:rPr>
        <w:t>8</w:t>
      </w:r>
      <w:r w:rsidRPr="00254B48">
        <w:rPr>
          <w:sz w:val="18"/>
          <w:szCs w:val="18"/>
        </w:rPr>
        <w:t>.2</w:t>
      </w:r>
      <w:r w:rsidRPr="00254B48">
        <w:rPr>
          <w:sz w:val="18"/>
          <w:szCs w:val="18"/>
        </w:rPr>
        <w:tab/>
      </w:r>
      <w:r w:rsidRPr="00254B48">
        <w:rPr>
          <w:rFonts w:cs="Arial"/>
          <w:bCs/>
          <w:iCs/>
          <w:sz w:val="18"/>
          <w:szCs w:val="18"/>
        </w:rPr>
        <w:t>Die Parteien haften für das Verhalten ihrer Hilfspersonen und beigezogener Dritter (z.B. Zulieferantinnen, Sub</w:t>
      </w:r>
      <w:r w:rsidRPr="00254B48">
        <w:rPr>
          <w:rFonts w:cs="Arial"/>
          <w:bCs/>
          <w:iCs/>
          <w:sz w:val="18"/>
          <w:szCs w:val="18"/>
        </w:rPr>
        <w:softHyphen/>
        <w:t>unternehmungen, Substituten) wie für ihr eigenes</w:t>
      </w:r>
      <w:r w:rsidRPr="00254B48">
        <w:rPr>
          <w:sz w:val="18"/>
          <w:szCs w:val="18"/>
        </w:rPr>
        <w:t>.</w:t>
      </w:r>
    </w:p>
    <w:p w14:paraId="6B65A3BE" w14:textId="77777777" w:rsidR="008267A7" w:rsidRPr="00254B48" w:rsidRDefault="008267A7" w:rsidP="008267A7">
      <w:pPr>
        <w:pStyle w:val="AVBTitel"/>
        <w:rPr>
          <w:sz w:val="18"/>
          <w:szCs w:val="18"/>
        </w:rPr>
      </w:pPr>
      <w:r>
        <w:rPr>
          <w:sz w:val="18"/>
          <w:szCs w:val="18"/>
        </w:rPr>
        <w:t>9</w:t>
      </w:r>
      <w:r w:rsidRPr="00254B48">
        <w:rPr>
          <w:sz w:val="18"/>
          <w:szCs w:val="18"/>
        </w:rPr>
        <w:tab/>
      </w:r>
      <w:r w:rsidRPr="00254B48">
        <w:rPr>
          <w:rFonts w:cs="Arial"/>
          <w:sz w:val="18"/>
          <w:szCs w:val="18"/>
        </w:rPr>
        <w:t>Schutzrechte</w:t>
      </w:r>
    </w:p>
    <w:p w14:paraId="3547B253" w14:textId="77777777" w:rsidR="008267A7" w:rsidRPr="00254B48" w:rsidRDefault="008267A7" w:rsidP="008267A7">
      <w:pPr>
        <w:pStyle w:val="AVBNumerierung"/>
        <w:rPr>
          <w:sz w:val="18"/>
          <w:szCs w:val="18"/>
        </w:rPr>
      </w:pPr>
      <w:r>
        <w:rPr>
          <w:sz w:val="18"/>
          <w:szCs w:val="18"/>
        </w:rPr>
        <w:t>9</w:t>
      </w:r>
      <w:r w:rsidRPr="00254B48">
        <w:rPr>
          <w:sz w:val="18"/>
          <w:szCs w:val="18"/>
        </w:rPr>
        <w:t>.1</w:t>
      </w:r>
      <w:r w:rsidRPr="00254B48">
        <w:rPr>
          <w:sz w:val="18"/>
          <w:szCs w:val="18"/>
        </w:rPr>
        <w:tab/>
      </w:r>
      <w:r w:rsidRPr="00254B48">
        <w:rPr>
          <w:rFonts w:cs="Arial"/>
          <w:bCs/>
          <w:iCs/>
          <w:sz w:val="18"/>
          <w:szCs w:val="18"/>
        </w:rPr>
        <w:t xml:space="preserve">Die Beauftragte </w:t>
      </w:r>
      <w:r w:rsidRPr="00254B48">
        <w:rPr>
          <w:rFonts w:cs="Arial"/>
          <w:sz w:val="18"/>
          <w:szCs w:val="18"/>
        </w:rPr>
        <w:t xml:space="preserve">überträgt </w:t>
      </w:r>
      <w:r w:rsidRPr="00254B48">
        <w:t xml:space="preserve">der Auftraggeberschaft </w:t>
      </w:r>
      <w:r w:rsidRPr="00254B48">
        <w:rPr>
          <w:rFonts w:cs="Arial"/>
          <w:sz w:val="18"/>
          <w:szCs w:val="18"/>
        </w:rPr>
        <w:t>alle Schutzrechte (Immaterialgüter- und Leistungsschutz</w:t>
      </w:r>
      <w:r w:rsidRPr="00254B48">
        <w:rPr>
          <w:rFonts w:cs="Arial"/>
          <w:sz w:val="18"/>
          <w:szCs w:val="18"/>
        </w:rPr>
        <w:softHyphen/>
        <w:t>rechte sowie Anwartschaften auf solche) an Arbeits</w:t>
      </w:r>
      <w:r w:rsidRPr="00254B48">
        <w:rPr>
          <w:rFonts w:cs="Arial"/>
          <w:sz w:val="18"/>
          <w:szCs w:val="18"/>
        </w:rPr>
        <w:softHyphen/>
        <w:t>ergebnissen, die im Rahmen der Vertragserfüllung ent</w:t>
      </w:r>
      <w:r w:rsidRPr="00254B48">
        <w:rPr>
          <w:rFonts w:cs="Arial"/>
          <w:sz w:val="18"/>
          <w:szCs w:val="18"/>
        </w:rPr>
        <w:softHyphen/>
        <w:t>stehen. Sie verzichtet auf die Ausübung nicht übertrag</w:t>
      </w:r>
      <w:r w:rsidRPr="00254B48">
        <w:rPr>
          <w:rFonts w:cs="Arial"/>
          <w:sz w:val="18"/>
          <w:szCs w:val="18"/>
        </w:rPr>
        <w:softHyphen/>
        <w:t>barer Persönlichkeitsrechte.</w:t>
      </w:r>
    </w:p>
    <w:p w14:paraId="1A90EF33" w14:textId="77777777" w:rsidR="008267A7" w:rsidRPr="00254B48" w:rsidRDefault="008267A7" w:rsidP="008267A7">
      <w:pPr>
        <w:pStyle w:val="AVBNumerierung"/>
        <w:rPr>
          <w:sz w:val="18"/>
          <w:szCs w:val="18"/>
        </w:rPr>
      </w:pPr>
      <w:r>
        <w:rPr>
          <w:sz w:val="18"/>
          <w:szCs w:val="18"/>
        </w:rPr>
        <w:t>9</w:t>
      </w:r>
      <w:r w:rsidRPr="00254B48">
        <w:rPr>
          <w:sz w:val="18"/>
          <w:szCs w:val="18"/>
        </w:rPr>
        <w:t>.2</w:t>
      </w:r>
      <w:r w:rsidRPr="00254B48">
        <w:rPr>
          <w:sz w:val="18"/>
          <w:szCs w:val="18"/>
        </w:rPr>
        <w:tab/>
      </w:r>
      <w:r w:rsidRPr="00254B48">
        <w:rPr>
          <w:rFonts w:cs="Arial"/>
          <w:sz w:val="18"/>
          <w:szCs w:val="18"/>
        </w:rPr>
        <w:t>Alle Schutzrechte an Arbeitsergebnissen, die Vertrags</w:t>
      </w:r>
      <w:r w:rsidRPr="00254B48">
        <w:rPr>
          <w:rFonts w:cs="Arial"/>
          <w:sz w:val="18"/>
          <w:szCs w:val="18"/>
        </w:rPr>
        <w:softHyphen/>
        <w:t xml:space="preserve">inhalt bilden und nicht im Rahmen der Vertragserfüllung entstanden sind (vorbestehende Arbeitsergebnisse), verbleiben bei der Beauftragten. Sie erteilt </w:t>
      </w:r>
      <w:r w:rsidRPr="00254B48">
        <w:t>der Auftrag</w:t>
      </w:r>
      <w:r w:rsidRPr="00254B48">
        <w:softHyphen/>
        <w:t xml:space="preserve">geberschaft </w:t>
      </w:r>
      <w:r w:rsidRPr="00254B48">
        <w:rPr>
          <w:rFonts w:cs="Arial"/>
          <w:sz w:val="18"/>
          <w:szCs w:val="18"/>
        </w:rPr>
        <w:t>ein zeitlich, räumlich und sachlich uneinge</w:t>
      </w:r>
      <w:r w:rsidRPr="00254B48">
        <w:rPr>
          <w:rFonts w:cs="Arial"/>
          <w:sz w:val="18"/>
          <w:szCs w:val="18"/>
        </w:rPr>
        <w:softHyphen/>
        <w:t>schränktes, unkündbares Verwendungsrecht. Dieses umfasst sämtliche aktuellen und zukünftig möglichen Verwendungsarten, das Recht zur Unterlizenzierung und Abtretung sowie das Recht zur Bearbeitung</w:t>
      </w:r>
      <w:r w:rsidRPr="00254B48">
        <w:rPr>
          <w:sz w:val="18"/>
          <w:szCs w:val="18"/>
        </w:rPr>
        <w:t>.</w:t>
      </w:r>
    </w:p>
    <w:p w14:paraId="041EA64F" w14:textId="45353139" w:rsidR="00D33161" w:rsidRDefault="008267A7" w:rsidP="008267A7">
      <w:pPr>
        <w:pStyle w:val="AVBNumerierung"/>
        <w:rPr>
          <w:rFonts w:cs="Arial"/>
          <w:bCs/>
          <w:iCs/>
          <w:sz w:val="18"/>
          <w:szCs w:val="18"/>
        </w:rPr>
      </w:pPr>
      <w:r>
        <w:rPr>
          <w:sz w:val="18"/>
          <w:szCs w:val="18"/>
        </w:rPr>
        <w:t>9</w:t>
      </w:r>
      <w:r w:rsidRPr="00254B48">
        <w:rPr>
          <w:sz w:val="18"/>
          <w:szCs w:val="18"/>
        </w:rPr>
        <w:t>.3</w:t>
      </w:r>
      <w:r w:rsidRPr="00254B48">
        <w:rPr>
          <w:sz w:val="18"/>
          <w:szCs w:val="18"/>
        </w:rPr>
        <w:tab/>
      </w:r>
      <w:r w:rsidRPr="00254B48">
        <w:rPr>
          <w:rFonts w:cs="Arial"/>
          <w:bCs/>
          <w:iCs/>
          <w:sz w:val="18"/>
          <w:szCs w:val="18"/>
        </w:rPr>
        <w:t xml:space="preserve">Die Beauftragte </w:t>
      </w:r>
      <w:r w:rsidRPr="00254B48">
        <w:rPr>
          <w:rFonts w:cs="Arial"/>
          <w:sz w:val="18"/>
          <w:szCs w:val="18"/>
        </w:rPr>
        <w:t>gewährleistet, dass sie und von ihr bei</w:t>
      </w:r>
      <w:r w:rsidRPr="00254B48">
        <w:rPr>
          <w:rFonts w:cs="Arial"/>
          <w:sz w:val="18"/>
          <w:szCs w:val="18"/>
        </w:rPr>
        <w:softHyphen/>
        <w:t>gezogene Dritte über alle Rechte verfügen, um ihre Leistungen vertragsgemäss zu erbringen. Sie</w:t>
      </w:r>
      <w:r w:rsidRPr="00254B48">
        <w:rPr>
          <w:rFonts w:cs="Arial"/>
          <w:bCs/>
          <w:iCs/>
          <w:sz w:val="18"/>
          <w:szCs w:val="18"/>
        </w:rPr>
        <w:t xml:space="preserve"> verpflich</w:t>
      </w:r>
      <w:r w:rsidRPr="00254B48">
        <w:rPr>
          <w:rFonts w:cs="Arial"/>
          <w:bCs/>
          <w:iCs/>
          <w:sz w:val="18"/>
          <w:szCs w:val="18"/>
        </w:rPr>
        <w:softHyphen/>
        <w:t>tet sich, Forderungen von Dritten wegen Verletzung von Schutzrechten unverzüglich abzuwehren und sämtliche Kosten (inklusive Schadenersatzleistungen) zu über</w:t>
      </w:r>
      <w:r w:rsidRPr="00254B48">
        <w:rPr>
          <w:rFonts w:cs="Arial"/>
          <w:bCs/>
          <w:iCs/>
          <w:sz w:val="18"/>
          <w:szCs w:val="18"/>
        </w:rPr>
        <w:softHyphen/>
        <w:t xml:space="preserve">nehmen, welche </w:t>
      </w:r>
      <w:r w:rsidRPr="00254B48">
        <w:t xml:space="preserve">der Auftraggeberschaft </w:t>
      </w:r>
      <w:r w:rsidRPr="00254B48">
        <w:rPr>
          <w:rFonts w:cs="Arial"/>
          <w:bCs/>
          <w:iCs/>
          <w:sz w:val="18"/>
          <w:szCs w:val="18"/>
        </w:rPr>
        <w:t>daraus entste</w:t>
      </w:r>
      <w:r w:rsidRPr="00254B48">
        <w:rPr>
          <w:rFonts w:cs="Arial"/>
          <w:bCs/>
          <w:iCs/>
          <w:sz w:val="18"/>
          <w:szCs w:val="18"/>
        </w:rPr>
        <w:softHyphen/>
        <w:t>hen</w:t>
      </w:r>
      <w:r w:rsidR="00D33161" w:rsidRPr="00157E39">
        <w:rPr>
          <w:rFonts w:cs="Arial"/>
          <w:bCs/>
          <w:iCs/>
          <w:sz w:val="18"/>
          <w:szCs w:val="18"/>
        </w:rPr>
        <w:t>.</w:t>
      </w:r>
    </w:p>
    <w:p w14:paraId="0FA1B834" w14:textId="77777777" w:rsidR="004178AC" w:rsidRPr="00157E39" w:rsidRDefault="004178AC" w:rsidP="004178AC">
      <w:pPr>
        <w:pStyle w:val="AVBNumerierung"/>
        <w:rPr>
          <w:rFonts w:cs="Arial"/>
          <w:bCs/>
          <w:iCs/>
          <w:sz w:val="18"/>
          <w:szCs w:val="18"/>
        </w:rPr>
      </w:pPr>
    </w:p>
    <w:p w14:paraId="05CDA5BB" w14:textId="00F9A43F" w:rsidR="00D33161" w:rsidRPr="00157E39" w:rsidRDefault="00D33161" w:rsidP="00D33161">
      <w:pPr>
        <w:pStyle w:val="AVBNumerierungletzte"/>
        <w:rPr>
          <w:rFonts w:cs="Arial"/>
          <w:bCs/>
          <w:iCs/>
          <w:sz w:val="18"/>
          <w:szCs w:val="18"/>
        </w:rPr>
        <w:sectPr w:rsidR="00D33161" w:rsidRPr="00157E39" w:rsidSect="00AE1093">
          <w:footerReference w:type="default" r:id="rId29"/>
          <w:pgSz w:w="11906" w:h="16838" w:code="9"/>
          <w:pgMar w:top="1021" w:right="567" w:bottom="1134" w:left="1021" w:header="851" w:footer="340" w:gutter="0"/>
          <w:cols w:num="2" w:space="567"/>
          <w:docGrid w:linePitch="360"/>
        </w:sectPr>
      </w:pPr>
    </w:p>
    <w:p w14:paraId="306C3DE3" w14:textId="77777777" w:rsidR="008267A7" w:rsidRPr="00254B48" w:rsidRDefault="008267A7" w:rsidP="008267A7">
      <w:pPr>
        <w:pStyle w:val="AVBTitel"/>
        <w:rPr>
          <w:sz w:val="18"/>
          <w:szCs w:val="18"/>
        </w:rPr>
      </w:pPr>
      <w:r w:rsidRPr="00254B48">
        <w:rPr>
          <w:sz w:val="18"/>
          <w:szCs w:val="18"/>
        </w:rPr>
        <w:lastRenderedPageBreak/>
        <w:t>1</w:t>
      </w:r>
      <w:r>
        <w:rPr>
          <w:sz w:val="18"/>
          <w:szCs w:val="18"/>
        </w:rPr>
        <w:t>0</w:t>
      </w:r>
      <w:r w:rsidRPr="00254B48">
        <w:rPr>
          <w:sz w:val="18"/>
          <w:szCs w:val="18"/>
        </w:rPr>
        <w:tab/>
      </w:r>
      <w:r w:rsidRPr="00254B48">
        <w:rPr>
          <w:rFonts w:cs="Arial"/>
          <w:sz w:val="18"/>
          <w:szCs w:val="18"/>
        </w:rPr>
        <w:t>Geheimhaltung</w:t>
      </w:r>
    </w:p>
    <w:p w14:paraId="438EF9BE" w14:textId="77777777" w:rsidR="008267A7" w:rsidRPr="00254B48" w:rsidRDefault="008267A7" w:rsidP="008267A7">
      <w:pPr>
        <w:pStyle w:val="AVBNumerierung"/>
        <w:rPr>
          <w:sz w:val="18"/>
          <w:szCs w:val="18"/>
        </w:rPr>
      </w:pPr>
      <w:r w:rsidRPr="00254B48">
        <w:rPr>
          <w:sz w:val="18"/>
          <w:szCs w:val="18"/>
        </w:rPr>
        <w:t>1</w:t>
      </w:r>
      <w:r>
        <w:rPr>
          <w:sz w:val="18"/>
          <w:szCs w:val="18"/>
        </w:rPr>
        <w:t>0</w:t>
      </w:r>
      <w:r w:rsidRPr="00254B48">
        <w:rPr>
          <w:sz w:val="18"/>
          <w:szCs w:val="18"/>
        </w:rPr>
        <w:t>.1</w:t>
      </w:r>
      <w:r w:rsidRPr="00254B48">
        <w:rPr>
          <w:sz w:val="18"/>
          <w:szCs w:val="18"/>
        </w:rPr>
        <w:tab/>
      </w:r>
      <w:r w:rsidRPr="00254B48">
        <w:rPr>
          <w:rFonts w:cs="Arial"/>
          <w:sz w:val="18"/>
          <w:szCs w:val="18"/>
        </w:rPr>
        <w:t>Die Parteien behandeln alle Tatsachen und Informa</w:t>
      </w:r>
      <w:r w:rsidRPr="00254B48">
        <w:rPr>
          <w:rFonts w:cs="Arial"/>
          <w:sz w:val="18"/>
          <w:szCs w:val="18"/>
        </w:rPr>
        <w:softHyphen/>
        <w:t>tionen vertraulich, die weder offenkundig noch allgemein zugänglich sind und an denen aufgrund ihrer Natur nach Treu und Glauben ein Geheimhaltungsinteresse besteht. Im Zweifelsfall sind Tatsachen und Informa</w:t>
      </w:r>
      <w:r w:rsidRPr="00254B48">
        <w:rPr>
          <w:rFonts w:cs="Arial"/>
          <w:sz w:val="18"/>
          <w:szCs w:val="18"/>
        </w:rPr>
        <w:softHyphen/>
        <w:t>tionen vertraulich zu behandeln. Die Geheimhaltungs</w:t>
      </w:r>
      <w:r w:rsidRPr="00254B48">
        <w:rPr>
          <w:rFonts w:cs="Arial"/>
          <w:sz w:val="18"/>
          <w:szCs w:val="18"/>
        </w:rPr>
        <w:softHyphen/>
        <w:t>pflicht besteht schon vor Vertragsschluss und dauert nach Beendigung des Vertragsverhältnisses fort</w:t>
      </w:r>
      <w:r w:rsidRPr="00254B48">
        <w:rPr>
          <w:rFonts w:cs="Arial"/>
          <w:bCs/>
          <w:iCs/>
          <w:sz w:val="18"/>
          <w:szCs w:val="18"/>
        </w:rPr>
        <w:t>.</w:t>
      </w:r>
    </w:p>
    <w:p w14:paraId="5F0FC46A" w14:textId="77777777" w:rsidR="008267A7" w:rsidRPr="00254B48" w:rsidRDefault="008267A7" w:rsidP="008267A7">
      <w:pPr>
        <w:pStyle w:val="AVBNumerierung"/>
        <w:rPr>
          <w:sz w:val="18"/>
          <w:szCs w:val="18"/>
        </w:rPr>
      </w:pPr>
      <w:r w:rsidRPr="00254B48">
        <w:rPr>
          <w:sz w:val="18"/>
          <w:szCs w:val="18"/>
        </w:rPr>
        <w:t>1</w:t>
      </w:r>
      <w:r>
        <w:rPr>
          <w:sz w:val="18"/>
          <w:szCs w:val="18"/>
        </w:rPr>
        <w:t>0</w:t>
      </w:r>
      <w:r w:rsidRPr="00254B48">
        <w:rPr>
          <w:sz w:val="18"/>
          <w:szCs w:val="18"/>
        </w:rPr>
        <w:t>.2</w:t>
      </w:r>
      <w:r w:rsidRPr="00254B48">
        <w:rPr>
          <w:sz w:val="18"/>
          <w:szCs w:val="18"/>
        </w:rPr>
        <w:tab/>
      </w:r>
      <w:r w:rsidRPr="00254B48">
        <w:rPr>
          <w:rFonts w:cs="Arial"/>
          <w:sz w:val="18"/>
          <w:szCs w:val="18"/>
        </w:rPr>
        <w:t xml:space="preserve">Die Geheimhaltungspflicht gilt nicht für </w:t>
      </w:r>
      <w:r w:rsidRPr="00254B48">
        <w:t>die Auftraggeber</w:t>
      </w:r>
      <w:r w:rsidRPr="00254B48">
        <w:softHyphen/>
        <w:t>schaft</w:t>
      </w:r>
      <w:r w:rsidRPr="00254B48">
        <w:rPr>
          <w:rFonts w:cs="Arial"/>
          <w:sz w:val="18"/>
          <w:szCs w:val="18"/>
        </w:rPr>
        <w:t>, soweit sie zur Veröffentlichung folgender Tat</w:t>
      </w:r>
      <w:r w:rsidRPr="00254B48">
        <w:rPr>
          <w:rFonts w:cs="Arial"/>
          <w:sz w:val="18"/>
          <w:szCs w:val="18"/>
        </w:rPr>
        <w:softHyphen/>
        <w:t>sachen und Informationen verpflichtet ist: Name und Adresse der Beauftragten, Gegenstand und Auftrags</w:t>
      </w:r>
      <w:r w:rsidRPr="00254B48">
        <w:rPr>
          <w:rFonts w:cs="Arial"/>
          <w:sz w:val="18"/>
          <w:szCs w:val="18"/>
        </w:rPr>
        <w:softHyphen/>
        <w:t>wert der Beschaffung, das durchgeführte Vergabe</w:t>
      </w:r>
      <w:r w:rsidRPr="00254B48">
        <w:rPr>
          <w:rFonts w:cs="Arial"/>
          <w:sz w:val="18"/>
          <w:szCs w:val="18"/>
        </w:rPr>
        <w:softHyphen/>
        <w:t>verfahren, das Datum des Vertragsschlusses und des Vertragsbeginns sowie der Zeitraum der Auftragsaus</w:t>
      </w:r>
      <w:r w:rsidRPr="00254B48">
        <w:rPr>
          <w:rFonts w:cs="Arial"/>
          <w:sz w:val="18"/>
          <w:szCs w:val="18"/>
        </w:rPr>
        <w:softHyphen/>
        <w:t>führung. Vorbehalten bleiben zwingende Offenlegungs</w:t>
      </w:r>
      <w:r w:rsidRPr="00254B48">
        <w:rPr>
          <w:rFonts w:cs="Arial"/>
          <w:sz w:val="18"/>
          <w:szCs w:val="18"/>
        </w:rPr>
        <w:softHyphen/>
        <w:t>pflichten des schweizerischen Rechts (z.B. nach BGÖ; SR 152.3)</w:t>
      </w:r>
      <w:r w:rsidRPr="00254B48">
        <w:rPr>
          <w:sz w:val="18"/>
          <w:szCs w:val="18"/>
        </w:rPr>
        <w:t>.</w:t>
      </w:r>
    </w:p>
    <w:p w14:paraId="7AEF00E7" w14:textId="77777777" w:rsidR="008267A7" w:rsidRPr="00254B48" w:rsidRDefault="008267A7" w:rsidP="008267A7">
      <w:pPr>
        <w:pStyle w:val="AVBNumerierung"/>
        <w:rPr>
          <w:sz w:val="18"/>
          <w:szCs w:val="18"/>
        </w:rPr>
      </w:pPr>
      <w:r w:rsidRPr="00254B48">
        <w:rPr>
          <w:sz w:val="18"/>
          <w:szCs w:val="18"/>
        </w:rPr>
        <w:t>1</w:t>
      </w:r>
      <w:r>
        <w:rPr>
          <w:sz w:val="18"/>
          <w:szCs w:val="18"/>
        </w:rPr>
        <w:t>0</w:t>
      </w:r>
      <w:r w:rsidRPr="00254B48">
        <w:rPr>
          <w:sz w:val="18"/>
          <w:szCs w:val="18"/>
        </w:rPr>
        <w:t>.3</w:t>
      </w:r>
      <w:r w:rsidRPr="00254B48">
        <w:rPr>
          <w:sz w:val="18"/>
          <w:szCs w:val="18"/>
        </w:rPr>
        <w:tab/>
      </w:r>
      <w:r w:rsidRPr="00254B48">
        <w:rPr>
          <w:rFonts w:cs="Arial"/>
          <w:sz w:val="18"/>
          <w:szCs w:val="18"/>
        </w:rPr>
        <w:t xml:space="preserve">Ohne schriftliche Einwilligung </w:t>
      </w:r>
      <w:r w:rsidRPr="00254B48">
        <w:t xml:space="preserve">der Auftraggeberschaft </w:t>
      </w:r>
      <w:r w:rsidRPr="00254B48">
        <w:rPr>
          <w:rFonts w:cs="Arial"/>
          <w:sz w:val="18"/>
          <w:szCs w:val="18"/>
        </w:rPr>
        <w:t>darf die Beauftragte mit der Tatsache, dass eine Zusammen</w:t>
      </w:r>
      <w:r w:rsidRPr="00254B48">
        <w:rPr>
          <w:rFonts w:cs="Arial"/>
          <w:sz w:val="18"/>
          <w:szCs w:val="18"/>
        </w:rPr>
        <w:softHyphen/>
        <w:t xml:space="preserve">arbeit mit </w:t>
      </w:r>
      <w:r w:rsidRPr="00254B48">
        <w:t xml:space="preserve">der Auftraggeberschaft </w:t>
      </w:r>
      <w:r w:rsidRPr="00254B48">
        <w:rPr>
          <w:rFonts w:cs="Arial"/>
          <w:sz w:val="18"/>
          <w:szCs w:val="18"/>
        </w:rPr>
        <w:t xml:space="preserve">besteht oder bestand, nicht werben und </w:t>
      </w:r>
      <w:r w:rsidRPr="00254B48">
        <w:t xml:space="preserve">die Auftraggeberschaft </w:t>
      </w:r>
      <w:r w:rsidRPr="00254B48">
        <w:rPr>
          <w:rFonts w:cs="Arial"/>
          <w:sz w:val="18"/>
          <w:szCs w:val="18"/>
        </w:rPr>
        <w:t>auch nicht als Referenz angeben</w:t>
      </w:r>
      <w:r w:rsidRPr="00254B48">
        <w:rPr>
          <w:sz w:val="18"/>
          <w:szCs w:val="18"/>
        </w:rPr>
        <w:t>.</w:t>
      </w:r>
    </w:p>
    <w:p w14:paraId="3E029B6C" w14:textId="77777777" w:rsidR="008267A7" w:rsidRPr="00B14C3C" w:rsidRDefault="008267A7" w:rsidP="008267A7">
      <w:pPr>
        <w:pStyle w:val="AVBNumerierung"/>
        <w:rPr>
          <w:rFonts w:cs="Arial"/>
          <w:bCs/>
          <w:iCs/>
          <w:sz w:val="18"/>
          <w:szCs w:val="18"/>
        </w:rPr>
      </w:pPr>
      <w:r w:rsidRPr="00B14C3C">
        <w:rPr>
          <w:sz w:val="18"/>
          <w:szCs w:val="18"/>
        </w:rPr>
        <w:t>10.4</w:t>
      </w:r>
      <w:r w:rsidRPr="00B14C3C">
        <w:rPr>
          <w:sz w:val="18"/>
          <w:szCs w:val="18"/>
        </w:rPr>
        <w:tab/>
      </w:r>
      <w:r w:rsidRPr="00B14C3C">
        <w:rPr>
          <w:rFonts w:cs="Arial"/>
          <w:bCs/>
          <w:iCs/>
          <w:sz w:val="18"/>
          <w:szCs w:val="18"/>
        </w:rPr>
        <w:t>Verletzt die Beauftragte die vorstehenden Geheimhal</w:t>
      </w:r>
      <w:r w:rsidRPr="00B14C3C">
        <w:rPr>
          <w:rFonts w:cs="Arial"/>
          <w:bCs/>
          <w:iCs/>
          <w:sz w:val="18"/>
          <w:szCs w:val="18"/>
        </w:rPr>
        <w:softHyphen/>
        <w:t>tungspflichten, so schuldet sie der Auftraggeberschaft eine Konventionalstrafe, sofern sie nicht beweist, dass sie kein Verschulden trifft. Diese beträgt je Verletzungs</w:t>
      </w:r>
      <w:r w:rsidRPr="00B14C3C">
        <w:rPr>
          <w:rFonts w:cs="Arial"/>
          <w:bCs/>
          <w:iCs/>
          <w:sz w:val="18"/>
          <w:szCs w:val="18"/>
        </w:rPr>
        <w:softHyphen/>
        <w:t>fall 10% der vereinbarten maximalen Gesamtvergütung inkl. optionale Leistungen bzw. im Falle von Dauerver</w:t>
      </w:r>
      <w:r w:rsidRPr="00B14C3C">
        <w:rPr>
          <w:rFonts w:cs="Arial"/>
          <w:bCs/>
          <w:iCs/>
          <w:sz w:val="18"/>
          <w:szCs w:val="18"/>
        </w:rPr>
        <w:softHyphen/>
        <w:t>trägen der für die folgenden 12 Monate vereinbarten Vergütung, bei kürzerer Restlaufzeit der Vergütung der vergangenen 12 Monate, insgesamt aber höchstens CHF 50'000 pro Fall. Die Bezahlung der Konventional</w:t>
      </w:r>
      <w:r w:rsidRPr="00B14C3C">
        <w:rPr>
          <w:rFonts w:cs="Arial"/>
          <w:bCs/>
          <w:iCs/>
          <w:sz w:val="18"/>
          <w:szCs w:val="18"/>
        </w:rPr>
        <w:softHyphen/>
        <w:t>strafe befreit nicht von der Einhaltung vertraglicher Pflichten.</w:t>
      </w:r>
    </w:p>
    <w:p w14:paraId="051161AB" w14:textId="77777777" w:rsidR="008267A7" w:rsidRPr="00B14C3C" w:rsidRDefault="008267A7" w:rsidP="008267A7">
      <w:pPr>
        <w:pStyle w:val="AVBNumerierungletzte"/>
        <w:ind w:left="426" w:hanging="426"/>
        <w:rPr>
          <w:rFonts w:cs="Arial"/>
          <w:bCs/>
          <w:iCs/>
          <w:sz w:val="18"/>
          <w:szCs w:val="18"/>
        </w:rPr>
      </w:pPr>
      <w:r w:rsidRPr="00B14C3C">
        <w:rPr>
          <w:rFonts w:cs="Arial"/>
          <w:bCs/>
          <w:iCs/>
          <w:sz w:val="18"/>
          <w:szCs w:val="18"/>
        </w:rPr>
        <w:t>10.5</w:t>
      </w:r>
      <w:r w:rsidRPr="00B14C3C">
        <w:rPr>
          <w:rFonts w:cs="Arial"/>
          <w:bCs/>
          <w:iCs/>
          <w:sz w:val="18"/>
          <w:szCs w:val="18"/>
        </w:rPr>
        <w:tab/>
        <w:t>Unabhängig von diesen Geheimhaltungsvereinbarun</w:t>
      </w:r>
      <w:r w:rsidRPr="00B14C3C">
        <w:rPr>
          <w:rFonts w:cs="Arial"/>
          <w:bCs/>
          <w:iCs/>
          <w:sz w:val="18"/>
          <w:szCs w:val="18"/>
        </w:rPr>
        <w:softHyphen/>
        <w:t>gen können die Auftragnehmerin und für sie handelnde Personen als Hilfspersonen einer Behörde qualifiziert werden und damit dem Amtsgeheimnis unterstehen. Dessen Verletzung ist gemäss Art. 320 StGB strafbar.</w:t>
      </w:r>
    </w:p>
    <w:p w14:paraId="06DC9206" w14:textId="77777777" w:rsidR="008267A7" w:rsidRPr="00254B48" w:rsidRDefault="008267A7" w:rsidP="008267A7">
      <w:pPr>
        <w:pStyle w:val="AVBTitel"/>
        <w:rPr>
          <w:sz w:val="18"/>
          <w:szCs w:val="18"/>
        </w:rPr>
      </w:pPr>
      <w:r w:rsidRPr="00B14C3C">
        <w:rPr>
          <w:rFonts w:cs="Arial"/>
          <w:bCs/>
          <w:iCs/>
          <w:sz w:val="18"/>
          <w:szCs w:val="18"/>
        </w:rPr>
        <w:br w:type="column"/>
      </w:r>
      <w:r w:rsidRPr="00254B48">
        <w:rPr>
          <w:sz w:val="18"/>
          <w:szCs w:val="18"/>
        </w:rPr>
        <w:t>1</w:t>
      </w:r>
      <w:r>
        <w:rPr>
          <w:sz w:val="18"/>
          <w:szCs w:val="18"/>
        </w:rPr>
        <w:t>1</w:t>
      </w:r>
      <w:r w:rsidRPr="00254B48">
        <w:rPr>
          <w:sz w:val="18"/>
          <w:szCs w:val="18"/>
        </w:rPr>
        <w:tab/>
      </w:r>
      <w:r w:rsidRPr="00254B48">
        <w:rPr>
          <w:rFonts w:cs="Arial"/>
          <w:sz w:val="18"/>
          <w:szCs w:val="18"/>
        </w:rPr>
        <w:t>Datenschutz und Datensicherheit</w:t>
      </w:r>
    </w:p>
    <w:p w14:paraId="56DAACCC" w14:textId="77777777" w:rsidR="008267A7" w:rsidRDefault="008267A7" w:rsidP="008267A7">
      <w:pPr>
        <w:pStyle w:val="AVBNumerierungletzte"/>
        <w:ind w:left="426" w:hanging="426"/>
        <w:rPr>
          <w:rFonts w:cs="Arial"/>
          <w:sz w:val="18"/>
          <w:szCs w:val="18"/>
        </w:rPr>
      </w:pPr>
      <w:r>
        <w:rPr>
          <w:rFonts w:cs="Arial"/>
          <w:sz w:val="18"/>
          <w:szCs w:val="18"/>
        </w:rPr>
        <w:t>11.1</w:t>
      </w:r>
      <w:r>
        <w:rPr>
          <w:rFonts w:cs="Arial"/>
          <w:sz w:val="18"/>
          <w:szCs w:val="18"/>
        </w:rPr>
        <w:tab/>
      </w:r>
      <w:r w:rsidRPr="00254B48">
        <w:rPr>
          <w:rFonts w:cs="Arial"/>
          <w:sz w:val="18"/>
          <w:szCs w:val="18"/>
        </w:rPr>
        <w:t xml:space="preserve">Die Parteien verpflichten sich, die </w:t>
      </w:r>
      <w:r w:rsidRPr="00EA4751">
        <w:rPr>
          <w:rFonts w:cs="Arial"/>
          <w:sz w:val="18"/>
          <w:szCs w:val="18"/>
        </w:rPr>
        <w:t xml:space="preserve">Bestimmungen </w:t>
      </w:r>
      <w:r w:rsidRPr="00B14C3C">
        <w:rPr>
          <w:rFonts w:cs="Arial"/>
          <w:sz w:val="18"/>
          <w:szCs w:val="18"/>
        </w:rPr>
        <w:t>der am Ort der Leistungserbringung anwendbaren</w:t>
      </w:r>
      <w:r>
        <w:rPr>
          <w:rFonts w:cs="Arial"/>
          <w:sz w:val="18"/>
          <w:szCs w:val="18"/>
        </w:rPr>
        <w:t xml:space="preserve"> </w:t>
      </w:r>
      <w:r w:rsidRPr="00EA4751">
        <w:rPr>
          <w:rFonts w:cs="Arial"/>
          <w:sz w:val="18"/>
          <w:szCs w:val="18"/>
        </w:rPr>
        <w:t>schweize</w:t>
      </w:r>
      <w:r>
        <w:rPr>
          <w:rFonts w:cs="Arial"/>
          <w:sz w:val="18"/>
          <w:szCs w:val="18"/>
        </w:rPr>
        <w:softHyphen/>
      </w:r>
      <w:r w:rsidRPr="00EA4751">
        <w:rPr>
          <w:rFonts w:cs="Arial"/>
          <w:sz w:val="18"/>
          <w:szCs w:val="18"/>
        </w:rPr>
        <w:t>rischen</w:t>
      </w:r>
      <w:r w:rsidRPr="00254B48">
        <w:rPr>
          <w:rFonts w:cs="Arial"/>
          <w:sz w:val="18"/>
          <w:szCs w:val="18"/>
        </w:rPr>
        <w:t xml:space="preserve"> Datenschutzgesetzgebung einzuhalten und die im Rahmen der Vertragsabwicklung anfallenden Daten gegen unbefugte Kenntnisnahme </w:t>
      </w:r>
      <w:bookmarkStart w:id="48" w:name="_Hlk143430905"/>
      <w:r w:rsidRPr="00B14C3C">
        <w:rPr>
          <w:rFonts w:cs="Arial"/>
          <w:sz w:val="18"/>
          <w:szCs w:val="18"/>
        </w:rPr>
        <w:t>Dritter</w:t>
      </w:r>
      <w:r w:rsidRPr="00254B48">
        <w:rPr>
          <w:rFonts w:cs="Arial"/>
          <w:sz w:val="18"/>
          <w:szCs w:val="18"/>
        </w:rPr>
        <w:t xml:space="preserve"> </w:t>
      </w:r>
      <w:bookmarkEnd w:id="48"/>
      <w:r w:rsidRPr="00254B48">
        <w:rPr>
          <w:rFonts w:cs="Arial"/>
          <w:sz w:val="18"/>
          <w:szCs w:val="18"/>
        </w:rPr>
        <w:t>wirksam zu schützen.</w:t>
      </w:r>
    </w:p>
    <w:p w14:paraId="1E23E5ED" w14:textId="77777777" w:rsidR="008267A7" w:rsidRPr="00EA4751" w:rsidRDefault="008267A7" w:rsidP="008267A7">
      <w:pPr>
        <w:pStyle w:val="AVBNumerierungletzte"/>
        <w:ind w:left="426" w:hanging="426"/>
        <w:rPr>
          <w:rFonts w:cs="Arial"/>
          <w:sz w:val="18"/>
          <w:szCs w:val="18"/>
        </w:rPr>
      </w:pPr>
      <w:r w:rsidRPr="00EA4751">
        <w:rPr>
          <w:rFonts w:cs="Arial"/>
          <w:sz w:val="18"/>
          <w:szCs w:val="18"/>
        </w:rPr>
        <w:t>1</w:t>
      </w:r>
      <w:r>
        <w:rPr>
          <w:rFonts w:cs="Arial"/>
          <w:sz w:val="18"/>
          <w:szCs w:val="18"/>
        </w:rPr>
        <w:t>1</w:t>
      </w:r>
      <w:r w:rsidRPr="00EA4751">
        <w:rPr>
          <w:rFonts w:cs="Arial"/>
          <w:sz w:val="18"/>
          <w:szCs w:val="18"/>
        </w:rPr>
        <w:t>.2</w:t>
      </w:r>
      <w:r w:rsidRPr="00EA4751">
        <w:rPr>
          <w:rFonts w:cs="Arial"/>
          <w:sz w:val="18"/>
          <w:szCs w:val="18"/>
        </w:rPr>
        <w:tab/>
      </w:r>
      <w:r w:rsidRPr="00DC2517">
        <w:rPr>
          <w:rFonts w:cs="Arial"/>
          <w:sz w:val="18"/>
          <w:szCs w:val="18"/>
        </w:rPr>
        <w:t>Werden der Beauftragten im Rahmen der Vertrags</w:t>
      </w:r>
      <w:r>
        <w:rPr>
          <w:rFonts w:cs="Arial"/>
          <w:sz w:val="18"/>
          <w:szCs w:val="18"/>
        </w:rPr>
        <w:softHyphen/>
      </w:r>
      <w:r w:rsidRPr="00DC2517">
        <w:rPr>
          <w:rFonts w:cs="Arial"/>
          <w:sz w:val="18"/>
          <w:szCs w:val="18"/>
        </w:rPr>
        <w:t>erfüllung besonders schützenswerte Daten der Auftrag</w:t>
      </w:r>
      <w:r>
        <w:rPr>
          <w:rFonts w:cs="Arial"/>
          <w:sz w:val="18"/>
          <w:szCs w:val="18"/>
        </w:rPr>
        <w:softHyphen/>
      </w:r>
      <w:r w:rsidRPr="00DC2517">
        <w:rPr>
          <w:rFonts w:cs="Arial"/>
          <w:sz w:val="18"/>
          <w:szCs w:val="18"/>
        </w:rPr>
        <w:t xml:space="preserve">geberschaft zur Verfügung gestellt, so ist die Beauftragte verpflichtet, diese nach Beendigung des Vertrages </w:t>
      </w:r>
      <w:r w:rsidRPr="00FB1E23">
        <w:rPr>
          <w:rFonts w:cs="Arial"/>
          <w:bCs/>
          <w:iCs/>
          <w:sz w:val="18"/>
          <w:szCs w:val="18"/>
        </w:rPr>
        <w:t>auf</w:t>
      </w:r>
      <w:r w:rsidRPr="00DC2517">
        <w:rPr>
          <w:rFonts w:cs="Arial"/>
          <w:sz w:val="18"/>
          <w:szCs w:val="18"/>
        </w:rPr>
        <w:t xml:space="preserve"> Primär- als auch auf Sekundärmedien (Test- oder Backup-Medien etc.) unwiderruflich zu löschen bzw. zu vernichten. Die Löschung bzw. Vernichtung der Daten hat </w:t>
      </w:r>
      <w:r w:rsidRPr="00B14C3C">
        <w:rPr>
          <w:rFonts w:cs="Arial"/>
        </w:rPr>
        <w:t>spätestens</w:t>
      </w:r>
      <w:r w:rsidRPr="00B14C3C">
        <w:t xml:space="preserve"> </w:t>
      </w:r>
      <w:r w:rsidRPr="00DC2517">
        <w:rPr>
          <w:rFonts w:cs="Arial"/>
          <w:sz w:val="18"/>
          <w:szCs w:val="18"/>
        </w:rPr>
        <w:t>innerhalb von 12 Monaten nach Beendi</w:t>
      </w:r>
      <w:r>
        <w:rPr>
          <w:rFonts w:cs="Arial"/>
          <w:sz w:val="18"/>
          <w:szCs w:val="18"/>
        </w:rPr>
        <w:softHyphen/>
      </w:r>
      <w:r w:rsidRPr="00DC2517">
        <w:rPr>
          <w:rFonts w:cs="Arial"/>
          <w:sz w:val="18"/>
          <w:szCs w:val="18"/>
        </w:rPr>
        <w:t>gung des Vertrags und nach dem aktuell anerkannten Stand der Technik zu erfolgen. Sie wird der Auftrag</w:t>
      </w:r>
      <w:r>
        <w:rPr>
          <w:rFonts w:cs="Arial"/>
          <w:sz w:val="18"/>
          <w:szCs w:val="18"/>
        </w:rPr>
        <w:softHyphen/>
      </w:r>
      <w:r w:rsidRPr="00DC2517">
        <w:rPr>
          <w:rFonts w:cs="Arial"/>
          <w:sz w:val="18"/>
          <w:szCs w:val="18"/>
        </w:rPr>
        <w:t>geberschaft auf Anfrage schriftlich bestätigt. Unterliegt die Beauftragte einer gesetzlichen Aufbewahrungs</w:t>
      </w:r>
      <w:r>
        <w:rPr>
          <w:rFonts w:cs="Arial"/>
          <w:sz w:val="18"/>
          <w:szCs w:val="18"/>
        </w:rPr>
        <w:softHyphen/>
      </w:r>
      <w:r w:rsidRPr="00DC2517">
        <w:rPr>
          <w:rFonts w:cs="Arial"/>
          <w:sz w:val="18"/>
          <w:szCs w:val="18"/>
        </w:rPr>
        <w:t xml:space="preserve">pflicht, so hat die Löschung oder Vernichtung der dieser Aufbewahrungspflicht unterstehenden Daten </w:t>
      </w:r>
      <w:r w:rsidRPr="00B14C3C">
        <w:rPr>
          <w:rFonts w:cs="Arial"/>
        </w:rPr>
        <w:t>spätestens</w:t>
      </w:r>
      <w:r w:rsidRPr="00B14C3C">
        <w:t xml:space="preserve"> </w:t>
      </w:r>
      <w:r w:rsidRPr="00DC2517">
        <w:rPr>
          <w:rFonts w:cs="Arial"/>
          <w:sz w:val="18"/>
          <w:szCs w:val="18"/>
        </w:rPr>
        <w:t>innert 6 Monaten nach deren Ablauf zu erfolgen.</w:t>
      </w:r>
    </w:p>
    <w:p w14:paraId="62388A70" w14:textId="77777777" w:rsidR="008267A7" w:rsidRPr="00254B48" w:rsidRDefault="008267A7" w:rsidP="008267A7">
      <w:pPr>
        <w:pStyle w:val="AVBNumerierungletzte"/>
        <w:ind w:left="426" w:hanging="426"/>
        <w:rPr>
          <w:rFonts w:cs="Arial"/>
          <w:sz w:val="18"/>
          <w:szCs w:val="18"/>
        </w:rPr>
      </w:pPr>
      <w:r w:rsidRPr="00EA4751">
        <w:rPr>
          <w:rFonts w:cs="Arial"/>
          <w:sz w:val="18"/>
          <w:szCs w:val="18"/>
        </w:rPr>
        <w:t>1</w:t>
      </w:r>
      <w:r>
        <w:rPr>
          <w:rFonts w:cs="Arial"/>
          <w:sz w:val="18"/>
          <w:szCs w:val="18"/>
        </w:rPr>
        <w:t>1</w:t>
      </w:r>
      <w:r w:rsidRPr="00EA4751">
        <w:rPr>
          <w:rFonts w:cs="Arial"/>
          <w:sz w:val="18"/>
          <w:szCs w:val="18"/>
        </w:rPr>
        <w:t>.3</w:t>
      </w:r>
      <w:r w:rsidRPr="00EA4751">
        <w:rPr>
          <w:rFonts w:cs="Arial"/>
          <w:sz w:val="18"/>
          <w:szCs w:val="18"/>
        </w:rPr>
        <w:tab/>
        <w:t xml:space="preserve">Ein allfälliges Recht der </w:t>
      </w:r>
      <w:r w:rsidRPr="00DC2517">
        <w:rPr>
          <w:rFonts w:cs="Arial"/>
          <w:sz w:val="18"/>
          <w:szCs w:val="18"/>
        </w:rPr>
        <w:t>Auftraggeberschaft</w:t>
      </w:r>
      <w:r w:rsidRPr="00EA4751">
        <w:rPr>
          <w:rFonts w:cs="Arial"/>
          <w:sz w:val="18"/>
          <w:szCs w:val="18"/>
        </w:rPr>
        <w:t xml:space="preserve"> zur Auditi</w:t>
      </w:r>
      <w:r>
        <w:rPr>
          <w:rFonts w:cs="Arial"/>
          <w:sz w:val="18"/>
          <w:szCs w:val="18"/>
        </w:rPr>
        <w:softHyphen/>
      </w:r>
      <w:r w:rsidRPr="00EA4751">
        <w:rPr>
          <w:rFonts w:cs="Arial"/>
          <w:sz w:val="18"/>
          <w:szCs w:val="18"/>
        </w:rPr>
        <w:t>erung der Sicherheitsmassnahmen der Beauftragten be</w:t>
      </w:r>
      <w:r>
        <w:rPr>
          <w:rFonts w:cs="Arial"/>
          <w:sz w:val="18"/>
          <w:szCs w:val="18"/>
        </w:rPr>
        <w:softHyphen/>
      </w:r>
      <w:r w:rsidRPr="00EA4751">
        <w:rPr>
          <w:rFonts w:cs="Arial"/>
          <w:sz w:val="18"/>
          <w:szCs w:val="18"/>
        </w:rPr>
        <w:t xml:space="preserve">treffend Datenschutz und Datensicherheit </w:t>
      </w:r>
      <w:r>
        <w:rPr>
          <w:rFonts w:cs="Arial"/>
          <w:sz w:val="18"/>
          <w:szCs w:val="18"/>
        </w:rPr>
        <w:t>b</w:t>
      </w:r>
      <w:r w:rsidRPr="00EA4751">
        <w:rPr>
          <w:rFonts w:cs="Arial"/>
          <w:sz w:val="18"/>
          <w:szCs w:val="18"/>
        </w:rPr>
        <w:t>ildet Gegen</w:t>
      </w:r>
      <w:r>
        <w:rPr>
          <w:rFonts w:cs="Arial"/>
          <w:sz w:val="18"/>
          <w:szCs w:val="18"/>
        </w:rPr>
        <w:softHyphen/>
      </w:r>
      <w:r w:rsidRPr="00EA4751">
        <w:rPr>
          <w:rFonts w:cs="Arial"/>
          <w:sz w:val="18"/>
          <w:szCs w:val="18"/>
        </w:rPr>
        <w:t>stand einer separaten vertraglichen Vereinbarung zwischen den Parteien</w:t>
      </w:r>
      <w:r w:rsidRPr="00254B48">
        <w:rPr>
          <w:rFonts w:cs="Arial"/>
          <w:sz w:val="18"/>
          <w:szCs w:val="18"/>
        </w:rPr>
        <w:t>.</w:t>
      </w:r>
    </w:p>
    <w:p w14:paraId="2E23E69F" w14:textId="77777777" w:rsidR="008267A7" w:rsidRPr="00254B48" w:rsidRDefault="008267A7" w:rsidP="008267A7">
      <w:pPr>
        <w:pStyle w:val="AVBTitel"/>
        <w:rPr>
          <w:sz w:val="18"/>
          <w:szCs w:val="18"/>
        </w:rPr>
      </w:pPr>
      <w:r w:rsidRPr="00254B48">
        <w:rPr>
          <w:sz w:val="18"/>
          <w:szCs w:val="18"/>
        </w:rPr>
        <w:t>1</w:t>
      </w:r>
      <w:r>
        <w:rPr>
          <w:sz w:val="18"/>
          <w:szCs w:val="18"/>
        </w:rPr>
        <w:t>2</w:t>
      </w:r>
      <w:r w:rsidRPr="00254B48">
        <w:rPr>
          <w:sz w:val="18"/>
          <w:szCs w:val="18"/>
        </w:rPr>
        <w:tab/>
      </w:r>
      <w:r w:rsidRPr="00254B48">
        <w:rPr>
          <w:rFonts w:cs="Arial"/>
          <w:sz w:val="18"/>
          <w:szCs w:val="18"/>
        </w:rPr>
        <w:t>Widerruf und Kündigung</w:t>
      </w:r>
    </w:p>
    <w:p w14:paraId="325325DF" w14:textId="77777777" w:rsidR="008267A7" w:rsidRPr="00254B48" w:rsidRDefault="008267A7" w:rsidP="008267A7">
      <w:pPr>
        <w:pStyle w:val="AVBNumerierung"/>
        <w:spacing w:after="160"/>
        <w:ind w:firstLine="0"/>
        <w:rPr>
          <w:rFonts w:cs="Arial"/>
          <w:bCs/>
          <w:iCs/>
          <w:sz w:val="18"/>
          <w:szCs w:val="18"/>
        </w:rPr>
      </w:pPr>
      <w:r w:rsidRPr="00254B48">
        <w:rPr>
          <w:rFonts w:cs="Arial"/>
          <w:bCs/>
          <w:iCs/>
          <w:sz w:val="18"/>
          <w:szCs w:val="18"/>
        </w:rPr>
        <w:t>Der Auftrag kann von jeder Partei jederzeit schriftlich widerrufen oder gekündigt werden. Die bis zur Vertragsauflösung erbrachten Leistungen sind abzu</w:t>
      </w:r>
      <w:r w:rsidRPr="00254B48">
        <w:rPr>
          <w:rFonts w:cs="Arial"/>
          <w:bCs/>
          <w:iCs/>
          <w:sz w:val="18"/>
          <w:szCs w:val="18"/>
        </w:rPr>
        <w:softHyphen/>
        <w:t>gelten. Schadenersatzansprüche wegen Vertragsauf</w:t>
      </w:r>
      <w:r w:rsidRPr="00254B48">
        <w:rPr>
          <w:rFonts w:cs="Arial"/>
          <w:bCs/>
          <w:iCs/>
          <w:sz w:val="18"/>
          <w:szCs w:val="18"/>
        </w:rPr>
        <w:softHyphen/>
        <w:t>lösung zur Unzeit bleiben vorbehalten. Ausgeschlossen ist der Ersatz entgangenen Gewinns</w:t>
      </w:r>
      <w:r w:rsidRPr="00254B48">
        <w:rPr>
          <w:rFonts w:cs="Arial"/>
          <w:sz w:val="18"/>
          <w:szCs w:val="18"/>
        </w:rPr>
        <w:t>.</w:t>
      </w:r>
    </w:p>
    <w:p w14:paraId="3AE0BA1F" w14:textId="77777777" w:rsidR="008267A7" w:rsidRPr="00254B48" w:rsidRDefault="008267A7" w:rsidP="008267A7">
      <w:pPr>
        <w:pStyle w:val="AVBTitel"/>
        <w:rPr>
          <w:sz w:val="18"/>
          <w:szCs w:val="18"/>
        </w:rPr>
      </w:pPr>
      <w:r w:rsidRPr="00254B48">
        <w:rPr>
          <w:sz w:val="18"/>
          <w:szCs w:val="18"/>
        </w:rPr>
        <w:t>1</w:t>
      </w:r>
      <w:r>
        <w:rPr>
          <w:sz w:val="18"/>
          <w:szCs w:val="18"/>
        </w:rPr>
        <w:t>3</w:t>
      </w:r>
      <w:r w:rsidRPr="00254B48">
        <w:rPr>
          <w:sz w:val="18"/>
          <w:szCs w:val="18"/>
        </w:rPr>
        <w:tab/>
      </w:r>
      <w:r w:rsidRPr="00254B48">
        <w:rPr>
          <w:rFonts w:cs="Arial"/>
          <w:sz w:val="18"/>
          <w:szCs w:val="18"/>
        </w:rPr>
        <w:t>Abtretung und Verpfändung</w:t>
      </w:r>
    </w:p>
    <w:p w14:paraId="67D949D9" w14:textId="5A51167F" w:rsidR="004178AC" w:rsidRPr="00254B48" w:rsidRDefault="008267A7" w:rsidP="008267A7">
      <w:pPr>
        <w:pStyle w:val="AVBNumerierung"/>
        <w:spacing w:after="160"/>
        <w:ind w:firstLine="0"/>
        <w:rPr>
          <w:rFonts w:cs="Arial"/>
          <w:sz w:val="18"/>
          <w:szCs w:val="18"/>
        </w:rPr>
      </w:pPr>
      <w:r w:rsidRPr="00254B48">
        <w:rPr>
          <w:rFonts w:cs="Arial"/>
          <w:sz w:val="18"/>
          <w:szCs w:val="18"/>
        </w:rPr>
        <w:t xml:space="preserve">Die Beauftragte darf Forderungen gegenüber </w:t>
      </w:r>
      <w:r w:rsidRPr="00254B48">
        <w:t>der Auftraggeberschaft</w:t>
      </w:r>
      <w:r w:rsidRPr="00254B48">
        <w:rPr>
          <w:rFonts w:cs="Arial"/>
          <w:sz w:val="18"/>
          <w:szCs w:val="18"/>
        </w:rPr>
        <w:t xml:space="preserve"> ohne deren schriftliche Zustimmung weder abtreten noch verpfänden</w:t>
      </w:r>
      <w:r w:rsidR="004178AC" w:rsidRPr="00254B48">
        <w:rPr>
          <w:rFonts w:cs="Arial"/>
          <w:sz w:val="18"/>
          <w:szCs w:val="18"/>
        </w:rPr>
        <w:t>.</w:t>
      </w:r>
    </w:p>
    <w:p w14:paraId="7ED70E40" w14:textId="77777777" w:rsidR="00E4175D" w:rsidRPr="00CB5BF2" w:rsidRDefault="00E4175D" w:rsidP="007274CD">
      <w:pPr>
        <w:pStyle w:val="StandardBlocksatz"/>
        <w:ind w:left="426"/>
      </w:pPr>
    </w:p>
    <w:p w14:paraId="773C9CBF" w14:textId="01D260C5" w:rsidR="00E4175D" w:rsidRPr="00CB5BF2" w:rsidRDefault="00E4175D" w:rsidP="007274CD">
      <w:pPr>
        <w:pStyle w:val="StandardBlocksatz"/>
        <w:ind w:left="426"/>
        <w:sectPr w:rsidR="00E4175D" w:rsidRPr="00CB5BF2" w:rsidSect="00AE1093">
          <w:footerReference w:type="default" r:id="rId30"/>
          <w:pgSz w:w="11906" w:h="16838" w:code="9"/>
          <w:pgMar w:top="1021" w:right="567" w:bottom="1134" w:left="1021" w:header="851" w:footer="340" w:gutter="0"/>
          <w:cols w:num="2" w:space="567"/>
          <w:docGrid w:linePitch="360"/>
        </w:sectPr>
      </w:pPr>
    </w:p>
    <w:p w14:paraId="1E79FF69" w14:textId="77777777" w:rsidR="00785428" w:rsidRPr="00CB5BF2" w:rsidRDefault="00785428" w:rsidP="00D33161">
      <w:pPr>
        <w:pStyle w:val="StandardBlocksatz"/>
        <w:ind w:left="426"/>
      </w:pPr>
    </w:p>
    <w:sectPr w:rsidR="00785428" w:rsidRPr="00CB5BF2" w:rsidSect="00AE1093">
      <w:headerReference w:type="default" r:id="rId31"/>
      <w:type w:val="continuous"/>
      <w:pgSz w:w="11906" w:h="16838" w:code="9"/>
      <w:pgMar w:top="3175" w:right="567" w:bottom="1701" w:left="1021" w:header="851" w:footer="340"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5D413" w14:textId="77777777" w:rsidR="005E57F4" w:rsidRDefault="005E57F4" w:rsidP="00873C1F">
      <w:pPr>
        <w:spacing w:line="240" w:lineRule="auto"/>
      </w:pPr>
      <w:r>
        <w:separator/>
      </w:r>
    </w:p>
  </w:endnote>
  <w:endnote w:type="continuationSeparator" w:id="0">
    <w:p w14:paraId="1EC98F17" w14:textId="77777777" w:rsidR="005E57F4" w:rsidRDefault="005E57F4"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AB174B" w:rsidRPr="00E56F03" w:rsidRDefault="00AB174B">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59F7893C">
              <wp:simplePos x="0" y="0"/>
              <wp:positionH relativeFrom="column">
                <wp:posOffset>-17780</wp:posOffset>
              </wp:positionH>
              <wp:positionV relativeFrom="paragraph">
                <wp:posOffset>-2289810</wp:posOffset>
              </wp:positionV>
              <wp:extent cx="3232800" cy="1364400"/>
              <wp:effectExtent l="19050" t="19050" r="24765" b="26670"/>
              <wp:wrapNone/>
              <wp:docPr id="4" name="Rechteck 4"/>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73434" id="Rechteck 4" o:spid="_x0000_s1026" style="position:absolute;margin-left:-1.4pt;margin-top:-180.3pt;width:254.55pt;height:10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61"/>
      <w:gridCol w:w="3822"/>
      <w:gridCol w:w="1273"/>
    </w:tblGrid>
    <w:tr w:rsidR="00AB174B" w:rsidRPr="00C84CB5" w14:paraId="7406193C" w14:textId="77777777" w:rsidTr="007270E2">
      <w:tc>
        <w:tcPr>
          <w:tcW w:w="2589" w:type="dxa"/>
          <w:tcBorders>
            <w:top w:val="single" w:sz="6" w:space="0" w:color="auto"/>
          </w:tcBorders>
        </w:tcPr>
        <w:p w14:paraId="19B55A83" w14:textId="7E2B2BA4" w:rsidR="00AB174B" w:rsidRPr="00C6044D" w:rsidRDefault="008267A7" w:rsidP="008407E9">
          <w:pPr>
            <w:pStyle w:val="Fuzeile"/>
          </w:pPr>
          <w:r>
            <w:t>Copyright 2026 KBOB</w:t>
          </w:r>
        </w:p>
      </w:tc>
      <w:tc>
        <w:tcPr>
          <w:tcW w:w="2661" w:type="dxa"/>
          <w:tcBorders>
            <w:top w:val="single" w:sz="6" w:space="0" w:color="auto"/>
          </w:tcBorders>
        </w:tcPr>
        <w:p w14:paraId="5D5E1F91" w14:textId="49309C3F" w:rsidR="00AB174B" w:rsidRDefault="00AB174B" w:rsidP="008407E9">
          <w:pPr>
            <w:pStyle w:val="Fuzeile"/>
          </w:pPr>
          <w:r w:rsidRPr="0097713E">
            <w:t xml:space="preserve">KBOB-Dokument </w:t>
          </w:r>
          <w:r w:rsidRPr="0097713E">
            <w:rPr>
              <w:b/>
            </w:rPr>
            <w:t>Nr</w:t>
          </w:r>
          <w:r>
            <w:rPr>
              <w:b/>
            </w:rPr>
            <w:t>.</w:t>
          </w:r>
          <w:r w:rsidRPr="0097713E">
            <w:rPr>
              <w:b/>
            </w:rPr>
            <w:t xml:space="preserve"> </w:t>
          </w:r>
          <w:r>
            <w:rPr>
              <w:b/>
            </w:rPr>
            <w:t>8</w:t>
          </w:r>
          <w:r w:rsidR="00596AAE">
            <w:rPr>
              <w:b/>
            </w:rPr>
            <w:t>5</w:t>
          </w:r>
        </w:p>
      </w:tc>
      <w:tc>
        <w:tcPr>
          <w:tcW w:w="3822" w:type="dxa"/>
          <w:tcBorders>
            <w:top w:val="single" w:sz="6" w:space="0" w:color="auto"/>
          </w:tcBorders>
        </w:tcPr>
        <w:p w14:paraId="7EEDDE8E" w14:textId="55EB01E3" w:rsidR="00AB174B" w:rsidRDefault="00596AAE" w:rsidP="008407E9">
          <w:pPr>
            <w:pStyle w:val="Fuzeile"/>
          </w:pPr>
          <w:r w:rsidRPr="00596AAE">
            <w:t>Bestellung von Dienstleistungen</w:t>
          </w:r>
        </w:p>
      </w:tc>
      <w:tc>
        <w:tcPr>
          <w:tcW w:w="1273" w:type="dxa"/>
          <w:tcBorders>
            <w:top w:val="single" w:sz="6" w:space="0" w:color="auto"/>
          </w:tcBorders>
        </w:tcPr>
        <w:p w14:paraId="067FE879" w14:textId="022FDC5B" w:rsidR="00AB174B" w:rsidRDefault="00AB174B"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935071">
              <w:rPr>
                <w:noProof/>
              </w:rPr>
              <w:instrText>11</w:instrText>
            </w:r>
          </w:fldSimple>
          <w:r w:rsidRPr="00C6044D">
            <w:instrText xml:space="preserve">-1 </w:instrText>
          </w:r>
          <w:r w:rsidRPr="00C6044D">
            <w:fldChar w:fldCharType="separate"/>
          </w:r>
          <w:r w:rsidR="00935071">
            <w:rPr>
              <w:noProof/>
            </w:rPr>
            <w:t>10</w:t>
          </w:r>
          <w:r w:rsidRPr="00C6044D">
            <w:fldChar w:fldCharType="end"/>
          </w:r>
        </w:p>
      </w:tc>
    </w:tr>
    <w:tr w:rsidR="00B020DC" w:rsidRPr="00115F4A" w14:paraId="05E7B697" w14:textId="77777777" w:rsidTr="007270E2">
      <w:tc>
        <w:tcPr>
          <w:tcW w:w="2589" w:type="dxa"/>
        </w:tcPr>
        <w:p w14:paraId="2903043D" w14:textId="04760026" w:rsidR="00B020DC" w:rsidRPr="00A11135" w:rsidRDefault="008267A7" w:rsidP="00B020DC">
          <w:pPr>
            <w:pStyle w:val="Fuzeile"/>
            <w:rPr>
              <w:vanish/>
              <w:color w:val="808080"/>
            </w:rPr>
          </w:pPr>
          <w:r>
            <w:t>Version 2026 (6.0) deutsch</w:t>
          </w:r>
        </w:p>
      </w:tc>
      <w:tc>
        <w:tcPr>
          <w:tcW w:w="2661" w:type="dxa"/>
        </w:tcPr>
        <w:p w14:paraId="73C6724C" w14:textId="1BC4315C" w:rsidR="00B020DC" w:rsidRPr="00A11135" w:rsidRDefault="00CB2102" w:rsidP="00B020DC">
          <w:pPr>
            <w:pStyle w:val="Fuzeile"/>
          </w:pPr>
          <w:r>
            <w:t>[Version NW 2.0]</w:t>
          </w:r>
        </w:p>
      </w:tc>
      <w:tc>
        <w:tcPr>
          <w:tcW w:w="5095" w:type="dxa"/>
          <w:gridSpan w:val="2"/>
        </w:tcPr>
        <w:p w14:paraId="1F1BBB28" w14:textId="1B71DFAD" w:rsidR="00B020DC" w:rsidRDefault="00B020DC" w:rsidP="00B020DC">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8267A7" w:rsidRPr="008267A7">
            <w:rPr>
              <w:b/>
              <w:bCs/>
              <w:lang w:val="de-DE"/>
            </w:rPr>
            <w:t xml:space="preserve">     </w:t>
          </w:r>
          <w:r w:rsidRPr="000F5712">
            <w:fldChar w:fldCharType="end"/>
          </w:r>
        </w:p>
      </w:tc>
    </w:tr>
  </w:tbl>
  <w:p w14:paraId="344591F5" w14:textId="398A285C" w:rsidR="00AB174B" w:rsidRPr="001A467E" w:rsidRDefault="00875CFE" w:rsidP="001A467E">
    <w:pPr>
      <w:pStyle w:val="Fusszeilenabschluss"/>
      <w:rPr>
        <w:sz w:val="4"/>
        <w:szCs w:val="4"/>
      </w:rPr>
    </w:pPr>
    <w:r w:rsidRPr="009802F9">
      <w:drawing>
        <wp:anchor distT="0" distB="0" distL="114300" distR="114300" simplePos="0" relativeHeight="251663360" behindDoc="0" locked="0" layoutInCell="1" allowOverlap="1" wp14:anchorId="043B2F63" wp14:editId="59CE40A3">
          <wp:simplePos x="0" y="0"/>
          <wp:positionH relativeFrom="margin">
            <wp:posOffset>3582670</wp:posOffset>
          </wp:positionH>
          <wp:positionV relativeFrom="paragraph">
            <wp:posOffset>-9904730</wp:posOffset>
          </wp:positionV>
          <wp:extent cx="2966400" cy="1148400"/>
          <wp:effectExtent l="0" t="0" r="5715" b="0"/>
          <wp:wrapNone/>
          <wp:docPr id="937753907" name="Grafik 93775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596AAE" w:rsidRPr="00C84CB5" w14:paraId="0FD39F56" w14:textId="77777777" w:rsidTr="00500790">
      <w:tc>
        <w:tcPr>
          <w:tcW w:w="2589" w:type="dxa"/>
          <w:tcBorders>
            <w:top w:val="single" w:sz="6" w:space="0" w:color="auto"/>
          </w:tcBorders>
        </w:tcPr>
        <w:p w14:paraId="27A86DCC" w14:textId="0D7B0919" w:rsidR="00596AAE" w:rsidRPr="00C6044D" w:rsidRDefault="008267A7" w:rsidP="00596AAE">
          <w:pPr>
            <w:pStyle w:val="Fuzeile"/>
          </w:pPr>
          <w:r>
            <w:t>Copyright 2026 KBOB</w:t>
          </w:r>
        </w:p>
      </w:tc>
      <w:tc>
        <w:tcPr>
          <w:tcW w:w="2656" w:type="dxa"/>
          <w:tcBorders>
            <w:top w:val="single" w:sz="6" w:space="0" w:color="auto"/>
          </w:tcBorders>
        </w:tcPr>
        <w:p w14:paraId="0388F451" w14:textId="08C18DFF" w:rsidR="00596AAE" w:rsidRDefault="00596AAE" w:rsidP="00596AAE">
          <w:pPr>
            <w:pStyle w:val="Fuzeile"/>
          </w:pPr>
          <w:r w:rsidRPr="0097713E">
            <w:t xml:space="preserve">KBOB-Dokument </w:t>
          </w:r>
          <w:r w:rsidRPr="0097713E">
            <w:rPr>
              <w:b/>
            </w:rPr>
            <w:t>Nr</w:t>
          </w:r>
          <w:r>
            <w:rPr>
              <w:b/>
            </w:rPr>
            <w:t>.</w:t>
          </w:r>
          <w:r w:rsidRPr="0097713E">
            <w:rPr>
              <w:b/>
            </w:rPr>
            <w:t xml:space="preserve"> </w:t>
          </w:r>
          <w:r>
            <w:rPr>
              <w:b/>
            </w:rPr>
            <w:t>85</w:t>
          </w:r>
        </w:p>
      </w:tc>
      <w:tc>
        <w:tcPr>
          <w:tcW w:w="3827" w:type="dxa"/>
          <w:tcBorders>
            <w:top w:val="single" w:sz="6" w:space="0" w:color="auto"/>
          </w:tcBorders>
        </w:tcPr>
        <w:p w14:paraId="38118CA9" w14:textId="3B735066" w:rsidR="00596AAE" w:rsidRDefault="00596AAE" w:rsidP="00596AAE">
          <w:pPr>
            <w:pStyle w:val="Fuzeile"/>
          </w:pPr>
          <w:r w:rsidRPr="00596AAE">
            <w:t>Bestellung von Dienstleistungen</w:t>
          </w:r>
        </w:p>
      </w:tc>
      <w:tc>
        <w:tcPr>
          <w:tcW w:w="1273" w:type="dxa"/>
          <w:tcBorders>
            <w:top w:val="single" w:sz="6" w:space="0" w:color="auto"/>
          </w:tcBorders>
        </w:tcPr>
        <w:p w14:paraId="144E02F1" w14:textId="62C6CEF3" w:rsidR="00596AAE" w:rsidRDefault="00596AAE" w:rsidP="00596AAE">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935071">
              <w:rPr>
                <w:noProof/>
              </w:rPr>
              <w:instrText>11</w:instrText>
            </w:r>
          </w:fldSimple>
          <w:r w:rsidRPr="00C6044D">
            <w:instrText xml:space="preserve">-1 </w:instrText>
          </w:r>
          <w:r w:rsidRPr="00C6044D">
            <w:fldChar w:fldCharType="separate"/>
          </w:r>
          <w:r w:rsidR="00935071">
            <w:rPr>
              <w:noProof/>
            </w:rPr>
            <w:t>10</w:t>
          </w:r>
          <w:r w:rsidRPr="00C6044D">
            <w:fldChar w:fldCharType="end"/>
          </w:r>
        </w:p>
      </w:tc>
    </w:tr>
    <w:tr w:rsidR="00B020DC" w:rsidRPr="00115F4A" w14:paraId="399C9D69" w14:textId="77777777" w:rsidTr="00500790">
      <w:tc>
        <w:tcPr>
          <w:tcW w:w="2589" w:type="dxa"/>
        </w:tcPr>
        <w:p w14:paraId="44945A2B" w14:textId="4D166E0C" w:rsidR="00B020DC" w:rsidRPr="00A11135" w:rsidRDefault="008267A7" w:rsidP="00B020DC">
          <w:pPr>
            <w:pStyle w:val="Fuzeile"/>
            <w:rPr>
              <w:vanish/>
              <w:color w:val="808080"/>
            </w:rPr>
          </w:pPr>
          <w:r>
            <w:t>Version 2026 (6.0) deutsch</w:t>
          </w:r>
        </w:p>
      </w:tc>
      <w:tc>
        <w:tcPr>
          <w:tcW w:w="2656" w:type="dxa"/>
        </w:tcPr>
        <w:p w14:paraId="0A53F8BE" w14:textId="18CF32D0" w:rsidR="00B020DC" w:rsidRPr="00A11135" w:rsidRDefault="00CB2102" w:rsidP="00B020DC">
          <w:pPr>
            <w:pStyle w:val="Fuzeile"/>
          </w:pPr>
          <w:r>
            <w:t>[Version NW 2.0]</w:t>
          </w:r>
        </w:p>
      </w:tc>
      <w:tc>
        <w:tcPr>
          <w:tcW w:w="5100" w:type="dxa"/>
          <w:gridSpan w:val="2"/>
        </w:tcPr>
        <w:p w14:paraId="527A51B0" w14:textId="0CB2D087" w:rsidR="00B020DC" w:rsidRDefault="00B020DC" w:rsidP="00B020DC">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8267A7" w:rsidRPr="008267A7">
            <w:rPr>
              <w:b/>
              <w:bCs/>
              <w:lang w:val="de-DE"/>
            </w:rPr>
            <w:t xml:space="preserve">     </w:t>
          </w:r>
          <w:r w:rsidRPr="000F5712">
            <w:fldChar w:fldCharType="end"/>
          </w:r>
        </w:p>
      </w:tc>
    </w:tr>
  </w:tbl>
  <w:p w14:paraId="320BB5CA" w14:textId="77777777" w:rsidR="00AB174B" w:rsidRPr="001A467E" w:rsidRDefault="00AB174B" w:rsidP="001A467E">
    <w:pPr>
      <w:pStyle w:val="Fusszeilenabschluss"/>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8"/>
      <w:gridCol w:w="2660"/>
      <w:gridCol w:w="3825"/>
      <w:gridCol w:w="1272"/>
    </w:tblGrid>
    <w:tr w:rsidR="00596AAE" w:rsidRPr="00C84CB5" w14:paraId="23ED9ECD" w14:textId="77777777" w:rsidTr="00785428">
      <w:tc>
        <w:tcPr>
          <w:tcW w:w="2588" w:type="dxa"/>
          <w:tcBorders>
            <w:top w:val="single" w:sz="6" w:space="0" w:color="auto"/>
          </w:tcBorders>
        </w:tcPr>
        <w:p w14:paraId="7C0743E6" w14:textId="0554C2F5" w:rsidR="00596AAE" w:rsidRPr="00C6044D" w:rsidRDefault="008267A7" w:rsidP="00596AAE">
          <w:pPr>
            <w:pStyle w:val="Fuzeile"/>
          </w:pPr>
          <w:r>
            <w:t>Copyright 2026 KBOB</w:t>
          </w:r>
        </w:p>
      </w:tc>
      <w:tc>
        <w:tcPr>
          <w:tcW w:w="2660" w:type="dxa"/>
          <w:tcBorders>
            <w:top w:val="single" w:sz="6" w:space="0" w:color="auto"/>
          </w:tcBorders>
        </w:tcPr>
        <w:p w14:paraId="3DC4B6EE" w14:textId="195B1525" w:rsidR="00596AAE" w:rsidRDefault="00596AAE" w:rsidP="00596AAE">
          <w:pPr>
            <w:pStyle w:val="Fuzeile"/>
          </w:pPr>
          <w:r w:rsidRPr="0097713E">
            <w:t xml:space="preserve">KBOB-Dokument </w:t>
          </w:r>
          <w:r w:rsidRPr="0097713E">
            <w:rPr>
              <w:b/>
            </w:rPr>
            <w:t>Nr</w:t>
          </w:r>
          <w:r>
            <w:rPr>
              <w:b/>
            </w:rPr>
            <w:t>.</w:t>
          </w:r>
          <w:r w:rsidRPr="0097713E">
            <w:rPr>
              <w:b/>
            </w:rPr>
            <w:t xml:space="preserve"> </w:t>
          </w:r>
          <w:r>
            <w:rPr>
              <w:b/>
            </w:rPr>
            <w:t>8</w:t>
          </w:r>
          <w:r w:rsidR="00B73C0E">
            <w:rPr>
              <w:b/>
            </w:rPr>
            <w:t>5</w:t>
          </w:r>
        </w:p>
      </w:tc>
      <w:tc>
        <w:tcPr>
          <w:tcW w:w="3825" w:type="dxa"/>
          <w:tcBorders>
            <w:top w:val="single" w:sz="6" w:space="0" w:color="auto"/>
          </w:tcBorders>
        </w:tcPr>
        <w:p w14:paraId="3EAAA359" w14:textId="655E4A68" w:rsidR="00596AAE" w:rsidRDefault="00596AAE" w:rsidP="00596AAE">
          <w:pPr>
            <w:pStyle w:val="Fuzeile"/>
          </w:pPr>
          <w:r w:rsidRPr="009A6737">
            <w:t>A</w:t>
          </w:r>
          <w:r>
            <w:t>V</w:t>
          </w:r>
          <w:r w:rsidRPr="009A6737">
            <w:t xml:space="preserve">B </w:t>
          </w:r>
          <w:r>
            <w:t xml:space="preserve">KBOB </w:t>
          </w:r>
          <w:r w:rsidRPr="000B5EBA">
            <w:t xml:space="preserve">für </w:t>
          </w:r>
          <w:r>
            <w:t>Dienstleistungsaufträge (1/3)</w:t>
          </w:r>
        </w:p>
      </w:tc>
      <w:tc>
        <w:tcPr>
          <w:tcW w:w="1272" w:type="dxa"/>
          <w:tcBorders>
            <w:top w:val="single" w:sz="6" w:space="0" w:color="auto"/>
          </w:tcBorders>
        </w:tcPr>
        <w:p w14:paraId="334973D6" w14:textId="1AFC8923" w:rsidR="00596AAE" w:rsidRDefault="00596AAE" w:rsidP="00596AAE">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935071">
              <w:rPr>
                <w:noProof/>
              </w:rPr>
              <w:instrText>11</w:instrText>
            </w:r>
          </w:fldSimple>
          <w:r w:rsidRPr="00C6044D">
            <w:instrText xml:space="preserve">-1 </w:instrText>
          </w:r>
          <w:r w:rsidRPr="00C6044D">
            <w:fldChar w:fldCharType="separate"/>
          </w:r>
          <w:r w:rsidR="00935071">
            <w:rPr>
              <w:noProof/>
            </w:rPr>
            <w:t>10</w:t>
          </w:r>
          <w:r w:rsidRPr="00C6044D">
            <w:fldChar w:fldCharType="end"/>
          </w:r>
        </w:p>
      </w:tc>
    </w:tr>
    <w:tr w:rsidR="00B020DC" w:rsidRPr="00115F4A" w14:paraId="5781D3DF" w14:textId="77777777" w:rsidTr="00785428">
      <w:tc>
        <w:tcPr>
          <w:tcW w:w="2588" w:type="dxa"/>
        </w:tcPr>
        <w:p w14:paraId="6DF1F1F1" w14:textId="464A0644" w:rsidR="00B020DC" w:rsidRPr="00A11135" w:rsidRDefault="008267A7" w:rsidP="00B020DC">
          <w:pPr>
            <w:pStyle w:val="Fuzeile"/>
            <w:rPr>
              <w:vanish/>
              <w:color w:val="808080"/>
            </w:rPr>
          </w:pPr>
          <w:r>
            <w:t>Version 2026 (6.0) deutsch</w:t>
          </w:r>
        </w:p>
      </w:tc>
      <w:tc>
        <w:tcPr>
          <w:tcW w:w="2660" w:type="dxa"/>
        </w:tcPr>
        <w:p w14:paraId="75DB91B9" w14:textId="3EECC814" w:rsidR="00B020DC" w:rsidRPr="00A11135" w:rsidRDefault="00CB2102" w:rsidP="00B020DC">
          <w:pPr>
            <w:pStyle w:val="Fuzeile"/>
          </w:pPr>
          <w:r>
            <w:t>[Version NW 2.0]</w:t>
          </w:r>
        </w:p>
      </w:tc>
      <w:tc>
        <w:tcPr>
          <w:tcW w:w="5097" w:type="dxa"/>
          <w:gridSpan w:val="2"/>
        </w:tcPr>
        <w:p w14:paraId="03726B0F" w14:textId="4D073279" w:rsidR="00B020DC" w:rsidRDefault="00B020DC" w:rsidP="00B020DC">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8267A7" w:rsidRPr="008267A7">
            <w:rPr>
              <w:b/>
              <w:bCs/>
              <w:lang w:val="de-DE"/>
            </w:rPr>
            <w:t xml:space="preserve">     </w:t>
          </w:r>
          <w:r w:rsidRPr="000F5712">
            <w:fldChar w:fldCharType="end"/>
          </w:r>
        </w:p>
      </w:tc>
    </w:tr>
  </w:tbl>
  <w:p w14:paraId="6ADE1CCB" w14:textId="026BED66" w:rsidR="00AB174B" w:rsidRPr="001A467E" w:rsidRDefault="00875CFE" w:rsidP="00D44F9B">
    <w:pPr>
      <w:pStyle w:val="Fusszeilenabschluss"/>
      <w:rPr>
        <w:sz w:val="4"/>
        <w:szCs w:val="4"/>
      </w:rPr>
    </w:pPr>
    <w:r w:rsidRPr="009802F9">
      <w:drawing>
        <wp:anchor distT="0" distB="0" distL="114300" distR="114300" simplePos="0" relativeHeight="251661312" behindDoc="0" locked="0" layoutInCell="1" allowOverlap="1" wp14:anchorId="017F1888" wp14:editId="6339B786">
          <wp:simplePos x="0" y="0"/>
          <wp:positionH relativeFrom="margin">
            <wp:posOffset>3582670</wp:posOffset>
          </wp:positionH>
          <wp:positionV relativeFrom="paragraph">
            <wp:posOffset>-9904730</wp:posOffset>
          </wp:positionV>
          <wp:extent cx="2966400" cy="1148400"/>
          <wp:effectExtent l="0" t="0" r="5715" b="0"/>
          <wp:wrapNone/>
          <wp:docPr id="1496995430" name="Grafik 149699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596AAE" w:rsidRPr="00C84CB5" w14:paraId="2BDF358A" w14:textId="77777777" w:rsidTr="00CD65FB">
      <w:tc>
        <w:tcPr>
          <w:tcW w:w="2589" w:type="dxa"/>
          <w:tcBorders>
            <w:top w:val="single" w:sz="6" w:space="0" w:color="auto"/>
          </w:tcBorders>
        </w:tcPr>
        <w:p w14:paraId="4D9A9352" w14:textId="547ADE80" w:rsidR="00596AAE" w:rsidRPr="00C6044D" w:rsidRDefault="008267A7" w:rsidP="00596AAE">
          <w:pPr>
            <w:pStyle w:val="Fuzeile"/>
          </w:pPr>
          <w:r>
            <w:t>Copyright 2026 KBOB</w:t>
          </w:r>
        </w:p>
      </w:tc>
      <w:tc>
        <w:tcPr>
          <w:tcW w:w="2656" w:type="dxa"/>
          <w:tcBorders>
            <w:top w:val="single" w:sz="6" w:space="0" w:color="auto"/>
          </w:tcBorders>
        </w:tcPr>
        <w:p w14:paraId="3E129545" w14:textId="6BCABB90" w:rsidR="00596AAE" w:rsidRDefault="00596AAE" w:rsidP="00596AAE">
          <w:pPr>
            <w:pStyle w:val="Fuzeile"/>
          </w:pPr>
          <w:r w:rsidRPr="0097713E">
            <w:t xml:space="preserve">KBOB-Dokument </w:t>
          </w:r>
          <w:r w:rsidRPr="0097713E">
            <w:rPr>
              <w:b/>
            </w:rPr>
            <w:t>Nr</w:t>
          </w:r>
          <w:r>
            <w:rPr>
              <w:b/>
            </w:rPr>
            <w:t>.</w:t>
          </w:r>
          <w:r w:rsidRPr="0097713E">
            <w:rPr>
              <w:b/>
            </w:rPr>
            <w:t xml:space="preserve"> </w:t>
          </w:r>
          <w:r>
            <w:rPr>
              <w:b/>
            </w:rPr>
            <w:t>8</w:t>
          </w:r>
          <w:r w:rsidR="00B73C0E">
            <w:rPr>
              <w:b/>
            </w:rPr>
            <w:t>5</w:t>
          </w:r>
        </w:p>
      </w:tc>
      <w:tc>
        <w:tcPr>
          <w:tcW w:w="3827" w:type="dxa"/>
          <w:tcBorders>
            <w:top w:val="single" w:sz="6" w:space="0" w:color="auto"/>
          </w:tcBorders>
        </w:tcPr>
        <w:p w14:paraId="69F541CB" w14:textId="059BA5BF" w:rsidR="00596AAE" w:rsidRDefault="00596AAE" w:rsidP="00596AAE">
          <w:pPr>
            <w:pStyle w:val="Fuzeile"/>
          </w:pPr>
          <w:r w:rsidRPr="009A6737">
            <w:t>A</w:t>
          </w:r>
          <w:r>
            <w:t>V</w:t>
          </w:r>
          <w:r w:rsidRPr="009A6737">
            <w:t xml:space="preserve">B </w:t>
          </w:r>
          <w:r>
            <w:t xml:space="preserve">KBOB </w:t>
          </w:r>
          <w:r w:rsidRPr="000B5EBA">
            <w:t xml:space="preserve">für </w:t>
          </w:r>
          <w:r>
            <w:t>Dienstleistungsaufträge (2/3)</w:t>
          </w:r>
        </w:p>
      </w:tc>
      <w:tc>
        <w:tcPr>
          <w:tcW w:w="1273" w:type="dxa"/>
          <w:tcBorders>
            <w:top w:val="single" w:sz="6" w:space="0" w:color="auto"/>
          </w:tcBorders>
        </w:tcPr>
        <w:p w14:paraId="00E9FEC3" w14:textId="57D22C82" w:rsidR="00596AAE" w:rsidRDefault="00596AAE" w:rsidP="00596AAE">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935071">
              <w:rPr>
                <w:noProof/>
              </w:rPr>
              <w:instrText>11</w:instrText>
            </w:r>
          </w:fldSimple>
          <w:r w:rsidRPr="00C6044D">
            <w:instrText xml:space="preserve">-1 </w:instrText>
          </w:r>
          <w:r w:rsidRPr="00C6044D">
            <w:fldChar w:fldCharType="separate"/>
          </w:r>
          <w:r w:rsidR="00935071">
            <w:rPr>
              <w:noProof/>
            </w:rPr>
            <w:t>10</w:t>
          </w:r>
          <w:r w:rsidRPr="00C6044D">
            <w:fldChar w:fldCharType="end"/>
          </w:r>
        </w:p>
      </w:tc>
    </w:tr>
    <w:tr w:rsidR="00B020DC" w:rsidRPr="00115F4A" w14:paraId="05A7A4F4" w14:textId="77777777" w:rsidTr="00CD65FB">
      <w:tc>
        <w:tcPr>
          <w:tcW w:w="2589" w:type="dxa"/>
        </w:tcPr>
        <w:p w14:paraId="2D15B98A" w14:textId="2D528C23" w:rsidR="00B020DC" w:rsidRPr="00A11135" w:rsidRDefault="008267A7" w:rsidP="00B020DC">
          <w:pPr>
            <w:pStyle w:val="Fuzeile"/>
            <w:rPr>
              <w:vanish/>
              <w:color w:val="808080"/>
            </w:rPr>
          </w:pPr>
          <w:r>
            <w:t>Version 2026 (6.0) deutsch</w:t>
          </w:r>
        </w:p>
      </w:tc>
      <w:tc>
        <w:tcPr>
          <w:tcW w:w="2656" w:type="dxa"/>
        </w:tcPr>
        <w:p w14:paraId="357BB046" w14:textId="3A96AF1A" w:rsidR="00B020DC" w:rsidRPr="00A11135" w:rsidRDefault="00CB2102" w:rsidP="00B020DC">
          <w:pPr>
            <w:pStyle w:val="Fuzeile"/>
          </w:pPr>
          <w:r>
            <w:t>[Version NW 2.0]</w:t>
          </w:r>
        </w:p>
      </w:tc>
      <w:tc>
        <w:tcPr>
          <w:tcW w:w="5100" w:type="dxa"/>
          <w:gridSpan w:val="2"/>
        </w:tcPr>
        <w:p w14:paraId="6526340C" w14:textId="336CAE3C" w:rsidR="00B020DC" w:rsidRDefault="00B020DC" w:rsidP="00B020DC">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8267A7" w:rsidRPr="008267A7">
            <w:rPr>
              <w:b/>
              <w:bCs/>
              <w:lang w:val="de-DE"/>
            </w:rPr>
            <w:t xml:space="preserve">     </w:t>
          </w:r>
          <w:r w:rsidRPr="000F5712">
            <w:fldChar w:fldCharType="end"/>
          </w:r>
        </w:p>
      </w:tc>
    </w:tr>
  </w:tbl>
  <w:p w14:paraId="0B6FCA09" w14:textId="77777777" w:rsidR="00AB174B" w:rsidRPr="001A467E" w:rsidRDefault="00AB174B" w:rsidP="00D44F9B">
    <w:pPr>
      <w:pStyle w:val="Fusszeilenabschluss"/>
      <w:rPr>
        <w:sz w:val="4"/>
        <w:szCs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2D566B" w:rsidRPr="00C84CB5" w14:paraId="7EF44E7A" w14:textId="77777777" w:rsidTr="00CD65FB">
      <w:tc>
        <w:tcPr>
          <w:tcW w:w="2589" w:type="dxa"/>
          <w:tcBorders>
            <w:top w:val="single" w:sz="6" w:space="0" w:color="auto"/>
          </w:tcBorders>
        </w:tcPr>
        <w:p w14:paraId="0E27A50D" w14:textId="6256BC45" w:rsidR="002D566B" w:rsidRPr="00C6044D" w:rsidRDefault="008267A7" w:rsidP="00CD65FB">
          <w:pPr>
            <w:pStyle w:val="Fuzeile"/>
          </w:pPr>
          <w:r>
            <w:t>Copyright 2026 KBOB</w:t>
          </w:r>
        </w:p>
      </w:tc>
      <w:tc>
        <w:tcPr>
          <w:tcW w:w="2656" w:type="dxa"/>
          <w:tcBorders>
            <w:top w:val="single" w:sz="6" w:space="0" w:color="auto"/>
          </w:tcBorders>
        </w:tcPr>
        <w:p w14:paraId="21F396CA" w14:textId="05116FA5" w:rsidR="002D566B" w:rsidRDefault="002D566B" w:rsidP="00CD65FB">
          <w:pPr>
            <w:pStyle w:val="Fuzeile"/>
          </w:pPr>
          <w:r w:rsidRPr="0097713E">
            <w:t xml:space="preserve">KBOB-Dokument </w:t>
          </w:r>
          <w:r w:rsidRPr="0097713E">
            <w:rPr>
              <w:b/>
            </w:rPr>
            <w:t>Nr</w:t>
          </w:r>
          <w:r>
            <w:rPr>
              <w:b/>
            </w:rPr>
            <w:t>.</w:t>
          </w:r>
          <w:r w:rsidRPr="0097713E">
            <w:rPr>
              <w:b/>
            </w:rPr>
            <w:t xml:space="preserve"> </w:t>
          </w:r>
          <w:r>
            <w:rPr>
              <w:b/>
            </w:rPr>
            <w:t>8</w:t>
          </w:r>
          <w:r w:rsidR="00B73C0E">
            <w:rPr>
              <w:b/>
            </w:rPr>
            <w:t>5</w:t>
          </w:r>
        </w:p>
      </w:tc>
      <w:tc>
        <w:tcPr>
          <w:tcW w:w="3827" w:type="dxa"/>
          <w:tcBorders>
            <w:top w:val="single" w:sz="6" w:space="0" w:color="auto"/>
          </w:tcBorders>
        </w:tcPr>
        <w:p w14:paraId="18EC81EA" w14:textId="78E58607" w:rsidR="002D566B" w:rsidRDefault="002D566B" w:rsidP="00CD65FB">
          <w:pPr>
            <w:pStyle w:val="Fuzeile"/>
          </w:pPr>
          <w:r w:rsidRPr="009A6737">
            <w:t>A</w:t>
          </w:r>
          <w:r>
            <w:t>V</w:t>
          </w:r>
          <w:r w:rsidRPr="009A6737">
            <w:t xml:space="preserve">B </w:t>
          </w:r>
          <w:r>
            <w:t xml:space="preserve">KBOB </w:t>
          </w:r>
          <w:r w:rsidRPr="000B5EBA">
            <w:t xml:space="preserve">für </w:t>
          </w:r>
          <w:r>
            <w:t>Dienstleistungsaufträge (3/3)</w:t>
          </w:r>
        </w:p>
      </w:tc>
      <w:tc>
        <w:tcPr>
          <w:tcW w:w="1273" w:type="dxa"/>
          <w:tcBorders>
            <w:top w:val="single" w:sz="6" w:space="0" w:color="auto"/>
          </w:tcBorders>
        </w:tcPr>
        <w:p w14:paraId="4440A485" w14:textId="661817B9" w:rsidR="002D566B" w:rsidRDefault="002D566B" w:rsidP="00CD65FB">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935071">
              <w:rPr>
                <w:noProof/>
              </w:rPr>
              <w:instrText>11</w:instrText>
            </w:r>
          </w:fldSimple>
          <w:r w:rsidRPr="00C6044D">
            <w:instrText xml:space="preserve">-1 </w:instrText>
          </w:r>
          <w:r w:rsidRPr="00C6044D">
            <w:fldChar w:fldCharType="separate"/>
          </w:r>
          <w:r w:rsidR="00935071">
            <w:rPr>
              <w:noProof/>
            </w:rPr>
            <w:t>10</w:t>
          </w:r>
          <w:r w:rsidRPr="00C6044D">
            <w:fldChar w:fldCharType="end"/>
          </w:r>
        </w:p>
      </w:tc>
    </w:tr>
    <w:tr w:rsidR="00B020DC" w:rsidRPr="00115F4A" w14:paraId="5473F644" w14:textId="77777777" w:rsidTr="00CD65FB">
      <w:tc>
        <w:tcPr>
          <w:tcW w:w="2589" w:type="dxa"/>
        </w:tcPr>
        <w:p w14:paraId="7D73A3D7" w14:textId="1915186B" w:rsidR="00B020DC" w:rsidRPr="00A11135" w:rsidRDefault="008267A7" w:rsidP="00B020DC">
          <w:pPr>
            <w:pStyle w:val="Fuzeile"/>
            <w:rPr>
              <w:vanish/>
              <w:color w:val="808080"/>
            </w:rPr>
          </w:pPr>
          <w:r>
            <w:t>Version 2026 (6.0) deutsch</w:t>
          </w:r>
        </w:p>
      </w:tc>
      <w:tc>
        <w:tcPr>
          <w:tcW w:w="2656" w:type="dxa"/>
        </w:tcPr>
        <w:p w14:paraId="58616351" w14:textId="3A5D6AF9" w:rsidR="00B020DC" w:rsidRPr="00A11135" w:rsidRDefault="00CB2102" w:rsidP="00B020DC">
          <w:pPr>
            <w:pStyle w:val="Fuzeile"/>
          </w:pPr>
          <w:r>
            <w:t>[Version NW 2.0]</w:t>
          </w:r>
        </w:p>
      </w:tc>
      <w:tc>
        <w:tcPr>
          <w:tcW w:w="5100" w:type="dxa"/>
          <w:gridSpan w:val="2"/>
        </w:tcPr>
        <w:p w14:paraId="2B2C1024" w14:textId="56678DC8" w:rsidR="00B020DC" w:rsidRDefault="00B020DC" w:rsidP="00B020DC">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8267A7" w:rsidRPr="008267A7">
            <w:rPr>
              <w:b/>
              <w:bCs/>
              <w:lang w:val="de-DE"/>
            </w:rPr>
            <w:t xml:space="preserve">     </w:t>
          </w:r>
          <w:r w:rsidRPr="000F5712">
            <w:fldChar w:fldCharType="end"/>
          </w:r>
        </w:p>
      </w:tc>
    </w:tr>
  </w:tbl>
  <w:p w14:paraId="7FBB6996" w14:textId="77777777" w:rsidR="002D566B" w:rsidRPr="001A467E" w:rsidRDefault="002D566B" w:rsidP="00D44F9B">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F60F4" w14:textId="77777777" w:rsidR="005E57F4" w:rsidRDefault="005E57F4" w:rsidP="00873C1F">
      <w:pPr>
        <w:spacing w:line="240" w:lineRule="auto"/>
      </w:pPr>
      <w:r>
        <w:separator/>
      </w:r>
    </w:p>
  </w:footnote>
  <w:footnote w:type="continuationSeparator" w:id="0">
    <w:p w14:paraId="3B2E2DAE" w14:textId="77777777" w:rsidR="005E57F4" w:rsidRDefault="005E57F4"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B020DC" w:rsidRPr="00CB5BF2" w14:paraId="7ECA44C4" w14:textId="77777777" w:rsidTr="00AA634F">
      <w:trPr>
        <w:cantSplit/>
        <w:trHeight w:hRule="exact" w:val="2126"/>
      </w:trPr>
      <w:tc>
        <w:tcPr>
          <w:tcW w:w="5046" w:type="dxa"/>
          <w:tcMar>
            <w:left w:w="0" w:type="dxa"/>
          </w:tcMar>
        </w:tcPr>
        <w:p w14:paraId="165CBCF8" w14:textId="77777777" w:rsidR="00B020DC" w:rsidRPr="00CB5BF2" w:rsidRDefault="00B020DC" w:rsidP="00645F7D">
          <w:pPr>
            <w:spacing w:line="240" w:lineRule="auto"/>
            <w:rPr>
              <w:rFonts w:cs="Arial"/>
            </w:rPr>
          </w:pPr>
          <w:r>
            <w:rPr>
              <w:noProof/>
              <w:lang w:val="de-DE"/>
            </w:rPr>
            <w:drawing>
              <wp:inline distT="0" distB="0" distL="0" distR="0" wp14:anchorId="30BD08C4" wp14:editId="5F0620E4">
                <wp:extent cx="1924050" cy="1180989"/>
                <wp:effectExtent l="0" t="0" r="0" b="635"/>
                <wp:docPr id="73436367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498CC693" w14:textId="77777777" w:rsidR="00875CFE" w:rsidRPr="00874156" w:rsidRDefault="00875CFE" w:rsidP="00875CFE">
    <w:pPr>
      <w:pStyle w:val="KBOB-Logo-Kopfzeile-Text"/>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AB174B" w:rsidRPr="004060BE" w:rsidRDefault="00AB174B"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1B591" w14:textId="32BACF3D" w:rsidR="00AB174B" w:rsidRPr="004060BE" w:rsidRDefault="00AB174B" w:rsidP="004060B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B020DC" w:rsidRPr="00CB5BF2" w14:paraId="435F85CB" w14:textId="77777777" w:rsidTr="00AA634F">
      <w:trPr>
        <w:cantSplit/>
        <w:trHeight w:hRule="exact" w:val="2126"/>
      </w:trPr>
      <w:tc>
        <w:tcPr>
          <w:tcW w:w="5046" w:type="dxa"/>
          <w:tcMar>
            <w:left w:w="0" w:type="dxa"/>
          </w:tcMar>
        </w:tcPr>
        <w:p w14:paraId="05FFDA1F" w14:textId="77777777" w:rsidR="00B020DC" w:rsidRPr="00CB5BF2" w:rsidRDefault="00B020DC" w:rsidP="00645F7D">
          <w:pPr>
            <w:spacing w:line="240" w:lineRule="auto"/>
            <w:rPr>
              <w:rFonts w:cs="Arial"/>
            </w:rPr>
          </w:pPr>
          <w:r>
            <w:rPr>
              <w:noProof/>
              <w:lang w:val="de-DE"/>
            </w:rPr>
            <w:drawing>
              <wp:inline distT="0" distB="0" distL="0" distR="0" wp14:anchorId="429C8EDE" wp14:editId="0B21B77D">
                <wp:extent cx="1924050" cy="1180989"/>
                <wp:effectExtent l="0" t="0" r="0" b="635"/>
                <wp:docPr id="208986692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7F4FA568" w14:textId="77777777" w:rsidR="00875CFE" w:rsidRPr="00874156" w:rsidRDefault="00875CFE" w:rsidP="00875CFE">
    <w:pPr>
      <w:pStyle w:val="KBOB-Logo-Kopfzeile-Text"/>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30657" w14:textId="77777777" w:rsidR="00AB174B" w:rsidRPr="00E41983" w:rsidRDefault="00AB174B" w:rsidP="00017903">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9E1AF" w14:textId="2B994E78" w:rsidR="00AB174B" w:rsidRPr="00785428" w:rsidRDefault="00AB174B" w:rsidP="0078542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114AF24"/>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3F4EA1"/>
    <w:multiLevelType w:val="hybridMultilevel"/>
    <w:tmpl w:val="88A47D84"/>
    <w:lvl w:ilvl="0" w:tplc="2E168266">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2C794910"/>
    <w:multiLevelType w:val="hybridMultilevel"/>
    <w:tmpl w:val="517A2AF2"/>
    <w:lvl w:ilvl="0" w:tplc="0807000F">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1"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6817DB0"/>
    <w:multiLevelType w:val="hybridMultilevel"/>
    <w:tmpl w:val="BF34CE7A"/>
    <w:lvl w:ilvl="0" w:tplc="72AA794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4"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6"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7" w15:restartNumberingAfterBreak="0">
    <w:nsid w:val="73B66F3B"/>
    <w:multiLevelType w:val="hybridMultilevel"/>
    <w:tmpl w:val="14A6A3FC"/>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4039595">
    <w:abstractNumId w:val="4"/>
  </w:num>
  <w:num w:numId="2" w16cid:durableId="97144516">
    <w:abstractNumId w:val="19"/>
  </w:num>
  <w:num w:numId="3" w16cid:durableId="1874490492">
    <w:abstractNumId w:val="5"/>
  </w:num>
  <w:num w:numId="4" w16cid:durableId="1577783367">
    <w:abstractNumId w:val="3"/>
  </w:num>
  <w:num w:numId="5" w16cid:durableId="1871989532">
    <w:abstractNumId w:val="2"/>
  </w:num>
  <w:num w:numId="6" w16cid:durableId="1907648153">
    <w:abstractNumId w:val="1"/>
  </w:num>
  <w:num w:numId="7" w16cid:durableId="796946598">
    <w:abstractNumId w:val="12"/>
  </w:num>
  <w:num w:numId="8" w16cid:durableId="1993098693">
    <w:abstractNumId w:val="15"/>
  </w:num>
  <w:num w:numId="9" w16cid:durableId="595748550">
    <w:abstractNumId w:val="14"/>
  </w:num>
  <w:num w:numId="10" w16cid:durableId="2054307540">
    <w:abstractNumId w:val="0"/>
  </w:num>
  <w:num w:numId="11" w16cid:durableId="1839300543">
    <w:abstractNumId w:val="0"/>
    <w:lvlOverride w:ilvl="0">
      <w:startOverride w:val="1"/>
    </w:lvlOverride>
  </w:num>
  <w:num w:numId="12" w16cid:durableId="1792091382">
    <w:abstractNumId w:val="0"/>
  </w:num>
  <w:num w:numId="13" w16cid:durableId="1506941192">
    <w:abstractNumId w:val="0"/>
    <w:lvlOverride w:ilvl="0">
      <w:startOverride w:val="1"/>
    </w:lvlOverride>
  </w:num>
  <w:num w:numId="14" w16cid:durableId="1878928610">
    <w:abstractNumId w:val="7"/>
  </w:num>
  <w:num w:numId="15" w16cid:durableId="1296570146">
    <w:abstractNumId w:val="18"/>
  </w:num>
  <w:num w:numId="16" w16cid:durableId="2116974954">
    <w:abstractNumId w:val="12"/>
  </w:num>
  <w:num w:numId="17" w16cid:durableId="1298225464">
    <w:abstractNumId w:val="12"/>
  </w:num>
  <w:num w:numId="18" w16cid:durableId="1885671553">
    <w:abstractNumId w:val="20"/>
  </w:num>
  <w:num w:numId="19" w16cid:durableId="216164909">
    <w:abstractNumId w:val="9"/>
  </w:num>
  <w:num w:numId="20" w16cid:durableId="346903824">
    <w:abstractNumId w:val="16"/>
  </w:num>
  <w:num w:numId="21" w16cid:durableId="417098052">
    <w:abstractNumId w:val="6"/>
  </w:num>
  <w:num w:numId="22" w16cid:durableId="1067999268">
    <w:abstractNumId w:val="11"/>
  </w:num>
  <w:num w:numId="23" w16cid:durableId="156269564">
    <w:abstractNumId w:val="13"/>
  </w:num>
  <w:num w:numId="24" w16cid:durableId="1644967737">
    <w:abstractNumId w:val="0"/>
    <w:lvlOverride w:ilvl="0">
      <w:startOverride w:val="2"/>
    </w:lvlOverride>
  </w:num>
  <w:num w:numId="25" w16cid:durableId="402802619">
    <w:abstractNumId w:val="8"/>
  </w:num>
  <w:num w:numId="26" w16cid:durableId="1376546095">
    <w:abstractNumId w:val="10"/>
  </w:num>
  <w:num w:numId="27" w16cid:durableId="2006587599">
    <w:abstractNumId w:val="12"/>
  </w:num>
  <w:num w:numId="28" w16cid:durableId="4040380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GYBA6LJJlUaQ0KMZFfk54PvgEBhX2vwxN6KTkQextBQtKOhbDP3Rg5Irlrillm2lattIFZfsj1Dp6WFFFJf4Dg==" w:salt="TY+lMrIIUIgTbRvZ0XAYc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7BE4"/>
    <w:rsid w:val="00010255"/>
    <w:rsid w:val="00012B99"/>
    <w:rsid w:val="00012FE8"/>
    <w:rsid w:val="0001453D"/>
    <w:rsid w:val="00014BA3"/>
    <w:rsid w:val="00014ED4"/>
    <w:rsid w:val="00015334"/>
    <w:rsid w:val="00015BBA"/>
    <w:rsid w:val="00017903"/>
    <w:rsid w:val="00023E10"/>
    <w:rsid w:val="000268E9"/>
    <w:rsid w:val="00026E7E"/>
    <w:rsid w:val="000279D6"/>
    <w:rsid w:val="00027B28"/>
    <w:rsid w:val="0003051D"/>
    <w:rsid w:val="000308C5"/>
    <w:rsid w:val="00031D06"/>
    <w:rsid w:val="000363D4"/>
    <w:rsid w:val="0003653F"/>
    <w:rsid w:val="00037B60"/>
    <w:rsid w:val="00041101"/>
    <w:rsid w:val="00043B1E"/>
    <w:rsid w:val="000441DA"/>
    <w:rsid w:val="00046009"/>
    <w:rsid w:val="000504AD"/>
    <w:rsid w:val="00052566"/>
    <w:rsid w:val="00055CF5"/>
    <w:rsid w:val="00056495"/>
    <w:rsid w:val="000564B3"/>
    <w:rsid w:val="00056868"/>
    <w:rsid w:val="000603D5"/>
    <w:rsid w:val="00061487"/>
    <w:rsid w:val="000616CC"/>
    <w:rsid w:val="000659E3"/>
    <w:rsid w:val="00067E7D"/>
    <w:rsid w:val="00071756"/>
    <w:rsid w:val="00072E7D"/>
    <w:rsid w:val="000744F7"/>
    <w:rsid w:val="000752CF"/>
    <w:rsid w:val="000754AA"/>
    <w:rsid w:val="00075516"/>
    <w:rsid w:val="00076B04"/>
    <w:rsid w:val="0008047E"/>
    <w:rsid w:val="00084FFD"/>
    <w:rsid w:val="00085B7C"/>
    <w:rsid w:val="000872AE"/>
    <w:rsid w:val="00090868"/>
    <w:rsid w:val="00091A87"/>
    <w:rsid w:val="000921F9"/>
    <w:rsid w:val="00094180"/>
    <w:rsid w:val="00095F79"/>
    <w:rsid w:val="0009628E"/>
    <w:rsid w:val="000972B1"/>
    <w:rsid w:val="000A08A6"/>
    <w:rsid w:val="000A2BF3"/>
    <w:rsid w:val="000A5371"/>
    <w:rsid w:val="000A65D8"/>
    <w:rsid w:val="000B21A4"/>
    <w:rsid w:val="000B3C85"/>
    <w:rsid w:val="000C2FAE"/>
    <w:rsid w:val="000C3DAA"/>
    <w:rsid w:val="000C76EA"/>
    <w:rsid w:val="000D577C"/>
    <w:rsid w:val="000D7499"/>
    <w:rsid w:val="000E0543"/>
    <w:rsid w:val="000E0968"/>
    <w:rsid w:val="000E19F1"/>
    <w:rsid w:val="000E56A5"/>
    <w:rsid w:val="000E5D92"/>
    <w:rsid w:val="000E6840"/>
    <w:rsid w:val="000E6D6D"/>
    <w:rsid w:val="000F0100"/>
    <w:rsid w:val="000F032E"/>
    <w:rsid w:val="000F30C0"/>
    <w:rsid w:val="000F5712"/>
    <w:rsid w:val="000F6910"/>
    <w:rsid w:val="000F7212"/>
    <w:rsid w:val="000F7554"/>
    <w:rsid w:val="00100592"/>
    <w:rsid w:val="00102548"/>
    <w:rsid w:val="001045B9"/>
    <w:rsid w:val="00105DB4"/>
    <w:rsid w:val="00107FA2"/>
    <w:rsid w:val="00113E01"/>
    <w:rsid w:val="00125EAB"/>
    <w:rsid w:val="001275C2"/>
    <w:rsid w:val="00130328"/>
    <w:rsid w:val="00130659"/>
    <w:rsid w:val="00130B1F"/>
    <w:rsid w:val="0013197C"/>
    <w:rsid w:val="00133C80"/>
    <w:rsid w:val="00134659"/>
    <w:rsid w:val="00135FD9"/>
    <w:rsid w:val="00137EE2"/>
    <w:rsid w:val="00140716"/>
    <w:rsid w:val="00140E4E"/>
    <w:rsid w:val="00140F7C"/>
    <w:rsid w:val="001415E2"/>
    <w:rsid w:val="001449E0"/>
    <w:rsid w:val="001504B9"/>
    <w:rsid w:val="00152A20"/>
    <w:rsid w:val="001539E0"/>
    <w:rsid w:val="00155309"/>
    <w:rsid w:val="001553D9"/>
    <w:rsid w:val="001558DB"/>
    <w:rsid w:val="00155AF6"/>
    <w:rsid w:val="00156929"/>
    <w:rsid w:val="00157E39"/>
    <w:rsid w:val="0016002F"/>
    <w:rsid w:val="00161C35"/>
    <w:rsid w:val="00161FCC"/>
    <w:rsid w:val="00162E54"/>
    <w:rsid w:val="001674CA"/>
    <w:rsid w:val="001723F3"/>
    <w:rsid w:val="00175538"/>
    <w:rsid w:val="00175CD6"/>
    <w:rsid w:val="0018390D"/>
    <w:rsid w:val="00193A5A"/>
    <w:rsid w:val="001958B4"/>
    <w:rsid w:val="001A1D72"/>
    <w:rsid w:val="001A1F0E"/>
    <w:rsid w:val="001A2C97"/>
    <w:rsid w:val="001A467E"/>
    <w:rsid w:val="001A4F1F"/>
    <w:rsid w:val="001A5AB1"/>
    <w:rsid w:val="001A7C65"/>
    <w:rsid w:val="001B0ECF"/>
    <w:rsid w:val="001B1551"/>
    <w:rsid w:val="001B4DF7"/>
    <w:rsid w:val="001B6DB5"/>
    <w:rsid w:val="001C1031"/>
    <w:rsid w:val="001C38DB"/>
    <w:rsid w:val="001C45B0"/>
    <w:rsid w:val="001C5CA2"/>
    <w:rsid w:val="001D1583"/>
    <w:rsid w:val="001D164D"/>
    <w:rsid w:val="001E0622"/>
    <w:rsid w:val="001E10EF"/>
    <w:rsid w:val="001E769E"/>
    <w:rsid w:val="001E7CA0"/>
    <w:rsid w:val="001F1373"/>
    <w:rsid w:val="001F1441"/>
    <w:rsid w:val="001F3A0F"/>
    <w:rsid w:val="001F565A"/>
    <w:rsid w:val="001F6874"/>
    <w:rsid w:val="001F739D"/>
    <w:rsid w:val="001F7C38"/>
    <w:rsid w:val="001F7D85"/>
    <w:rsid w:val="002016EA"/>
    <w:rsid w:val="00203465"/>
    <w:rsid w:val="00205CB2"/>
    <w:rsid w:val="002064E1"/>
    <w:rsid w:val="00207C86"/>
    <w:rsid w:val="00207D9C"/>
    <w:rsid w:val="00207DC2"/>
    <w:rsid w:val="00210C4A"/>
    <w:rsid w:val="00212121"/>
    <w:rsid w:val="00212F4D"/>
    <w:rsid w:val="00213F6C"/>
    <w:rsid w:val="002146FC"/>
    <w:rsid w:val="00217D02"/>
    <w:rsid w:val="00220090"/>
    <w:rsid w:val="00223DD2"/>
    <w:rsid w:val="0022652C"/>
    <w:rsid w:val="0022748F"/>
    <w:rsid w:val="0023417D"/>
    <w:rsid w:val="002361B2"/>
    <w:rsid w:val="00236C8B"/>
    <w:rsid w:val="0024262F"/>
    <w:rsid w:val="00242B4A"/>
    <w:rsid w:val="0024596A"/>
    <w:rsid w:val="0025265B"/>
    <w:rsid w:val="00253A3D"/>
    <w:rsid w:val="00255453"/>
    <w:rsid w:val="002574AA"/>
    <w:rsid w:val="002619CB"/>
    <w:rsid w:val="00263FBA"/>
    <w:rsid w:val="00266120"/>
    <w:rsid w:val="00266931"/>
    <w:rsid w:val="00270043"/>
    <w:rsid w:val="002706D8"/>
    <w:rsid w:val="002721B4"/>
    <w:rsid w:val="00275182"/>
    <w:rsid w:val="00276A85"/>
    <w:rsid w:val="00280EA8"/>
    <w:rsid w:val="002835D5"/>
    <w:rsid w:val="00287190"/>
    <w:rsid w:val="002919DA"/>
    <w:rsid w:val="00293F95"/>
    <w:rsid w:val="00297B1B"/>
    <w:rsid w:val="002A048B"/>
    <w:rsid w:val="002A2D60"/>
    <w:rsid w:val="002A3EB0"/>
    <w:rsid w:val="002A400C"/>
    <w:rsid w:val="002A5FDB"/>
    <w:rsid w:val="002A73DE"/>
    <w:rsid w:val="002B0615"/>
    <w:rsid w:val="002B0663"/>
    <w:rsid w:val="002B1FD6"/>
    <w:rsid w:val="002B4D14"/>
    <w:rsid w:val="002B6290"/>
    <w:rsid w:val="002B6AED"/>
    <w:rsid w:val="002B7B61"/>
    <w:rsid w:val="002C3DA1"/>
    <w:rsid w:val="002D267B"/>
    <w:rsid w:val="002D2BFC"/>
    <w:rsid w:val="002D50B2"/>
    <w:rsid w:val="002D566B"/>
    <w:rsid w:val="002D68E7"/>
    <w:rsid w:val="002E0237"/>
    <w:rsid w:val="002E124E"/>
    <w:rsid w:val="002E47E8"/>
    <w:rsid w:val="002E570E"/>
    <w:rsid w:val="002E571C"/>
    <w:rsid w:val="002E5C30"/>
    <w:rsid w:val="002F3084"/>
    <w:rsid w:val="002F30A5"/>
    <w:rsid w:val="002F489D"/>
    <w:rsid w:val="002F4926"/>
    <w:rsid w:val="002F542A"/>
    <w:rsid w:val="002F5A02"/>
    <w:rsid w:val="002F5B98"/>
    <w:rsid w:val="002F6915"/>
    <w:rsid w:val="002F6DE0"/>
    <w:rsid w:val="00303FF9"/>
    <w:rsid w:val="003052E6"/>
    <w:rsid w:val="003110B7"/>
    <w:rsid w:val="00311E9F"/>
    <w:rsid w:val="00312229"/>
    <w:rsid w:val="00314E5E"/>
    <w:rsid w:val="00315E2D"/>
    <w:rsid w:val="00317000"/>
    <w:rsid w:val="0032001E"/>
    <w:rsid w:val="00326DB9"/>
    <w:rsid w:val="00332558"/>
    <w:rsid w:val="00332613"/>
    <w:rsid w:val="00334B64"/>
    <w:rsid w:val="00335AC0"/>
    <w:rsid w:val="00336D1B"/>
    <w:rsid w:val="00337BE0"/>
    <w:rsid w:val="003471D5"/>
    <w:rsid w:val="003519C8"/>
    <w:rsid w:val="00356E2B"/>
    <w:rsid w:val="00357596"/>
    <w:rsid w:val="00360992"/>
    <w:rsid w:val="00360D0C"/>
    <w:rsid w:val="003619FE"/>
    <w:rsid w:val="003646BB"/>
    <w:rsid w:val="0037076B"/>
    <w:rsid w:val="00374CEB"/>
    <w:rsid w:val="00375A46"/>
    <w:rsid w:val="00376CF0"/>
    <w:rsid w:val="00380B7C"/>
    <w:rsid w:val="00381A8A"/>
    <w:rsid w:val="003828CA"/>
    <w:rsid w:val="00383408"/>
    <w:rsid w:val="00385F0F"/>
    <w:rsid w:val="0038611D"/>
    <w:rsid w:val="003865F3"/>
    <w:rsid w:val="00390732"/>
    <w:rsid w:val="0039169D"/>
    <w:rsid w:val="00393407"/>
    <w:rsid w:val="00395988"/>
    <w:rsid w:val="003A1B84"/>
    <w:rsid w:val="003A6ED4"/>
    <w:rsid w:val="003B4142"/>
    <w:rsid w:val="003B59C2"/>
    <w:rsid w:val="003B5BBE"/>
    <w:rsid w:val="003B5FCE"/>
    <w:rsid w:val="003C1985"/>
    <w:rsid w:val="003C5A59"/>
    <w:rsid w:val="003C5D1F"/>
    <w:rsid w:val="003D3BF9"/>
    <w:rsid w:val="003D48B4"/>
    <w:rsid w:val="003D50D5"/>
    <w:rsid w:val="003D624F"/>
    <w:rsid w:val="003E0D42"/>
    <w:rsid w:val="003E0EA7"/>
    <w:rsid w:val="003E182D"/>
    <w:rsid w:val="003E3682"/>
    <w:rsid w:val="003E798A"/>
    <w:rsid w:val="003F113F"/>
    <w:rsid w:val="003F42AA"/>
    <w:rsid w:val="003F539B"/>
    <w:rsid w:val="003F7165"/>
    <w:rsid w:val="003F7645"/>
    <w:rsid w:val="003F76E8"/>
    <w:rsid w:val="003F7FA4"/>
    <w:rsid w:val="00403548"/>
    <w:rsid w:val="004060BE"/>
    <w:rsid w:val="00407D60"/>
    <w:rsid w:val="00411835"/>
    <w:rsid w:val="00412AA8"/>
    <w:rsid w:val="00413E8D"/>
    <w:rsid w:val="00417308"/>
    <w:rsid w:val="004178AC"/>
    <w:rsid w:val="004206D3"/>
    <w:rsid w:val="00420CC0"/>
    <w:rsid w:val="00422F22"/>
    <w:rsid w:val="00423D4F"/>
    <w:rsid w:val="00423ED0"/>
    <w:rsid w:val="004240BC"/>
    <w:rsid w:val="00426A7B"/>
    <w:rsid w:val="0042761C"/>
    <w:rsid w:val="00432241"/>
    <w:rsid w:val="00432F10"/>
    <w:rsid w:val="00436A70"/>
    <w:rsid w:val="00440807"/>
    <w:rsid w:val="00441F72"/>
    <w:rsid w:val="00442339"/>
    <w:rsid w:val="0044288F"/>
    <w:rsid w:val="004449E8"/>
    <w:rsid w:val="004453AF"/>
    <w:rsid w:val="00446C0A"/>
    <w:rsid w:val="004474EB"/>
    <w:rsid w:val="00451685"/>
    <w:rsid w:val="004519F7"/>
    <w:rsid w:val="00454B05"/>
    <w:rsid w:val="00455F18"/>
    <w:rsid w:val="00456107"/>
    <w:rsid w:val="00457F9B"/>
    <w:rsid w:val="00461E97"/>
    <w:rsid w:val="00462580"/>
    <w:rsid w:val="00463838"/>
    <w:rsid w:val="00465271"/>
    <w:rsid w:val="004661B7"/>
    <w:rsid w:val="00472D98"/>
    <w:rsid w:val="00474857"/>
    <w:rsid w:val="004762FF"/>
    <w:rsid w:val="00482343"/>
    <w:rsid w:val="004831B0"/>
    <w:rsid w:val="00487C8F"/>
    <w:rsid w:val="00491C35"/>
    <w:rsid w:val="00492A68"/>
    <w:rsid w:val="004934E0"/>
    <w:rsid w:val="0049606C"/>
    <w:rsid w:val="004972FD"/>
    <w:rsid w:val="004A1B32"/>
    <w:rsid w:val="004A20FB"/>
    <w:rsid w:val="004A41EC"/>
    <w:rsid w:val="004A51CA"/>
    <w:rsid w:val="004B27CB"/>
    <w:rsid w:val="004B2838"/>
    <w:rsid w:val="004B354A"/>
    <w:rsid w:val="004B3D95"/>
    <w:rsid w:val="004B4592"/>
    <w:rsid w:val="004B73C6"/>
    <w:rsid w:val="004C07AE"/>
    <w:rsid w:val="004C1B24"/>
    <w:rsid w:val="004C333C"/>
    <w:rsid w:val="004C4A18"/>
    <w:rsid w:val="004C5B57"/>
    <w:rsid w:val="004D278C"/>
    <w:rsid w:val="004D51FF"/>
    <w:rsid w:val="004E0AD0"/>
    <w:rsid w:val="004E2E31"/>
    <w:rsid w:val="004E5B69"/>
    <w:rsid w:val="004E66A3"/>
    <w:rsid w:val="004E70B1"/>
    <w:rsid w:val="004F0F14"/>
    <w:rsid w:val="004F1F94"/>
    <w:rsid w:val="004F2D86"/>
    <w:rsid w:val="004F2ECC"/>
    <w:rsid w:val="004F50E1"/>
    <w:rsid w:val="004F6D8B"/>
    <w:rsid w:val="00500790"/>
    <w:rsid w:val="00500BFE"/>
    <w:rsid w:val="00501058"/>
    <w:rsid w:val="00502BF8"/>
    <w:rsid w:val="0050664F"/>
    <w:rsid w:val="00506A67"/>
    <w:rsid w:val="005071EF"/>
    <w:rsid w:val="00511463"/>
    <w:rsid w:val="00511F2D"/>
    <w:rsid w:val="005146A4"/>
    <w:rsid w:val="00514C14"/>
    <w:rsid w:val="00515E2D"/>
    <w:rsid w:val="00520B72"/>
    <w:rsid w:val="00521FF7"/>
    <w:rsid w:val="00522EC3"/>
    <w:rsid w:val="00523855"/>
    <w:rsid w:val="005273EB"/>
    <w:rsid w:val="005276EE"/>
    <w:rsid w:val="00527D25"/>
    <w:rsid w:val="00530FA4"/>
    <w:rsid w:val="005317AC"/>
    <w:rsid w:val="005324A3"/>
    <w:rsid w:val="0053579F"/>
    <w:rsid w:val="00536FA2"/>
    <w:rsid w:val="0054088F"/>
    <w:rsid w:val="00541C00"/>
    <w:rsid w:val="005424BD"/>
    <w:rsid w:val="0054306F"/>
    <w:rsid w:val="005443FE"/>
    <w:rsid w:val="005509C4"/>
    <w:rsid w:val="00560C12"/>
    <w:rsid w:val="00560FDA"/>
    <w:rsid w:val="005629F5"/>
    <w:rsid w:val="0056513A"/>
    <w:rsid w:val="005669E8"/>
    <w:rsid w:val="00566E59"/>
    <w:rsid w:val="00572EB1"/>
    <w:rsid w:val="00576BB1"/>
    <w:rsid w:val="00577B1A"/>
    <w:rsid w:val="005803DE"/>
    <w:rsid w:val="0058303D"/>
    <w:rsid w:val="0058518C"/>
    <w:rsid w:val="00585233"/>
    <w:rsid w:val="00586B63"/>
    <w:rsid w:val="00591F99"/>
    <w:rsid w:val="00593CC6"/>
    <w:rsid w:val="00594B05"/>
    <w:rsid w:val="00596AAE"/>
    <w:rsid w:val="00596F2B"/>
    <w:rsid w:val="005A5BC2"/>
    <w:rsid w:val="005A5E7D"/>
    <w:rsid w:val="005A7657"/>
    <w:rsid w:val="005A7697"/>
    <w:rsid w:val="005B2113"/>
    <w:rsid w:val="005B7774"/>
    <w:rsid w:val="005C16A4"/>
    <w:rsid w:val="005C2218"/>
    <w:rsid w:val="005C250E"/>
    <w:rsid w:val="005C25CE"/>
    <w:rsid w:val="005D1236"/>
    <w:rsid w:val="005D227B"/>
    <w:rsid w:val="005D5CAB"/>
    <w:rsid w:val="005E1090"/>
    <w:rsid w:val="005E1205"/>
    <w:rsid w:val="005E50B9"/>
    <w:rsid w:val="005E57F4"/>
    <w:rsid w:val="005F08FC"/>
    <w:rsid w:val="005F3644"/>
    <w:rsid w:val="005F3CCE"/>
    <w:rsid w:val="005F3D26"/>
    <w:rsid w:val="006003AD"/>
    <w:rsid w:val="00601EE8"/>
    <w:rsid w:val="006062B2"/>
    <w:rsid w:val="00611ED7"/>
    <w:rsid w:val="0061362A"/>
    <w:rsid w:val="0061509B"/>
    <w:rsid w:val="006239A0"/>
    <w:rsid w:val="0062442C"/>
    <w:rsid w:val="00624863"/>
    <w:rsid w:val="00625F40"/>
    <w:rsid w:val="00626657"/>
    <w:rsid w:val="00627FEF"/>
    <w:rsid w:val="00631348"/>
    <w:rsid w:val="00632009"/>
    <w:rsid w:val="00635783"/>
    <w:rsid w:val="00635F1D"/>
    <w:rsid w:val="00636BE4"/>
    <w:rsid w:val="00640671"/>
    <w:rsid w:val="006416AC"/>
    <w:rsid w:val="00641700"/>
    <w:rsid w:val="006445CD"/>
    <w:rsid w:val="0064553A"/>
    <w:rsid w:val="00645A77"/>
    <w:rsid w:val="00645F7D"/>
    <w:rsid w:val="006462AF"/>
    <w:rsid w:val="006470C3"/>
    <w:rsid w:val="006538DE"/>
    <w:rsid w:val="00653FD7"/>
    <w:rsid w:val="00656E59"/>
    <w:rsid w:val="00656E6A"/>
    <w:rsid w:val="00663B65"/>
    <w:rsid w:val="00663E2C"/>
    <w:rsid w:val="006655C2"/>
    <w:rsid w:val="00665C83"/>
    <w:rsid w:val="00665E29"/>
    <w:rsid w:val="00670852"/>
    <w:rsid w:val="00671A4D"/>
    <w:rsid w:val="00674332"/>
    <w:rsid w:val="00674999"/>
    <w:rsid w:val="00676CCC"/>
    <w:rsid w:val="00681925"/>
    <w:rsid w:val="00683415"/>
    <w:rsid w:val="00684C40"/>
    <w:rsid w:val="006861BC"/>
    <w:rsid w:val="00686F7A"/>
    <w:rsid w:val="00687D74"/>
    <w:rsid w:val="00691FAB"/>
    <w:rsid w:val="0069301E"/>
    <w:rsid w:val="006978A9"/>
    <w:rsid w:val="006A0736"/>
    <w:rsid w:val="006A2F3E"/>
    <w:rsid w:val="006A37F2"/>
    <w:rsid w:val="006A66FE"/>
    <w:rsid w:val="006B522B"/>
    <w:rsid w:val="006B59BD"/>
    <w:rsid w:val="006C0563"/>
    <w:rsid w:val="006C1709"/>
    <w:rsid w:val="006C7D7B"/>
    <w:rsid w:val="006D13BB"/>
    <w:rsid w:val="006D488A"/>
    <w:rsid w:val="006D76EA"/>
    <w:rsid w:val="006D7A81"/>
    <w:rsid w:val="006E248E"/>
    <w:rsid w:val="006E2CE6"/>
    <w:rsid w:val="006E43CD"/>
    <w:rsid w:val="006E653B"/>
    <w:rsid w:val="006E7799"/>
    <w:rsid w:val="006F232E"/>
    <w:rsid w:val="006F58CD"/>
    <w:rsid w:val="006F6FF6"/>
    <w:rsid w:val="006F73C0"/>
    <w:rsid w:val="00700EE2"/>
    <w:rsid w:val="007013B1"/>
    <w:rsid w:val="00702ADD"/>
    <w:rsid w:val="00702E73"/>
    <w:rsid w:val="00704306"/>
    <w:rsid w:val="007059E0"/>
    <w:rsid w:val="00705D1E"/>
    <w:rsid w:val="00706A9C"/>
    <w:rsid w:val="00707594"/>
    <w:rsid w:val="00711880"/>
    <w:rsid w:val="00716E46"/>
    <w:rsid w:val="00722D6B"/>
    <w:rsid w:val="00726507"/>
    <w:rsid w:val="007270E2"/>
    <w:rsid w:val="007274CD"/>
    <w:rsid w:val="0073150A"/>
    <w:rsid w:val="00747E12"/>
    <w:rsid w:val="0075082D"/>
    <w:rsid w:val="00750D0B"/>
    <w:rsid w:val="00756CC0"/>
    <w:rsid w:val="00756E57"/>
    <w:rsid w:val="00760539"/>
    <w:rsid w:val="00760FC2"/>
    <w:rsid w:val="00761699"/>
    <w:rsid w:val="00763240"/>
    <w:rsid w:val="0076570D"/>
    <w:rsid w:val="0076589B"/>
    <w:rsid w:val="0076729A"/>
    <w:rsid w:val="007674D3"/>
    <w:rsid w:val="00771988"/>
    <w:rsid w:val="00774D3E"/>
    <w:rsid w:val="00775A53"/>
    <w:rsid w:val="00777E21"/>
    <w:rsid w:val="00780856"/>
    <w:rsid w:val="00782FD0"/>
    <w:rsid w:val="00785428"/>
    <w:rsid w:val="00790C45"/>
    <w:rsid w:val="00792C60"/>
    <w:rsid w:val="00793DCC"/>
    <w:rsid w:val="00794E82"/>
    <w:rsid w:val="00795917"/>
    <w:rsid w:val="00795F29"/>
    <w:rsid w:val="00797326"/>
    <w:rsid w:val="007A0B4B"/>
    <w:rsid w:val="007A131C"/>
    <w:rsid w:val="007A2D3B"/>
    <w:rsid w:val="007A671F"/>
    <w:rsid w:val="007B084F"/>
    <w:rsid w:val="007B30E8"/>
    <w:rsid w:val="007B53E2"/>
    <w:rsid w:val="007C0546"/>
    <w:rsid w:val="007C5E0C"/>
    <w:rsid w:val="007C66AF"/>
    <w:rsid w:val="007C6E74"/>
    <w:rsid w:val="007D21C9"/>
    <w:rsid w:val="007D2B9B"/>
    <w:rsid w:val="007D6092"/>
    <w:rsid w:val="007D63FB"/>
    <w:rsid w:val="007D71AD"/>
    <w:rsid w:val="007E05B4"/>
    <w:rsid w:val="007E2AE9"/>
    <w:rsid w:val="007E2BF4"/>
    <w:rsid w:val="007E308D"/>
    <w:rsid w:val="007E4531"/>
    <w:rsid w:val="007E7DE5"/>
    <w:rsid w:val="007F064F"/>
    <w:rsid w:val="007F247B"/>
    <w:rsid w:val="007F260C"/>
    <w:rsid w:val="007F2D23"/>
    <w:rsid w:val="007F2EC9"/>
    <w:rsid w:val="007F4449"/>
    <w:rsid w:val="007F50A1"/>
    <w:rsid w:val="007F6E2F"/>
    <w:rsid w:val="00801E5E"/>
    <w:rsid w:val="00806A27"/>
    <w:rsid w:val="00811272"/>
    <w:rsid w:val="008114B5"/>
    <w:rsid w:val="00813052"/>
    <w:rsid w:val="00814CC6"/>
    <w:rsid w:val="00820E98"/>
    <w:rsid w:val="00821BE0"/>
    <w:rsid w:val="00823E26"/>
    <w:rsid w:val="008267A7"/>
    <w:rsid w:val="00827604"/>
    <w:rsid w:val="00832912"/>
    <w:rsid w:val="008351C6"/>
    <w:rsid w:val="0083722D"/>
    <w:rsid w:val="008407E9"/>
    <w:rsid w:val="00840F76"/>
    <w:rsid w:val="00842022"/>
    <w:rsid w:val="00844CB3"/>
    <w:rsid w:val="008459C7"/>
    <w:rsid w:val="0084727E"/>
    <w:rsid w:val="008510FD"/>
    <w:rsid w:val="0085226E"/>
    <w:rsid w:val="0085350A"/>
    <w:rsid w:val="00854C89"/>
    <w:rsid w:val="00856F99"/>
    <w:rsid w:val="00860B7A"/>
    <w:rsid w:val="00862AA1"/>
    <w:rsid w:val="00863380"/>
    <w:rsid w:val="0086387B"/>
    <w:rsid w:val="00864647"/>
    <w:rsid w:val="008676D8"/>
    <w:rsid w:val="00873755"/>
    <w:rsid w:val="00873C1F"/>
    <w:rsid w:val="00875CFE"/>
    <w:rsid w:val="0087601B"/>
    <w:rsid w:val="008767AE"/>
    <w:rsid w:val="00880434"/>
    <w:rsid w:val="00881FBD"/>
    <w:rsid w:val="00886DF9"/>
    <w:rsid w:val="008870C9"/>
    <w:rsid w:val="008879C6"/>
    <w:rsid w:val="00890531"/>
    <w:rsid w:val="0089169D"/>
    <w:rsid w:val="008947FF"/>
    <w:rsid w:val="00894FD8"/>
    <w:rsid w:val="008A3D36"/>
    <w:rsid w:val="008A4696"/>
    <w:rsid w:val="008A7EE7"/>
    <w:rsid w:val="008B0792"/>
    <w:rsid w:val="008B41BA"/>
    <w:rsid w:val="008C014C"/>
    <w:rsid w:val="008C3D25"/>
    <w:rsid w:val="008C4CE0"/>
    <w:rsid w:val="008C5E7E"/>
    <w:rsid w:val="008C6423"/>
    <w:rsid w:val="008C741A"/>
    <w:rsid w:val="008D034E"/>
    <w:rsid w:val="008D2277"/>
    <w:rsid w:val="008D2B49"/>
    <w:rsid w:val="008D43CF"/>
    <w:rsid w:val="008E0F01"/>
    <w:rsid w:val="008E19B6"/>
    <w:rsid w:val="008E2290"/>
    <w:rsid w:val="008E6488"/>
    <w:rsid w:val="008E6C59"/>
    <w:rsid w:val="008E7990"/>
    <w:rsid w:val="008F210B"/>
    <w:rsid w:val="008F3604"/>
    <w:rsid w:val="008F393C"/>
    <w:rsid w:val="008F4054"/>
    <w:rsid w:val="008F48AA"/>
    <w:rsid w:val="008F4E52"/>
    <w:rsid w:val="008F62A6"/>
    <w:rsid w:val="008F716B"/>
    <w:rsid w:val="009000DB"/>
    <w:rsid w:val="009011C6"/>
    <w:rsid w:val="009031AE"/>
    <w:rsid w:val="00906BEC"/>
    <w:rsid w:val="00910CB3"/>
    <w:rsid w:val="00912A69"/>
    <w:rsid w:val="00913B61"/>
    <w:rsid w:val="00920C2E"/>
    <w:rsid w:val="0092161B"/>
    <w:rsid w:val="009224F3"/>
    <w:rsid w:val="009255EE"/>
    <w:rsid w:val="00927907"/>
    <w:rsid w:val="0093328D"/>
    <w:rsid w:val="00934D71"/>
    <w:rsid w:val="00935071"/>
    <w:rsid w:val="009356FE"/>
    <w:rsid w:val="00935A10"/>
    <w:rsid w:val="009372DB"/>
    <w:rsid w:val="009374E8"/>
    <w:rsid w:val="00940424"/>
    <w:rsid w:val="00940891"/>
    <w:rsid w:val="00942AA3"/>
    <w:rsid w:val="0094468E"/>
    <w:rsid w:val="00944B2A"/>
    <w:rsid w:val="0094530C"/>
    <w:rsid w:val="00947FA0"/>
    <w:rsid w:val="009529EC"/>
    <w:rsid w:val="009577C0"/>
    <w:rsid w:val="0096018D"/>
    <w:rsid w:val="00960B7E"/>
    <w:rsid w:val="00961EA3"/>
    <w:rsid w:val="0096499B"/>
    <w:rsid w:val="00965967"/>
    <w:rsid w:val="009667A9"/>
    <w:rsid w:val="0096791A"/>
    <w:rsid w:val="00975FB5"/>
    <w:rsid w:val="0098181B"/>
    <w:rsid w:val="00986544"/>
    <w:rsid w:val="00995167"/>
    <w:rsid w:val="009965EE"/>
    <w:rsid w:val="009978E4"/>
    <w:rsid w:val="009A0BE0"/>
    <w:rsid w:val="009A11BB"/>
    <w:rsid w:val="009A1CB6"/>
    <w:rsid w:val="009A2523"/>
    <w:rsid w:val="009A48D7"/>
    <w:rsid w:val="009A6956"/>
    <w:rsid w:val="009B07F0"/>
    <w:rsid w:val="009B27D4"/>
    <w:rsid w:val="009B5C43"/>
    <w:rsid w:val="009C0046"/>
    <w:rsid w:val="009C0884"/>
    <w:rsid w:val="009C1FAA"/>
    <w:rsid w:val="009C207E"/>
    <w:rsid w:val="009C21FE"/>
    <w:rsid w:val="009C3083"/>
    <w:rsid w:val="009C3AA3"/>
    <w:rsid w:val="009C6A00"/>
    <w:rsid w:val="009C6B2E"/>
    <w:rsid w:val="009D015E"/>
    <w:rsid w:val="009D19DF"/>
    <w:rsid w:val="009D28A1"/>
    <w:rsid w:val="009D44CE"/>
    <w:rsid w:val="009D4541"/>
    <w:rsid w:val="009E11A2"/>
    <w:rsid w:val="009E5601"/>
    <w:rsid w:val="009F2214"/>
    <w:rsid w:val="009F2BFA"/>
    <w:rsid w:val="009F3064"/>
    <w:rsid w:val="009F4D2F"/>
    <w:rsid w:val="00A02402"/>
    <w:rsid w:val="00A03F39"/>
    <w:rsid w:val="00A042CB"/>
    <w:rsid w:val="00A13028"/>
    <w:rsid w:val="00A173AF"/>
    <w:rsid w:val="00A230F8"/>
    <w:rsid w:val="00A2752F"/>
    <w:rsid w:val="00A2779A"/>
    <w:rsid w:val="00A27A04"/>
    <w:rsid w:val="00A305B9"/>
    <w:rsid w:val="00A316E3"/>
    <w:rsid w:val="00A379FA"/>
    <w:rsid w:val="00A37D4F"/>
    <w:rsid w:val="00A40222"/>
    <w:rsid w:val="00A41688"/>
    <w:rsid w:val="00A41D3A"/>
    <w:rsid w:val="00A43661"/>
    <w:rsid w:val="00A4561A"/>
    <w:rsid w:val="00A462C4"/>
    <w:rsid w:val="00A51A29"/>
    <w:rsid w:val="00A52785"/>
    <w:rsid w:val="00A53C58"/>
    <w:rsid w:val="00A560F1"/>
    <w:rsid w:val="00A56672"/>
    <w:rsid w:val="00A60964"/>
    <w:rsid w:val="00A60AD7"/>
    <w:rsid w:val="00A6169F"/>
    <w:rsid w:val="00A6645B"/>
    <w:rsid w:val="00A674BD"/>
    <w:rsid w:val="00A709DC"/>
    <w:rsid w:val="00A70C8D"/>
    <w:rsid w:val="00A71238"/>
    <w:rsid w:val="00A74AEB"/>
    <w:rsid w:val="00A76BB1"/>
    <w:rsid w:val="00A77EAE"/>
    <w:rsid w:val="00A80966"/>
    <w:rsid w:val="00A87AA8"/>
    <w:rsid w:val="00A9099A"/>
    <w:rsid w:val="00A90C13"/>
    <w:rsid w:val="00A92A7C"/>
    <w:rsid w:val="00A936FB"/>
    <w:rsid w:val="00A9448C"/>
    <w:rsid w:val="00A9613C"/>
    <w:rsid w:val="00A96F36"/>
    <w:rsid w:val="00AA23B7"/>
    <w:rsid w:val="00AA251C"/>
    <w:rsid w:val="00AA3A23"/>
    <w:rsid w:val="00AA634F"/>
    <w:rsid w:val="00AB174B"/>
    <w:rsid w:val="00AB17C2"/>
    <w:rsid w:val="00AB1A04"/>
    <w:rsid w:val="00AB21DA"/>
    <w:rsid w:val="00AB25F0"/>
    <w:rsid w:val="00AB278E"/>
    <w:rsid w:val="00AB3028"/>
    <w:rsid w:val="00AB341E"/>
    <w:rsid w:val="00AB39E2"/>
    <w:rsid w:val="00AB5242"/>
    <w:rsid w:val="00AB61EB"/>
    <w:rsid w:val="00AC1F67"/>
    <w:rsid w:val="00AC2EB0"/>
    <w:rsid w:val="00AD0EFE"/>
    <w:rsid w:val="00AD1FDA"/>
    <w:rsid w:val="00AD3973"/>
    <w:rsid w:val="00AD3B8C"/>
    <w:rsid w:val="00AD5BD7"/>
    <w:rsid w:val="00AD7401"/>
    <w:rsid w:val="00AE0B51"/>
    <w:rsid w:val="00AE1093"/>
    <w:rsid w:val="00AE27EB"/>
    <w:rsid w:val="00AE291C"/>
    <w:rsid w:val="00AE463A"/>
    <w:rsid w:val="00AE6E8E"/>
    <w:rsid w:val="00AE7D8E"/>
    <w:rsid w:val="00AE7E1D"/>
    <w:rsid w:val="00AF16CD"/>
    <w:rsid w:val="00AF1CDE"/>
    <w:rsid w:val="00AF683D"/>
    <w:rsid w:val="00AF76BB"/>
    <w:rsid w:val="00B0064F"/>
    <w:rsid w:val="00B0166F"/>
    <w:rsid w:val="00B020DC"/>
    <w:rsid w:val="00B06F91"/>
    <w:rsid w:val="00B07651"/>
    <w:rsid w:val="00B11ADF"/>
    <w:rsid w:val="00B15308"/>
    <w:rsid w:val="00B16ADA"/>
    <w:rsid w:val="00B2005F"/>
    <w:rsid w:val="00B20AE0"/>
    <w:rsid w:val="00B21884"/>
    <w:rsid w:val="00B21961"/>
    <w:rsid w:val="00B21F65"/>
    <w:rsid w:val="00B223E6"/>
    <w:rsid w:val="00B2256D"/>
    <w:rsid w:val="00B23B1B"/>
    <w:rsid w:val="00B24ACE"/>
    <w:rsid w:val="00B25C80"/>
    <w:rsid w:val="00B321F4"/>
    <w:rsid w:val="00B33310"/>
    <w:rsid w:val="00B33941"/>
    <w:rsid w:val="00B34ADF"/>
    <w:rsid w:val="00B34D4C"/>
    <w:rsid w:val="00B37257"/>
    <w:rsid w:val="00B410AB"/>
    <w:rsid w:val="00B4456D"/>
    <w:rsid w:val="00B52ED4"/>
    <w:rsid w:val="00B613A7"/>
    <w:rsid w:val="00B6272E"/>
    <w:rsid w:val="00B71352"/>
    <w:rsid w:val="00B73C0E"/>
    <w:rsid w:val="00B915AB"/>
    <w:rsid w:val="00B96AEB"/>
    <w:rsid w:val="00B96BC6"/>
    <w:rsid w:val="00BA4129"/>
    <w:rsid w:val="00BA60A9"/>
    <w:rsid w:val="00BA7F9F"/>
    <w:rsid w:val="00BB01B6"/>
    <w:rsid w:val="00BB0E55"/>
    <w:rsid w:val="00BB2A92"/>
    <w:rsid w:val="00BB5EF6"/>
    <w:rsid w:val="00BB6EEB"/>
    <w:rsid w:val="00BC003C"/>
    <w:rsid w:val="00BC09DC"/>
    <w:rsid w:val="00BC0E27"/>
    <w:rsid w:val="00BC1D1D"/>
    <w:rsid w:val="00BC3059"/>
    <w:rsid w:val="00BC462A"/>
    <w:rsid w:val="00BD067A"/>
    <w:rsid w:val="00BD2111"/>
    <w:rsid w:val="00BD4BF3"/>
    <w:rsid w:val="00BD5581"/>
    <w:rsid w:val="00BD577F"/>
    <w:rsid w:val="00BD6AAF"/>
    <w:rsid w:val="00BE0150"/>
    <w:rsid w:val="00BE2A17"/>
    <w:rsid w:val="00BE45CD"/>
    <w:rsid w:val="00BF372C"/>
    <w:rsid w:val="00BF45DB"/>
    <w:rsid w:val="00BF7798"/>
    <w:rsid w:val="00C00020"/>
    <w:rsid w:val="00C014E5"/>
    <w:rsid w:val="00C03282"/>
    <w:rsid w:val="00C03FC1"/>
    <w:rsid w:val="00C04ECC"/>
    <w:rsid w:val="00C04ED2"/>
    <w:rsid w:val="00C05A0C"/>
    <w:rsid w:val="00C1043E"/>
    <w:rsid w:val="00C10B3F"/>
    <w:rsid w:val="00C120F7"/>
    <w:rsid w:val="00C12F32"/>
    <w:rsid w:val="00C16520"/>
    <w:rsid w:val="00C165D2"/>
    <w:rsid w:val="00C16626"/>
    <w:rsid w:val="00C1780A"/>
    <w:rsid w:val="00C21188"/>
    <w:rsid w:val="00C221B7"/>
    <w:rsid w:val="00C236A7"/>
    <w:rsid w:val="00C236EC"/>
    <w:rsid w:val="00C247F0"/>
    <w:rsid w:val="00C253B0"/>
    <w:rsid w:val="00C265A7"/>
    <w:rsid w:val="00C32F84"/>
    <w:rsid w:val="00C362DA"/>
    <w:rsid w:val="00C36D6B"/>
    <w:rsid w:val="00C4066C"/>
    <w:rsid w:val="00C41A36"/>
    <w:rsid w:val="00C42654"/>
    <w:rsid w:val="00C45A2C"/>
    <w:rsid w:val="00C467CE"/>
    <w:rsid w:val="00C50008"/>
    <w:rsid w:val="00C50A5D"/>
    <w:rsid w:val="00C53434"/>
    <w:rsid w:val="00C5418B"/>
    <w:rsid w:val="00C5607B"/>
    <w:rsid w:val="00C5642A"/>
    <w:rsid w:val="00C6044D"/>
    <w:rsid w:val="00C6126C"/>
    <w:rsid w:val="00C62058"/>
    <w:rsid w:val="00C65963"/>
    <w:rsid w:val="00C66223"/>
    <w:rsid w:val="00C66B28"/>
    <w:rsid w:val="00C70388"/>
    <w:rsid w:val="00C70E97"/>
    <w:rsid w:val="00C7375B"/>
    <w:rsid w:val="00C7715F"/>
    <w:rsid w:val="00C80C44"/>
    <w:rsid w:val="00C80CF6"/>
    <w:rsid w:val="00C8162F"/>
    <w:rsid w:val="00C8538C"/>
    <w:rsid w:val="00C86462"/>
    <w:rsid w:val="00C903DE"/>
    <w:rsid w:val="00C920BE"/>
    <w:rsid w:val="00C9243B"/>
    <w:rsid w:val="00CA210A"/>
    <w:rsid w:val="00CA2C8D"/>
    <w:rsid w:val="00CA309C"/>
    <w:rsid w:val="00CA3A10"/>
    <w:rsid w:val="00CA46B2"/>
    <w:rsid w:val="00CA47DC"/>
    <w:rsid w:val="00CA6358"/>
    <w:rsid w:val="00CB2102"/>
    <w:rsid w:val="00CB22F5"/>
    <w:rsid w:val="00CB27B9"/>
    <w:rsid w:val="00CB5BF2"/>
    <w:rsid w:val="00CB7246"/>
    <w:rsid w:val="00CC6AC9"/>
    <w:rsid w:val="00CC6D5E"/>
    <w:rsid w:val="00CD34B5"/>
    <w:rsid w:val="00CD65FB"/>
    <w:rsid w:val="00CD6CCC"/>
    <w:rsid w:val="00CD7CB2"/>
    <w:rsid w:val="00CE1E56"/>
    <w:rsid w:val="00CE1EF3"/>
    <w:rsid w:val="00CE4082"/>
    <w:rsid w:val="00CE74F7"/>
    <w:rsid w:val="00CE7AF6"/>
    <w:rsid w:val="00CF0844"/>
    <w:rsid w:val="00CF7648"/>
    <w:rsid w:val="00D01810"/>
    <w:rsid w:val="00D019D7"/>
    <w:rsid w:val="00D06A40"/>
    <w:rsid w:val="00D078F3"/>
    <w:rsid w:val="00D128EA"/>
    <w:rsid w:val="00D12ACB"/>
    <w:rsid w:val="00D138FE"/>
    <w:rsid w:val="00D142C7"/>
    <w:rsid w:val="00D1451B"/>
    <w:rsid w:val="00D14898"/>
    <w:rsid w:val="00D1567E"/>
    <w:rsid w:val="00D16A41"/>
    <w:rsid w:val="00D20420"/>
    <w:rsid w:val="00D21D92"/>
    <w:rsid w:val="00D25966"/>
    <w:rsid w:val="00D25AFE"/>
    <w:rsid w:val="00D25FA2"/>
    <w:rsid w:val="00D302A0"/>
    <w:rsid w:val="00D30BB3"/>
    <w:rsid w:val="00D31EAD"/>
    <w:rsid w:val="00D32C1E"/>
    <w:rsid w:val="00D33161"/>
    <w:rsid w:val="00D34B1E"/>
    <w:rsid w:val="00D356F5"/>
    <w:rsid w:val="00D36E94"/>
    <w:rsid w:val="00D40BFF"/>
    <w:rsid w:val="00D418CE"/>
    <w:rsid w:val="00D41B63"/>
    <w:rsid w:val="00D42923"/>
    <w:rsid w:val="00D44F9B"/>
    <w:rsid w:val="00D45BB9"/>
    <w:rsid w:val="00D45C1A"/>
    <w:rsid w:val="00D517F5"/>
    <w:rsid w:val="00D5232E"/>
    <w:rsid w:val="00D52E4E"/>
    <w:rsid w:val="00D5331C"/>
    <w:rsid w:val="00D55838"/>
    <w:rsid w:val="00D56467"/>
    <w:rsid w:val="00D57B53"/>
    <w:rsid w:val="00D61199"/>
    <w:rsid w:val="00D624EA"/>
    <w:rsid w:val="00D66C76"/>
    <w:rsid w:val="00D67E24"/>
    <w:rsid w:val="00D70ED5"/>
    <w:rsid w:val="00D74B38"/>
    <w:rsid w:val="00D76DE7"/>
    <w:rsid w:val="00D8018D"/>
    <w:rsid w:val="00D8439F"/>
    <w:rsid w:val="00D8729D"/>
    <w:rsid w:val="00D902C2"/>
    <w:rsid w:val="00D9196F"/>
    <w:rsid w:val="00D927FB"/>
    <w:rsid w:val="00D94346"/>
    <w:rsid w:val="00D95C79"/>
    <w:rsid w:val="00DA01F7"/>
    <w:rsid w:val="00DA0427"/>
    <w:rsid w:val="00DA1CA1"/>
    <w:rsid w:val="00DA2CD1"/>
    <w:rsid w:val="00DA6AD0"/>
    <w:rsid w:val="00DA6FC8"/>
    <w:rsid w:val="00DA7B3D"/>
    <w:rsid w:val="00DB1529"/>
    <w:rsid w:val="00DB1C14"/>
    <w:rsid w:val="00DB1DD2"/>
    <w:rsid w:val="00DB2326"/>
    <w:rsid w:val="00DB2704"/>
    <w:rsid w:val="00DB3422"/>
    <w:rsid w:val="00DC4BC0"/>
    <w:rsid w:val="00DC4D86"/>
    <w:rsid w:val="00DD3AAD"/>
    <w:rsid w:val="00DD52B7"/>
    <w:rsid w:val="00DD6A68"/>
    <w:rsid w:val="00DD7022"/>
    <w:rsid w:val="00DE4250"/>
    <w:rsid w:val="00DE5058"/>
    <w:rsid w:val="00DE673B"/>
    <w:rsid w:val="00DF12DA"/>
    <w:rsid w:val="00DF1412"/>
    <w:rsid w:val="00DF1735"/>
    <w:rsid w:val="00DF350A"/>
    <w:rsid w:val="00DF44F7"/>
    <w:rsid w:val="00DF65DA"/>
    <w:rsid w:val="00DF66FF"/>
    <w:rsid w:val="00DF7555"/>
    <w:rsid w:val="00E04163"/>
    <w:rsid w:val="00E062F3"/>
    <w:rsid w:val="00E10408"/>
    <w:rsid w:val="00E10778"/>
    <w:rsid w:val="00E1611B"/>
    <w:rsid w:val="00E16EE6"/>
    <w:rsid w:val="00E20D4A"/>
    <w:rsid w:val="00E20F17"/>
    <w:rsid w:val="00E214CF"/>
    <w:rsid w:val="00E235C9"/>
    <w:rsid w:val="00E31466"/>
    <w:rsid w:val="00E3213F"/>
    <w:rsid w:val="00E32A8A"/>
    <w:rsid w:val="00E3494F"/>
    <w:rsid w:val="00E355C8"/>
    <w:rsid w:val="00E35F16"/>
    <w:rsid w:val="00E37006"/>
    <w:rsid w:val="00E411AE"/>
    <w:rsid w:val="00E4175D"/>
    <w:rsid w:val="00E42687"/>
    <w:rsid w:val="00E42F3D"/>
    <w:rsid w:val="00E47105"/>
    <w:rsid w:val="00E506C2"/>
    <w:rsid w:val="00E51E35"/>
    <w:rsid w:val="00E53364"/>
    <w:rsid w:val="00E53A9D"/>
    <w:rsid w:val="00E554EA"/>
    <w:rsid w:val="00E5613E"/>
    <w:rsid w:val="00E56F03"/>
    <w:rsid w:val="00E61071"/>
    <w:rsid w:val="00E613A1"/>
    <w:rsid w:val="00E65881"/>
    <w:rsid w:val="00E65889"/>
    <w:rsid w:val="00E66F02"/>
    <w:rsid w:val="00E67A92"/>
    <w:rsid w:val="00E7164D"/>
    <w:rsid w:val="00E7358C"/>
    <w:rsid w:val="00E77E89"/>
    <w:rsid w:val="00E830FE"/>
    <w:rsid w:val="00E83E71"/>
    <w:rsid w:val="00E93906"/>
    <w:rsid w:val="00EA2023"/>
    <w:rsid w:val="00EA239F"/>
    <w:rsid w:val="00EA3B8C"/>
    <w:rsid w:val="00EA3FC2"/>
    <w:rsid w:val="00EA54FF"/>
    <w:rsid w:val="00EB092C"/>
    <w:rsid w:val="00EB403E"/>
    <w:rsid w:val="00EB6BB7"/>
    <w:rsid w:val="00EB7D40"/>
    <w:rsid w:val="00EC0D31"/>
    <w:rsid w:val="00EC125C"/>
    <w:rsid w:val="00EC1D02"/>
    <w:rsid w:val="00EC4421"/>
    <w:rsid w:val="00EC653F"/>
    <w:rsid w:val="00ED18AD"/>
    <w:rsid w:val="00ED2863"/>
    <w:rsid w:val="00ED6806"/>
    <w:rsid w:val="00EE77E5"/>
    <w:rsid w:val="00EF0C43"/>
    <w:rsid w:val="00EF1D07"/>
    <w:rsid w:val="00EF536E"/>
    <w:rsid w:val="00EF7033"/>
    <w:rsid w:val="00F00002"/>
    <w:rsid w:val="00F01668"/>
    <w:rsid w:val="00F037B2"/>
    <w:rsid w:val="00F06500"/>
    <w:rsid w:val="00F06EB5"/>
    <w:rsid w:val="00F1121C"/>
    <w:rsid w:val="00F1490F"/>
    <w:rsid w:val="00F16052"/>
    <w:rsid w:val="00F22A34"/>
    <w:rsid w:val="00F24AF3"/>
    <w:rsid w:val="00F25565"/>
    <w:rsid w:val="00F265FC"/>
    <w:rsid w:val="00F271B2"/>
    <w:rsid w:val="00F317E0"/>
    <w:rsid w:val="00F31DEC"/>
    <w:rsid w:val="00F3467A"/>
    <w:rsid w:val="00F36827"/>
    <w:rsid w:val="00F369DC"/>
    <w:rsid w:val="00F41016"/>
    <w:rsid w:val="00F46524"/>
    <w:rsid w:val="00F477F0"/>
    <w:rsid w:val="00F47827"/>
    <w:rsid w:val="00F50C7D"/>
    <w:rsid w:val="00F51623"/>
    <w:rsid w:val="00F52460"/>
    <w:rsid w:val="00F539B7"/>
    <w:rsid w:val="00F55A5F"/>
    <w:rsid w:val="00F5752F"/>
    <w:rsid w:val="00F62650"/>
    <w:rsid w:val="00F656BA"/>
    <w:rsid w:val="00F656FF"/>
    <w:rsid w:val="00F665EF"/>
    <w:rsid w:val="00F66758"/>
    <w:rsid w:val="00F66BF2"/>
    <w:rsid w:val="00F70C7D"/>
    <w:rsid w:val="00F7165D"/>
    <w:rsid w:val="00F72268"/>
    <w:rsid w:val="00F732BA"/>
    <w:rsid w:val="00F7583C"/>
    <w:rsid w:val="00F805DE"/>
    <w:rsid w:val="00F808B0"/>
    <w:rsid w:val="00F80FB1"/>
    <w:rsid w:val="00F8406D"/>
    <w:rsid w:val="00F8737D"/>
    <w:rsid w:val="00F90BFC"/>
    <w:rsid w:val="00F92079"/>
    <w:rsid w:val="00F93063"/>
    <w:rsid w:val="00F93800"/>
    <w:rsid w:val="00F94C30"/>
    <w:rsid w:val="00FA07F7"/>
    <w:rsid w:val="00FA0AAA"/>
    <w:rsid w:val="00FA2346"/>
    <w:rsid w:val="00FA3F53"/>
    <w:rsid w:val="00FA5AC7"/>
    <w:rsid w:val="00FA7025"/>
    <w:rsid w:val="00FB19A6"/>
    <w:rsid w:val="00FB1A9C"/>
    <w:rsid w:val="00FB229C"/>
    <w:rsid w:val="00FB414E"/>
    <w:rsid w:val="00FB6788"/>
    <w:rsid w:val="00FB79F7"/>
    <w:rsid w:val="00FB7BAF"/>
    <w:rsid w:val="00FC0FC4"/>
    <w:rsid w:val="00FC2E59"/>
    <w:rsid w:val="00FC37DD"/>
    <w:rsid w:val="00FC4C20"/>
    <w:rsid w:val="00FC547B"/>
    <w:rsid w:val="00FC5CC7"/>
    <w:rsid w:val="00FD0424"/>
    <w:rsid w:val="00FD0E94"/>
    <w:rsid w:val="00FD5553"/>
    <w:rsid w:val="00FD605D"/>
    <w:rsid w:val="00FE0548"/>
    <w:rsid w:val="00FE08AF"/>
    <w:rsid w:val="00FE1619"/>
    <w:rsid w:val="00FE2E7C"/>
    <w:rsid w:val="00FE41D2"/>
    <w:rsid w:val="00FE4863"/>
    <w:rsid w:val="00FF0ED6"/>
    <w:rsid w:val="00FF32ED"/>
    <w:rsid w:val="00FF3E24"/>
    <w:rsid w:val="00FF49ED"/>
    <w:rsid w:val="00FF7C3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4"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56E59"/>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720" w:hanging="360"/>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4"/>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B16ADA"/>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styleId="Titel">
    <w:name w:val="Title"/>
    <w:basedOn w:val="Standard"/>
    <w:link w:val="TitelZchn"/>
    <w:qFormat/>
    <w:rsid w:val="00017903"/>
    <w:pPr>
      <w:spacing w:after="20" w:line="240" w:lineRule="auto"/>
      <w:outlineLvl w:val="0"/>
    </w:pPr>
    <w:rPr>
      <w:rFonts w:eastAsia="Times New Roman" w:cs="Arial"/>
      <w:b/>
      <w:bCs/>
      <w:kern w:val="28"/>
      <w:sz w:val="24"/>
      <w:szCs w:val="32"/>
      <w:lang w:eastAsia="de-DE"/>
    </w:rPr>
  </w:style>
  <w:style w:type="character" w:customStyle="1" w:styleId="TitelZchn">
    <w:name w:val="Titel Zchn"/>
    <w:basedOn w:val="Absatz-Standardschriftart"/>
    <w:link w:val="Titel"/>
    <w:rsid w:val="00017903"/>
    <w:rPr>
      <w:rFonts w:eastAsia="Times New Roman" w:cs="Arial"/>
      <w:b/>
      <w:bCs/>
      <w:kern w:val="28"/>
      <w:sz w:val="24"/>
      <w:szCs w:val="32"/>
      <w:lang w:eastAsia="de-DE"/>
    </w:rPr>
  </w:style>
  <w:style w:type="paragraph" w:customStyle="1" w:styleId="AVBTitel">
    <w:name w:val="AVB Titel"/>
    <w:basedOn w:val="Standard"/>
    <w:next w:val="AVBNumerierung"/>
    <w:uiPriority w:val="89"/>
    <w:qFormat/>
    <w:rsid w:val="00017903"/>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017903"/>
    <w:pPr>
      <w:spacing w:after="40"/>
    </w:pPr>
    <w:rPr>
      <w:b w:val="0"/>
    </w:rPr>
  </w:style>
  <w:style w:type="paragraph" w:customStyle="1" w:styleId="AVBNumerierungletzte">
    <w:name w:val="AVB Numerierung letzte"/>
    <w:basedOn w:val="AVBNumerierung"/>
    <w:uiPriority w:val="90"/>
    <w:qFormat/>
    <w:rsid w:val="00017903"/>
    <w:pPr>
      <w:spacing w:after="160"/>
    </w:pPr>
  </w:style>
  <w:style w:type="paragraph" w:customStyle="1" w:styleId="Inhaltsverzeichnis1">
    <w:name w:val="Inhaltsverzeichnis_1"/>
    <w:basedOn w:val="StandardBlocksatz"/>
    <w:qFormat/>
    <w:rsid w:val="00EC1D02"/>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EC1D02"/>
    <w:pPr>
      <w:tabs>
        <w:tab w:val="right" w:leader="dot" w:pos="10318"/>
      </w:tabs>
      <w:spacing w:line="240" w:lineRule="atLeast"/>
      <w:ind w:left="1701" w:hanging="567"/>
    </w:pPr>
  </w:style>
  <w:style w:type="paragraph" w:customStyle="1" w:styleId="TitelAbschnitt">
    <w:name w:val="Titel_Abschnitt"/>
    <w:basedOn w:val="TitelDokument"/>
    <w:qFormat/>
    <w:rsid w:val="00EA239F"/>
    <w:rPr>
      <w:sz w:val="24"/>
      <w:szCs w:val="24"/>
    </w:rPr>
  </w:style>
  <w:style w:type="character" w:customStyle="1" w:styleId="Buttontextrot">
    <w:name w:val="Buttontext rot"/>
    <w:basedOn w:val="Absatz-Standardschriftart"/>
    <w:rsid w:val="00AD3973"/>
    <w:rPr>
      <w:vanish/>
      <w:color w:val="FF0000"/>
      <w:sz w:val="16"/>
      <w:szCs w:val="16"/>
    </w:rPr>
  </w:style>
  <w:style w:type="character" w:styleId="Kommentarzeichen">
    <w:name w:val="annotation reference"/>
    <w:basedOn w:val="Absatz-Standardschriftart"/>
    <w:uiPriority w:val="99"/>
    <w:semiHidden/>
    <w:unhideWhenUsed/>
    <w:rsid w:val="0054088F"/>
    <w:rPr>
      <w:sz w:val="16"/>
      <w:szCs w:val="16"/>
    </w:rPr>
  </w:style>
  <w:style w:type="paragraph" w:styleId="Kommentartext">
    <w:name w:val="annotation text"/>
    <w:basedOn w:val="Standard"/>
    <w:link w:val="KommentartextZchn"/>
    <w:uiPriority w:val="99"/>
    <w:semiHidden/>
    <w:unhideWhenUsed/>
    <w:rsid w:val="0054088F"/>
    <w:pPr>
      <w:spacing w:line="240" w:lineRule="auto"/>
    </w:pPr>
  </w:style>
  <w:style w:type="character" w:customStyle="1" w:styleId="KommentartextZchn">
    <w:name w:val="Kommentartext Zchn"/>
    <w:basedOn w:val="Absatz-Standardschriftart"/>
    <w:link w:val="Kommentartext"/>
    <w:uiPriority w:val="99"/>
    <w:semiHidden/>
    <w:rsid w:val="0054088F"/>
  </w:style>
  <w:style w:type="paragraph" w:styleId="Kommentarthema">
    <w:name w:val="annotation subject"/>
    <w:basedOn w:val="Kommentartext"/>
    <w:next w:val="Kommentartext"/>
    <w:link w:val="KommentarthemaZchn"/>
    <w:uiPriority w:val="99"/>
    <w:semiHidden/>
    <w:unhideWhenUsed/>
    <w:rsid w:val="0054088F"/>
    <w:rPr>
      <w:b/>
      <w:bCs/>
    </w:rPr>
  </w:style>
  <w:style w:type="character" w:customStyle="1" w:styleId="KommentarthemaZchn">
    <w:name w:val="Kommentarthema Zchn"/>
    <w:basedOn w:val="KommentartextZchn"/>
    <w:link w:val="Kommentarthema"/>
    <w:uiPriority w:val="99"/>
    <w:semiHidden/>
    <w:rsid w:val="0054088F"/>
    <w:rPr>
      <w:b/>
      <w:bCs/>
    </w:rPr>
  </w:style>
  <w:style w:type="paragraph" w:customStyle="1" w:styleId="Text1">
    <w:name w:val="Text 1"/>
    <w:qFormat/>
    <w:rsid w:val="00D41B63"/>
    <w:pPr>
      <w:spacing w:after="120" w:line="240" w:lineRule="auto"/>
      <w:contextualSpacing/>
    </w:pPr>
    <w:rPr>
      <w:rFonts w:cs="Arial"/>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61A" wne:name="Project.mdl_main.K61a" wne:bEncrypt="00" wne:cmg="56"/>
    <wne:mcd wne:macroName="PROJECT.MDL_MAIN.K61B" wne:name="Project.mdl_main.K61b" wne:bEncrypt="00" wne:cmg="56"/>
    <wne:mcd wne:macroName="PROJECT.MDL_MAIN.K61C" wne:name="Project.mdl_main.K61c" wne:bEncrypt="00" wne:cmg="56"/>
    <wne:mcd wne:macroName="PROJECT.MDL_MAIN.K63A" wne:name="Project.mdl_main.K63a" wne:bEncrypt="00" wne:cmg="56"/>
    <wne:mcd wne:macroName="PROJECT.MDL_MAIN.K63B" wne:name="Project.mdl_main.K63b" wne:bEncrypt="00" wne:cmg="56"/>
    <wne:mcd wne:macroName="PROJECT.MDL_MAIN.K62A" wne:name="Project.mdl_main.K62a" wne:bEncrypt="00" wne:cmg="56"/>
    <wne:mcd wne:macroName="PROJECT.MDL_MAIN.K62B" wne:name="Project.mdl_main.K62b" wne:bEncrypt="00" wne:cmg="56"/>
    <wne:mcd wne:macroName="PROJECT.MDL_MAIN.K62D" wne:name="Project.mdl_main.K62d" wne:bEncrypt="00" wne:cmg="56"/>
    <wne:mcd wne:macroName="PROJECT.MDL_MAIN.K62E" wne:name="Project.mdl_main.K62e" wne:bEncrypt="00" wne:cmg="56"/>
    <wne:mcd wne:macroName="PROJECT.MDL_MAIN.K11A" wne:name="Project.mdl_main.K11a" wne:bEncrypt="00" wne:cmg="56"/>
    <wne:mcd wne:macroName="PROJECT.MDL_MAIN.K11B" wne:name="Project.mdl_main.K11b"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458470">
      <w:bodyDiv w:val="1"/>
      <w:marLeft w:val="0"/>
      <w:marRight w:val="0"/>
      <w:marTop w:val="0"/>
      <w:marBottom w:val="0"/>
      <w:divBdr>
        <w:top w:val="none" w:sz="0" w:space="0" w:color="auto"/>
        <w:left w:val="none" w:sz="0" w:space="0" w:color="auto"/>
        <w:bottom w:val="none" w:sz="0" w:space="0" w:color="auto"/>
        <w:right w:val="none" w:sz="0" w:space="0" w:color="auto"/>
      </w:divBdr>
    </w:div>
    <w:div w:id="200790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gif"/><Relationship Id="rId18" Type="http://schemas.openxmlformats.org/officeDocument/2006/relationships/image" Target="media/image5.gi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kbob.admin.ch/de/mustervertraege-und-publikationen" TargetMode="External"/><Relationship Id="rId17" Type="http://schemas.microsoft.com/office/2007/relationships/hdphoto" Target="media/hdphoto1.wdp"/><Relationship Id="rId25" Type="http://schemas.openxmlformats.org/officeDocument/2006/relationships/header" Target="header3.xml"/><Relationship Id="rId33"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hyperlink" Target="https://www.kbob.admin.ch/dam/de/sd-web/Elht6bd8QXTG/Vertragsvorlagen_KBOB_Benuetzungshinweise_DE.pdf" TargetMode="External"/><Relationship Id="rId29" Type="http://schemas.openxmlformats.org/officeDocument/2006/relationships/footer" Target="footer5.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kbob-faq.ch/" TargetMode="External"/><Relationship Id="rId24" Type="http://schemas.openxmlformats.org/officeDocument/2006/relationships/footer" Target="footer3.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header" Target="header5.xml"/><Relationship Id="rId10" Type="http://schemas.openxmlformats.org/officeDocument/2006/relationships/hyperlink" Target="https://kbob-faq.ch/anleitung.html" TargetMode="External"/><Relationship Id="rId19" Type="http://schemas.openxmlformats.org/officeDocument/2006/relationships/footer" Target="footer1.xml"/><Relationship Id="rId31" Type="http://schemas.openxmlformats.org/officeDocument/2006/relationships/header" Target="header6.xml"/><Relationship Id="rId4" Type="http://schemas.openxmlformats.org/officeDocument/2006/relationships/styles" Target="styles.xml"/><Relationship Id="rId9" Type="http://schemas.openxmlformats.org/officeDocument/2006/relationships/hyperlink" Target="https://www.kbob.admin.ch/dam/de/sd-web/Elht6bd8QXTG/Vertragsvorlagen_KBOB_Benuetzungshinweise_DE.pdf" TargetMode="External"/><Relationship Id="rId14" Type="http://schemas.openxmlformats.org/officeDocument/2006/relationships/image" Target="media/image2.png"/><Relationship Id="rId22" Type="http://schemas.openxmlformats.org/officeDocument/2006/relationships/footer" Target="footer2.xml"/><Relationship Id="rId27" Type="http://schemas.openxmlformats.org/officeDocument/2006/relationships/footer" Target="footer4.xml"/><Relationship Id="rId30" Type="http://schemas.openxmlformats.org/officeDocument/2006/relationships/footer" Target="footer6.xm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_rels/footer4.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6500F-3C82-4CCD-9C23-3F647A6C1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3938</Words>
  <Characters>24816</Characters>
  <Application>Microsoft Office Word</Application>
  <DocSecurity>0</DocSecurity>
  <Lines>206</Lines>
  <Paragraphs>57</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Bestellung von Dienstleistungen</dc:subject>
  <dc:creator>KBOB</dc:creator>
  <cp:lastModifiedBy>Marcel Komar</cp:lastModifiedBy>
  <cp:revision>2</cp:revision>
  <cp:lastPrinted>2020-01-12T21:29:00Z</cp:lastPrinted>
  <dcterms:created xsi:type="dcterms:W3CDTF">2026-06-29T09:18:00Z</dcterms:created>
  <dcterms:modified xsi:type="dcterms:W3CDTF">2026-06-29T09:18:00Z</dcterms:modified>
</cp:coreProperties>
</file>