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43759" w14:textId="0F41F813" w:rsidR="00445344" w:rsidRPr="00532BDE" w:rsidRDefault="00340DD0" w:rsidP="00445344">
      <w:pPr>
        <w:tabs>
          <w:tab w:val="right" w:pos="10206"/>
        </w:tabs>
        <w:spacing w:after="120"/>
        <w:rPr>
          <w:b/>
          <w:color w:val="FFFFFF" w:themeColor="background1"/>
          <w:sz w:val="32"/>
          <w:szCs w:val="32"/>
        </w:rPr>
      </w:pPr>
      <w:r w:rsidRPr="00532BDE">
        <w:rPr>
          <w:b/>
          <w:sz w:val="32"/>
          <w:szCs w:val="32"/>
        </w:rPr>
        <w:t xml:space="preserve">Bestimmungen zum Vergabeverfahren für </w:t>
      </w:r>
      <w:r w:rsidR="004D454B" w:rsidRPr="00532BDE">
        <w:rPr>
          <w:b/>
          <w:sz w:val="32"/>
          <w:szCs w:val="32"/>
        </w:rPr>
        <w:t>Dienstleistungen</w:t>
      </w:r>
      <w:r w:rsidR="00C83AA2" w:rsidRPr="00532BDE">
        <w:rPr>
          <w:b/>
          <w:sz w:val="32"/>
          <w:szCs w:val="32"/>
        </w:rPr>
        <w:t>,</w:t>
      </w:r>
      <w:r w:rsidRPr="00532BDE">
        <w:rPr>
          <w:b/>
          <w:sz w:val="32"/>
          <w:szCs w:val="32"/>
        </w:rPr>
        <w:br/>
      </w:r>
      <w:r w:rsidR="00965F2C" w:rsidRPr="00532BDE">
        <w:rPr>
          <w:b/>
          <w:sz w:val="32"/>
          <w:szCs w:val="32"/>
        </w:rPr>
        <w:t xml:space="preserve">Einladungsverfahren </w:t>
      </w:r>
      <w:r w:rsidR="00577571" w:rsidRPr="00532BDE">
        <w:rPr>
          <w:b/>
          <w:sz w:val="32"/>
          <w:szCs w:val="32"/>
        </w:rPr>
        <w:t>(Teil A)</w:t>
      </w:r>
    </w:p>
    <w:p w14:paraId="4D6C099A" w14:textId="561A39B7" w:rsidR="00445344" w:rsidRPr="00D6439F" w:rsidRDefault="00445344" w:rsidP="00166129">
      <w:pPr>
        <w:tabs>
          <w:tab w:val="right" w:pos="10206"/>
        </w:tabs>
        <w:spacing w:after="280"/>
        <w:rPr>
          <w:color w:val="FFFFFF" w:themeColor="background1"/>
          <w:sz w:val="24"/>
          <w:szCs w:val="24"/>
        </w:rPr>
      </w:pPr>
      <w:r w:rsidRPr="00532BDE">
        <w:rPr>
          <w:sz w:val="24"/>
          <w:szCs w:val="24"/>
        </w:rPr>
        <w:t xml:space="preserve">KBOB-Dokument </w:t>
      </w:r>
      <w:r w:rsidRPr="00532BDE">
        <w:rPr>
          <w:b/>
          <w:sz w:val="24"/>
          <w:szCs w:val="24"/>
        </w:rPr>
        <w:t>Nr.</w:t>
      </w:r>
      <w:r w:rsidRPr="00532BDE">
        <w:rPr>
          <w:sz w:val="24"/>
          <w:szCs w:val="24"/>
        </w:rPr>
        <w:t xml:space="preserve"> </w:t>
      </w:r>
      <w:r w:rsidR="004D454B" w:rsidRPr="00532BDE">
        <w:rPr>
          <w:b/>
          <w:sz w:val="24"/>
          <w:szCs w:val="24"/>
        </w:rPr>
        <w:t>8</w:t>
      </w:r>
      <w:r w:rsidR="00965F2C" w:rsidRPr="00532BDE">
        <w:rPr>
          <w:b/>
          <w:sz w:val="24"/>
          <w:szCs w:val="24"/>
        </w:rPr>
        <w:t>0</w:t>
      </w:r>
      <w:r w:rsidRPr="00532BDE">
        <w:rPr>
          <w:b/>
          <w:sz w:val="24"/>
          <w:szCs w:val="24"/>
        </w:rPr>
        <w:t xml:space="preserve">, </w:t>
      </w:r>
      <w:r w:rsidRPr="00532BDE">
        <w:rPr>
          <w:sz w:val="24"/>
          <w:szCs w:val="24"/>
        </w:rPr>
        <w:t xml:space="preserve">Version </w:t>
      </w:r>
      <w:bookmarkStart w:id="0" w:name="_Hlk154578729"/>
      <w:r w:rsidR="00215671" w:rsidRPr="00532BDE">
        <w:rPr>
          <w:b/>
          <w:sz w:val="24"/>
          <w:szCs w:val="24"/>
        </w:rPr>
        <w:t xml:space="preserve">NW </w:t>
      </w:r>
      <w:r w:rsidR="004B4DE1">
        <w:rPr>
          <w:b/>
          <w:sz w:val="24"/>
          <w:szCs w:val="24"/>
        </w:rPr>
        <w:t>2</w:t>
      </w:r>
      <w:r w:rsidR="00215671" w:rsidRPr="00532BDE">
        <w:rPr>
          <w:b/>
          <w:sz w:val="24"/>
          <w:szCs w:val="24"/>
        </w:rPr>
        <w:t>.0</w:t>
      </w:r>
      <w:bookmarkEnd w:id="0"/>
    </w:p>
    <w:p w14:paraId="00DBA984" w14:textId="77777777" w:rsidR="00002DDA" w:rsidRPr="00BD4FE4" w:rsidRDefault="00002DDA" w:rsidP="00002DDA">
      <w:pPr>
        <w:tabs>
          <w:tab w:val="right" w:pos="10206"/>
        </w:tabs>
        <w:spacing w:after="120"/>
        <w:rPr>
          <w:color w:val="FFFFFF" w:themeColor="background1"/>
          <w:sz w:val="40"/>
          <w:szCs w:val="40"/>
        </w:rPr>
      </w:pPr>
      <w:r w:rsidRPr="00F76073">
        <w:rPr>
          <w:b/>
          <w:color w:val="FF0000"/>
          <w:sz w:val="40"/>
          <w:szCs w:val="40"/>
        </w:rPr>
        <w:t>Hinweise zur Bearb</w:t>
      </w:r>
      <w:r w:rsidRPr="00BD4FE4">
        <w:rPr>
          <w:b/>
          <w:color w:val="FF0000"/>
          <w:sz w:val="40"/>
          <w:szCs w:val="40"/>
        </w:rPr>
        <w:t>eitung</w:t>
      </w:r>
    </w:p>
    <w:p w14:paraId="0602D68B" w14:textId="77777777" w:rsidR="00002DDA" w:rsidRPr="009802F9"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35ED3EB5" w14:textId="77777777" w:rsidR="00002DDA" w:rsidRPr="009802F9" w:rsidRDefault="00002DDA" w:rsidP="00002DDA">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698B6B2B" w14:textId="77777777" w:rsidR="00002DDA" w:rsidRPr="00F67884" w:rsidRDefault="00002DDA" w:rsidP="00002DDA">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249B412A" w14:textId="77777777" w:rsidR="00002DDA" w:rsidRPr="00F67884"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731FBB5A" w14:textId="77777777" w:rsidR="00002DDA" w:rsidRPr="00F67884" w:rsidRDefault="00002DDA" w:rsidP="00002DDA">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23635665" w14:textId="77777777" w:rsidR="00002DDA" w:rsidRPr="009802F9" w:rsidRDefault="00002DDA" w:rsidP="00002DDA">
      <w:pPr>
        <w:pStyle w:val="Text1"/>
        <w:spacing w:line="280" w:lineRule="exact"/>
        <w:jc w:val="both"/>
        <w:rPr>
          <w:color w:val="FFFFFF" w:themeColor="background1"/>
          <w:szCs w:val="20"/>
        </w:rPr>
      </w:pPr>
      <w:r w:rsidRPr="00F67884">
        <w:rPr>
          <w:szCs w:val="20"/>
        </w:rPr>
        <w:t>Die Verwendung von KBOB-Mustervorlagen erfolgt auf eigene Verantwortung.</w:t>
      </w:r>
    </w:p>
    <w:p w14:paraId="34F62D58" w14:textId="77777777" w:rsidR="00002DDA" w:rsidRPr="009802F9"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63365BD6" w14:textId="77777777" w:rsidR="00002DDA" w:rsidRPr="00641788" w:rsidRDefault="00002DDA" w:rsidP="00002DDA">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6AEFBDC3" wp14:editId="0A4FC533">
            <wp:extent cx="123825" cy="142875"/>
            <wp:effectExtent l="0" t="0" r="9525" b="9525"/>
            <wp:docPr id="108698447" name="Grafik 10869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376E1CE6" w14:textId="77777777" w:rsidR="00002DDA" w:rsidRPr="00A5062E" w:rsidRDefault="00002DDA" w:rsidP="00002DDA">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314CE39C" wp14:editId="6DC4A658">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16577C93" w14:textId="77777777" w:rsidR="00002DDA" w:rsidRPr="009802F9"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3552BEC9" w14:textId="77777777" w:rsidR="00002DDA" w:rsidRPr="009802F9" w:rsidRDefault="00002DDA" w:rsidP="00002DDA">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C2E7388" wp14:editId="0D130219">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426E0561" w14:textId="77777777" w:rsidR="00002DDA" w:rsidRPr="009802F9"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11D12458" w14:textId="77777777" w:rsidR="00002DDA" w:rsidRPr="009802F9" w:rsidRDefault="00002DDA" w:rsidP="00002DDA">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2D443CD2" wp14:editId="2DDDFF8F">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1F6C1019" w14:textId="77777777" w:rsidR="00002DDA" w:rsidRPr="009802F9" w:rsidRDefault="00002DDA" w:rsidP="00002DDA">
      <w:pPr>
        <w:pStyle w:val="Text1"/>
        <w:spacing w:after="0" w:line="280" w:lineRule="exact"/>
        <w:jc w:val="both"/>
        <w:rPr>
          <w:color w:val="FFFFFF" w:themeColor="background1"/>
        </w:rPr>
      </w:pPr>
      <w:r w:rsidRPr="009802F9">
        <w:t>Beide Varianten benötigen Makros und drucken diese Hinweisseite nicht.</w:t>
      </w:r>
    </w:p>
    <w:p w14:paraId="0FB2578A" w14:textId="77777777" w:rsidR="00002DDA" w:rsidRPr="009802F9" w:rsidRDefault="00002DDA" w:rsidP="00002DDA">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47D51569" w14:textId="77777777" w:rsidR="00002DDA" w:rsidRPr="009802F9" w:rsidRDefault="00002DDA" w:rsidP="00002DD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54A33389" w14:textId="77777777" w:rsidR="00002DDA" w:rsidRPr="00A5062E" w:rsidRDefault="00002DDA" w:rsidP="00002DDA">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1" w:name="go_Waehrung"/>
      <w:r w:rsidRPr="00A5062E">
        <w:instrText xml:space="preserve"> FORMTEXT </w:instrText>
      </w:r>
      <w:r w:rsidRPr="00A5062E">
        <w:fldChar w:fldCharType="separate"/>
      </w:r>
      <w:r w:rsidRPr="00A5062E">
        <w:t>CHF</w:t>
      </w:r>
      <w:r w:rsidRPr="00A5062E">
        <w:fldChar w:fldCharType="end"/>
      </w:r>
      <w:bookmarkEnd w:id="1"/>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2"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2"/>
    </w:p>
    <w:p w14:paraId="13FCF92C" w14:textId="77777777" w:rsidR="00002DDA" w:rsidRPr="009802F9" w:rsidRDefault="00002DDA" w:rsidP="00002DDA">
      <w:pPr>
        <w:pStyle w:val="Text1"/>
        <w:spacing w:line="280" w:lineRule="exact"/>
        <w:jc w:val="both"/>
        <w:rPr>
          <w:color w:val="FFFFFF" w:themeColor="background1"/>
        </w:rPr>
      </w:pPr>
      <w:r w:rsidRPr="009802F9">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BB46CB">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BB46CB">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BB46CB">
          <w:footerReference w:type="default" r:id="rId19"/>
          <w:type w:val="continuous"/>
          <w:pgSz w:w="11906" w:h="16838" w:code="9"/>
          <w:pgMar w:top="794" w:right="567" w:bottom="567" w:left="1021" w:header="454" w:footer="340" w:gutter="0"/>
          <w:pgNumType w:start="1"/>
          <w:cols w:space="708"/>
          <w:docGrid w:linePitch="360"/>
        </w:sectPr>
      </w:pPr>
    </w:p>
    <w:p w14:paraId="6D54049F" w14:textId="11162790" w:rsidR="00BD5F32" w:rsidRPr="00873956" w:rsidRDefault="00965F2C" w:rsidP="00BD5F32">
      <w:pPr>
        <w:pStyle w:val="TitelDokument"/>
        <w:tabs>
          <w:tab w:val="right" w:pos="10318"/>
        </w:tabs>
        <w:spacing w:after="120"/>
        <w:rPr>
          <w:color w:val="FFFFFF" w:themeColor="background1"/>
          <w:sz w:val="24"/>
          <w:szCs w:val="24"/>
        </w:rPr>
      </w:pPr>
      <w:r w:rsidRPr="00532BDE">
        <w:rPr>
          <w:sz w:val="24"/>
          <w:szCs w:val="24"/>
        </w:rPr>
        <w:lastRenderedPageBreak/>
        <w:t>Einladungsverfahren</w:t>
      </w:r>
      <w:r w:rsidRPr="00532BDE">
        <w:rPr>
          <w:rStyle w:val="Infotext"/>
          <w:b w:val="0"/>
          <w:bCs/>
        </w:rPr>
        <w:t xml:space="preserve">  [Dokument ist nicht Bestandteil des </w:t>
      </w:r>
      <w:bookmarkStart w:id="4" w:name="_Hlk146618348"/>
      <w:r w:rsidRPr="00532BDE">
        <w:rPr>
          <w:rStyle w:val="Infotext"/>
          <w:b w:val="0"/>
          <w:bCs/>
        </w:rPr>
        <w:t>Vertrags</w:t>
      </w:r>
      <w:bookmarkEnd w:id="4"/>
      <w:r w:rsidRPr="00532BDE">
        <w:rPr>
          <w:rStyle w:val="Infotext"/>
        </w:rPr>
        <w:t xml:space="preserve">, </w:t>
      </w:r>
      <w:r w:rsidRPr="00532BDE">
        <w:rPr>
          <w:rStyle w:val="Infotext"/>
          <w:b w:val="0"/>
          <w:bCs/>
        </w:rPr>
        <w:t>es wird verwendet, um geeignete Anbieter zur Offertstellung im Einladungsverfahren einzuladen</w:t>
      </w:r>
      <w:r w:rsidR="005913CA" w:rsidRPr="00532BDE">
        <w:rPr>
          <w:rStyle w:val="Infotext"/>
          <w:b w:val="0"/>
          <w:bCs/>
        </w:rPr>
        <w:t>.</w:t>
      </w:r>
      <w:r w:rsidR="004939F6" w:rsidRPr="00532BDE">
        <w:rPr>
          <w:rStyle w:val="Infotext"/>
          <w:b w:val="0"/>
          <w:bCs/>
        </w:rPr>
        <w:t>]</w:t>
      </w:r>
      <w:r w:rsidR="00BD5F32" w:rsidRPr="00873956">
        <w:rPr>
          <w:sz w:val="24"/>
          <w:szCs w:val="24"/>
        </w:rPr>
        <w:tab/>
        <w:t>Teil A</w:t>
      </w:r>
    </w:p>
    <w:p w14:paraId="636C0644" w14:textId="4F2C4EBF" w:rsidR="00137EE2" w:rsidRPr="00340DD0" w:rsidRDefault="00BD5F32" w:rsidP="00340DD0">
      <w:pPr>
        <w:pStyle w:val="TitelDokument"/>
        <w:tabs>
          <w:tab w:val="right" w:pos="10318"/>
        </w:tabs>
        <w:spacing w:after="0"/>
        <w:rPr>
          <w:color w:val="FFFFFF" w:themeColor="background1"/>
        </w:rPr>
      </w:pPr>
      <w:r w:rsidRPr="00873956">
        <w:t xml:space="preserve">Bestimmungen zum Vergabeverfahren für </w:t>
      </w:r>
      <w:r w:rsidR="009B189C" w:rsidRPr="00532BDE">
        <w:t>Dienstleistungen</w:t>
      </w:r>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5"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340DD0" w:rsidRPr="00F06500">
        <w:rPr>
          <w:vanish/>
          <w:color w:val="FFFFFF" w:themeColor="background1"/>
          <w:sz w:val="18"/>
          <w:szCs w:val="18"/>
          <w:bdr w:val="single" w:sz="6" w:space="0" w:color="auto"/>
          <w:shd w:val="clear" w:color="auto" w:fill="B8CCE4" w:themeFill="accent1" w:themeFillTint="66"/>
        </w:rPr>
      </w:r>
      <w:r w:rsidR="00340DD0" w:rsidRPr="00F065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5"/>
    </w:p>
    <w:p w14:paraId="341038D0" w14:textId="77777777" w:rsidR="00340DD0" w:rsidRPr="00DD7022"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0AD5B1AC" w14:textId="406A7F47" w:rsidR="000034D4" w:rsidRPr="00532BDE" w:rsidRDefault="00965F2C" w:rsidP="00157C2A">
      <w:pPr>
        <w:spacing w:before="240"/>
        <w:rPr>
          <w:rStyle w:val="Fett"/>
        </w:rPr>
      </w:pPr>
      <w:r w:rsidRPr="00532BDE">
        <w:rPr>
          <w:rStyle w:val="Fett"/>
        </w:rPr>
        <w:t>Einladung zur Offertstellung im Rahmen eines Einladungsverfahrens</w:t>
      </w:r>
    </w:p>
    <w:p w14:paraId="0ECC72BC" w14:textId="642C195B" w:rsidR="000034D4" w:rsidRPr="00532BDE" w:rsidRDefault="000034D4" w:rsidP="00E65889">
      <w:pPr>
        <w:tabs>
          <w:tab w:val="left" w:pos="2254"/>
        </w:tabs>
        <w:spacing w:before="240"/>
        <w:sectPr w:rsidR="000034D4" w:rsidRPr="00532BDE" w:rsidSect="00BB46CB">
          <w:headerReference w:type="default" r:id="rId20"/>
          <w:footerReference w:type="default" r:id="rId21"/>
          <w:pgSz w:w="11906" w:h="16838" w:code="9"/>
          <w:pgMar w:top="3175" w:right="567" w:bottom="1134" w:left="1021" w:header="851" w:footer="340" w:gutter="0"/>
          <w:pgNumType w:start="1"/>
          <w:cols w:space="708"/>
          <w:docGrid w:linePitch="360"/>
        </w:sectPr>
      </w:pPr>
    </w:p>
    <w:p w14:paraId="79E2EF13" w14:textId="1C0B139D" w:rsidR="00FD7C35" w:rsidRPr="00532BDE" w:rsidRDefault="00FD7C35" w:rsidP="00340DD0">
      <w:pPr>
        <w:tabs>
          <w:tab w:val="left" w:pos="7088"/>
        </w:tabs>
        <w:rPr>
          <w:rStyle w:val="Fett"/>
        </w:rPr>
      </w:pPr>
      <w:r w:rsidRPr="00532BDE">
        <w:rPr>
          <w:rStyle w:val="Fett"/>
        </w:rPr>
        <w:t>DOC-I</w:t>
      </w:r>
      <w:r w:rsidR="000034D4" w:rsidRPr="00532BDE">
        <w:rPr>
          <w:rStyle w:val="Fett"/>
        </w:rPr>
        <w:t>D</w:t>
      </w:r>
      <w:r w:rsidRPr="00532BDE">
        <w:rPr>
          <w:rStyle w:val="Fett"/>
        </w:rPr>
        <w:tab/>
      </w:r>
      <w:r w:rsidRPr="00532BDE">
        <w:rPr>
          <w:rStyle w:val="Formularfeld"/>
          <w:b/>
          <w:bCs/>
        </w:rPr>
        <w:fldChar w:fldCharType="begin">
          <w:ffData>
            <w:name w:val=""/>
            <w:enabled/>
            <w:calcOnExit w:val="0"/>
            <w:textInput/>
          </w:ffData>
        </w:fldChar>
      </w:r>
      <w:r w:rsidRPr="00532BDE">
        <w:rPr>
          <w:rStyle w:val="Formularfeld"/>
          <w:b/>
          <w:bCs/>
        </w:rPr>
        <w:instrText xml:space="preserve"> FORMTEXT </w:instrText>
      </w:r>
      <w:r w:rsidRPr="00532BDE">
        <w:rPr>
          <w:rStyle w:val="Formularfeld"/>
          <w:b/>
          <w:bCs/>
        </w:rPr>
      </w:r>
      <w:r w:rsidRPr="00532BDE">
        <w:rPr>
          <w:rStyle w:val="Formularfeld"/>
          <w:b/>
          <w:bCs/>
        </w:rPr>
        <w:fldChar w:fldCharType="separate"/>
      </w:r>
      <w:r w:rsidRPr="00532BDE">
        <w:rPr>
          <w:rStyle w:val="Formularfeld"/>
          <w:b/>
          <w:bCs/>
        </w:rPr>
        <w:t> </w:t>
      </w:r>
      <w:r w:rsidRPr="00532BDE">
        <w:rPr>
          <w:rStyle w:val="Formularfeld"/>
          <w:b/>
          <w:bCs/>
        </w:rPr>
        <w:t> </w:t>
      </w:r>
      <w:r w:rsidRPr="00532BDE">
        <w:rPr>
          <w:rStyle w:val="Formularfeld"/>
          <w:b/>
          <w:bCs/>
        </w:rPr>
        <w:t> </w:t>
      </w:r>
      <w:r w:rsidRPr="00532BDE">
        <w:rPr>
          <w:rStyle w:val="Formularfeld"/>
          <w:b/>
          <w:bCs/>
        </w:rPr>
        <w:t> </w:t>
      </w:r>
      <w:r w:rsidRPr="00532BDE">
        <w:rPr>
          <w:rStyle w:val="Formularfeld"/>
          <w:b/>
          <w:bCs/>
        </w:rPr>
        <w:t> </w:t>
      </w:r>
      <w:r w:rsidRPr="00532BDE">
        <w:rPr>
          <w:rStyle w:val="Formularfeld"/>
          <w:b/>
          <w:bCs/>
        </w:rPr>
        <w:fldChar w:fldCharType="end"/>
      </w:r>
    </w:p>
    <w:p w14:paraId="62BDEF0A" w14:textId="106D15C6" w:rsidR="00FD7C35" w:rsidRPr="00532BDE" w:rsidRDefault="00FD7C35" w:rsidP="00FD7C35">
      <w:pPr>
        <w:pStyle w:val="Titel11"/>
      </w:pPr>
      <w:r w:rsidRPr="00532BDE">
        <w:fldChar w:fldCharType="begin"/>
      </w:r>
      <w:r w:rsidRPr="00532BDE">
        <w:instrText xml:space="preserve"> MACROBUTTON  SWob 0.1</w:instrText>
      </w:r>
      <w:r w:rsidRPr="00532BDE">
        <w:fldChar w:fldCharType="end"/>
      </w:r>
      <w:r w:rsidRPr="00532BDE">
        <w:tab/>
      </w:r>
      <w:r w:rsidR="001C76F0" w:rsidRPr="00532BDE">
        <w:rPr>
          <w:rFonts w:eastAsia="Times New Roman" w:cs="Arial"/>
          <w:bCs/>
          <w:kern w:val="32"/>
          <w:szCs w:val="32"/>
          <w:lang w:eastAsia="de-DE"/>
        </w:rPr>
        <w:t>Ihre Dossierreferenz</w:t>
      </w:r>
    </w:p>
    <w:p w14:paraId="214997C2" w14:textId="77777777" w:rsidR="009C36D3" w:rsidRPr="00532BDE" w:rsidRDefault="009C36D3" w:rsidP="009C36D3">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1F4FAE97" w14:textId="77777777" w:rsidR="009C36D3" w:rsidRPr="00532BDE" w:rsidRDefault="009C36D3" w:rsidP="009C36D3">
      <w:pPr>
        <w:pStyle w:val="StandardBlocksatz"/>
        <w:rPr>
          <w:w w:val="400"/>
          <w:sz w:val="6"/>
          <w:szCs w:val="6"/>
        </w:rPr>
        <w:sectPr w:rsidR="009C36D3" w:rsidRPr="00532BDE" w:rsidSect="00BB46CB">
          <w:headerReference w:type="default" r:id="rId22"/>
          <w:footerReference w:type="default" r:id="rId23"/>
          <w:type w:val="continuous"/>
          <w:pgSz w:w="11906" w:h="16838" w:code="9"/>
          <w:pgMar w:top="1021" w:right="567" w:bottom="1134" w:left="1021" w:header="851" w:footer="340" w:gutter="0"/>
          <w:cols w:space="708"/>
          <w:docGrid w:linePitch="360"/>
        </w:sectPr>
      </w:pPr>
    </w:p>
    <w:p w14:paraId="7549588D" w14:textId="78B42ADC" w:rsidR="009C36D3" w:rsidRPr="00532BDE" w:rsidRDefault="009C36D3" w:rsidP="009C36D3">
      <w:pPr>
        <w:pStyle w:val="StandardBlocksatz"/>
      </w:pPr>
    </w:p>
    <w:p w14:paraId="19D70546" w14:textId="77777777" w:rsidR="009C36D3" w:rsidRPr="00532BDE" w:rsidRDefault="009C36D3" w:rsidP="009C36D3">
      <w:pPr>
        <w:pStyle w:val="StandardBlocksatz"/>
        <w:sectPr w:rsidR="009C36D3" w:rsidRPr="00532BDE" w:rsidSect="00BB46CB">
          <w:type w:val="continuous"/>
          <w:pgSz w:w="11906" w:h="16838" w:code="9"/>
          <w:pgMar w:top="1021" w:right="567" w:bottom="1134" w:left="1021" w:header="851" w:footer="340" w:gutter="0"/>
          <w:cols w:space="708"/>
          <w:formProt w:val="0"/>
          <w:docGrid w:linePitch="360"/>
        </w:sectPr>
      </w:pPr>
    </w:p>
    <w:p w14:paraId="68F1FF35" w14:textId="77777777" w:rsidR="009C36D3" w:rsidRPr="00532BDE" w:rsidRDefault="009C36D3" w:rsidP="009C36D3">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5F440394" w14:textId="0F7443FD" w:rsidR="001C76F0" w:rsidRPr="00532BDE" w:rsidRDefault="001C76F0" w:rsidP="001C76F0">
      <w:pPr>
        <w:pStyle w:val="Titel11"/>
      </w:pPr>
      <w:r w:rsidRPr="00532BDE">
        <w:fldChar w:fldCharType="begin"/>
      </w:r>
      <w:r w:rsidRPr="00532BDE">
        <w:instrText xml:space="preserve"> MACROBUTTON  SWob 0.</w:instrText>
      </w:r>
      <w:r w:rsidR="00A60C26" w:rsidRPr="00532BDE">
        <w:instrText>2</w:instrText>
      </w:r>
      <w:r w:rsidRPr="00532BDE">
        <w:fldChar w:fldCharType="end"/>
      </w:r>
      <w:r w:rsidRPr="00532BDE">
        <w:tab/>
      </w:r>
      <w:r w:rsidRPr="00532BDE">
        <w:rPr>
          <w:rFonts w:eastAsia="Times New Roman" w:cs="Arial"/>
          <w:bCs/>
          <w:kern w:val="32"/>
          <w:szCs w:val="32"/>
          <w:lang w:eastAsia="de-DE"/>
        </w:rPr>
        <w:t>Auftragsart</w:t>
      </w:r>
    </w:p>
    <w:p w14:paraId="4F4A37DB" w14:textId="1B69E684" w:rsidR="001C76F0" w:rsidRPr="00532BDE" w:rsidRDefault="004A310D" w:rsidP="001C76F0">
      <w:pPr>
        <w:pStyle w:val="StandardBlocksatz"/>
      </w:pPr>
      <w:r w:rsidRPr="00532BDE">
        <w:t>Dienstleistung</w:t>
      </w:r>
      <w:r w:rsidR="00484C83" w:rsidRPr="00532BDE">
        <w:t>.</w:t>
      </w:r>
    </w:p>
    <w:p w14:paraId="596B762B" w14:textId="77777777" w:rsidR="00965F2C" w:rsidRPr="00532BDE" w:rsidRDefault="00965F2C" w:rsidP="00DD76B0">
      <w:pPr>
        <w:pStyle w:val="Titel11"/>
      </w:pPr>
      <w:r w:rsidRPr="00532BDE">
        <w:fldChar w:fldCharType="begin"/>
      </w:r>
      <w:r w:rsidRPr="00532BDE">
        <w:instrText xml:space="preserve"> MACROBUTTON  SWob 0.3</w:instrText>
      </w:r>
      <w:r w:rsidRPr="00532BDE">
        <w:fldChar w:fldCharType="end"/>
      </w:r>
      <w:r w:rsidRPr="00532BDE">
        <w:tab/>
      </w:r>
      <w:r w:rsidRPr="00532BDE">
        <w:rPr>
          <w:rFonts w:eastAsia="Times New Roman" w:cs="Arial"/>
          <w:bCs/>
          <w:kern w:val="32"/>
          <w:szCs w:val="32"/>
          <w:lang w:eastAsia="de-DE"/>
        </w:rPr>
        <w:t>Verfahrensart</w:t>
      </w:r>
    </w:p>
    <w:p w14:paraId="0AA14556" w14:textId="77777777" w:rsidR="00965F2C" w:rsidRPr="00D6439F" w:rsidRDefault="00965F2C" w:rsidP="00965F2C">
      <w:pPr>
        <w:pStyle w:val="StandardBlocksatz"/>
        <w:rPr>
          <w:rStyle w:val="Formularfeld"/>
        </w:rPr>
      </w:pPr>
      <w:r w:rsidRPr="00532BDE">
        <w:rPr>
          <w:rFonts w:eastAsia="Times New Roman" w:cs="Times New Roman"/>
          <w:szCs w:val="22"/>
          <w:lang w:eastAsia="de-DE"/>
        </w:rPr>
        <w:t>Einladungsverfahren gemäss Art. 20 der Interkantonalen Vereinbarung über das öffentliche Beschaffungswesen (IVöB; NG 612.2)</w:t>
      </w:r>
      <w:r w:rsidRPr="00532BDE">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6" w:name="IHV_Titel"/>
            <w:bookmarkStart w:id="7"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8" w:name="IHV_innen"/>
                  <w:bookmarkEnd w:id="6"/>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9" w:name="Button_IHV"/>
                  <w:r w:rsidRPr="00E10778">
                    <w:rPr>
                      <w:rStyle w:val="Bedienungstext"/>
                      <w:color w:val="FFFFFF" w:themeColor="background1"/>
                      <w:highlight w:val="red"/>
                    </w:rPr>
                    <w:instrText xml:space="preserve"> FORMCHECKBOX </w:instrText>
                  </w:r>
                  <w:r w:rsidRPr="00E10778">
                    <w:rPr>
                      <w:rStyle w:val="Bedienungstext"/>
                      <w:color w:val="FFFFFF" w:themeColor="background1"/>
                      <w:highlight w:val="red"/>
                    </w:rPr>
                  </w:r>
                  <w:r w:rsidRPr="00E10778">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9"/>
                  <w:r w:rsidRPr="00E10778">
                    <w:rPr>
                      <w:rStyle w:val="Bedienungstext"/>
                      <w:sz w:val="2"/>
                      <w:szCs w:val="2"/>
                      <w:highlight w:val="darkGreen"/>
                    </w:rPr>
                    <w:fldChar w:fldCharType="begin">
                      <w:ffData>
                        <w:name w:val="Jump2"/>
                        <w:enabled/>
                        <w:calcOnExit w:val="0"/>
                        <w:checkBox>
                          <w:sizeAuto/>
                          <w:default w:val="0"/>
                        </w:checkBox>
                      </w:ffData>
                    </w:fldChar>
                  </w:r>
                  <w:bookmarkStart w:id="10" w:name="Jump2"/>
                  <w:r w:rsidRPr="00E10778">
                    <w:rPr>
                      <w:rStyle w:val="Bedienungstext"/>
                      <w:sz w:val="2"/>
                      <w:szCs w:val="2"/>
                      <w:highlight w:val="darkGreen"/>
                    </w:rPr>
                    <w:instrText xml:space="preserve"> FORMCHECKBOX </w:instrText>
                  </w:r>
                  <w:r w:rsidRPr="00E10778">
                    <w:rPr>
                      <w:rStyle w:val="Bedienungstext"/>
                      <w:sz w:val="2"/>
                      <w:szCs w:val="2"/>
                      <w:highlight w:val="darkGreen"/>
                    </w:rPr>
                  </w:r>
                  <w:r w:rsidRPr="00E10778">
                    <w:rPr>
                      <w:rStyle w:val="Bedienungstext"/>
                      <w:sz w:val="2"/>
                      <w:szCs w:val="2"/>
                      <w:highlight w:val="darkGreen"/>
                    </w:rPr>
                    <w:fldChar w:fldCharType="separate"/>
                  </w:r>
                  <w:r w:rsidRPr="00E10778">
                    <w:rPr>
                      <w:rStyle w:val="Bedienungstext"/>
                      <w:sz w:val="2"/>
                      <w:szCs w:val="2"/>
                      <w:highlight w:val="darkGreen"/>
                    </w:rPr>
                    <w:fldChar w:fldCharType="end"/>
                  </w:r>
                  <w:bookmarkEnd w:id="10"/>
                </w:p>
              </w:tc>
            </w:tr>
          </w:tbl>
          <w:p w14:paraId="20B343DC" w14:textId="77EB194B" w:rsidR="00A86AD8" w:rsidRPr="00873956" w:rsidRDefault="00A86AD8" w:rsidP="006044B3">
            <w:pPr>
              <w:pStyle w:val="Inhaltsverzeichnis1"/>
              <w:pageBreakBefore/>
              <w:spacing w:before="120"/>
            </w:pPr>
            <w:bookmarkStart w:id="11" w:name="IHV_Text"/>
            <w:bookmarkEnd w:id="8"/>
            <w:r w:rsidRPr="00E10778">
              <w:t>1</w:t>
            </w:r>
            <w:r w:rsidRPr="00E10778">
              <w:tab/>
            </w:r>
            <w:r w:rsidR="00A5025A" w:rsidRPr="00873956">
              <w:rPr>
                <w:rStyle w:val="Fett"/>
              </w:rPr>
              <w:t>Auftraggeberschaft</w:t>
            </w:r>
            <w:r w:rsidRPr="00873956">
              <w:tab/>
            </w:r>
            <w:fldSimple w:instr=" PAGEREF  Verw01  \* MERGEFORMAT ">
              <w:r w:rsidR="00D6439F" w:rsidRPr="00873956">
                <w:rPr>
                  <w:noProof/>
                </w:rPr>
                <w:t>3</w:t>
              </w:r>
            </w:fldSimple>
          </w:p>
          <w:p w14:paraId="183F22B2" w14:textId="38B3F6C1" w:rsidR="00A86AD8" w:rsidRPr="00873956" w:rsidRDefault="00A86AD8" w:rsidP="006044B3">
            <w:pPr>
              <w:pStyle w:val="Inhaltsverzeichnis11"/>
              <w:pageBreakBefore/>
            </w:pPr>
            <w:r w:rsidRPr="00873956">
              <w:t>1.1</w:t>
            </w:r>
            <w:r w:rsidRPr="00873956">
              <w:tab/>
            </w:r>
            <w:r w:rsidR="006044B3" w:rsidRPr="00873956">
              <w:rPr>
                <w:rFonts w:eastAsia="Times New Roman" w:cs="Arial"/>
                <w:bCs/>
                <w:kern w:val="32"/>
                <w:szCs w:val="32"/>
                <w:lang w:eastAsia="de-DE"/>
              </w:rPr>
              <w:t>Offizieller Name und Adresse de</w:t>
            </w:r>
            <w:r w:rsidR="00A5025A" w:rsidRPr="00873956">
              <w:rPr>
                <w:rFonts w:eastAsia="Times New Roman" w:cs="Arial"/>
                <w:bCs/>
                <w:kern w:val="32"/>
                <w:szCs w:val="32"/>
                <w:lang w:eastAsia="de-DE"/>
              </w:rPr>
              <w:t>r</w:t>
            </w:r>
            <w:r w:rsidR="006044B3" w:rsidRPr="00873956">
              <w:rPr>
                <w:rFonts w:eastAsia="Times New Roman" w:cs="Arial"/>
                <w:bCs/>
                <w:kern w:val="32"/>
                <w:szCs w:val="32"/>
                <w:lang w:eastAsia="de-DE"/>
              </w:rPr>
              <w:t xml:space="preserve"> </w:t>
            </w:r>
            <w:r w:rsidR="00A5025A" w:rsidRPr="00873956">
              <w:rPr>
                <w:rFonts w:eastAsia="Times New Roman" w:cs="Arial"/>
                <w:bCs/>
                <w:kern w:val="32"/>
                <w:szCs w:val="32"/>
                <w:lang w:eastAsia="de-DE"/>
              </w:rPr>
              <w:t>Auftraggeberschaft</w:t>
            </w:r>
            <w:r w:rsidRPr="00873956">
              <w:tab/>
            </w:r>
            <w:fldSimple w:instr=" PAGEREF  Verw011  \* MERGEFORMAT ">
              <w:r w:rsidR="00D6439F" w:rsidRPr="00873956">
                <w:rPr>
                  <w:noProof/>
                </w:rPr>
                <w:t>3</w:t>
              </w:r>
            </w:fldSimple>
          </w:p>
          <w:p w14:paraId="4922BCFD" w14:textId="077E1A58" w:rsidR="00A86AD8" w:rsidRPr="00873956" w:rsidRDefault="00A86AD8" w:rsidP="006044B3">
            <w:pPr>
              <w:pStyle w:val="Inhaltsverzeichnis11"/>
              <w:pageBreakBefore/>
            </w:pPr>
            <w:r w:rsidRPr="00873956">
              <w:t>1.2</w:t>
            </w:r>
            <w:r w:rsidRPr="00873956">
              <w:tab/>
            </w:r>
            <w:r w:rsidR="006044B3" w:rsidRPr="00873956">
              <w:rPr>
                <w:lang w:eastAsia="de-DE"/>
              </w:rPr>
              <w:t xml:space="preserve">Angebote sind an folgende Adresse zu </w:t>
            </w:r>
            <w:r w:rsidR="00A622CF" w:rsidRPr="00873956">
              <w:rPr>
                <w:lang w:eastAsia="de-DE"/>
              </w:rPr>
              <w:t>senden</w:t>
            </w:r>
            <w:r w:rsidRPr="00873956">
              <w:tab/>
            </w:r>
            <w:fldSimple w:instr=" PAGEREF  Verw012  \* MERGEFORMAT ">
              <w:r w:rsidR="00D6439F" w:rsidRPr="00873956">
                <w:rPr>
                  <w:noProof/>
                </w:rPr>
                <w:t>3</w:t>
              </w:r>
            </w:fldSimple>
          </w:p>
          <w:p w14:paraId="75A1752F" w14:textId="0794F998" w:rsidR="006044B3" w:rsidRPr="00873956" w:rsidRDefault="006044B3" w:rsidP="006044B3">
            <w:pPr>
              <w:pStyle w:val="Inhaltsverzeichnis11"/>
              <w:pageBreakBefore/>
            </w:pPr>
            <w:r w:rsidRPr="00873956">
              <w:t>1.3</w:t>
            </w:r>
            <w:r w:rsidRPr="00873956">
              <w:tab/>
            </w:r>
            <w:r w:rsidR="00965F2C" w:rsidRPr="00532BDE">
              <w:rPr>
                <w:rFonts w:eastAsia="Times New Roman" w:cs="Arial"/>
                <w:bCs/>
                <w:kern w:val="32"/>
                <w:szCs w:val="32"/>
                <w:lang w:eastAsia="de-DE"/>
              </w:rPr>
              <w:t>Termin</w:t>
            </w:r>
            <w:r w:rsidR="00965F2C" w:rsidRPr="00873956">
              <w:rPr>
                <w:rFonts w:eastAsia="Times New Roman" w:cs="Arial"/>
                <w:bCs/>
                <w:kern w:val="32"/>
                <w:szCs w:val="32"/>
                <w:lang w:eastAsia="de-DE"/>
              </w:rPr>
              <w:t xml:space="preserve"> </w:t>
            </w:r>
            <w:r w:rsidRPr="00873956">
              <w:rPr>
                <w:rFonts w:eastAsia="Times New Roman" w:cs="Arial"/>
                <w:bCs/>
                <w:kern w:val="32"/>
                <w:szCs w:val="32"/>
                <w:lang w:eastAsia="de-DE"/>
              </w:rPr>
              <w:t>für schriftliche Fragen</w:t>
            </w:r>
            <w:r w:rsidRPr="00873956">
              <w:tab/>
            </w:r>
            <w:r w:rsidRPr="00873956">
              <w:fldChar w:fldCharType="begin"/>
            </w:r>
            <w:r w:rsidRPr="00873956">
              <w:instrText xml:space="preserve"> PAGEREF  Verw01</w:instrText>
            </w:r>
            <w:r w:rsidR="009D74CD" w:rsidRPr="00873956">
              <w:instrText>3</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1542D713" w14:textId="07D262F3" w:rsidR="006044B3" w:rsidRPr="00873956" w:rsidRDefault="006044B3" w:rsidP="006044B3">
            <w:pPr>
              <w:pStyle w:val="Inhaltsverzeichnis11"/>
              <w:pageBreakBefore/>
            </w:pPr>
            <w:r w:rsidRPr="00873956">
              <w:t>1.4</w:t>
            </w:r>
            <w:r w:rsidRPr="00873956">
              <w:tab/>
            </w:r>
            <w:r w:rsidRPr="00873956">
              <w:rPr>
                <w:rFonts w:eastAsia="Times New Roman" w:cs="Arial"/>
                <w:bCs/>
                <w:kern w:val="32"/>
                <w:szCs w:val="32"/>
                <w:lang w:eastAsia="de-DE"/>
              </w:rPr>
              <w:t>Frist für die Einreichung des Angebots</w:t>
            </w:r>
            <w:r w:rsidRPr="00873956">
              <w:tab/>
            </w:r>
            <w:r w:rsidRPr="00873956">
              <w:fldChar w:fldCharType="begin"/>
            </w:r>
            <w:r w:rsidRPr="00873956">
              <w:instrText xml:space="preserve"> PAGEREF  Verw01</w:instrText>
            </w:r>
            <w:r w:rsidR="009D74CD" w:rsidRPr="00873956">
              <w:instrText>4</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0965D9E1" w14:textId="13497B76" w:rsidR="006044B3" w:rsidRPr="00873956" w:rsidRDefault="006044B3" w:rsidP="006044B3">
            <w:pPr>
              <w:pStyle w:val="Inhaltsverzeichnis11"/>
              <w:pageBreakBefore/>
            </w:pPr>
            <w:r w:rsidRPr="00873956">
              <w:t>1.5</w:t>
            </w:r>
            <w:r w:rsidRPr="00873956">
              <w:tab/>
            </w:r>
            <w:r w:rsidRPr="00873956">
              <w:rPr>
                <w:rFonts w:eastAsia="Times New Roman" w:cs="Arial"/>
                <w:bCs/>
                <w:kern w:val="32"/>
                <w:szCs w:val="32"/>
                <w:lang w:eastAsia="de-DE"/>
              </w:rPr>
              <w:t>Datum der Offertöffnung</w:t>
            </w:r>
            <w:r w:rsidRPr="00873956">
              <w:tab/>
            </w:r>
            <w:r w:rsidRPr="00873956">
              <w:fldChar w:fldCharType="begin"/>
            </w:r>
            <w:r w:rsidRPr="00873956">
              <w:instrText xml:space="preserve"> PAGEREF  Verw01</w:instrText>
            </w:r>
            <w:r w:rsidR="009D74CD" w:rsidRPr="00873956">
              <w:instrText>5</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6793F110" w14:textId="1F0042B5" w:rsidR="006044B3" w:rsidRPr="00873956" w:rsidRDefault="006044B3" w:rsidP="006044B3">
            <w:pPr>
              <w:pStyle w:val="Inhaltsverzeichnis11"/>
              <w:pageBreakBefore/>
            </w:pPr>
            <w:r w:rsidRPr="00873956">
              <w:t>1.6</w:t>
            </w:r>
            <w:r w:rsidRPr="00873956">
              <w:tab/>
            </w:r>
            <w:r w:rsidRPr="00873956">
              <w:rPr>
                <w:rFonts w:eastAsia="Times New Roman" w:cs="Arial"/>
                <w:bCs/>
                <w:kern w:val="32"/>
                <w:szCs w:val="32"/>
                <w:lang w:eastAsia="de-DE"/>
              </w:rPr>
              <w:t xml:space="preserve">Art </w:t>
            </w:r>
            <w:r w:rsidR="00A5025A" w:rsidRPr="00873956">
              <w:rPr>
                <w:rFonts w:eastAsia="Times New Roman" w:cs="Arial"/>
                <w:bCs/>
                <w:kern w:val="32"/>
                <w:szCs w:val="32"/>
                <w:lang w:eastAsia="de-DE"/>
              </w:rPr>
              <w:t>der Auftraggeberschaft</w:t>
            </w:r>
            <w:r w:rsidRPr="00873956">
              <w:tab/>
            </w:r>
            <w:r w:rsidRPr="00873956">
              <w:fldChar w:fldCharType="begin"/>
            </w:r>
            <w:r w:rsidRPr="00873956">
              <w:instrText xml:space="preserve"> PAGEREF  Verw01</w:instrText>
            </w:r>
            <w:r w:rsidR="009D74CD" w:rsidRPr="00873956">
              <w:instrText>6</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54B903D6" w14:textId="4E313EED" w:rsidR="00A86AD8" w:rsidRPr="00873956" w:rsidRDefault="00A86AD8" w:rsidP="006044B3">
            <w:pPr>
              <w:pStyle w:val="Inhaltsverzeichnis1"/>
              <w:pageBreakBefore/>
            </w:pPr>
            <w:r w:rsidRPr="00873956">
              <w:t>2</w:t>
            </w:r>
            <w:r w:rsidRPr="00873956">
              <w:tab/>
            </w:r>
            <w:r w:rsidR="006044B3" w:rsidRPr="00873956">
              <w:rPr>
                <w:rFonts w:eastAsia="Times New Roman" w:cs="Arial"/>
                <w:bCs/>
                <w:kern w:val="32"/>
                <w:szCs w:val="32"/>
                <w:lang w:eastAsia="de-DE"/>
              </w:rPr>
              <w:t>Beschaffungsobjekt</w:t>
            </w:r>
            <w:r w:rsidRPr="00873956">
              <w:tab/>
            </w:r>
            <w:fldSimple w:instr=" PAGEREF  Verw02  \* MERGEFORMAT ">
              <w:r w:rsidR="00D6439F" w:rsidRPr="00873956">
                <w:rPr>
                  <w:noProof/>
                </w:rPr>
                <w:t>3</w:t>
              </w:r>
            </w:fldSimple>
          </w:p>
          <w:p w14:paraId="58D4FEFC" w14:textId="2D8422E4" w:rsidR="00A86AD8" w:rsidRPr="00873956" w:rsidRDefault="00A86AD8" w:rsidP="006044B3">
            <w:pPr>
              <w:pStyle w:val="Inhaltsverzeichnis11"/>
              <w:pageBreakBefore/>
            </w:pPr>
            <w:r w:rsidRPr="00873956">
              <w:t>2.1</w:t>
            </w:r>
            <w:r w:rsidRPr="00873956">
              <w:tab/>
            </w:r>
            <w:r w:rsidR="006044B3" w:rsidRPr="00873956">
              <w:t xml:space="preserve">Art des </w:t>
            </w:r>
            <w:r w:rsidR="00871F5F" w:rsidRPr="00873956">
              <w:t>A</w:t>
            </w:r>
            <w:r w:rsidR="006044B3" w:rsidRPr="00873956">
              <w:t>uftrags</w:t>
            </w:r>
            <w:r w:rsidRPr="00873956">
              <w:tab/>
            </w:r>
            <w:fldSimple w:instr=" PAGEREF  Verw021  \* MERGEFORMAT ">
              <w:r w:rsidR="00D6439F" w:rsidRPr="00873956">
                <w:rPr>
                  <w:noProof/>
                </w:rPr>
                <w:t>3</w:t>
              </w:r>
            </w:fldSimple>
          </w:p>
          <w:p w14:paraId="7E46E601" w14:textId="1D3E5CB6" w:rsidR="00A86AD8" w:rsidRPr="00873956" w:rsidRDefault="00A86AD8" w:rsidP="006044B3">
            <w:pPr>
              <w:pStyle w:val="Inhaltsverzeichnis11"/>
              <w:pageBreakBefore/>
              <w:rPr>
                <w:noProof/>
              </w:rPr>
            </w:pPr>
            <w:r w:rsidRPr="00873956">
              <w:t>2.2</w:t>
            </w:r>
            <w:r w:rsidRPr="00873956">
              <w:tab/>
            </w:r>
            <w:r w:rsidR="006044B3" w:rsidRPr="00873956">
              <w:rPr>
                <w:rFonts w:eastAsia="Times New Roman" w:cs="Arial"/>
                <w:bCs/>
                <w:kern w:val="32"/>
                <w:szCs w:val="32"/>
                <w:lang w:eastAsia="de-DE"/>
              </w:rPr>
              <w:t>Projekttitel der Beschaffung</w:t>
            </w:r>
            <w:r w:rsidRPr="00873956">
              <w:tab/>
            </w:r>
            <w:fldSimple w:instr=" PAGEREF  Verw022  \* MERGEFORMAT ">
              <w:r w:rsidR="00D6439F" w:rsidRPr="00873956">
                <w:rPr>
                  <w:noProof/>
                </w:rPr>
                <w:t>4</w:t>
              </w:r>
            </w:fldSimple>
          </w:p>
          <w:p w14:paraId="3683A7DC" w14:textId="0BE8C53D" w:rsidR="006044B3" w:rsidRPr="00873956" w:rsidRDefault="006044B3" w:rsidP="006044B3">
            <w:pPr>
              <w:pStyle w:val="Inhaltsverzeichnis11"/>
              <w:pageBreakBefore/>
            </w:pPr>
            <w:r w:rsidRPr="00873956">
              <w:t>2.</w:t>
            </w:r>
            <w:r w:rsidR="009D74CD" w:rsidRPr="00873956">
              <w:t>3</w:t>
            </w:r>
            <w:r w:rsidRPr="00873956">
              <w:tab/>
            </w:r>
            <w:r w:rsidR="009D74CD" w:rsidRPr="00873956">
              <w:rPr>
                <w:rFonts w:eastAsia="Times New Roman" w:cs="Arial"/>
                <w:bCs/>
                <w:kern w:val="32"/>
                <w:szCs w:val="32"/>
                <w:lang w:eastAsia="de-DE"/>
              </w:rPr>
              <w:t>Aktenzeichen / Projektnummer</w:t>
            </w:r>
            <w:r w:rsidRPr="00873956">
              <w:tab/>
            </w:r>
            <w:r w:rsidRPr="00873956">
              <w:fldChar w:fldCharType="begin"/>
            </w:r>
            <w:r w:rsidRPr="00873956">
              <w:instrText xml:space="preserve"> PAGEREF  Verw02</w:instrText>
            </w:r>
            <w:r w:rsidR="009D74CD" w:rsidRPr="00873956">
              <w:instrText>3</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77BDCDD" w14:textId="5EE9FE9C" w:rsidR="006044B3" w:rsidRPr="00873956" w:rsidRDefault="006044B3" w:rsidP="006044B3">
            <w:pPr>
              <w:pStyle w:val="Inhaltsverzeichnis11"/>
              <w:pageBreakBefore/>
            </w:pPr>
            <w:r w:rsidRPr="00873956">
              <w:t>2.</w:t>
            </w:r>
            <w:r w:rsidR="009D74CD" w:rsidRPr="00873956">
              <w:t>4</w:t>
            </w:r>
            <w:r w:rsidRPr="00873956">
              <w:tab/>
            </w:r>
            <w:r w:rsidR="009D74CD" w:rsidRPr="00873956">
              <w:rPr>
                <w:rFonts w:eastAsia="Times New Roman" w:cs="Arial"/>
                <w:bCs/>
                <w:kern w:val="32"/>
                <w:szCs w:val="32"/>
                <w:lang w:eastAsia="de-DE"/>
              </w:rPr>
              <w:t>Aufteilung in Lose</w:t>
            </w:r>
            <w:r w:rsidR="000A17D4" w:rsidRPr="00873956">
              <w:rPr>
                <w:rFonts w:eastAsia="Times New Roman" w:cs="Arial"/>
                <w:bCs/>
                <w:kern w:val="32"/>
                <w:szCs w:val="32"/>
                <w:lang w:eastAsia="de-DE"/>
              </w:rPr>
              <w:t xml:space="preserve"> / mehrere Beschaffungen</w:t>
            </w:r>
            <w:r w:rsidRPr="00873956">
              <w:tab/>
            </w:r>
            <w:r w:rsidRPr="00873956">
              <w:fldChar w:fldCharType="begin"/>
            </w:r>
            <w:r w:rsidRPr="00873956">
              <w:instrText xml:space="preserve"> PAGEREF  Verw02</w:instrText>
            </w:r>
            <w:r w:rsidR="009D74CD" w:rsidRPr="00873956">
              <w:instrText>4</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175EB603" w14:textId="20D06B81" w:rsidR="006044B3" w:rsidRPr="00873956" w:rsidRDefault="006044B3" w:rsidP="006044B3">
            <w:pPr>
              <w:pStyle w:val="Inhaltsverzeichnis11"/>
              <w:pageBreakBefore/>
            </w:pPr>
            <w:r w:rsidRPr="00873956">
              <w:t>2.</w:t>
            </w:r>
            <w:r w:rsidR="009D74CD" w:rsidRPr="00873956">
              <w:t>5</w:t>
            </w:r>
            <w:r w:rsidRPr="00873956">
              <w:tab/>
            </w:r>
            <w:r w:rsidR="009D74CD" w:rsidRPr="00873956">
              <w:rPr>
                <w:rFonts w:eastAsia="Times New Roman" w:cs="Arial"/>
                <w:bCs/>
                <w:kern w:val="32"/>
                <w:szCs w:val="32"/>
                <w:lang w:eastAsia="de-DE"/>
              </w:rPr>
              <w:t>Gemeinschaftsvokabular</w:t>
            </w:r>
            <w:r w:rsidRPr="00873956">
              <w:tab/>
            </w:r>
            <w:r w:rsidRPr="00873956">
              <w:fldChar w:fldCharType="begin"/>
            </w:r>
            <w:r w:rsidRPr="00873956">
              <w:instrText xml:space="preserve"> PAGEREF  Verw02</w:instrText>
            </w:r>
            <w:r w:rsidR="009D74CD" w:rsidRPr="00873956">
              <w:instrText>5</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5FE5879" w14:textId="31AEE253" w:rsidR="006044B3" w:rsidRPr="00873956" w:rsidRDefault="006044B3" w:rsidP="006044B3">
            <w:pPr>
              <w:pStyle w:val="Inhaltsverzeichnis11"/>
              <w:pageBreakBefore/>
            </w:pPr>
            <w:r w:rsidRPr="00873956">
              <w:t>2.</w:t>
            </w:r>
            <w:r w:rsidR="009D74CD" w:rsidRPr="00873956">
              <w:t>6</w:t>
            </w:r>
            <w:r w:rsidRPr="00873956">
              <w:tab/>
            </w:r>
            <w:r w:rsidR="000A17D4" w:rsidRPr="00873956">
              <w:t>Ge</w:t>
            </w:r>
            <w:r w:rsidR="000A17D4" w:rsidRPr="00873956">
              <w:rPr>
                <w:rFonts w:eastAsia="Times New Roman" w:cs="Arial"/>
                <w:bCs/>
                <w:kern w:val="32"/>
                <w:szCs w:val="32"/>
                <w:lang w:eastAsia="de-DE"/>
              </w:rPr>
              <w:t>genstand und Umfang des Auftrags</w:t>
            </w:r>
            <w:r w:rsidRPr="00873956">
              <w:tab/>
            </w:r>
            <w:r w:rsidRPr="00873956">
              <w:fldChar w:fldCharType="begin"/>
            </w:r>
            <w:r w:rsidRPr="00873956">
              <w:instrText xml:space="preserve"> PAGEREF  Verw02</w:instrText>
            </w:r>
            <w:r w:rsidR="009D74CD" w:rsidRPr="00873956">
              <w:instrText>6</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6ADA0918" w14:textId="7219D0AA" w:rsidR="006044B3" w:rsidRPr="00873956" w:rsidRDefault="006044B3" w:rsidP="006044B3">
            <w:pPr>
              <w:pStyle w:val="Inhaltsverzeichnis11"/>
              <w:pageBreakBefore/>
            </w:pPr>
            <w:r w:rsidRPr="00873956">
              <w:t>2.</w:t>
            </w:r>
            <w:r w:rsidR="009D74CD" w:rsidRPr="00873956">
              <w:t>7</w:t>
            </w:r>
            <w:r w:rsidRPr="00873956">
              <w:tab/>
            </w:r>
            <w:r w:rsidR="00B014FE" w:rsidRPr="00873956">
              <w:rPr>
                <w:rFonts w:eastAsia="Times New Roman" w:cs="Arial"/>
                <w:bCs/>
                <w:kern w:val="32"/>
                <w:szCs w:val="32"/>
                <w:lang w:eastAsia="de-DE"/>
              </w:rPr>
              <w:t>Ort der Dienstleistungserbringung bzw. Ort der Ausführung</w:t>
            </w:r>
            <w:r w:rsidRPr="00873956">
              <w:tab/>
            </w:r>
            <w:r w:rsidRPr="00873956">
              <w:fldChar w:fldCharType="begin"/>
            </w:r>
            <w:r w:rsidRPr="00873956">
              <w:instrText xml:space="preserve"> PAGEREF  Verw02</w:instrText>
            </w:r>
            <w:r w:rsidR="009D74CD" w:rsidRPr="00873956">
              <w:instrText>7</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3EF98E17" w14:textId="039CAC9E" w:rsidR="006044B3" w:rsidRPr="00873956" w:rsidRDefault="006044B3" w:rsidP="006044B3">
            <w:pPr>
              <w:pStyle w:val="Inhaltsverzeichnis11"/>
              <w:pageBreakBefore/>
            </w:pPr>
            <w:r w:rsidRPr="00873956">
              <w:t>2.</w:t>
            </w:r>
            <w:r w:rsidR="009D74CD" w:rsidRPr="00873956">
              <w:t>8</w:t>
            </w:r>
            <w:r w:rsidRPr="00873956">
              <w:tab/>
            </w:r>
            <w:r w:rsidR="007F604D" w:rsidRPr="00873956">
              <w:rPr>
                <w:rFonts w:eastAsia="Times New Roman" w:cs="Arial"/>
                <w:bCs/>
                <w:spacing w:val="-4"/>
                <w:kern w:val="32"/>
                <w:szCs w:val="32"/>
                <w:lang w:eastAsia="de-DE"/>
              </w:rPr>
              <w:t>Laufzeit des Vertrags bzw. der Rahmenvereinbarung oder des dynamischen Beschaffungssystems</w:t>
            </w:r>
            <w:r w:rsidRPr="00873956">
              <w:tab/>
            </w:r>
            <w:r w:rsidRPr="00873956">
              <w:fldChar w:fldCharType="begin"/>
            </w:r>
            <w:r w:rsidRPr="00873956">
              <w:instrText xml:space="preserve"> PAGEREF  Verw02</w:instrText>
            </w:r>
            <w:r w:rsidR="009D74CD" w:rsidRPr="00873956">
              <w:instrText>8</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2E76807A" w14:textId="324B330F" w:rsidR="006044B3" w:rsidRPr="00873956" w:rsidRDefault="006044B3" w:rsidP="006044B3">
            <w:pPr>
              <w:pStyle w:val="Inhaltsverzeichnis11"/>
              <w:pageBreakBefore/>
            </w:pPr>
            <w:r w:rsidRPr="00873956">
              <w:t>2.</w:t>
            </w:r>
            <w:r w:rsidR="009D74CD" w:rsidRPr="00873956">
              <w:t>9</w:t>
            </w:r>
            <w:r w:rsidRPr="00873956">
              <w:tab/>
            </w:r>
            <w:r w:rsidR="009D74CD" w:rsidRPr="00873956">
              <w:rPr>
                <w:rFonts w:eastAsia="Times New Roman" w:cs="Arial"/>
                <w:bCs/>
                <w:kern w:val="32"/>
                <w:szCs w:val="32"/>
                <w:lang w:eastAsia="de-DE"/>
              </w:rPr>
              <w:t>Optionen</w:t>
            </w:r>
            <w:r w:rsidRPr="00873956">
              <w:tab/>
            </w:r>
            <w:r w:rsidRPr="00873956">
              <w:fldChar w:fldCharType="begin"/>
            </w:r>
            <w:r w:rsidRPr="00873956">
              <w:instrText xml:space="preserve"> PAGEREF  Verw02</w:instrText>
            </w:r>
            <w:r w:rsidR="009D74CD" w:rsidRPr="00873956">
              <w:instrText>9</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269B8238" w14:textId="3810D5B1" w:rsidR="006044B3" w:rsidRPr="00873956" w:rsidRDefault="006044B3" w:rsidP="006044B3">
            <w:pPr>
              <w:pStyle w:val="Inhaltsverzeichnis11"/>
              <w:pageBreakBefore/>
              <w:rPr>
                <w:noProof/>
              </w:rPr>
            </w:pPr>
            <w:r w:rsidRPr="00873956">
              <w:t>2.</w:t>
            </w:r>
            <w:r w:rsidR="009D74CD" w:rsidRPr="00873956">
              <w:t>10</w:t>
            </w:r>
            <w:r w:rsidRPr="00873956">
              <w:tab/>
            </w:r>
            <w:r w:rsidR="009D74CD" w:rsidRPr="00873956">
              <w:rPr>
                <w:rFonts w:eastAsia="Times New Roman" w:cs="Arial"/>
                <w:bCs/>
                <w:kern w:val="32"/>
                <w:szCs w:val="32"/>
                <w:lang w:eastAsia="de-DE"/>
              </w:rPr>
              <w:t>Zuschlagskriterien</w:t>
            </w:r>
            <w:r w:rsidRPr="00873956">
              <w:tab/>
            </w:r>
            <w:r w:rsidRPr="00873956">
              <w:fldChar w:fldCharType="begin"/>
            </w:r>
            <w:r w:rsidRPr="00873956">
              <w:instrText xml:space="preserve"> PAGEREF  Verw02</w:instrText>
            </w:r>
            <w:r w:rsidR="009D74CD" w:rsidRPr="00873956">
              <w:instrText>10</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6F5F2319" w14:textId="2B18D648" w:rsidR="000C4829" w:rsidRPr="00873956" w:rsidRDefault="000C4829" w:rsidP="000C4829">
            <w:pPr>
              <w:pStyle w:val="Inhaltsverzeichnis11"/>
              <w:pageBreakBefore/>
            </w:pPr>
            <w:r w:rsidRPr="00873956">
              <w:t>2.11</w:t>
            </w:r>
            <w:r w:rsidRPr="00873956">
              <w:tab/>
            </w:r>
            <w:r w:rsidRPr="00873956">
              <w:rPr>
                <w:rFonts w:eastAsia="Times New Roman" w:cs="Arial"/>
                <w:bCs/>
                <w:kern w:val="32"/>
                <w:szCs w:val="32"/>
                <w:lang w:eastAsia="de-DE"/>
              </w:rPr>
              <w:t>Zulassung Varianten</w:t>
            </w:r>
            <w:r w:rsidRPr="00873956">
              <w:tab/>
            </w:r>
            <w:fldSimple w:instr=" PAGEREF  Verw0211  \* MERGEFORMAT ">
              <w:r w:rsidR="00D6439F" w:rsidRPr="00873956">
                <w:rPr>
                  <w:noProof/>
                </w:rPr>
                <w:t>6</w:t>
              </w:r>
            </w:fldSimple>
          </w:p>
          <w:p w14:paraId="2FD279F5" w14:textId="49965B09" w:rsidR="000C4829" w:rsidRPr="00873956" w:rsidRDefault="000C4829" w:rsidP="000C4829">
            <w:pPr>
              <w:pStyle w:val="Inhaltsverzeichnis11"/>
              <w:pageBreakBefore/>
            </w:pPr>
            <w:r w:rsidRPr="00873956">
              <w:t>2.12</w:t>
            </w:r>
            <w:r w:rsidRPr="00873956">
              <w:tab/>
            </w:r>
            <w:r w:rsidRPr="00873956">
              <w:rPr>
                <w:rFonts w:eastAsia="Times New Roman" w:cs="Arial"/>
                <w:bCs/>
                <w:kern w:val="32"/>
                <w:szCs w:val="32"/>
                <w:lang w:eastAsia="de-DE"/>
              </w:rPr>
              <w:t>Zulassung Teilangebote</w:t>
            </w:r>
            <w:r w:rsidRPr="00873956">
              <w:tab/>
            </w:r>
            <w:fldSimple w:instr=" PAGEREF  Verw0212  \* MERGEFORMAT ">
              <w:r w:rsidR="00D6439F" w:rsidRPr="00873956">
                <w:rPr>
                  <w:noProof/>
                </w:rPr>
                <w:t>6</w:t>
              </w:r>
            </w:fldSimple>
          </w:p>
          <w:p w14:paraId="389D79DB" w14:textId="38417B42" w:rsidR="000C4829" w:rsidRPr="00873956" w:rsidRDefault="000C4829" w:rsidP="000C4829">
            <w:pPr>
              <w:pStyle w:val="Inhaltsverzeichnis11"/>
              <w:pageBreakBefore/>
            </w:pPr>
            <w:r w:rsidRPr="00873956">
              <w:t>2.13</w:t>
            </w:r>
            <w:r w:rsidRPr="00873956">
              <w:tab/>
            </w:r>
            <w:r w:rsidRPr="00873956">
              <w:rPr>
                <w:rFonts w:eastAsia="Times New Roman" w:cs="Arial"/>
                <w:bCs/>
                <w:kern w:val="32"/>
                <w:szCs w:val="32"/>
                <w:lang w:eastAsia="de-DE"/>
              </w:rPr>
              <w:t>Ausführungstermin</w:t>
            </w:r>
            <w:r w:rsidRPr="00873956">
              <w:tab/>
            </w:r>
            <w:fldSimple w:instr=" PAGEREF  Verw0213  \* MERGEFORMAT ">
              <w:r w:rsidR="00D6439F" w:rsidRPr="00873956">
                <w:rPr>
                  <w:noProof/>
                </w:rPr>
                <w:t>6</w:t>
              </w:r>
            </w:fldSimple>
          </w:p>
          <w:p w14:paraId="145B2C77" w14:textId="19C9AA34" w:rsidR="009D74CD" w:rsidRPr="00873956" w:rsidRDefault="009D74CD" w:rsidP="009D74CD">
            <w:pPr>
              <w:pStyle w:val="Inhaltsverzeichnis1"/>
              <w:pageBreakBefore/>
            </w:pPr>
            <w:r w:rsidRPr="00873956">
              <w:t>3</w:t>
            </w:r>
            <w:r w:rsidRPr="00873956">
              <w:tab/>
              <w:t>Bedingungen</w:t>
            </w:r>
            <w:r w:rsidRPr="00873956">
              <w:tab/>
            </w:r>
            <w:fldSimple w:instr=" PAGEREF  Verw03  \* MERGEFORMAT ">
              <w:r w:rsidR="00D6439F" w:rsidRPr="00873956">
                <w:rPr>
                  <w:noProof/>
                </w:rPr>
                <w:t>6</w:t>
              </w:r>
            </w:fldSimple>
          </w:p>
          <w:p w14:paraId="08C591BF" w14:textId="78ADF30D" w:rsidR="009D74CD" w:rsidRPr="00873956" w:rsidRDefault="009D74CD" w:rsidP="009D74CD">
            <w:pPr>
              <w:pStyle w:val="Inhaltsverzeichnis11"/>
              <w:pageBreakBefore/>
            </w:pPr>
            <w:r w:rsidRPr="00873956">
              <w:t>3.1</w:t>
            </w:r>
            <w:r w:rsidRPr="00873956">
              <w:tab/>
              <w:t>Generelle Teilnahmebedingungen</w:t>
            </w:r>
            <w:r w:rsidRPr="00873956">
              <w:tab/>
            </w:r>
            <w:fldSimple w:instr=" PAGEREF  Verw031  \* MERGEFORMAT ">
              <w:r w:rsidR="00D6439F" w:rsidRPr="00873956">
                <w:rPr>
                  <w:noProof/>
                </w:rPr>
                <w:t>6</w:t>
              </w:r>
            </w:fldSimple>
          </w:p>
          <w:p w14:paraId="1E750EED" w14:textId="2270C03E" w:rsidR="009D74CD" w:rsidRPr="00873956" w:rsidRDefault="009D74CD" w:rsidP="009D74CD">
            <w:pPr>
              <w:pStyle w:val="Inhaltsverzeichnis11"/>
              <w:pageBreakBefore/>
              <w:rPr>
                <w:noProof/>
              </w:rPr>
            </w:pPr>
            <w:r w:rsidRPr="00873956">
              <w:t>3.2</w:t>
            </w:r>
            <w:r w:rsidRPr="00873956">
              <w:tab/>
              <w:t>Kautionen/Sicherheiten</w:t>
            </w:r>
            <w:r w:rsidRPr="00873956">
              <w:tab/>
            </w:r>
            <w:fldSimple w:instr=" PAGEREF  Verw032  \* MERGEFORMAT ">
              <w:r w:rsidR="00D6439F" w:rsidRPr="00873956">
                <w:rPr>
                  <w:noProof/>
                </w:rPr>
                <w:t>6</w:t>
              </w:r>
            </w:fldSimple>
          </w:p>
          <w:p w14:paraId="0BCA58F7" w14:textId="40189FBF" w:rsidR="009D74CD" w:rsidRPr="00873956" w:rsidRDefault="009D74CD" w:rsidP="009D74CD">
            <w:pPr>
              <w:pStyle w:val="Inhaltsverzeichnis11"/>
              <w:pageBreakBefore/>
            </w:pPr>
            <w:r w:rsidRPr="00873956">
              <w:t>3.3</w:t>
            </w:r>
            <w:r w:rsidRPr="00873956">
              <w:tab/>
              <w:t>Zahlungsbedingungen</w:t>
            </w:r>
            <w:r w:rsidRPr="00873956">
              <w:tab/>
            </w:r>
            <w:fldSimple w:instr=" PAGEREF  Verw033  \* MERGEFORMAT ">
              <w:r w:rsidR="00D6439F" w:rsidRPr="00873956">
                <w:rPr>
                  <w:noProof/>
                </w:rPr>
                <w:t>6</w:t>
              </w:r>
            </w:fldSimple>
          </w:p>
          <w:p w14:paraId="6CC3BE6A" w14:textId="437DE71D" w:rsidR="009D74CD" w:rsidRPr="00873956" w:rsidRDefault="009D74CD" w:rsidP="009D74CD">
            <w:pPr>
              <w:pStyle w:val="Inhaltsverzeichnis11"/>
              <w:pageBreakBefore/>
            </w:pPr>
            <w:r w:rsidRPr="00873956">
              <w:t>3.4</w:t>
            </w:r>
            <w:r w:rsidRPr="00873956">
              <w:tab/>
              <w:t>Einzubeziehende Kosten</w:t>
            </w:r>
            <w:r w:rsidRPr="00873956">
              <w:tab/>
            </w:r>
            <w:fldSimple w:instr=" PAGEREF  Verw034  \* MERGEFORMAT ">
              <w:r w:rsidR="00D6439F" w:rsidRPr="00873956">
                <w:rPr>
                  <w:noProof/>
                </w:rPr>
                <w:t>7</w:t>
              </w:r>
            </w:fldSimple>
          </w:p>
          <w:p w14:paraId="2C6CDBAD" w14:textId="462934B2" w:rsidR="009D74CD" w:rsidRPr="00873956" w:rsidRDefault="009D74CD" w:rsidP="009D74CD">
            <w:pPr>
              <w:pStyle w:val="Inhaltsverzeichnis11"/>
              <w:pageBreakBefore/>
            </w:pPr>
            <w:r w:rsidRPr="00873956">
              <w:t>3.5</w:t>
            </w:r>
            <w:r w:rsidRPr="00873956">
              <w:tab/>
              <w:t>Bietergemeinschaft</w:t>
            </w:r>
            <w:r w:rsidRPr="00873956">
              <w:tab/>
            </w:r>
            <w:fldSimple w:instr=" PAGEREF  Verw035  \* MERGEFORMAT ">
              <w:r w:rsidR="00D6439F" w:rsidRPr="00873956">
                <w:rPr>
                  <w:noProof/>
                </w:rPr>
                <w:t>7</w:t>
              </w:r>
            </w:fldSimple>
          </w:p>
          <w:p w14:paraId="6734365D" w14:textId="3281EF6A" w:rsidR="009D74CD" w:rsidRPr="00873956" w:rsidRDefault="009D74CD" w:rsidP="009D74CD">
            <w:pPr>
              <w:pStyle w:val="Inhaltsverzeichnis11"/>
              <w:pageBreakBefore/>
            </w:pPr>
            <w:r w:rsidRPr="00873956">
              <w:t>3.6</w:t>
            </w:r>
            <w:r w:rsidRPr="00873956">
              <w:tab/>
              <w:t>Subunternehm</w:t>
            </w:r>
            <w:r w:rsidR="00A5025A" w:rsidRPr="00873956">
              <w:t>ungen</w:t>
            </w:r>
            <w:r w:rsidRPr="00873956">
              <w:tab/>
            </w:r>
            <w:fldSimple w:instr=" PAGEREF  Verw036  \* MERGEFORMAT ">
              <w:r w:rsidR="00D6439F" w:rsidRPr="00873956">
                <w:rPr>
                  <w:noProof/>
                </w:rPr>
                <w:t>7</w:t>
              </w:r>
            </w:fldSimple>
          </w:p>
          <w:p w14:paraId="591688AB" w14:textId="7100DEA0" w:rsidR="009D74CD" w:rsidRPr="00873956" w:rsidRDefault="009D74CD" w:rsidP="009D74CD">
            <w:pPr>
              <w:pStyle w:val="Inhaltsverzeichnis11"/>
              <w:pageBreakBefore/>
            </w:pPr>
            <w:r w:rsidRPr="00873956">
              <w:t>3.7</w:t>
            </w:r>
            <w:r w:rsidRPr="00873956">
              <w:tab/>
              <w:t>Eignungskriterien</w:t>
            </w:r>
            <w:r w:rsidRPr="00873956">
              <w:tab/>
            </w:r>
            <w:fldSimple w:instr=" PAGEREF  Verw037  \* MERGEFORMAT ">
              <w:r w:rsidR="00D6439F" w:rsidRPr="00873956">
                <w:rPr>
                  <w:noProof/>
                </w:rPr>
                <w:t>7</w:t>
              </w:r>
            </w:fldSimple>
          </w:p>
          <w:p w14:paraId="5085DDC3" w14:textId="71082CFD" w:rsidR="009D74CD" w:rsidRPr="00873956" w:rsidRDefault="009D74CD" w:rsidP="009D74CD">
            <w:pPr>
              <w:pStyle w:val="Inhaltsverzeichnis11"/>
              <w:pageBreakBefore/>
            </w:pPr>
            <w:r w:rsidRPr="00873956">
              <w:t>3.8</w:t>
            </w:r>
            <w:r w:rsidRPr="00873956">
              <w:tab/>
            </w:r>
            <w:r w:rsidRPr="00873956">
              <w:rPr>
                <w:rFonts w:eastAsia="Times New Roman" w:cs="Arial"/>
                <w:bCs/>
                <w:kern w:val="32"/>
                <w:szCs w:val="32"/>
                <w:lang w:eastAsia="de-DE"/>
              </w:rPr>
              <w:t>Geforderte Nachweise</w:t>
            </w:r>
            <w:r w:rsidRPr="00873956">
              <w:tab/>
            </w:r>
            <w:fldSimple w:instr=" PAGEREF  Verw038  \* MERGEFORMAT ">
              <w:r w:rsidR="00D6439F" w:rsidRPr="00873956">
                <w:rPr>
                  <w:noProof/>
                </w:rPr>
                <w:t>7</w:t>
              </w:r>
            </w:fldSimple>
          </w:p>
          <w:p w14:paraId="2BE86B26" w14:textId="44B6847E" w:rsidR="009D74CD" w:rsidRPr="00873956" w:rsidRDefault="009D74CD" w:rsidP="009D74CD">
            <w:pPr>
              <w:pStyle w:val="Inhaltsverzeichnis11"/>
              <w:pageBreakBefore/>
            </w:pPr>
            <w:r w:rsidRPr="00873956">
              <w:t>3.10</w:t>
            </w:r>
            <w:r w:rsidRPr="00873956">
              <w:tab/>
            </w:r>
            <w:r w:rsidRPr="00873956">
              <w:rPr>
                <w:rFonts w:eastAsia="Times New Roman" w:cs="Arial"/>
                <w:bCs/>
                <w:kern w:val="32"/>
                <w:szCs w:val="32"/>
                <w:lang w:eastAsia="de-DE"/>
              </w:rPr>
              <w:t>Sprachen</w:t>
            </w:r>
            <w:r w:rsidRPr="00873956">
              <w:tab/>
            </w:r>
            <w:fldSimple w:instr=" PAGEREF  Verw0310  \* MERGEFORMAT ">
              <w:r w:rsidR="00D6439F" w:rsidRPr="00873956">
                <w:rPr>
                  <w:noProof/>
                </w:rPr>
                <w:t>8</w:t>
              </w:r>
            </w:fldSimple>
          </w:p>
          <w:p w14:paraId="0E634A0E" w14:textId="3E920C09" w:rsidR="009D74CD" w:rsidRPr="00873956" w:rsidRDefault="009D74CD" w:rsidP="009D74CD">
            <w:pPr>
              <w:pStyle w:val="Inhaltsverzeichnis11"/>
              <w:pageBreakBefore/>
            </w:pPr>
            <w:r w:rsidRPr="00873956">
              <w:t>3.11</w:t>
            </w:r>
            <w:r w:rsidRPr="00873956">
              <w:tab/>
            </w:r>
            <w:r w:rsidRPr="00873956">
              <w:rPr>
                <w:rFonts w:eastAsia="Times New Roman" w:cs="Arial"/>
                <w:bCs/>
                <w:kern w:val="32"/>
                <w:szCs w:val="32"/>
                <w:lang w:eastAsia="de-DE"/>
              </w:rPr>
              <w:t xml:space="preserve">Gültigkeit des </w:t>
            </w:r>
            <w:r w:rsidR="00523B70" w:rsidRPr="00873956">
              <w:rPr>
                <w:rFonts w:eastAsia="Times New Roman" w:cs="Arial"/>
                <w:bCs/>
                <w:kern w:val="32"/>
                <w:szCs w:val="32"/>
                <w:lang w:eastAsia="de-DE"/>
              </w:rPr>
              <w:t>Angebots</w:t>
            </w:r>
            <w:r w:rsidRPr="00873956">
              <w:tab/>
            </w:r>
            <w:fldSimple w:instr=" PAGEREF  Verw0311  \* MERGEFORMAT ">
              <w:r w:rsidR="00D6439F" w:rsidRPr="00873956">
                <w:rPr>
                  <w:noProof/>
                </w:rPr>
                <w:t>9</w:t>
              </w:r>
            </w:fldSimple>
          </w:p>
          <w:p w14:paraId="121CA5E0" w14:textId="5B2F0CC8" w:rsidR="009D74CD" w:rsidRPr="00873956" w:rsidRDefault="009D74CD" w:rsidP="009D74CD">
            <w:pPr>
              <w:pStyle w:val="Inhaltsverzeichnis11"/>
              <w:pageBreakBefore/>
              <w:rPr>
                <w:noProof/>
              </w:rPr>
            </w:pPr>
            <w:r w:rsidRPr="00873956">
              <w:t>3.12</w:t>
            </w:r>
            <w:r w:rsidRPr="00873956">
              <w:tab/>
            </w:r>
            <w:r w:rsidRPr="00873956">
              <w:rPr>
                <w:rFonts w:eastAsia="Times New Roman" w:cs="Arial"/>
                <w:bCs/>
                <w:kern w:val="32"/>
                <w:szCs w:val="32"/>
                <w:lang w:eastAsia="de-DE"/>
              </w:rPr>
              <w:t>Bezugsquelle für Ausschreibungsunterlagen</w:t>
            </w:r>
            <w:r w:rsidRPr="00873956">
              <w:tab/>
            </w:r>
            <w:fldSimple w:instr=" PAGEREF  Verw0312  \* MERGEFORMAT ">
              <w:r w:rsidR="00D6439F" w:rsidRPr="00873956">
                <w:rPr>
                  <w:noProof/>
                </w:rPr>
                <w:t>9</w:t>
              </w:r>
            </w:fldSimple>
          </w:p>
          <w:p w14:paraId="00BE880D" w14:textId="1D2AC9DD" w:rsidR="00657033" w:rsidRPr="00873956" w:rsidRDefault="00657033" w:rsidP="009D74CD">
            <w:pPr>
              <w:pStyle w:val="Inhaltsverzeichnis11"/>
              <w:pageBreakBefore/>
            </w:pPr>
            <w:r w:rsidRPr="00873956">
              <w:rPr>
                <w:noProof/>
              </w:rPr>
              <w:t>3.13</w:t>
            </w:r>
            <w:r w:rsidRPr="00873956">
              <w:rPr>
                <w:noProof/>
              </w:rPr>
              <w:tab/>
            </w:r>
            <w:r w:rsidRPr="00873956">
              <w:rPr>
                <w:rFonts w:eastAsia="Times New Roman" w:cs="Arial"/>
                <w:bCs/>
                <w:kern w:val="32"/>
                <w:szCs w:val="32"/>
                <w:lang w:eastAsia="de-DE"/>
              </w:rPr>
              <w:t>Durchführung eines Dialogs</w:t>
            </w:r>
            <w:r w:rsidR="005A32BB" w:rsidRPr="00873956">
              <w:rPr>
                <w:rFonts w:eastAsia="Times New Roman" w:cs="Arial"/>
                <w:bCs/>
                <w:kern w:val="32"/>
                <w:szCs w:val="32"/>
                <w:lang w:eastAsia="de-DE"/>
              </w:rPr>
              <w:tab/>
            </w:r>
            <w:fldSimple w:instr=" PAGEREF  Verw0313  \* MERGEFORMAT ">
              <w:r w:rsidR="00D6439F" w:rsidRPr="00873956">
                <w:rPr>
                  <w:noProof/>
                </w:rPr>
                <w:t>9</w:t>
              </w:r>
            </w:fldSimple>
          </w:p>
          <w:p w14:paraId="50C17CDA" w14:textId="3C16C569" w:rsidR="00A86AD8" w:rsidRPr="00873956" w:rsidRDefault="00A86AD8" w:rsidP="006044B3">
            <w:pPr>
              <w:pStyle w:val="Inhaltsverzeichnis1"/>
              <w:pageBreakBefore/>
            </w:pPr>
            <w:r w:rsidRPr="00873956">
              <w:t>4</w:t>
            </w:r>
            <w:r w:rsidRPr="00873956">
              <w:tab/>
            </w:r>
            <w:r w:rsidR="009D74CD" w:rsidRPr="00873956">
              <w:t>Andere Informationen</w:t>
            </w:r>
            <w:r w:rsidRPr="00873956">
              <w:tab/>
            </w:r>
            <w:fldSimple w:instr=" PAGEREF  Verw04  \* MERGEFORMAT ">
              <w:r w:rsidR="00D6439F" w:rsidRPr="00873956">
                <w:rPr>
                  <w:noProof/>
                </w:rPr>
                <w:t>9</w:t>
              </w:r>
            </w:fldSimple>
          </w:p>
          <w:p w14:paraId="7F72E775" w14:textId="1570414A" w:rsidR="00A86AD8" w:rsidRPr="00873956" w:rsidRDefault="00A86AD8" w:rsidP="006044B3">
            <w:pPr>
              <w:pStyle w:val="Inhaltsverzeichnis11"/>
              <w:pageBreakBefore/>
            </w:pPr>
            <w:r w:rsidRPr="00873956">
              <w:t>4.2</w:t>
            </w:r>
            <w:r w:rsidRPr="00873956">
              <w:tab/>
            </w:r>
            <w:r w:rsidR="009D74CD" w:rsidRPr="00873956">
              <w:rPr>
                <w:rFonts w:eastAsia="Times New Roman" w:cs="Arial"/>
                <w:bCs/>
                <w:kern w:val="32"/>
                <w:szCs w:val="32"/>
                <w:lang w:eastAsia="de-DE"/>
              </w:rPr>
              <w:t>Geschäftsbedingungen</w:t>
            </w:r>
            <w:r w:rsidRPr="00873956">
              <w:tab/>
            </w:r>
            <w:fldSimple w:instr=" PAGEREF  Verw042  \* MERGEFORMAT ">
              <w:r w:rsidR="00D6439F" w:rsidRPr="00873956">
                <w:rPr>
                  <w:noProof/>
                </w:rPr>
                <w:t>9</w:t>
              </w:r>
            </w:fldSimple>
          </w:p>
          <w:p w14:paraId="76266F0F" w14:textId="30E62E8F" w:rsidR="00A86AD8" w:rsidRPr="00873956" w:rsidRDefault="00A86AD8" w:rsidP="006044B3">
            <w:pPr>
              <w:pStyle w:val="Inhaltsverzeichnis11"/>
              <w:pageBreakBefore/>
            </w:pPr>
            <w:r w:rsidRPr="00873956">
              <w:t>4.3</w:t>
            </w:r>
            <w:r w:rsidRPr="00873956">
              <w:tab/>
            </w:r>
            <w:r w:rsidR="000A17D4" w:rsidRPr="00873956">
              <w:t>Begehungen</w:t>
            </w:r>
            <w:r w:rsidRPr="00873956">
              <w:tab/>
            </w:r>
            <w:fldSimple w:instr=" PAGEREF  Verw043  \* MERGEFORMAT ">
              <w:r w:rsidR="00D6439F" w:rsidRPr="00873956">
                <w:rPr>
                  <w:noProof/>
                </w:rPr>
                <w:t>9</w:t>
              </w:r>
            </w:fldSimple>
          </w:p>
          <w:p w14:paraId="3B7F8085" w14:textId="309D254D" w:rsidR="00A86AD8" w:rsidRPr="00873956" w:rsidRDefault="00A86AD8" w:rsidP="006044B3">
            <w:pPr>
              <w:pStyle w:val="Inhaltsverzeichnis11"/>
              <w:pageBreakBefore/>
              <w:rPr>
                <w:noProof/>
              </w:rPr>
            </w:pPr>
            <w:r w:rsidRPr="00873956">
              <w:t>4.4</w:t>
            </w:r>
            <w:r w:rsidRPr="00873956">
              <w:tab/>
            </w:r>
            <w:r w:rsidR="000A17D4" w:rsidRPr="00873956">
              <w:t>Grundsätzliche Anforderungen</w:t>
            </w:r>
            <w:r w:rsidRPr="00873956">
              <w:tab/>
            </w:r>
            <w:fldSimple w:instr=" PAGEREF  Verw044  \* MERGEFORMAT ">
              <w:r w:rsidR="00D6439F" w:rsidRPr="00873956">
                <w:rPr>
                  <w:noProof/>
                </w:rPr>
                <w:t>9</w:t>
              </w:r>
            </w:fldSimple>
          </w:p>
          <w:p w14:paraId="3BE0A1EC" w14:textId="1AD66FC7" w:rsidR="000A17D4" w:rsidRPr="00873956" w:rsidRDefault="000A17D4" w:rsidP="006044B3">
            <w:pPr>
              <w:pStyle w:val="Inhaltsverzeichnis11"/>
              <w:pageBreakBefore/>
            </w:pPr>
            <w:r w:rsidRPr="00873956">
              <w:rPr>
                <w:noProof/>
              </w:rPr>
              <w:t>4.5</w:t>
            </w:r>
            <w:r w:rsidRPr="00873956">
              <w:rPr>
                <w:noProof/>
              </w:rPr>
              <w:tab/>
            </w:r>
            <w:r w:rsidRPr="00873956">
              <w:t>Zum Verfahren zugelassene, vorbefasste Anbieter</w:t>
            </w:r>
            <w:r w:rsidR="00A5025A" w:rsidRPr="00873956">
              <w:t>innen</w:t>
            </w:r>
            <w:r w:rsidRPr="00873956">
              <w:tab/>
            </w:r>
            <w:fldSimple w:instr=" PAGEREF  Verw045  \* MERGEFORMAT ">
              <w:r w:rsidR="00D6439F" w:rsidRPr="00873956">
                <w:rPr>
                  <w:noProof/>
                </w:rPr>
                <w:t>10</w:t>
              </w:r>
            </w:fldSimple>
          </w:p>
          <w:p w14:paraId="257241B7" w14:textId="7CEBFBF4" w:rsidR="00A86AD8" w:rsidRPr="00873956" w:rsidRDefault="00A86AD8" w:rsidP="006044B3">
            <w:pPr>
              <w:pStyle w:val="Inhaltsverzeichnis11"/>
              <w:pageBreakBefore/>
              <w:rPr>
                <w:noProof/>
              </w:rPr>
            </w:pPr>
            <w:r w:rsidRPr="00873956">
              <w:t>4.</w:t>
            </w:r>
            <w:r w:rsidR="000A17D4" w:rsidRPr="00873956">
              <w:t>6</w:t>
            </w:r>
            <w:r w:rsidRPr="00873956">
              <w:tab/>
            </w:r>
            <w:r w:rsidR="009D74CD" w:rsidRPr="00873956">
              <w:t>Sonstige Angaben</w:t>
            </w:r>
            <w:r w:rsidRPr="00873956">
              <w:tab/>
            </w:r>
            <w:r w:rsidR="00462430" w:rsidRPr="00873956">
              <w:fldChar w:fldCharType="begin"/>
            </w:r>
            <w:r w:rsidR="00462430" w:rsidRPr="00873956">
              <w:instrText xml:space="preserve"> PAGEREF  Verw04</w:instrText>
            </w:r>
            <w:r w:rsidR="005A32BB" w:rsidRPr="00873956">
              <w:instrText>6</w:instrText>
            </w:r>
            <w:r w:rsidR="00462430" w:rsidRPr="00873956">
              <w:instrText xml:space="preserve">  \* MERGEFORMAT </w:instrText>
            </w:r>
            <w:r w:rsidR="00462430" w:rsidRPr="00873956">
              <w:fldChar w:fldCharType="separate"/>
            </w:r>
            <w:r w:rsidR="00D6439F" w:rsidRPr="00873956">
              <w:rPr>
                <w:noProof/>
              </w:rPr>
              <w:t>10</w:t>
            </w:r>
            <w:r w:rsidR="00462430" w:rsidRPr="00873956">
              <w:rPr>
                <w:noProof/>
              </w:rPr>
              <w:fldChar w:fldCharType="end"/>
            </w:r>
          </w:p>
          <w:p w14:paraId="471B3A74" w14:textId="295531D7"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462430">
              <w:fldChar w:fldCharType="begin"/>
            </w:r>
            <w:r w:rsidR="00462430">
              <w:instrText xml:space="preserve"> PAGEREF  Verw04</w:instrText>
            </w:r>
            <w:r w:rsidR="005A32BB">
              <w:instrText>8</w:instrText>
            </w:r>
            <w:r w:rsidR="00462430">
              <w:instrText xml:space="preserve">  \* MERGEFORMAT </w:instrText>
            </w:r>
            <w:r w:rsidR="00462430">
              <w:fldChar w:fldCharType="separate"/>
            </w:r>
            <w:r w:rsidR="00D6439F">
              <w:rPr>
                <w:noProof/>
              </w:rPr>
              <w:t>10</w:t>
            </w:r>
            <w:r w:rsidR="00462430">
              <w:rPr>
                <w:noProof/>
              </w:rPr>
              <w:fldChar w:fldCharType="end"/>
            </w:r>
          </w:p>
          <w:p w14:paraId="38B7490D" w14:textId="57926938"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D6439F">
                <w:rPr>
                  <w:noProof/>
                </w:rPr>
                <w:t>10</w:t>
              </w:r>
            </w:fldSimple>
            <w:bookmarkEnd w:id="11"/>
          </w:p>
        </w:tc>
      </w:tr>
    </w:tbl>
    <w:p w14:paraId="23BB1D7D" w14:textId="798903BA" w:rsidR="000034D4" w:rsidRPr="00873956" w:rsidRDefault="00A86AD8" w:rsidP="00A86AD8">
      <w:pPr>
        <w:pStyle w:val="Titel1"/>
        <w:pageBreakBefore/>
      </w:pPr>
      <w:bookmarkStart w:id="12" w:name="Verw01"/>
      <w:bookmarkEnd w:id="7"/>
      <w:r w:rsidRPr="00DD7022">
        <w:lastRenderedPageBreak/>
        <w:t>1</w:t>
      </w:r>
      <w:bookmarkEnd w:id="12"/>
      <w:r w:rsidR="000034D4" w:rsidRPr="00CC6AC9">
        <w:tab/>
      </w:r>
      <w:r w:rsidR="000034D4" w:rsidRPr="00873956">
        <w:t>Auftraggeber</w:t>
      </w:r>
      <w:r w:rsidR="00E67989" w:rsidRPr="00873956">
        <w:t>schaft</w:t>
      </w:r>
    </w:p>
    <w:bookmarkStart w:id="13" w:name="Verw011"/>
    <w:p w14:paraId="5C670286" w14:textId="72633C19" w:rsidR="000034D4" w:rsidRPr="00873956" w:rsidRDefault="00A86AD8" w:rsidP="000034D4">
      <w:pPr>
        <w:pStyle w:val="Titel11direktnach1"/>
      </w:pPr>
      <w:r w:rsidRPr="00873956">
        <w:fldChar w:fldCharType="begin"/>
      </w:r>
      <w:r w:rsidRPr="00873956">
        <w:instrText xml:space="preserve"> MACROBUTTON  SWob 1.1</w:instrText>
      </w:r>
      <w:r w:rsidRPr="00873956">
        <w:fldChar w:fldCharType="end"/>
      </w:r>
      <w:bookmarkEnd w:id="13"/>
      <w:r w:rsidR="000034D4" w:rsidRPr="00873956">
        <w:tab/>
      </w:r>
      <w:r w:rsidR="000034D4" w:rsidRPr="00873956">
        <w:rPr>
          <w:rFonts w:eastAsia="Times New Roman" w:cs="Arial"/>
          <w:bCs/>
          <w:kern w:val="32"/>
          <w:szCs w:val="32"/>
          <w:lang w:eastAsia="de-DE"/>
        </w:rPr>
        <w:t xml:space="preserve">Offizieller Name und Adresse </w:t>
      </w:r>
      <w:r w:rsidR="00A5025A" w:rsidRPr="00873956">
        <w:rPr>
          <w:rFonts w:eastAsia="Times New Roman" w:cs="Arial"/>
          <w:bCs/>
          <w:kern w:val="32"/>
          <w:szCs w:val="32"/>
          <w:lang w:eastAsia="de-DE"/>
        </w:rPr>
        <w:t>der Auftraggeberschaft</w:t>
      </w:r>
    </w:p>
    <w:p w14:paraId="0C191A21" w14:textId="77777777" w:rsidR="00B852BE" w:rsidRPr="004D454B" w:rsidRDefault="00B852BE" w:rsidP="00B852BE">
      <w:pPr>
        <w:pStyle w:val="StandardBlocksatz"/>
        <w:spacing w:before="60" w:line="240" w:lineRule="auto"/>
        <w:ind w:left="567"/>
        <w:rPr>
          <w:b/>
          <w:color w:val="FFFFFF" w:themeColor="background1"/>
          <w:w w:val="400"/>
          <w:sz w:val="6"/>
          <w:szCs w:val="6"/>
        </w:rPr>
      </w:pPr>
      <w:r w:rsidRPr="004D454B">
        <w:rPr>
          <w:rFonts w:cs="Arial"/>
          <w:b/>
          <w:color w:val="C00000"/>
          <w:w w:val="500"/>
          <w:sz w:val="8"/>
          <w:szCs w:val="8"/>
        </w:rPr>
        <w:t>┌</w:t>
      </w:r>
    </w:p>
    <w:p w14:paraId="3A0C10DF" w14:textId="77777777" w:rsidR="00B852BE" w:rsidRPr="004D454B" w:rsidRDefault="00B852BE" w:rsidP="00B852BE">
      <w:pPr>
        <w:pStyle w:val="StandardBlocksatz"/>
        <w:rPr>
          <w:w w:val="400"/>
          <w:sz w:val="6"/>
          <w:szCs w:val="6"/>
        </w:rPr>
        <w:sectPr w:rsidR="00B852BE" w:rsidRPr="004D454B" w:rsidSect="00BB46CB">
          <w:headerReference w:type="default" r:id="rId24"/>
          <w:type w:val="continuous"/>
          <w:pgSz w:w="11906" w:h="16838" w:code="9"/>
          <w:pgMar w:top="1021" w:right="567" w:bottom="1134" w:left="1021" w:header="851" w:footer="340" w:gutter="0"/>
          <w:cols w:space="708"/>
          <w:docGrid w:linePitch="360"/>
        </w:sectPr>
      </w:pP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617ABA" w:rsidRPr="004D454B" w14:paraId="0A3F4C4C" w14:textId="77777777" w:rsidTr="000034D4">
        <w:tc>
          <w:tcPr>
            <w:tcW w:w="2135" w:type="dxa"/>
          </w:tcPr>
          <w:p w14:paraId="2AF2C1EB" w14:textId="77777777" w:rsidR="00617ABA" w:rsidRPr="004D454B" w:rsidRDefault="00617ABA" w:rsidP="00166D28">
            <w:pPr>
              <w:rPr>
                <w:rFonts w:eastAsia="Times New Roman" w:cs="Times New Roman"/>
                <w:szCs w:val="22"/>
                <w:lang w:eastAsia="de-DE"/>
              </w:rPr>
            </w:pPr>
            <w:r w:rsidRPr="004D454B">
              <w:rPr>
                <w:rFonts w:eastAsia="Times New Roman" w:cs="Times New Roman"/>
                <w:szCs w:val="22"/>
                <w:lang w:eastAsia="de-DE"/>
              </w:rPr>
              <w:t>Bedarfsstelle/</w:t>
            </w:r>
            <w:r w:rsidRPr="004D454B">
              <w:rPr>
                <w:rFonts w:eastAsia="Times New Roman" w:cs="Times New Roman"/>
                <w:szCs w:val="22"/>
                <w:lang w:eastAsia="de-DE"/>
              </w:rPr>
              <w:br/>
              <w:t>Vergabestelle:</w:t>
            </w:r>
          </w:p>
        </w:tc>
        <w:tc>
          <w:tcPr>
            <w:tcW w:w="7482" w:type="dxa"/>
            <w:gridSpan w:val="3"/>
          </w:tcPr>
          <w:p w14:paraId="3E061423" w14:textId="204B524F" w:rsidR="00617ABA" w:rsidRPr="00B852BE" w:rsidRDefault="00B852BE" w:rsidP="00B852BE">
            <w:r w:rsidRPr="00B852BE">
              <w:rPr>
                <w:lang w:eastAsia="de-DE"/>
              </w:rPr>
              <w:t>Baudirektion Nidwalden</w:t>
            </w:r>
          </w:p>
        </w:tc>
      </w:tr>
      <w:tr w:rsidR="00617ABA" w:rsidRPr="004D454B" w14:paraId="61D9FF3F" w14:textId="77777777" w:rsidTr="00157C2A">
        <w:tc>
          <w:tcPr>
            <w:tcW w:w="2135" w:type="dxa"/>
          </w:tcPr>
          <w:p w14:paraId="032B4C19" w14:textId="1B31236E" w:rsidR="00617ABA" w:rsidRPr="004D454B" w:rsidRDefault="00617ABA" w:rsidP="00166D28">
            <w:pPr>
              <w:rPr>
                <w:rFonts w:eastAsia="Times New Roman" w:cs="Times New Roman"/>
                <w:szCs w:val="22"/>
                <w:lang w:eastAsia="de-DE"/>
              </w:rPr>
            </w:pPr>
            <w:r w:rsidRPr="004D454B">
              <w:rPr>
                <w:rFonts w:eastAsia="Times New Roman" w:cs="Times New Roman"/>
                <w:szCs w:val="22"/>
                <w:lang w:eastAsia="de-DE"/>
              </w:rPr>
              <w:t>Ort:</w:t>
            </w:r>
          </w:p>
        </w:tc>
        <w:tc>
          <w:tcPr>
            <w:tcW w:w="3058" w:type="dxa"/>
          </w:tcPr>
          <w:p w14:paraId="06B57190" w14:textId="070B1849" w:rsidR="00617ABA" w:rsidRPr="004D454B" w:rsidRDefault="00B852BE" w:rsidP="00166D28">
            <w:pPr>
              <w:rPr>
                <w:rFonts w:eastAsia="Times New Roman" w:cs="Times New Roman"/>
                <w:szCs w:val="22"/>
                <w:lang w:eastAsia="de-DE"/>
              </w:rPr>
            </w:pPr>
            <w:r w:rsidRPr="00B852BE">
              <w:rPr>
                <w:rFonts w:eastAsia="Times New Roman" w:cs="Times New Roman"/>
                <w:szCs w:val="22"/>
                <w:lang w:eastAsia="de-DE"/>
              </w:rPr>
              <w:t>Stans</w:t>
            </w:r>
          </w:p>
        </w:tc>
        <w:tc>
          <w:tcPr>
            <w:tcW w:w="1195" w:type="dxa"/>
          </w:tcPr>
          <w:p w14:paraId="79D24CC5" w14:textId="77777777" w:rsidR="00617ABA" w:rsidRPr="004D454B" w:rsidRDefault="00617ABA" w:rsidP="00166D28">
            <w:pPr>
              <w:rPr>
                <w:rFonts w:eastAsia="Times New Roman" w:cs="Times New Roman"/>
                <w:szCs w:val="22"/>
                <w:lang w:eastAsia="de-DE"/>
              </w:rPr>
            </w:pPr>
            <w:r w:rsidRPr="004D454B">
              <w:rPr>
                <w:rFonts w:eastAsia="Times New Roman" w:cs="Times New Roman"/>
                <w:szCs w:val="22"/>
                <w:lang w:eastAsia="de-DE"/>
              </w:rPr>
              <w:t>Kanton:</w:t>
            </w:r>
          </w:p>
        </w:tc>
        <w:tc>
          <w:tcPr>
            <w:tcW w:w="3229" w:type="dxa"/>
          </w:tcPr>
          <w:p w14:paraId="13D808E5" w14:textId="3FA125CA" w:rsidR="00617ABA" w:rsidRPr="00B852BE" w:rsidRDefault="00B852BE" w:rsidP="00B852BE">
            <w:r w:rsidRPr="00B852BE">
              <w:rPr>
                <w:lang w:eastAsia="de-DE"/>
              </w:rPr>
              <w:t>NW</w:t>
            </w:r>
          </w:p>
        </w:tc>
      </w:tr>
      <w:tr w:rsidR="000034D4" w:rsidRPr="004D454B" w14:paraId="3E56D30A" w14:textId="77777777" w:rsidTr="00166D28">
        <w:tc>
          <w:tcPr>
            <w:tcW w:w="2135" w:type="dxa"/>
          </w:tcPr>
          <w:p w14:paraId="509D8C94" w14:textId="3BC71166" w:rsidR="000034D4" w:rsidRPr="004D454B" w:rsidRDefault="000034D4" w:rsidP="000034D4">
            <w:pPr>
              <w:rPr>
                <w:rFonts w:eastAsia="Times New Roman" w:cs="Times New Roman"/>
                <w:szCs w:val="22"/>
                <w:lang w:eastAsia="de-DE"/>
              </w:rPr>
            </w:pPr>
            <w:r w:rsidRPr="004D454B">
              <w:rPr>
                <w:rFonts w:eastAsia="Times New Roman" w:cs="Times New Roman"/>
                <w:szCs w:val="22"/>
                <w:lang w:eastAsia="de-DE"/>
              </w:rPr>
              <w:t>Beschaffungsstelle/</w:t>
            </w:r>
            <w:r w:rsidRPr="004D454B">
              <w:rPr>
                <w:rFonts w:eastAsia="Times New Roman" w:cs="Times New Roman"/>
                <w:szCs w:val="22"/>
                <w:lang w:eastAsia="de-DE"/>
              </w:rPr>
              <w:br/>
              <w:t>Organisator</w:t>
            </w:r>
            <w:r w:rsidR="00A5025A" w:rsidRPr="004D454B">
              <w:rPr>
                <w:rFonts w:eastAsia="Times New Roman" w:cs="Times New Roman"/>
                <w:szCs w:val="22"/>
                <w:lang w:eastAsia="de-DE"/>
              </w:rPr>
              <w:t>/-in</w:t>
            </w:r>
            <w:r w:rsidRPr="004D454B">
              <w:rPr>
                <w:rFonts w:eastAsia="Times New Roman" w:cs="Times New Roman"/>
                <w:szCs w:val="22"/>
                <w:lang w:eastAsia="de-DE"/>
              </w:rPr>
              <w:t>:</w:t>
            </w:r>
          </w:p>
        </w:tc>
        <w:tc>
          <w:tcPr>
            <w:tcW w:w="7482" w:type="dxa"/>
            <w:gridSpan w:val="3"/>
          </w:tcPr>
          <w:p w14:paraId="5C68DF99" w14:textId="52D4059A" w:rsidR="000034D4" w:rsidRPr="004D454B" w:rsidRDefault="00B852BE" w:rsidP="000034D4">
            <w:pPr>
              <w:rPr>
                <w:rStyle w:val="Formularfeld"/>
                <w:lang w:eastAsia="de-DE"/>
              </w:rPr>
            </w:pPr>
            <w:r w:rsidRPr="00B852BE">
              <w:rPr>
                <w:lang w:eastAsia="de-DE"/>
              </w:rPr>
              <w:t>Hochbauamt</w:t>
            </w:r>
            <w:r w:rsidR="005913CA" w:rsidRPr="004D454B">
              <w:rPr>
                <w:rStyle w:val="Infotext"/>
              </w:rPr>
              <w:t xml:space="preserve">  [Amt überprüfen]</w:t>
            </w:r>
          </w:p>
        </w:tc>
      </w:tr>
      <w:tr w:rsidR="000034D4" w:rsidRPr="004D454B" w14:paraId="2CB3A260" w14:textId="77777777" w:rsidTr="00157C2A">
        <w:tc>
          <w:tcPr>
            <w:tcW w:w="2135" w:type="dxa"/>
          </w:tcPr>
          <w:p w14:paraId="1F7C067C" w14:textId="6E34956C" w:rsidR="000034D4" w:rsidRPr="004D454B" w:rsidRDefault="000034D4" w:rsidP="000034D4">
            <w:pPr>
              <w:rPr>
                <w:rFonts w:eastAsia="Times New Roman" w:cs="Times New Roman"/>
                <w:szCs w:val="22"/>
                <w:lang w:eastAsia="de-DE"/>
              </w:rPr>
            </w:pPr>
            <w:r w:rsidRPr="004D454B">
              <w:rPr>
                <w:rFonts w:eastAsia="Times New Roman" w:cs="Times New Roman"/>
                <w:szCs w:val="22"/>
                <w:lang w:eastAsia="de-DE"/>
              </w:rPr>
              <w:t>Zu Hdn. von:</w:t>
            </w:r>
          </w:p>
        </w:tc>
        <w:tc>
          <w:tcPr>
            <w:tcW w:w="3058" w:type="dxa"/>
          </w:tcPr>
          <w:p w14:paraId="74119072" w14:textId="1962F5F9" w:rsidR="000034D4" w:rsidRPr="00B852BE" w:rsidRDefault="00B852BE" w:rsidP="00B852BE">
            <w:r w:rsidRPr="00B852BE">
              <w:rPr>
                <w:lang w:eastAsia="de-DE"/>
              </w:rPr>
              <w:t>Hochbauamt</w:t>
            </w:r>
          </w:p>
        </w:tc>
        <w:tc>
          <w:tcPr>
            <w:tcW w:w="1195" w:type="dxa"/>
          </w:tcPr>
          <w:p w14:paraId="60DF579A" w14:textId="26BE2B0F" w:rsidR="000034D4" w:rsidRPr="004D454B" w:rsidRDefault="000034D4" w:rsidP="000034D4">
            <w:pPr>
              <w:rPr>
                <w:rFonts w:eastAsia="Times New Roman" w:cs="Times New Roman"/>
                <w:szCs w:val="22"/>
                <w:lang w:eastAsia="de-DE"/>
              </w:rPr>
            </w:pPr>
            <w:r w:rsidRPr="004D454B">
              <w:rPr>
                <w:rFonts w:eastAsia="Times New Roman" w:cs="Times New Roman"/>
                <w:szCs w:val="22"/>
                <w:lang w:eastAsia="de-DE"/>
              </w:rPr>
              <w:t>Telefon:</w:t>
            </w:r>
          </w:p>
        </w:tc>
        <w:tc>
          <w:tcPr>
            <w:tcW w:w="3229" w:type="dxa"/>
          </w:tcPr>
          <w:p w14:paraId="7330A840" w14:textId="7907A0F0" w:rsidR="000034D4" w:rsidRPr="00B852BE" w:rsidRDefault="00B852BE" w:rsidP="00B852BE">
            <w:r w:rsidRPr="00B852BE">
              <w:rPr>
                <w:lang w:eastAsia="de-DE"/>
              </w:rPr>
              <w:t>041 618 72 02</w:t>
            </w:r>
          </w:p>
        </w:tc>
      </w:tr>
      <w:tr w:rsidR="000034D4" w:rsidRPr="004D454B" w14:paraId="1CC1D388" w14:textId="77777777" w:rsidTr="00157C2A">
        <w:tc>
          <w:tcPr>
            <w:tcW w:w="2135" w:type="dxa"/>
          </w:tcPr>
          <w:p w14:paraId="5DB5444A" w14:textId="72554498" w:rsidR="000034D4" w:rsidRPr="004D454B" w:rsidRDefault="000034D4" w:rsidP="000034D4">
            <w:pPr>
              <w:rPr>
                <w:rFonts w:eastAsia="Times New Roman" w:cs="Times New Roman"/>
                <w:szCs w:val="22"/>
                <w:lang w:eastAsia="de-DE"/>
              </w:rPr>
            </w:pPr>
            <w:r w:rsidRPr="004D454B">
              <w:rPr>
                <w:rFonts w:eastAsia="Times New Roman" w:cs="Times New Roman"/>
                <w:szCs w:val="22"/>
                <w:lang w:eastAsia="de-DE"/>
              </w:rPr>
              <w:t>Adresse:</w:t>
            </w:r>
          </w:p>
        </w:tc>
        <w:tc>
          <w:tcPr>
            <w:tcW w:w="3058" w:type="dxa"/>
          </w:tcPr>
          <w:p w14:paraId="0E09A7CC" w14:textId="57C441A9" w:rsidR="000034D4" w:rsidRPr="00B852BE" w:rsidRDefault="00B852BE" w:rsidP="00B852BE">
            <w:r w:rsidRPr="00B852BE">
              <w:rPr>
                <w:lang w:eastAsia="de-DE"/>
              </w:rPr>
              <w:t>Buochserstrasse 1, Postfach 1241</w:t>
            </w:r>
          </w:p>
        </w:tc>
        <w:tc>
          <w:tcPr>
            <w:tcW w:w="1195" w:type="dxa"/>
          </w:tcPr>
          <w:p w14:paraId="2376F994" w14:textId="4F5090F7" w:rsidR="000034D4" w:rsidRPr="004D454B" w:rsidRDefault="00E10FC6" w:rsidP="000034D4">
            <w:pPr>
              <w:rPr>
                <w:rFonts w:eastAsia="Times New Roman" w:cs="Times New Roman"/>
                <w:szCs w:val="22"/>
                <w:lang w:eastAsia="de-DE"/>
              </w:rPr>
            </w:pPr>
            <w:r w:rsidRPr="004D454B">
              <w:rPr>
                <w:rFonts w:eastAsia="Times New Roman" w:cs="Times New Roman"/>
                <w:szCs w:val="22"/>
                <w:lang w:eastAsia="de-DE"/>
              </w:rPr>
              <w:t>E-Mail:</w:t>
            </w:r>
          </w:p>
        </w:tc>
        <w:tc>
          <w:tcPr>
            <w:tcW w:w="3229" w:type="dxa"/>
          </w:tcPr>
          <w:p w14:paraId="26516CA6" w14:textId="50A1271C" w:rsidR="000034D4" w:rsidRPr="00B852BE" w:rsidRDefault="00B852BE" w:rsidP="00B852BE">
            <w:r w:rsidRPr="00B852BE">
              <w:rPr>
                <w:lang w:eastAsia="de-DE"/>
              </w:rPr>
              <w:t>baudirektion@nw.ch</w:t>
            </w:r>
          </w:p>
        </w:tc>
      </w:tr>
      <w:tr w:rsidR="000034D4" w:rsidRPr="00532BDE" w14:paraId="4EE68A81" w14:textId="77777777" w:rsidTr="00157C2A">
        <w:tc>
          <w:tcPr>
            <w:tcW w:w="2135" w:type="dxa"/>
          </w:tcPr>
          <w:p w14:paraId="56EB9200" w14:textId="4C357EDE" w:rsidR="000034D4" w:rsidRPr="00532BDE" w:rsidRDefault="000034D4" w:rsidP="000034D4">
            <w:pPr>
              <w:rPr>
                <w:rFonts w:eastAsia="Times New Roman" w:cs="Times New Roman"/>
                <w:szCs w:val="22"/>
                <w:lang w:eastAsia="de-DE"/>
              </w:rPr>
            </w:pPr>
            <w:r w:rsidRPr="00532BDE">
              <w:rPr>
                <w:rFonts w:eastAsia="Times New Roman" w:cs="Times New Roman"/>
                <w:szCs w:val="22"/>
                <w:lang w:eastAsia="de-DE"/>
              </w:rPr>
              <w:t>PLZ/Ort:</w:t>
            </w:r>
          </w:p>
        </w:tc>
        <w:tc>
          <w:tcPr>
            <w:tcW w:w="3058" w:type="dxa"/>
          </w:tcPr>
          <w:p w14:paraId="264CF6F3" w14:textId="0068C5D8" w:rsidR="000034D4" w:rsidRPr="00532BDE" w:rsidRDefault="00B852BE" w:rsidP="00B852BE">
            <w:r w:rsidRPr="00532BDE">
              <w:rPr>
                <w:lang w:eastAsia="de-DE"/>
              </w:rPr>
              <w:t>6371 Stans</w:t>
            </w:r>
          </w:p>
        </w:tc>
        <w:tc>
          <w:tcPr>
            <w:tcW w:w="1195" w:type="dxa"/>
          </w:tcPr>
          <w:p w14:paraId="71AA7FCC" w14:textId="0E897C9F" w:rsidR="000034D4" w:rsidRPr="00532BDE" w:rsidRDefault="000034D4" w:rsidP="000034D4">
            <w:pPr>
              <w:rPr>
                <w:rFonts w:eastAsia="Times New Roman" w:cs="Times New Roman"/>
                <w:szCs w:val="22"/>
                <w:lang w:eastAsia="de-DE"/>
              </w:rPr>
            </w:pPr>
          </w:p>
        </w:tc>
        <w:tc>
          <w:tcPr>
            <w:tcW w:w="3229" w:type="dxa"/>
          </w:tcPr>
          <w:p w14:paraId="34F5A5CD" w14:textId="1E326641" w:rsidR="000034D4" w:rsidRPr="00532BDE" w:rsidRDefault="000034D4" w:rsidP="000034D4">
            <w:pPr>
              <w:rPr>
                <w:rStyle w:val="Formularfeld"/>
                <w:lang w:eastAsia="de-DE"/>
              </w:rPr>
            </w:pPr>
          </w:p>
        </w:tc>
      </w:tr>
      <w:tr w:rsidR="000034D4" w:rsidRPr="00532BDE" w14:paraId="390D5638" w14:textId="77777777" w:rsidTr="00157C2A">
        <w:tc>
          <w:tcPr>
            <w:tcW w:w="2135" w:type="dxa"/>
          </w:tcPr>
          <w:p w14:paraId="4A830A24" w14:textId="3B50EA08" w:rsidR="000034D4" w:rsidRPr="00532BDE" w:rsidRDefault="000034D4" w:rsidP="000034D4">
            <w:pPr>
              <w:rPr>
                <w:rFonts w:eastAsia="Times New Roman" w:cs="Times New Roman"/>
                <w:szCs w:val="22"/>
                <w:lang w:eastAsia="de-DE"/>
              </w:rPr>
            </w:pPr>
            <w:r w:rsidRPr="00532BDE">
              <w:rPr>
                <w:rFonts w:eastAsia="Times New Roman" w:cs="Times New Roman"/>
                <w:szCs w:val="22"/>
                <w:lang w:eastAsia="de-DE"/>
              </w:rPr>
              <w:t>Land:</w:t>
            </w:r>
          </w:p>
        </w:tc>
        <w:tc>
          <w:tcPr>
            <w:tcW w:w="3058" w:type="dxa"/>
          </w:tcPr>
          <w:p w14:paraId="2028F1EE" w14:textId="6DF483E6" w:rsidR="000034D4" w:rsidRPr="00532BDE" w:rsidRDefault="00B852BE" w:rsidP="00B852BE">
            <w:r w:rsidRPr="00532BDE">
              <w:rPr>
                <w:lang w:eastAsia="de-DE"/>
              </w:rPr>
              <w:t>CH</w:t>
            </w:r>
          </w:p>
        </w:tc>
        <w:tc>
          <w:tcPr>
            <w:tcW w:w="1195" w:type="dxa"/>
          </w:tcPr>
          <w:p w14:paraId="5DD5EBAF" w14:textId="4AB4C0D3" w:rsidR="000034D4" w:rsidRPr="00532BDE" w:rsidRDefault="000034D4" w:rsidP="000034D4">
            <w:pPr>
              <w:rPr>
                <w:rFonts w:eastAsia="Times New Roman" w:cs="Times New Roman"/>
                <w:szCs w:val="22"/>
                <w:lang w:eastAsia="de-DE"/>
              </w:rPr>
            </w:pPr>
          </w:p>
        </w:tc>
        <w:tc>
          <w:tcPr>
            <w:tcW w:w="3229" w:type="dxa"/>
          </w:tcPr>
          <w:p w14:paraId="72BF8990" w14:textId="330B11C0" w:rsidR="000034D4" w:rsidRPr="00532BDE" w:rsidRDefault="000034D4" w:rsidP="000034D4">
            <w:pPr>
              <w:rPr>
                <w:rStyle w:val="Formularfeld"/>
                <w:lang w:eastAsia="de-DE"/>
              </w:rPr>
            </w:pPr>
          </w:p>
        </w:tc>
      </w:tr>
    </w:tbl>
    <w:p w14:paraId="333BA95E" w14:textId="40C7F0F2" w:rsidR="00B852BE" w:rsidRPr="00532BDE" w:rsidRDefault="00B852BE" w:rsidP="00B852BE">
      <w:pPr>
        <w:pStyle w:val="StandardBlocksatz"/>
      </w:pPr>
    </w:p>
    <w:p w14:paraId="12DD5165" w14:textId="77777777" w:rsidR="00B852BE" w:rsidRPr="00532BDE" w:rsidRDefault="00B852BE" w:rsidP="00B852BE">
      <w:pPr>
        <w:pStyle w:val="StandardBlocksatz"/>
        <w:sectPr w:rsidR="00B852BE" w:rsidRPr="00532BDE" w:rsidSect="00BB46CB">
          <w:type w:val="continuous"/>
          <w:pgSz w:w="11906" w:h="16838" w:code="9"/>
          <w:pgMar w:top="1021" w:right="567" w:bottom="1134" w:left="1021" w:header="851" w:footer="340" w:gutter="0"/>
          <w:cols w:space="708"/>
          <w:formProt w:val="0"/>
          <w:docGrid w:linePitch="360"/>
        </w:sectPr>
      </w:pPr>
    </w:p>
    <w:p w14:paraId="4F8845CA" w14:textId="77777777" w:rsidR="00B852BE" w:rsidRPr="00532BDE" w:rsidRDefault="00B852BE" w:rsidP="00B852BE">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14" w:name="Verw012"/>
    <w:p w14:paraId="24FDE873" w14:textId="6871CB10" w:rsidR="00A60C26" w:rsidRPr="00532BDE" w:rsidRDefault="00A86AD8" w:rsidP="007B2430">
      <w:pPr>
        <w:pStyle w:val="Titel11"/>
      </w:pPr>
      <w:r w:rsidRPr="00532BDE">
        <w:fldChar w:fldCharType="begin"/>
      </w:r>
      <w:r w:rsidRPr="00532BDE">
        <w:instrText xml:space="preserve"> MACROBUTTON  SWob 1.2</w:instrText>
      </w:r>
      <w:r w:rsidRPr="00532BDE">
        <w:fldChar w:fldCharType="end"/>
      </w:r>
      <w:bookmarkEnd w:id="14"/>
      <w:r w:rsidR="00A60C26" w:rsidRPr="00532BDE">
        <w:tab/>
      </w:r>
      <w:r w:rsidR="00A60C26" w:rsidRPr="00532BDE">
        <w:rPr>
          <w:lang w:eastAsia="de-DE"/>
        </w:rPr>
        <w:t xml:space="preserve">Angebote sind an folgende Adresse zu </w:t>
      </w:r>
      <w:r w:rsidR="00A622CF" w:rsidRPr="00532BDE">
        <w:rPr>
          <w:lang w:eastAsia="de-DE"/>
        </w:rPr>
        <w:t>senden</w:t>
      </w:r>
    </w:p>
    <w:p w14:paraId="2AC4EE2A" w14:textId="77777777" w:rsidR="00B852BE" w:rsidRPr="00532BDE" w:rsidRDefault="00B852BE" w:rsidP="00B852BE">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FF18F7B" w14:textId="77777777" w:rsidR="00B852BE" w:rsidRPr="00532BDE" w:rsidRDefault="00B852BE" w:rsidP="00B852BE">
      <w:pPr>
        <w:pStyle w:val="StandardBlocksatz"/>
        <w:rPr>
          <w:w w:val="400"/>
          <w:sz w:val="6"/>
          <w:szCs w:val="6"/>
        </w:rPr>
        <w:sectPr w:rsidR="00B852BE" w:rsidRPr="00532BDE" w:rsidSect="00BB46CB">
          <w:headerReference w:type="default" r:id="rId25"/>
          <w:type w:val="continuous"/>
          <w:pgSz w:w="11906" w:h="16838" w:code="9"/>
          <w:pgMar w:top="1021" w:right="567" w:bottom="1134" w:left="1021" w:header="851" w:footer="340" w:gutter="0"/>
          <w:cols w:space="708"/>
          <w:docGrid w:linePitch="360"/>
        </w:sectPr>
      </w:pP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B852BE" w:rsidRPr="00532BDE" w14:paraId="4A964288" w14:textId="77777777" w:rsidTr="00166D28">
        <w:tc>
          <w:tcPr>
            <w:tcW w:w="2135" w:type="dxa"/>
          </w:tcPr>
          <w:p w14:paraId="4986F002" w14:textId="7A863488"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Name:</w:t>
            </w:r>
          </w:p>
        </w:tc>
        <w:tc>
          <w:tcPr>
            <w:tcW w:w="7482" w:type="dxa"/>
            <w:gridSpan w:val="3"/>
          </w:tcPr>
          <w:p w14:paraId="58B2488E" w14:textId="75C0CFDB" w:rsidR="00B852BE" w:rsidRPr="00532BDE" w:rsidRDefault="00B852BE" w:rsidP="00B852BE">
            <w:pPr>
              <w:rPr>
                <w:rStyle w:val="Formularfeld"/>
                <w:lang w:eastAsia="de-DE"/>
              </w:rPr>
            </w:pPr>
            <w:r w:rsidRPr="00532BDE">
              <w:rPr>
                <w:lang w:eastAsia="de-DE"/>
              </w:rPr>
              <w:t>Baudirektion Nidwalden</w:t>
            </w:r>
          </w:p>
        </w:tc>
      </w:tr>
      <w:tr w:rsidR="00B852BE" w:rsidRPr="00532BDE" w14:paraId="5A792BAB" w14:textId="77777777" w:rsidTr="00157C2A">
        <w:tc>
          <w:tcPr>
            <w:tcW w:w="2135" w:type="dxa"/>
          </w:tcPr>
          <w:p w14:paraId="0183382C" w14:textId="77777777"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Zu Hdn. von:</w:t>
            </w:r>
          </w:p>
        </w:tc>
        <w:tc>
          <w:tcPr>
            <w:tcW w:w="3058" w:type="dxa"/>
          </w:tcPr>
          <w:p w14:paraId="220E9E84" w14:textId="791FAB6F" w:rsidR="00B852BE" w:rsidRPr="00532BDE" w:rsidRDefault="00B852BE" w:rsidP="00B852BE">
            <w:pPr>
              <w:rPr>
                <w:rStyle w:val="Formularfeld"/>
                <w:lang w:eastAsia="de-DE"/>
              </w:rPr>
            </w:pPr>
            <w:r w:rsidRPr="00532BDE">
              <w:rPr>
                <w:lang w:eastAsia="de-DE"/>
              </w:rPr>
              <w:t>Hochbauamt</w:t>
            </w:r>
            <w:r w:rsidRPr="00532BDE">
              <w:rPr>
                <w:rStyle w:val="Infotext"/>
              </w:rPr>
              <w:t xml:space="preserve">  [Amt überprüfen]</w:t>
            </w:r>
          </w:p>
        </w:tc>
        <w:tc>
          <w:tcPr>
            <w:tcW w:w="1195" w:type="dxa"/>
          </w:tcPr>
          <w:p w14:paraId="25E40014" w14:textId="77777777"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Telefon:</w:t>
            </w:r>
          </w:p>
        </w:tc>
        <w:tc>
          <w:tcPr>
            <w:tcW w:w="3229" w:type="dxa"/>
          </w:tcPr>
          <w:p w14:paraId="36E3C13E" w14:textId="547734F5" w:rsidR="00B852BE" w:rsidRPr="00532BDE" w:rsidRDefault="00B852BE" w:rsidP="00B852BE">
            <w:pPr>
              <w:rPr>
                <w:rStyle w:val="Formularfeld"/>
                <w:lang w:eastAsia="de-DE"/>
              </w:rPr>
            </w:pPr>
            <w:r w:rsidRPr="00532BDE">
              <w:rPr>
                <w:lang w:eastAsia="de-DE"/>
              </w:rPr>
              <w:t>041 618 72 02</w:t>
            </w:r>
          </w:p>
        </w:tc>
      </w:tr>
      <w:tr w:rsidR="00B852BE" w:rsidRPr="00532BDE" w14:paraId="412518E5" w14:textId="77777777" w:rsidTr="00157C2A">
        <w:tc>
          <w:tcPr>
            <w:tcW w:w="2135" w:type="dxa"/>
          </w:tcPr>
          <w:p w14:paraId="758D33DB" w14:textId="77777777"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Adresse:</w:t>
            </w:r>
          </w:p>
        </w:tc>
        <w:tc>
          <w:tcPr>
            <w:tcW w:w="3058" w:type="dxa"/>
          </w:tcPr>
          <w:p w14:paraId="450B589C" w14:textId="4B8C3690" w:rsidR="00B852BE" w:rsidRPr="00532BDE" w:rsidRDefault="00B852BE" w:rsidP="00B852BE">
            <w:pPr>
              <w:rPr>
                <w:rStyle w:val="Formularfeld"/>
                <w:lang w:eastAsia="de-DE"/>
              </w:rPr>
            </w:pPr>
            <w:r w:rsidRPr="00532BDE">
              <w:rPr>
                <w:lang w:eastAsia="de-DE"/>
              </w:rPr>
              <w:t>Buochserstrasse 1, Postfach 1241</w:t>
            </w:r>
          </w:p>
        </w:tc>
        <w:tc>
          <w:tcPr>
            <w:tcW w:w="1195" w:type="dxa"/>
          </w:tcPr>
          <w:p w14:paraId="5F5342D8" w14:textId="25746700"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E-Mail:</w:t>
            </w:r>
          </w:p>
        </w:tc>
        <w:tc>
          <w:tcPr>
            <w:tcW w:w="3229" w:type="dxa"/>
          </w:tcPr>
          <w:p w14:paraId="18384112" w14:textId="79253622" w:rsidR="00B852BE" w:rsidRPr="00532BDE" w:rsidRDefault="00B852BE" w:rsidP="00B852BE">
            <w:pPr>
              <w:rPr>
                <w:rStyle w:val="Formularfeld"/>
                <w:lang w:eastAsia="de-DE"/>
              </w:rPr>
            </w:pPr>
            <w:r w:rsidRPr="00532BDE">
              <w:rPr>
                <w:lang w:eastAsia="de-DE"/>
              </w:rPr>
              <w:t>baudirektion@nw.ch</w:t>
            </w:r>
          </w:p>
        </w:tc>
      </w:tr>
      <w:tr w:rsidR="00B852BE" w:rsidRPr="00532BDE" w14:paraId="00330078" w14:textId="77777777" w:rsidTr="00157C2A">
        <w:tc>
          <w:tcPr>
            <w:tcW w:w="2135" w:type="dxa"/>
          </w:tcPr>
          <w:p w14:paraId="4738DC5D" w14:textId="77777777"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PLZ/Ort:</w:t>
            </w:r>
          </w:p>
        </w:tc>
        <w:tc>
          <w:tcPr>
            <w:tcW w:w="3058" w:type="dxa"/>
          </w:tcPr>
          <w:p w14:paraId="6B6AA716" w14:textId="37B75371" w:rsidR="00B852BE" w:rsidRPr="00532BDE" w:rsidRDefault="00B852BE" w:rsidP="00B852BE">
            <w:pPr>
              <w:rPr>
                <w:rStyle w:val="Formularfeld"/>
                <w:lang w:eastAsia="de-DE"/>
              </w:rPr>
            </w:pPr>
            <w:r w:rsidRPr="00532BDE">
              <w:rPr>
                <w:lang w:eastAsia="de-DE"/>
              </w:rPr>
              <w:t>6371 Stans</w:t>
            </w:r>
          </w:p>
        </w:tc>
        <w:tc>
          <w:tcPr>
            <w:tcW w:w="1195" w:type="dxa"/>
          </w:tcPr>
          <w:p w14:paraId="7598E5E2" w14:textId="3CC58E59" w:rsidR="00B852BE" w:rsidRPr="00532BDE" w:rsidRDefault="00B852BE" w:rsidP="00B852BE">
            <w:pPr>
              <w:rPr>
                <w:rFonts w:eastAsia="Times New Roman" w:cs="Times New Roman"/>
                <w:szCs w:val="22"/>
                <w:lang w:eastAsia="de-DE"/>
              </w:rPr>
            </w:pPr>
          </w:p>
        </w:tc>
        <w:tc>
          <w:tcPr>
            <w:tcW w:w="3229" w:type="dxa"/>
          </w:tcPr>
          <w:p w14:paraId="05B808B7" w14:textId="7BBA7FCB" w:rsidR="00B852BE" w:rsidRPr="00532BDE" w:rsidRDefault="00B852BE" w:rsidP="00B852BE">
            <w:pPr>
              <w:rPr>
                <w:rStyle w:val="Formularfeld"/>
                <w:lang w:eastAsia="de-DE"/>
              </w:rPr>
            </w:pPr>
          </w:p>
        </w:tc>
      </w:tr>
      <w:tr w:rsidR="00B852BE" w:rsidRPr="00532BDE" w14:paraId="10D58743" w14:textId="77777777" w:rsidTr="00166D28">
        <w:tc>
          <w:tcPr>
            <w:tcW w:w="2135" w:type="dxa"/>
          </w:tcPr>
          <w:p w14:paraId="3FA5A09C" w14:textId="77777777" w:rsidR="00B852BE" w:rsidRPr="00532BDE" w:rsidRDefault="00B852BE" w:rsidP="00B852BE">
            <w:pPr>
              <w:rPr>
                <w:rFonts w:eastAsia="Times New Roman" w:cs="Times New Roman"/>
                <w:szCs w:val="22"/>
                <w:lang w:eastAsia="de-DE"/>
              </w:rPr>
            </w:pPr>
            <w:r w:rsidRPr="00532BDE">
              <w:rPr>
                <w:rFonts w:eastAsia="Times New Roman" w:cs="Times New Roman"/>
                <w:szCs w:val="22"/>
                <w:lang w:eastAsia="de-DE"/>
              </w:rPr>
              <w:t>Land:</w:t>
            </w:r>
          </w:p>
        </w:tc>
        <w:tc>
          <w:tcPr>
            <w:tcW w:w="7482" w:type="dxa"/>
            <w:gridSpan w:val="3"/>
          </w:tcPr>
          <w:p w14:paraId="2EA526FD" w14:textId="72689208" w:rsidR="00B852BE" w:rsidRPr="00532BDE" w:rsidRDefault="00B852BE" w:rsidP="00B852BE">
            <w:pPr>
              <w:rPr>
                <w:rStyle w:val="Formularfeld"/>
                <w:lang w:eastAsia="de-DE"/>
              </w:rPr>
            </w:pPr>
            <w:r w:rsidRPr="00532BDE">
              <w:rPr>
                <w:lang w:eastAsia="de-DE"/>
              </w:rPr>
              <w:t>CH</w:t>
            </w:r>
          </w:p>
        </w:tc>
      </w:tr>
    </w:tbl>
    <w:p w14:paraId="79E061E7" w14:textId="4783CD2A" w:rsidR="00B852BE" w:rsidRPr="00532BDE" w:rsidRDefault="00B852BE" w:rsidP="00B852BE">
      <w:pPr>
        <w:pStyle w:val="StandardBlocksatz"/>
      </w:pPr>
    </w:p>
    <w:p w14:paraId="3018E563" w14:textId="77777777" w:rsidR="00B852BE" w:rsidRPr="00532BDE" w:rsidRDefault="00B852BE" w:rsidP="00B852BE">
      <w:pPr>
        <w:pStyle w:val="StandardBlocksatz"/>
        <w:sectPr w:rsidR="00B852BE" w:rsidRPr="00532BDE" w:rsidSect="00BB46CB">
          <w:type w:val="continuous"/>
          <w:pgSz w:w="11906" w:h="16838" w:code="9"/>
          <w:pgMar w:top="1021" w:right="567" w:bottom="1134" w:left="1021" w:header="851" w:footer="340" w:gutter="0"/>
          <w:cols w:space="708"/>
          <w:formProt w:val="0"/>
          <w:docGrid w:linePitch="360"/>
        </w:sectPr>
      </w:pPr>
    </w:p>
    <w:p w14:paraId="4624D437" w14:textId="77777777" w:rsidR="00B852BE" w:rsidRPr="00532BDE" w:rsidRDefault="00B852BE" w:rsidP="00B852BE">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15" w:name="Verw013"/>
    <w:p w14:paraId="384F2AF2" w14:textId="3AE44A81" w:rsidR="00271708" w:rsidRPr="00532BDE" w:rsidRDefault="00A86AD8" w:rsidP="00271708">
      <w:pPr>
        <w:pStyle w:val="Titel11"/>
      </w:pPr>
      <w:r w:rsidRPr="00532BDE">
        <w:fldChar w:fldCharType="begin"/>
      </w:r>
      <w:r w:rsidRPr="00532BDE">
        <w:instrText xml:space="preserve"> MACROBUTTON  SWob 1.3</w:instrText>
      </w:r>
      <w:r w:rsidRPr="00532BDE">
        <w:fldChar w:fldCharType="end"/>
      </w:r>
      <w:bookmarkEnd w:id="15"/>
      <w:r w:rsidR="00271708" w:rsidRPr="00532BDE">
        <w:tab/>
      </w:r>
      <w:r w:rsidR="00271708" w:rsidRPr="00532BDE">
        <w:rPr>
          <w:rFonts w:eastAsia="Times New Roman" w:cs="Arial"/>
          <w:bCs/>
          <w:kern w:val="32"/>
          <w:szCs w:val="32"/>
          <w:lang w:eastAsia="de-DE"/>
        </w:rPr>
        <w:t>Termin für schriftliche Fragen</w:t>
      </w:r>
    </w:p>
    <w:p w14:paraId="502F5184" w14:textId="10CB864D" w:rsidR="00271708" w:rsidRPr="00532BDE" w:rsidRDefault="001F5049" w:rsidP="00271708">
      <w:pPr>
        <w:pStyle w:val="StandardBlocksatz"/>
        <w:spacing w:after="120"/>
        <w:rPr>
          <w:rStyle w:val="Formularfeld"/>
        </w:rPr>
      </w:pPr>
      <w:r w:rsidRPr="00532BDE">
        <w:rPr>
          <w:rStyle w:val="Formularfeld"/>
          <w:lang w:eastAsia="de-DE"/>
        </w:rPr>
        <w:fldChar w:fldCharType="begin">
          <w:ffData>
            <w:name w:val=""/>
            <w:enabled/>
            <w:calcOnExit w:val="0"/>
            <w:textInput>
              <w:type w:val="date"/>
              <w:format w:val="dd.MM.yyyy"/>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005913CA" w:rsidRPr="00532BDE">
        <w:rPr>
          <w:rStyle w:val="Infotext"/>
        </w:rPr>
        <w:t xml:space="preserve">  In der Regel ca. in der Mitte der Publikationsdauer. Jedenfalls aber sechs Tage vor Ende der Eingabe oder sofern eine Begehung gemäss Ziff. 4.3 stattfindet, hier den Termin der Begehung einfügen und unter Bemerkungen schreiben, dass Fragen einzig im Rahmen der Begehung beantwortet werden.]</w:t>
      </w:r>
    </w:p>
    <w:p w14:paraId="7A61FBFA" w14:textId="6D478A11" w:rsidR="00271708" w:rsidRPr="00532BDE" w:rsidRDefault="00271708" w:rsidP="00271708">
      <w:pPr>
        <w:pStyle w:val="StandardBlocksatz"/>
      </w:pPr>
      <w:r w:rsidRPr="00532BDE">
        <w:t>Bemerkungen:</w:t>
      </w:r>
    </w:p>
    <w:p w14:paraId="21BCEB29" w14:textId="77777777" w:rsidR="00271708" w:rsidRPr="00532BDE" w:rsidRDefault="00271708" w:rsidP="00271708">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7964382" w14:textId="77777777" w:rsidR="00271708" w:rsidRPr="00532BDE" w:rsidRDefault="00271708" w:rsidP="00271708">
      <w:pPr>
        <w:pStyle w:val="StandardBlocksatz"/>
        <w:rPr>
          <w:w w:val="400"/>
          <w:sz w:val="6"/>
          <w:szCs w:val="6"/>
        </w:rPr>
        <w:sectPr w:rsidR="00271708" w:rsidRPr="00532BDE" w:rsidSect="00BB46CB">
          <w:headerReference w:type="default" r:id="rId26"/>
          <w:type w:val="continuous"/>
          <w:pgSz w:w="11906" w:h="16838" w:code="9"/>
          <w:pgMar w:top="1021" w:right="567" w:bottom="1134" w:left="1021" w:header="851" w:footer="340" w:gutter="0"/>
          <w:cols w:space="708"/>
          <w:docGrid w:linePitch="360"/>
        </w:sectPr>
      </w:pPr>
    </w:p>
    <w:p w14:paraId="0AA8B43D" w14:textId="5B2FE8B4" w:rsidR="00271708" w:rsidRPr="00532BDE" w:rsidRDefault="00965F2C" w:rsidP="00271708">
      <w:pPr>
        <w:pStyle w:val="StandardBlocksatz"/>
      </w:pPr>
      <w:r w:rsidRPr="00532BDE">
        <w:t>Fragen zu den Unterlagen sind innert Frist unter Angabe von Dokument, Seitenzahl oder Ziffer an die unter Ziff. 1.2 genannte Adresse zu stellen.. Die Fragen werden von der Vergabestelle spätestens fünf Tage vor Ablauf der Eingabefrist beantwortet und allen eingeladenen Anbietern zugestellt</w:t>
      </w:r>
      <w:r w:rsidR="005913CA" w:rsidRPr="00532BDE">
        <w:t>.</w:t>
      </w:r>
    </w:p>
    <w:p w14:paraId="05172BC1" w14:textId="77777777" w:rsidR="00271708" w:rsidRPr="00532BDE" w:rsidRDefault="00271708" w:rsidP="00271708">
      <w:pPr>
        <w:pStyle w:val="StandardBlocksatz"/>
        <w:sectPr w:rsidR="00271708" w:rsidRPr="00532BDE" w:rsidSect="00BB46CB">
          <w:type w:val="continuous"/>
          <w:pgSz w:w="11906" w:h="16838" w:code="9"/>
          <w:pgMar w:top="1021" w:right="567" w:bottom="1134" w:left="1021" w:header="851" w:footer="340" w:gutter="0"/>
          <w:cols w:space="708"/>
          <w:formProt w:val="0"/>
          <w:docGrid w:linePitch="360"/>
        </w:sectPr>
      </w:pPr>
    </w:p>
    <w:p w14:paraId="64F6494D" w14:textId="77777777" w:rsidR="00271708" w:rsidRPr="00532BDE" w:rsidRDefault="00271708" w:rsidP="00271708">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16" w:name="Verw014"/>
    <w:p w14:paraId="0309F826" w14:textId="7688B5DF" w:rsidR="00271708" w:rsidRPr="00532BDE" w:rsidRDefault="00A86AD8" w:rsidP="00271708">
      <w:pPr>
        <w:pStyle w:val="Titel11"/>
      </w:pPr>
      <w:r w:rsidRPr="00532BDE">
        <w:fldChar w:fldCharType="begin"/>
      </w:r>
      <w:r w:rsidRPr="00532BDE">
        <w:instrText xml:space="preserve"> MACROBUTTON  SWob 1.4</w:instrText>
      </w:r>
      <w:r w:rsidRPr="00532BDE">
        <w:fldChar w:fldCharType="end"/>
      </w:r>
      <w:bookmarkEnd w:id="16"/>
      <w:r w:rsidR="00271708" w:rsidRPr="00532BDE">
        <w:tab/>
      </w:r>
      <w:r w:rsidR="00271708" w:rsidRPr="00532BDE">
        <w:rPr>
          <w:rFonts w:eastAsia="Times New Roman" w:cs="Arial"/>
          <w:bCs/>
          <w:kern w:val="32"/>
          <w:szCs w:val="32"/>
          <w:lang w:eastAsia="de-DE"/>
        </w:rPr>
        <w:t xml:space="preserve">Frist für die Einreichung des </w:t>
      </w:r>
      <w:r w:rsidR="00523B70" w:rsidRPr="00532BDE">
        <w:rPr>
          <w:rFonts w:eastAsia="Times New Roman" w:cs="Arial"/>
          <w:bCs/>
          <w:kern w:val="32"/>
          <w:szCs w:val="32"/>
          <w:lang w:eastAsia="de-DE"/>
        </w:rPr>
        <w:t>Angebots</w:t>
      </w:r>
    </w:p>
    <w:p w14:paraId="22B7E6BF" w14:textId="77777777" w:rsidR="00B852BE" w:rsidRPr="00532BDE" w:rsidRDefault="00B852BE" w:rsidP="00B852BE">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041BFBEA" w14:textId="77777777" w:rsidR="00B852BE" w:rsidRPr="00532BDE" w:rsidRDefault="00B852BE" w:rsidP="00B852BE">
      <w:pPr>
        <w:pStyle w:val="StandardBlocksatz"/>
        <w:rPr>
          <w:w w:val="400"/>
          <w:sz w:val="6"/>
          <w:szCs w:val="6"/>
        </w:rPr>
        <w:sectPr w:rsidR="00B852BE" w:rsidRPr="00532BDE" w:rsidSect="00BB46CB">
          <w:headerReference w:type="default" r:id="rId27"/>
          <w:type w:val="continuous"/>
          <w:pgSz w:w="11906" w:h="16838" w:code="9"/>
          <w:pgMar w:top="1021" w:right="567" w:bottom="1134" w:left="1021" w:header="851" w:footer="340" w:gutter="0"/>
          <w:cols w:space="708"/>
          <w:docGrid w:linePitch="360"/>
        </w:sectPr>
      </w:pPr>
    </w:p>
    <w:p w14:paraId="50012FDE" w14:textId="2F06789D" w:rsidR="00271708" w:rsidRPr="00532BDE" w:rsidRDefault="00DA645F" w:rsidP="00B852BE">
      <w:pPr>
        <w:pStyle w:val="StandardBlocksatzOptionsfeld1"/>
        <w:tabs>
          <w:tab w:val="left" w:pos="2977"/>
        </w:tabs>
        <w:ind w:hanging="284"/>
        <w:rPr>
          <w:rFonts w:eastAsia="Times New Roman" w:cs="Times New Roman"/>
          <w:szCs w:val="22"/>
          <w:lang w:eastAsia="de-DE"/>
        </w:rPr>
      </w:pPr>
      <w:sdt>
        <w:sdtPr>
          <w:rPr>
            <w:rFonts w:cs="Arial"/>
            <w:sz w:val="25"/>
            <w:szCs w:val="25"/>
          </w:rPr>
          <w:id w:val="-1325283750"/>
          <w14:checkbox>
            <w14:checked w14:val="0"/>
            <w14:checkedState w14:val="2612" w14:font="MS Gothic"/>
            <w14:uncheckedState w14:val="2610" w14:font="MS Gothic"/>
          </w14:checkbox>
        </w:sdtPr>
        <w:sdtEndPr/>
        <w:sdtContent>
          <w:r w:rsidR="007C5937" w:rsidRPr="00532BDE">
            <w:rPr>
              <w:rFonts w:ascii="MS Gothic" w:eastAsia="MS Gothic" w:hAnsi="MS Gothic" w:cs="Arial" w:hint="eastAsia"/>
              <w:sz w:val="25"/>
              <w:szCs w:val="25"/>
            </w:rPr>
            <w:t>☐</w:t>
          </w:r>
        </w:sdtContent>
      </w:sdt>
      <w:r w:rsidR="00B852BE" w:rsidRPr="00532BDE">
        <w:rPr>
          <w:rFonts w:eastAsia="Times New Roman" w:cs="Times New Roman"/>
          <w:szCs w:val="22"/>
          <w:lang w:eastAsia="de-DE"/>
        </w:rPr>
        <w:tab/>
      </w:r>
      <w:r w:rsidR="00271708" w:rsidRPr="00532BDE">
        <w:rPr>
          <w:rFonts w:eastAsia="Times New Roman" w:cs="Times New Roman"/>
          <w:szCs w:val="22"/>
          <w:lang w:eastAsia="de-DE"/>
        </w:rPr>
        <w:t xml:space="preserve">Datum: </w:t>
      </w:r>
      <w:r w:rsidR="00795E1F" w:rsidRPr="00532BDE">
        <w:t>.....</w:t>
      </w:r>
      <w:r w:rsidR="00271708" w:rsidRPr="00532BDE">
        <w:rPr>
          <w:rFonts w:eastAsia="Times New Roman" w:cs="Times New Roman"/>
          <w:szCs w:val="22"/>
          <w:lang w:eastAsia="de-DE"/>
        </w:rPr>
        <w:tab/>
        <w:t xml:space="preserve">Uhrzeit: </w:t>
      </w:r>
      <w:r w:rsidR="00795E1F" w:rsidRPr="00532BDE">
        <w:rPr>
          <w:rFonts w:eastAsia="Times New Roman" w:cs="Times New Roman"/>
          <w:szCs w:val="22"/>
          <w:lang w:eastAsia="de-DE"/>
        </w:rPr>
        <w:t>16:00</w:t>
      </w:r>
    </w:p>
    <w:p w14:paraId="589636E2" w14:textId="20182EBF" w:rsidR="00271708" w:rsidRPr="00532BDE" w:rsidRDefault="00DA645F" w:rsidP="00271708">
      <w:pPr>
        <w:pStyle w:val="StandardBlocksatzOptionsfeld1"/>
        <w:spacing w:after="120"/>
        <w:ind w:hanging="284"/>
        <w:rPr>
          <w:rFonts w:eastAsia="Times New Roman" w:cs="Times New Roman"/>
          <w:szCs w:val="22"/>
          <w:lang w:eastAsia="de-DE"/>
        </w:rPr>
      </w:pPr>
      <w:sdt>
        <w:sdtPr>
          <w:rPr>
            <w:rFonts w:cs="Arial"/>
            <w:sz w:val="25"/>
            <w:szCs w:val="25"/>
          </w:rPr>
          <w:id w:val="895704786"/>
          <w14:checkbox>
            <w14:checked w14:val="0"/>
            <w14:checkedState w14:val="2612" w14:font="MS Gothic"/>
            <w14:uncheckedState w14:val="2610" w14:font="MS Gothic"/>
          </w14:checkbox>
        </w:sdtPr>
        <w:sdtEndPr/>
        <w:sdtContent>
          <w:r w:rsidR="009A36F0" w:rsidRPr="00532BDE">
            <w:rPr>
              <w:rFonts w:ascii="MS Gothic" w:eastAsia="MS Gothic" w:hAnsi="MS Gothic" w:cs="Arial" w:hint="eastAsia"/>
              <w:sz w:val="25"/>
              <w:szCs w:val="25"/>
            </w:rPr>
            <w:t>☐</w:t>
          </w:r>
        </w:sdtContent>
      </w:sdt>
      <w:r w:rsidR="00271708" w:rsidRPr="00532BDE">
        <w:rPr>
          <w:rFonts w:eastAsia="Times New Roman" w:cs="Times New Roman"/>
          <w:szCs w:val="22"/>
          <w:lang w:eastAsia="de-DE"/>
        </w:rPr>
        <w:tab/>
      </w:r>
      <w:r w:rsidR="00795E1F" w:rsidRPr="00532BDE">
        <w:t>.....</w:t>
      </w:r>
      <w:r w:rsidR="00271708" w:rsidRPr="00532BDE">
        <w:rPr>
          <w:rFonts w:eastAsia="Times New Roman" w:cs="Times New Roman"/>
          <w:szCs w:val="22"/>
          <w:lang w:eastAsia="de-DE"/>
        </w:rPr>
        <w:t xml:space="preserve"> Tage nach </w:t>
      </w:r>
      <w:r w:rsidR="007C5937" w:rsidRPr="00532BDE">
        <w:rPr>
          <w:rFonts w:eastAsia="Times New Roman" w:cs="Times New Roman"/>
          <w:szCs w:val="22"/>
          <w:lang w:eastAsia="de-DE"/>
        </w:rPr>
        <w:t>Einladung</w:t>
      </w:r>
      <w:r w:rsidR="00A342F1" w:rsidRPr="00532BDE">
        <w:t>.</w:t>
      </w:r>
    </w:p>
    <w:p w14:paraId="7025F94F" w14:textId="6649DE2D" w:rsidR="00B852BE" w:rsidRPr="00532BDE" w:rsidRDefault="00DA645F" w:rsidP="00B852BE">
      <w:pPr>
        <w:pStyle w:val="StandardBlocksatzOptionsfeld1"/>
        <w:ind w:hanging="284"/>
      </w:pPr>
      <w:sdt>
        <w:sdtPr>
          <w:rPr>
            <w:rFonts w:cs="Arial"/>
            <w:sz w:val="25"/>
            <w:szCs w:val="25"/>
          </w:rPr>
          <w:id w:val="426707021"/>
          <w14:checkbox>
            <w14:checked w14:val="0"/>
            <w14:checkedState w14:val="2612" w14:font="MS Gothic"/>
            <w14:uncheckedState w14:val="2610" w14:font="MS Gothic"/>
          </w14:checkbox>
        </w:sdtPr>
        <w:sdtEndPr/>
        <w:sdtContent>
          <w:r w:rsidR="009A36F0" w:rsidRPr="00532BDE">
            <w:rPr>
              <w:rFonts w:ascii="MS Gothic" w:eastAsia="MS Gothic" w:hAnsi="MS Gothic" w:cs="Arial" w:hint="eastAsia"/>
              <w:sz w:val="25"/>
              <w:szCs w:val="25"/>
            </w:rPr>
            <w:t>☐</w:t>
          </w:r>
        </w:sdtContent>
      </w:sdt>
      <w:r w:rsidR="00271708" w:rsidRPr="00532BDE">
        <w:rPr>
          <w:rFonts w:eastAsia="Times New Roman" w:cs="Times New Roman"/>
          <w:szCs w:val="22"/>
          <w:lang w:eastAsia="de-DE"/>
        </w:rPr>
        <w:tab/>
        <w:t>Herabsetzung der Minimalfrist</w:t>
      </w:r>
      <w:r w:rsidR="00A342F1" w:rsidRPr="00532BDE">
        <w:t>.</w:t>
      </w:r>
    </w:p>
    <w:p w14:paraId="7BDA3B6A" w14:textId="77777777" w:rsidR="00B852BE" w:rsidRPr="00532BDE" w:rsidRDefault="00B852BE" w:rsidP="00B852BE">
      <w:pPr>
        <w:pStyle w:val="StandardBlocksatz"/>
        <w:sectPr w:rsidR="00B852BE" w:rsidRPr="00532BDE" w:rsidSect="00BB46CB">
          <w:type w:val="continuous"/>
          <w:pgSz w:w="11906" w:h="16838" w:code="9"/>
          <w:pgMar w:top="1021" w:right="567" w:bottom="1134" w:left="1021" w:header="851" w:footer="340" w:gutter="0"/>
          <w:cols w:space="708"/>
          <w:formProt w:val="0"/>
          <w:docGrid w:linePitch="360"/>
        </w:sectPr>
      </w:pPr>
    </w:p>
    <w:p w14:paraId="7E264B1D" w14:textId="77777777" w:rsidR="00B852BE" w:rsidRPr="00532BDE" w:rsidRDefault="00B852BE" w:rsidP="00B852BE">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64389350" w14:textId="6AE34717" w:rsidR="00271708" w:rsidRPr="00532BDE" w:rsidRDefault="007B2430" w:rsidP="00965F2C">
      <w:pPr>
        <w:ind w:left="709"/>
        <w:jc w:val="both"/>
        <w:rPr>
          <w:rStyle w:val="Infotext"/>
        </w:rPr>
      </w:pPr>
      <w:r w:rsidRPr="00532BDE">
        <w:rPr>
          <w:rStyle w:val="Infotext"/>
        </w:rPr>
        <w:t>[</w:t>
      </w:r>
      <w:r w:rsidR="00965F2C" w:rsidRPr="00532BDE">
        <w:rPr>
          <w:rStyle w:val="Infotext"/>
        </w:rPr>
        <w:t>Minimalfristen: Die Frist für die Einreichung der Angebote beträgt in der Regel mindestens 20 Tage (Art. 46 Abs. 4 IVöB</w:t>
      </w:r>
      <w:r w:rsidR="005913CA" w:rsidRPr="00532BDE">
        <w:rPr>
          <w:rStyle w:val="Infotext"/>
        </w:rPr>
        <w:t>).]</w:t>
      </w:r>
    </w:p>
    <w:p w14:paraId="63CA1DBD" w14:textId="4444FF55" w:rsidR="00271708" w:rsidRPr="00532BDE" w:rsidRDefault="00B014FE" w:rsidP="00271708">
      <w:pPr>
        <w:pStyle w:val="StandardBlocksatz"/>
      </w:pPr>
      <w:r w:rsidRPr="00532BDE">
        <w:rPr>
          <w:rFonts w:eastAsia="Times New Roman" w:cs="Times New Roman"/>
          <w:szCs w:val="22"/>
          <w:lang w:eastAsia="de-DE"/>
        </w:rPr>
        <w:t xml:space="preserve">Besondere </w:t>
      </w:r>
      <w:r w:rsidR="00271708" w:rsidRPr="00532BDE">
        <w:rPr>
          <w:rFonts w:eastAsia="Times New Roman" w:cs="Times New Roman"/>
          <w:szCs w:val="22"/>
          <w:lang w:eastAsia="de-DE"/>
        </w:rPr>
        <w:t>Fristen und Formvorschriften</w:t>
      </w:r>
      <w:r w:rsidR="00271708" w:rsidRPr="00532BDE">
        <w:t>:</w:t>
      </w:r>
    </w:p>
    <w:p w14:paraId="5BE3C635" w14:textId="77777777" w:rsidR="00271708" w:rsidRPr="00532BDE" w:rsidRDefault="00271708" w:rsidP="00271708">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C37C455" w14:textId="77777777" w:rsidR="00271708" w:rsidRPr="00532BDE" w:rsidRDefault="00271708" w:rsidP="00271708">
      <w:pPr>
        <w:pStyle w:val="StandardBlocksatz"/>
        <w:rPr>
          <w:w w:val="400"/>
          <w:sz w:val="6"/>
          <w:szCs w:val="6"/>
        </w:rPr>
        <w:sectPr w:rsidR="00271708" w:rsidRPr="00532BDE" w:rsidSect="00BB46CB">
          <w:headerReference w:type="default" r:id="rId28"/>
          <w:type w:val="continuous"/>
          <w:pgSz w:w="11906" w:h="16838" w:code="9"/>
          <w:pgMar w:top="1021" w:right="567" w:bottom="1134" w:left="1021" w:header="851" w:footer="340" w:gutter="0"/>
          <w:cols w:space="708"/>
          <w:docGrid w:linePitch="360"/>
        </w:sectPr>
      </w:pPr>
    </w:p>
    <w:p w14:paraId="21E93096" w14:textId="4F344E3A" w:rsidR="005913CA" w:rsidRPr="00532BDE" w:rsidRDefault="005913CA" w:rsidP="005913CA">
      <w:pPr>
        <w:pStyle w:val="StandardBlocksatz"/>
      </w:pPr>
      <w:r w:rsidRPr="00532BDE">
        <w:t xml:space="preserve">Das Angebot muss verschlossen im Couvert spätestens am Tag und zum Zeitpunkt des Eingabetermins im Sekretariat der Baudirektion Nidwalden, Buochserstrasse 1, Postfach 1241, 6371 Stans, mit dem Projekttitel gemäss Ziff. 2.2 nachfolgend und dem Vermerk </w:t>
      </w:r>
      <w:r w:rsidR="00795E1F" w:rsidRPr="00532BDE">
        <w:t>«</w:t>
      </w:r>
      <w:r w:rsidRPr="00532BDE">
        <w:t>nicht vor Offertöffnungstermin öffnen</w:t>
      </w:r>
      <w:r w:rsidR="00795E1F" w:rsidRPr="00532BDE">
        <w:t>»</w:t>
      </w:r>
      <w:r w:rsidRPr="00532BDE">
        <w:t xml:space="preserve"> </w:t>
      </w:r>
      <w:r w:rsidRPr="00532BDE">
        <w:rPr>
          <w:b/>
          <w:bCs/>
        </w:rPr>
        <w:t>abgegeben oder eingetroffen</w:t>
      </w:r>
      <w:r w:rsidRPr="00532BDE">
        <w:t xml:space="preserve"> sein.</w:t>
      </w:r>
    </w:p>
    <w:p w14:paraId="09F99C2C" w14:textId="77777777" w:rsidR="005913CA" w:rsidRPr="00532BDE" w:rsidRDefault="005913CA" w:rsidP="005913CA">
      <w:pPr>
        <w:pStyle w:val="StandardBlocksatz"/>
      </w:pPr>
      <w:r w:rsidRPr="00532BDE">
        <w:t>Das Risiko der rechtzeitigen Zustellung der Offerte liegt beim Anbieter.</w:t>
      </w:r>
    </w:p>
    <w:p w14:paraId="1273CBFF" w14:textId="47E907DF" w:rsidR="00271708" w:rsidRPr="00532BDE" w:rsidRDefault="005913CA" w:rsidP="005913CA">
      <w:pPr>
        <w:pStyle w:val="StandardBlocksatz"/>
      </w:pPr>
      <w:r w:rsidRPr="00532BDE">
        <w:lastRenderedPageBreak/>
        <w:t>Zusätzlich zur schriftlichen Eingabe ist das Angebot inkl. allen Formularen in elektronischer Form einzureichen. Verbindlich ist die schriftliche Form.</w:t>
      </w:r>
    </w:p>
    <w:p w14:paraId="7F65A450" w14:textId="77777777" w:rsidR="00271708" w:rsidRPr="00532BDE" w:rsidRDefault="00271708" w:rsidP="00271708">
      <w:pPr>
        <w:pStyle w:val="StandardBlocksatz"/>
        <w:sectPr w:rsidR="00271708" w:rsidRPr="00532BDE" w:rsidSect="00BB46CB">
          <w:type w:val="continuous"/>
          <w:pgSz w:w="11906" w:h="16838" w:code="9"/>
          <w:pgMar w:top="1021" w:right="567" w:bottom="1134" w:left="1021" w:header="851" w:footer="340" w:gutter="0"/>
          <w:cols w:space="708"/>
          <w:formProt w:val="0"/>
          <w:docGrid w:linePitch="360"/>
        </w:sectPr>
      </w:pPr>
    </w:p>
    <w:p w14:paraId="795D977B" w14:textId="77777777" w:rsidR="00271708" w:rsidRPr="00532BDE" w:rsidRDefault="00271708" w:rsidP="00271708">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17" w:name="Verw015"/>
    <w:p w14:paraId="4426DA58" w14:textId="51EDABA5" w:rsidR="00271708" w:rsidRPr="00532BDE" w:rsidRDefault="00A86AD8" w:rsidP="00271708">
      <w:pPr>
        <w:pStyle w:val="Titel11"/>
      </w:pPr>
      <w:r w:rsidRPr="00532BDE">
        <w:fldChar w:fldCharType="begin"/>
      </w:r>
      <w:r w:rsidRPr="00532BDE">
        <w:instrText xml:space="preserve"> MACROBUTTON  SWob 1.5</w:instrText>
      </w:r>
      <w:r w:rsidRPr="00532BDE">
        <w:fldChar w:fldCharType="end"/>
      </w:r>
      <w:bookmarkEnd w:id="17"/>
      <w:r w:rsidR="00271708" w:rsidRPr="00532BDE">
        <w:tab/>
      </w:r>
      <w:r w:rsidR="00271708" w:rsidRPr="00532BDE">
        <w:rPr>
          <w:rFonts w:eastAsia="Times New Roman" w:cs="Arial"/>
          <w:bCs/>
          <w:kern w:val="32"/>
          <w:szCs w:val="32"/>
          <w:lang w:eastAsia="de-DE"/>
        </w:rPr>
        <w:t>Datum der Offertöffnung</w:t>
      </w:r>
    </w:p>
    <w:p w14:paraId="47DC9EFF" w14:textId="77777777" w:rsidR="00B852BE" w:rsidRPr="00532BDE" w:rsidRDefault="00B852BE" w:rsidP="00B852BE">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75CC696F" w14:textId="77777777" w:rsidR="00B852BE" w:rsidRPr="00532BDE" w:rsidRDefault="00B852BE" w:rsidP="00B852BE">
      <w:pPr>
        <w:pStyle w:val="StandardBlocksatz"/>
        <w:rPr>
          <w:w w:val="400"/>
          <w:sz w:val="6"/>
          <w:szCs w:val="6"/>
        </w:rPr>
        <w:sectPr w:rsidR="00B852BE" w:rsidRPr="00532BDE" w:rsidSect="00BB46CB">
          <w:headerReference w:type="default" r:id="rId29"/>
          <w:type w:val="continuous"/>
          <w:pgSz w:w="11906" w:h="16838" w:code="9"/>
          <w:pgMar w:top="1021" w:right="567" w:bottom="1134" w:left="1021" w:header="851" w:footer="340" w:gutter="0"/>
          <w:cols w:space="708"/>
          <w:docGrid w:linePitch="360"/>
        </w:sectPr>
      </w:pPr>
    </w:p>
    <w:p w14:paraId="2923C867" w14:textId="366BD7F5" w:rsidR="00B852BE" w:rsidRPr="00532BDE" w:rsidRDefault="00B852BE" w:rsidP="00B852BE">
      <w:pPr>
        <w:pStyle w:val="StandardBlocksatz"/>
        <w:tabs>
          <w:tab w:val="left" w:pos="5893"/>
        </w:tabs>
        <w:rPr>
          <w:rStyle w:val="Formularfeld"/>
          <w:lang w:eastAsia="de-DE"/>
        </w:rPr>
      </w:pPr>
      <w:r w:rsidRPr="00532BDE">
        <w:t>Datum</w:t>
      </w:r>
      <w:r w:rsidRPr="00532BDE">
        <w:rPr>
          <w:rFonts w:eastAsia="Times New Roman" w:cs="Times New Roman"/>
          <w:szCs w:val="22"/>
          <w:lang w:eastAsia="de-DE"/>
        </w:rPr>
        <w:t xml:space="preserve">: </w:t>
      </w:r>
      <w:r w:rsidR="00795E1F" w:rsidRPr="00532BDE">
        <w:t>.....</w:t>
      </w:r>
      <w:r w:rsidRPr="00532BDE">
        <w:rPr>
          <w:rFonts w:eastAsia="Times New Roman" w:cs="Times New Roman"/>
          <w:szCs w:val="22"/>
          <w:lang w:eastAsia="de-DE"/>
        </w:rPr>
        <w:tab/>
        <w:t xml:space="preserve">Uhrzeit: </w:t>
      </w:r>
      <w:r w:rsidR="00795E1F" w:rsidRPr="00532BDE">
        <w:rPr>
          <w:rFonts w:eastAsia="Times New Roman" w:cs="Times New Roman"/>
          <w:szCs w:val="22"/>
          <w:lang w:eastAsia="de-DE"/>
        </w:rPr>
        <w:t>16:15</w:t>
      </w:r>
    </w:p>
    <w:p w14:paraId="3742F9F3" w14:textId="5EDD01F0" w:rsidR="00B852BE" w:rsidRPr="00532BDE" w:rsidRDefault="00B852BE" w:rsidP="00B852BE">
      <w:pPr>
        <w:pStyle w:val="StandardBlocksatz"/>
      </w:pPr>
      <w:r w:rsidRPr="00532BDE">
        <w:t>Ort:</w:t>
      </w:r>
      <w:r w:rsidR="00795E1F" w:rsidRPr="00532BDE">
        <w:t xml:space="preserve"> Buochserstrasse 1, 6371 Stans</w:t>
      </w:r>
      <w:r w:rsidRPr="00532BDE">
        <w:t>.</w:t>
      </w:r>
    </w:p>
    <w:p w14:paraId="19FFABB1" w14:textId="77777777" w:rsidR="00B852BE" w:rsidRPr="00532BDE" w:rsidRDefault="00B852BE" w:rsidP="00B852BE">
      <w:pPr>
        <w:pStyle w:val="StandardBlocksatz"/>
        <w:sectPr w:rsidR="00B852BE" w:rsidRPr="00532BDE" w:rsidSect="00BB46CB">
          <w:type w:val="continuous"/>
          <w:pgSz w:w="11906" w:h="16838" w:code="9"/>
          <w:pgMar w:top="1021" w:right="567" w:bottom="1134" w:left="1021" w:header="851" w:footer="340" w:gutter="0"/>
          <w:cols w:space="708"/>
          <w:formProt w:val="0"/>
          <w:docGrid w:linePitch="360"/>
        </w:sectPr>
      </w:pPr>
    </w:p>
    <w:p w14:paraId="006A58B5" w14:textId="77777777" w:rsidR="00B852BE" w:rsidRPr="00532BDE" w:rsidRDefault="00B852BE" w:rsidP="00B852BE">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2705D5E9" w14:textId="653B833B" w:rsidR="00271708" w:rsidRPr="00532BDE" w:rsidRDefault="00271708" w:rsidP="00271708">
      <w:pPr>
        <w:pStyle w:val="StandardBlocksatz"/>
      </w:pPr>
      <w:r w:rsidRPr="00532BDE">
        <w:t>Bemerkungen:</w:t>
      </w:r>
      <w:r w:rsidR="005913CA" w:rsidRPr="00532BDE">
        <w:rPr>
          <w:rStyle w:val="Infotext"/>
        </w:rPr>
        <w:t xml:space="preserve">  [</w:t>
      </w:r>
      <w:r w:rsidR="00577571" w:rsidRPr="00532BDE">
        <w:rPr>
          <w:rStyle w:val="Infotext"/>
        </w:rPr>
        <w:t>Hier schreiben, ob die Offertöffnung öffentlich oder nicht öffentlich ist. Hinweis: Auf Verlangen ist gemäss Art. 37 Abs. 4 IVöB spätestens nach dem Zuschlag Einsicht in das Offertöffnungsprotokoll zu gewähren bzw. wir auf Ersuchen eine Kopie desselben per E-Mail zugestellt</w:t>
      </w:r>
      <w:r w:rsidR="005913CA" w:rsidRPr="00532BDE">
        <w:rPr>
          <w:rStyle w:val="Infotext"/>
        </w:rPr>
        <w:t>.]</w:t>
      </w:r>
    </w:p>
    <w:p w14:paraId="25EC0AF6" w14:textId="77777777" w:rsidR="00271708" w:rsidRPr="00532BDE" w:rsidRDefault="00271708" w:rsidP="00271708">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B6D457F" w14:textId="77777777" w:rsidR="00271708" w:rsidRPr="00532BDE" w:rsidRDefault="00271708" w:rsidP="00271708">
      <w:pPr>
        <w:pStyle w:val="StandardBlocksatz"/>
        <w:rPr>
          <w:w w:val="400"/>
          <w:sz w:val="6"/>
          <w:szCs w:val="6"/>
        </w:rPr>
        <w:sectPr w:rsidR="00271708" w:rsidRPr="00532BDE" w:rsidSect="00BB46CB">
          <w:headerReference w:type="default" r:id="rId30"/>
          <w:type w:val="continuous"/>
          <w:pgSz w:w="11906" w:h="16838" w:code="9"/>
          <w:pgMar w:top="1021" w:right="567" w:bottom="1134" w:left="1021" w:header="851" w:footer="340" w:gutter="0"/>
          <w:cols w:space="708"/>
          <w:docGrid w:linePitch="360"/>
        </w:sectPr>
      </w:pPr>
    </w:p>
    <w:p w14:paraId="5A1019F0" w14:textId="02EA7126" w:rsidR="00271708" w:rsidRPr="00532BDE" w:rsidRDefault="003B4A5C" w:rsidP="00271708">
      <w:pPr>
        <w:pStyle w:val="StandardBlocksatz"/>
      </w:pPr>
      <w:r w:rsidRPr="00532BDE">
        <w:t>Die Offertöffnung ist nicht öffentlich.</w:t>
      </w:r>
    </w:p>
    <w:p w14:paraId="36BFEF52" w14:textId="77777777" w:rsidR="00271708" w:rsidRPr="00532BDE" w:rsidRDefault="00271708" w:rsidP="00271708">
      <w:pPr>
        <w:pStyle w:val="StandardBlocksatz"/>
        <w:sectPr w:rsidR="00271708" w:rsidRPr="00532BDE" w:rsidSect="00BB46CB">
          <w:type w:val="continuous"/>
          <w:pgSz w:w="11906" w:h="16838" w:code="9"/>
          <w:pgMar w:top="1021" w:right="567" w:bottom="1134" w:left="1021" w:header="851" w:footer="340" w:gutter="0"/>
          <w:cols w:space="708"/>
          <w:formProt w:val="0"/>
          <w:docGrid w:linePitch="360"/>
        </w:sectPr>
      </w:pPr>
    </w:p>
    <w:p w14:paraId="7C4CDC2D" w14:textId="77777777" w:rsidR="00271708" w:rsidRPr="00532BDE" w:rsidRDefault="00271708" w:rsidP="00271708">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18" w:name="Verw016"/>
    <w:p w14:paraId="49A7D8F8" w14:textId="6B9A93BC" w:rsidR="00190271" w:rsidRPr="00532BDE" w:rsidRDefault="00A86AD8" w:rsidP="00190271">
      <w:pPr>
        <w:pStyle w:val="Titel11"/>
      </w:pPr>
      <w:r w:rsidRPr="00532BDE">
        <w:fldChar w:fldCharType="begin"/>
      </w:r>
      <w:r w:rsidRPr="00532BDE">
        <w:instrText xml:space="preserve"> MACROBUTTON  SWob 1.6</w:instrText>
      </w:r>
      <w:r w:rsidRPr="00532BDE">
        <w:fldChar w:fldCharType="end"/>
      </w:r>
      <w:bookmarkEnd w:id="18"/>
      <w:r w:rsidR="00190271" w:rsidRPr="00532BDE">
        <w:tab/>
      </w:r>
      <w:r w:rsidR="00190271" w:rsidRPr="00532BDE">
        <w:rPr>
          <w:rFonts w:eastAsia="Times New Roman" w:cs="Arial"/>
          <w:bCs/>
          <w:kern w:val="32"/>
          <w:szCs w:val="32"/>
          <w:lang w:eastAsia="de-DE"/>
        </w:rPr>
        <w:t xml:space="preserve">Art </w:t>
      </w:r>
      <w:r w:rsidR="00A5025A" w:rsidRPr="00532BDE">
        <w:rPr>
          <w:rFonts w:eastAsia="Times New Roman" w:cs="Arial"/>
          <w:bCs/>
          <w:kern w:val="32"/>
          <w:szCs w:val="32"/>
          <w:lang w:eastAsia="de-DE"/>
        </w:rPr>
        <w:t>der Auftraggeberschaft</w:t>
      </w:r>
    </w:p>
    <w:p w14:paraId="473B8812" w14:textId="4863F8F3" w:rsidR="00190271" w:rsidRPr="00532BDE" w:rsidRDefault="005913CA" w:rsidP="00190271">
      <w:pPr>
        <w:pStyle w:val="StandardBlocksatz"/>
        <w:spacing w:after="120"/>
        <w:rPr>
          <w:rStyle w:val="Formularfeld"/>
        </w:rPr>
      </w:pPr>
      <w:r w:rsidRPr="00532BDE">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Pr="00532BDE">
        <w:t>.</w:t>
      </w:r>
    </w:p>
    <w:bookmarkStart w:id="19" w:name="Verw02"/>
    <w:p w14:paraId="6EA0BC29" w14:textId="5EB6475F" w:rsidR="009D1721" w:rsidRPr="00532BDE" w:rsidRDefault="009D1721" w:rsidP="009D1721">
      <w:pPr>
        <w:pStyle w:val="Titel1"/>
      </w:pPr>
      <w:r w:rsidRPr="00532BDE">
        <w:fldChar w:fldCharType="begin"/>
      </w:r>
      <w:r w:rsidRPr="00532BDE">
        <w:instrText xml:space="preserve"> MACROBUTTON  SWob 2</w:instrText>
      </w:r>
      <w:r w:rsidRPr="00532BDE">
        <w:fldChar w:fldCharType="end"/>
      </w:r>
      <w:bookmarkEnd w:id="19"/>
      <w:r w:rsidRPr="00532BDE">
        <w:tab/>
      </w:r>
      <w:r w:rsidRPr="00532BDE">
        <w:rPr>
          <w:rFonts w:eastAsia="Times New Roman" w:cs="Arial"/>
          <w:bCs/>
          <w:kern w:val="32"/>
          <w:szCs w:val="32"/>
          <w:lang w:eastAsia="de-DE"/>
        </w:rPr>
        <w:t>Beschaffungsobjekt</w:t>
      </w:r>
    </w:p>
    <w:bookmarkStart w:id="20" w:name="Verw021"/>
    <w:p w14:paraId="275F6C61" w14:textId="3A578A04" w:rsidR="009D1721" w:rsidRPr="00532BDE" w:rsidRDefault="009D1721" w:rsidP="009D1721">
      <w:pPr>
        <w:pStyle w:val="Titel11direktnach1"/>
      </w:pPr>
      <w:r w:rsidRPr="00532BDE">
        <w:fldChar w:fldCharType="begin"/>
      </w:r>
      <w:r w:rsidRPr="00532BDE">
        <w:instrText xml:space="preserve"> MACROBUTTON  SWob 2.1</w:instrText>
      </w:r>
      <w:r w:rsidRPr="00532BDE">
        <w:fldChar w:fldCharType="end"/>
      </w:r>
      <w:bookmarkEnd w:id="20"/>
      <w:r w:rsidRPr="00532BDE">
        <w:tab/>
      </w:r>
      <w:r w:rsidR="00484C83" w:rsidRPr="00532BDE">
        <w:rPr>
          <w:rFonts w:eastAsia="Times New Roman" w:cs="Arial"/>
          <w:kern w:val="32"/>
          <w:szCs w:val="32"/>
          <w:lang w:eastAsia="de-DE"/>
        </w:rPr>
        <w:t xml:space="preserve">Art des </w:t>
      </w:r>
      <w:r w:rsidR="00871F5F" w:rsidRPr="00532BDE">
        <w:rPr>
          <w:rFonts w:eastAsia="Times New Roman" w:cs="Arial"/>
          <w:kern w:val="32"/>
          <w:szCs w:val="32"/>
          <w:lang w:eastAsia="de-DE"/>
        </w:rPr>
        <w:t>Auftrags</w:t>
      </w:r>
    </w:p>
    <w:p w14:paraId="281E1248" w14:textId="329EE1DF" w:rsidR="00484C83" w:rsidRPr="00532BDE" w:rsidRDefault="004A310D" w:rsidP="00484C83">
      <w:pPr>
        <w:pStyle w:val="StandardBlocksatz"/>
      </w:pPr>
      <w:r w:rsidRPr="00532BDE">
        <w:t>Dienstleistung</w:t>
      </w:r>
      <w:r w:rsidR="00484C83" w:rsidRPr="00532BDE">
        <w:t>.</w:t>
      </w:r>
      <w:r w:rsidR="004D454B" w:rsidRPr="00532BDE">
        <w:rPr>
          <w:rStyle w:val="Infotext"/>
        </w:rPr>
        <w:t xml:space="preserve">  [Bei gemischten Geschäften (z.B. teilweise Dienstleistung und teilweise Lieferung) folgt die Qualifikation des Gesamtgeschäfts der finanziell überwiegenden Leistung. Leistungen dürfen nicht mit der Absicht oder Wirkung gemischt oder gebündelt werden, um die Bestimmungen der IVöB zu umgehen (vgl. Art. 8 Abs. 3 IVöB).]</w:t>
      </w:r>
    </w:p>
    <w:bookmarkStart w:id="21" w:name="Verw022"/>
    <w:p w14:paraId="70104726" w14:textId="0E9C655A" w:rsidR="004F6E6D" w:rsidRPr="00532BDE" w:rsidRDefault="004F6E6D" w:rsidP="004F6E6D">
      <w:pPr>
        <w:pStyle w:val="Titel11"/>
      </w:pPr>
      <w:r w:rsidRPr="00532BDE">
        <w:fldChar w:fldCharType="begin"/>
      </w:r>
      <w:r w:rsidRPr="00532BDE">
        <w:instrText xml:space="preserve"> MACROBUTTON  SWob 2.2</w:instrText>
      </w:r>
      <w:r w:rsidRPr="00532BDE">
        <w:fldChar w:fldCharType="end"/>
      </w:r>
      <w:bookmarkEnd w:id="21"/>
      <w:r w:rsidRPr="00532BDE">
        <w:tab/>
      </w:r>
      <w:r w:rsidRPr="00532BDE">
        <w:rPr>
          <w:rFonts w:eastAsia="Times New Roman" w:cs="Arial"/>
          <w:bCs/>
          <w:kern w:val="32"/>
          <w:szCs w:val="32"/>
          <w:lang w:eastAsia="de-DE"/>
        </w:rPr>
        <w:t>Projekttitel der Beschaffung</w:t>
      </w:r>
    </w:p>
    <w:p w14:paraId="3B8671EB" w14:textId="2F6D8FE8" w:rsidR="004F6E6D" w:rsidRPr="00532BDE" w:rsidRDefault="004F6E6D" w:rsidP="004F6E6D">
      <w:pPr>
        <w:pStyle w:val="StandardBlocksatz"/>
        <w:rPr>
          <w:rStyle w:val="Formularfeld"/>
        </w:rPr>
      </w:pPr>
      <w:r w:rsidRPr="00532BDE">
        <w:rPr>
          <w:rStyle w:val="Formularfeld"/>
        </w:rPr>
        <w:fldChar w:fldCharType="begin">
          <w:ffData>
            <w:name w:val=""/>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rPr>
        <w:fldChar w:fldCharType="end"/>
      </w:r>
      <w:r w:rsidR="005913CA" w:rsidRPr="00532BDE">
        <w:rPr>
          <w:rStyle w:val="Infotext"/>
        </w:rPr>
        <w:t xml:space="preserve">  [</w:t>
      </w:r>
      <w:r w:rsidR="004D454B" w:rsidRPr="00532BDE">
        <w:rPr>
          <w:rStyle w:val="Infotext"/>
        </w:rPr>
        <w:t>z.B. Mahlzeitendienst.</w:t>
      </w:r>
      <w:r w:rsidR="005913CA" w:rsidRPr="00532BDE">
        <w:rPr>
          <w:rStyle w:val="Infotext"/>
        </w:rPr>
        <w:t>]</w:t>
      </w:r>
    </w:p>
    <w:bookmarkStart w:id="22" w:name="Verw023"/>
    <w:p w14:paraId="2E7B6384" w14:textId="0B3529C3" w:rsidR="004F6E6D" w:rsidRPr="00532BDE" w:rsidRDefault="004F6E6D" w:rsidP="004F6E6D">
      <w:pPr>
        <w:pStyle w:val="Titel11"/>
      </w:pPr>
      <w:r w:rsidRPr="00532BDE">
        <w:fldChar w:fldCharType="begin"/>
      </w:r>
      <w:r w:rsidRPr="00532BDE">
        <w:instrText xml:space="preserve"> MACROBUTTON  SWob 2.3</w:instrText>
      </w:r>
      <w:r w:rsidRPr="00532BDE">
        <w:fldChar w:fldCharType="end"/>
      </w:r>
      <w:bookmarkEnd w:id="22"/>
      <w:r w:rsidRPr="00532BDE">
        <w:tab/>
      </w:r>
      <w:r w:rsidRPr="00532BDE">
        <w:rPr>
          <w:rFonts w:eastAsia="Times New Roman" w:cs="Arial"/>
          <w:bCs/>
          <w:kern w:val="32"/>
          <w:szCs w:val="32"/>
          <w:lang w:eastAsia="de-DE"/>
        </w:rPr>
        <w:t>Aktenzeichen / Projektnummer</w:t>
      </w:r>
    </w:p>
    <w:p w14:paraId="4EA587B5" w14:textId="768CEDDB" w:rsidR="004F6E6D" w:rsidRPr="00532BDE" w:rsidRDefault="004F6E6D" w:rsidP="004F6E6D">
      <w:pPr>
        <w:pStyle w:val="StandardBlocksatz"/>
        <w:rPr>
          <w:rStyle w:val="Formularfeld"/>
        </w:rPr>
      </w:pPr>
      <w:r w:rsidRPr="00532BDE">
        <w:rPr>
          <w:rStyle w:val="Formularfeld"/>
        </w:rPr>
        <w:fldChar w:fldCharType="begin">
          <w:ffData>
            <w:name w:val=""/>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rPr>
        <w:fldChar w:fldCharType="end"/>
      </w:r>
      <w:r w:rsidR="005913CA" w:rsidRPr="00532BDE">
        <w:rPr>
          <w:rStyle w:val="Infotext"/>
        </w:rPr>
        <w:t xml:space="preserve">  [Kann leer gelassen werden.]</w:t>
      </w:r>
    </w:p>
    <w:bookmarkStart w:id="23" w:name="Verw024"/>
    <w:p w14:paraId="453EE09B" w14:textId="034F0EB2" w:rsidR="00166D28" w:rsidRPr="00532BDE" w:rsidRDefault="00166D28" w:rsidP="00166D28">
      <w:pPr>
        <w:pStyle w:val="Titel11"/>
      </w:pPr>
      <w:r w:rsidRPr="00532BDE">
        <w:fldChar w:fldCharType="begin"/>
      </w:r>
      <w:r w:rsidRPr="00532BDE">
        <w:instrText xml:space="preserve"> MACROBUTTON  SWob 2.4</w:instrText>
      </w:r>
      <w:r w:rsidRPr="00532BDE">
        <w:fldChar w:fldCharType="end"/>
      </w:r>
      <w:bookmarkEnd w:id="23"/>
      <w:r w:rsidRPr="00532BDE">
        <w:tab/>
      </w:r>
      <w:r w:rsidRPr="00532BDE">
        <w:rPr>
          <w:rFonts w:eastAsia="Times New Roman" w:cs="Arial"/>
          <w:bCs/>
          <w:kern w:val="32"/>
          <w:szCs w:val="32"/>
          <w:lang w:eastAsia="de-DE"/>
        </w:rPr>
        <w:t>Aufteilung in Lose</w:t>
      </w:r>
      <w:r w:rsidR="00A73561" w:rsidRPr="00532BDE">
        <w:rPr>
          <w:rFonts w:eastAsia="Times New Roman" w:cs="Arial"/>
          <w:bCs/>
          <w:kern w:val="32"/>
          <w:szCs w:val="32"/>
          <w:lang w:eastAsia="de-DE"/>
        </w:rPr>
        <w:t xml:space="preserve"> / mehrere Beschaffungen</w:t>
      </w:r>
    </w:p>
    <w:p w14:paraId="09EDB67D" w14:textId="40F4F37F" w:rsidR="00166D28" w:rsidRPr="00532BDE" w:rsidRDefault="00166D28" w:rsidP="00577571">
      <w:pPr>
        <w:ind w:left="709"/>
      </w:pPr>
      <w:r w:rsidRPr="00532BDE">
        <w:rPr>
          <w:rStyle w:val="Formularfeld"/>
          <w:lang w:eastAsia="de-DE"/>
        </w:rPr>
        <w:fldChar w:fldCharType="begin">
          <w:ffData>
            <w:name w:val=""/>
            <w:enabled/>
            <w:calcOnExit w:val="0"/>
            <w:ddList>
              <w:listEntry w:val="Nein"/>
              <w:listEntry w:val="Ja"/>
              <w:listEntry w:val="Ja (ohne Spezifierung)"/>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00A342F1" w:rsidRPr="00532BDE">
        <w:t>.</w:t>
      </w:r>
      <w:r w:rsidRPr="00532BDE">
        <w:rPr>
          <w:rStyle w:val="Bedienungstext"/>
        </w:rPr>
        <w:t xml:space="preserve">  </w:t>
      </w:r>
      <w:r w:rsidR="007B2430" w:rsidRPr="00532BDE">
        <w:rPr>
          <w:rStyle w:val="Bedienungstext"/>
        </w:rPr>
        <w:t>[</w:t>
      </w:r>
      <w:r w:rsidRPr="00532BDE">
        <w:rPr>
          <w:rStyle w:val="Bedienungstext"/>
        </w:rPr>
        <w:t>Bitte wählen Sie aus der Dropdownliste</w:t>
      </w:r>
      <w:r w:rsidR="007B2430" w:rsidRPr="00532BDE">
        <w:rPr>
          <w:rStyle w:val="Bedienungstext"/>
        </w:rPr>
        <w:t>.]</w:t>
      </w:r>
    </w:p>
    <w:p w14:paraId="62993A33" w14:textId="77777777" w:rsidR="00577571" w:rsidRPr="00532BDE" w:rsidRDefault="00577571" w:rsidP="00577571">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2B5AA160" w14:textId="77777777" w:rsidR="00577571" w:rsidRPr="00532BDE" w:rsidRDefault="00577571" w:rsidP="00577571">
      <w:pPr>
        <w:pStyle w:val="StandardBlocksatz"/>
        <w:rPr>
          <w:w w:val="400"/>
          <w:sz w:val="6"/>
          <w:szCs w:val="6"/>
        </w:rPr>
        <w:sectPr w:rsidR="00577571" w:rsidRPr="00532BDE" w:rsidSect="00BB46CB">
          <w:headerReference w:type="default" r:id="rId31"/>
          <w:type w:val="continuous"/>
          <w:pgSz w:w="11906" w:h="16838" w:code="9"/>
          <w:pgMar w:top="1021" w:right="567" w:bottom="1134" w:left="1021" w:header="851" w:footer="340" w:gutter="0"/>
          <w:cols w:space="708"/>
          <w:docGrid w:linePitch="360"/>
        </w:sectPr>
      </w:pPr>
    </w:p>
    <w:p w14:paraId="4EEDBA76" w14:textId="0A9F81A8" w:rsidR="00577571" w:rsidRPr="00532BDE" w:rsidRDefault="00577571" w:rsidP="00577571">
      <w:pPr>
        <w:pStyle w:val="StandardBlocksatz"/>
      </w:pPr>
      <w:r w:rsidRPr="00532BDE">
        <w:t>Der Auftraggeber behält sich gestützt auf Art. 32 Abs. 5 IVöB vor, Teilleistungen (einzelne Lose) zuzuschlagen, auch wenn ein Gesamtangebot eingereicht wird. Weiter behält er sich gestützt auf Art. 32 Abs. 4 vor, Arbeitsgemeinschaften zu bilden.</w:t>
      </w:r>
      <w:r w:rsidRPr="00532BDE">
        <w:rPr>
          <w:rStyle w:val="Infotext"/>
        </w:rPr>
        <w:t xml:space="preserve">  [In der Regel ist dieser Satz zu löschen. Es kann aber festgelegt werden, dass ein einzelner Anbieter nur eine beschränkte Anzahl Lose erhalten kann (Art. 32 Abs. 3 IVöB) mit Dritten zusammenzuarbeiten ist (Art. 32 Abs. 4 IVöB) oder sich der Auftraggeber vorbehält, Teilleistungen zuzuschlagen (Art. 32 Abs. 5 IVöB). Solche Abweichungen sind hier explizit aufzuführen.]</w:t>
      </w:r>
    </w:p>
    <w:p w14:paraId="111731DD" w14:textId="77777777" w:rsidR="00577571" w:rsidRPr="00532BDE" w:rsidRDefault="00577571" w:rsidP="00577571">
      <w:pPr>
        <w:pStyle w:val="StandardBlocksatz"/>
        <w:sectPr w:rsidR="00577571" w:rsidRPr="00532BDE" w:rsidSect="00BB46CB">
          <w:type w:val="continuous"/>
          <w:pgSz w:w="11906" w:h="16838" w:code="9"/>
          <w:pgMar w:top="1021" w:right="567" w:bottom="1134" w:left="1021" w:header="851" w:footer="340" w:gutter="0"/>
          <w:cols w:space="708"/>
          <w:formProt w:val="0"/>
          <w:docGrid w:linePitch="360"/>
        </w:sectPr>
      </w:pPr>
    </w:p>
    <w:p w14:paraId="41E09B77" w14:textId="77777777" w:rsidR="00577571" w:rsidRPr="00532BDE" w:rsidRDefault="00577571" w:rsidP="00577571">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7F7E938D" w14:textId="212D83DB" w:rsidR="00166D28" w:rsidRPr="00532BDE" w:rsidRDefault="00166D28" w:rsidP="00577571">
      <w:pPr>
        <w:spacing w:before="120"/>
        <w:ind w:left="709"/>
      </w:pPr>
      <w:r w:rsidRPr="00532BDE">
        <w:rPr>
          <w:rFonts w:eastAsia="Times New Roman" w:cs="Times New Roman"/>
          <w:szCs w:val="22"/>
          <w:lang w:eastAsia="de-DE"/>
        </w:rPr>
        <w:t>Art der Mehrfachpublikation:</w:t>
      </w:r>
    </w:p>
    <w:p w14:paraId="35EF86A1" w14:textId="63CC7ACC" w:rsidR="00166D28" w:rsidRPr="00532BDE" w:rsidRDefault="00166D28" w:rsidP="001102D0">
      <w:pPr>
        <w:spacing w:after="120"/>
        <w:ind w:left="709"/>
      </w:pPr>
      <w:r w:rsidRPr="00532BDE">
        <w:rPr>
          <w:rStyle w:val="Formularfeld"/>
          <w:lang w:eastAsia="de-DE"/>
        </w:rPr>
        <w:fldChar w:fldCharType="begin">
          <w:ffData>
            <w:name w:val=""/>
            <w:enabled/>
            <w:calcOnExit w:val="0"/>
            <w:ddList>
              <w:listEntry w:val="          "/>
              <w:listEntry w:val="Lose"/>
              <w:listEntry w:val="Mehrere Beschaffungen"/>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Pr="00532BDE">
        <w:rPr>
          <w:rStyle w:val="Bedienungstext"/>
        </w:rPr>
        <w:t xml:space="preserve">  </w:t>
      </w:r>
      <w:r w:rsidR="007B2430" w:rsidRPr="00532BDE">
        <w:rPr>
          <w:rStyle w:val="Bedienungstext"/>
        </w:rPr>
        <w:t>[</w:t>
      </w:r>
      <w:r w:rsidRPr="00532BDE">
        <w:rPr>
          <w:rStyle w:val="Bedienungstext"/>
        </w:rPr>
        <w:t>Bitte wählen Sie aus der Dropdownliste</w:t>
      </w:r>
      <w:r w:rsidR="007B2430" w:rsidRPr="00532BDE">
        <w:rPr>
          <w:rStyle w:val="Bedienungstext"/>
        </w:rPr>
        <w:t>.]</w:t>
      </w:r>
    </w:p>
    <w:p w14:paraId="410C9273" w14:textId="530DF2E2" w:rsidR="00166D28" w:rsidRPr="00532BDE" w:rsidRDefault="00166D28" w:rsidP="001102D0">
      <w:pPr>
        <w:ind w:left="709"/>
        <w:rPr>
          <w:rFonts w:eastAsia="Times New Roman" w:cs="Times New Roman"/>
          <w:szCs w:val="22"/>
          <w:lang w:eastAsia="de-DE"/>
        </w:rPr>
      </w:pPr>
      <w:r w:rsidRPr="00532BDE">
        <w:rPr>
          <w:rFonts w:eastAsia="Times New Roman" w:cs="Times New Roman"/>
          <w:szCs w:val="22"/>
          <w:lang w:eastAsia="de-DE"/>
        </w:rPr>
        <w:t>Angebote sind möglich für</w:t>
      </w:r>
      <w:r w:rsidR="002234D2" w:rsidRPr="00532BDE">
        <w:rPr>
          <w:rFonts w:eastAsia="Times New Roman" w:cs="Times New Roman"/>
          <w:szCs w:val="22"/>
          <w:lang w:eastAsia="de-DE"/>
        </w:rPr>
        <w:t xml:space="preserve"> </w:t>
      </w:r>
      <w:r w:rsidR="002234D2" w:rsidRPr="00532BDE">
        <w:rPr>
          <w:rStyle w:val="Formularfeld"/>
          <w:lang w:eastAsia="de-DE"/>
        </w:rPr>
        <w:fldChar w:fldCharType="begin">
          <w:ffData>
            <w:name w:val=""/>
            <w:enabled/>
            <w:calcOnExit w:val="0"/>
            <w:textInput/>
          </w:ffData>
        </w:fldChar>
      </w:r>
      <w:r w:rsidR="002234D2" w:rsidRPr="00532BDE">
        <w:rPr>
          <w:rStyle w:val="Formularfeld"/>
          <w:lang w:eastAsia="de-DE"/>
        </w:rPr>
        <w:instrText xml:space="preserve"> FORMTEXT </w:instrText>
      </w:r>
      <w:r w:rsidR="002234D2" w:rsidRPr="00532BDE">
        <w:rPr>
          <w:rStyle w:val="Formularfeld"/>
          <w:lang w:eastAsia="de-DE"/>
        </w:rPr>
      </w:r>
      <w:r w:rsidR="002234D2" w:rsidRPr="00532BDE">
        <w:rPr>
          <w:rStyle w:val="Formularfeld"/>
          <w:lang w:eastAsia="de-DE"/>
        </w:rPr>
        <w:fldChar w:fldCharType="separate"/>
      </w:r>
      <w:r w:rsidR="002234D2" w:rsidRPr="00532BDE">
        <w:rPr>
          <w:rStyle w:val="Formularfeld"/>
          <w:lang w:eastAsia="de-DE"/>
        </w:rPr>
        <w:t> </w:t>
      </w:r>
      <w:r w:rsidR="002234D2" w:rsidRPr="00532BDE">
        <w:rPr>
          <w:rStyle w:val="Formularfeld"/>
          <w:lang w:eastAsia="de-DE"/>
        </w:rPr>
        <w:t> </w:t>
      </w:r>
      <w:r w:rsidR="002234D2" w:rsidRPr="00532BDE">
        <w:rPr>
          <w:rStyle w:val="Formularfeld"/>
          <w:lang w:eastAsia="de-DE"/>
        </w:rPr>
        <w:t> </w:t>
      </w:r>
      <w:r w:rsidR="002234D2" w:rsidRPr="00532BDE">
        <w:rPr>
          <w:rStyle w:val="Formularfeld"/>
          <w:lang w:eastAsia="de-DE"/>
        </w:rPr>
        <w:t> </w:t>
      </w:r>
      <w:r w:rsidR="002234D2" w:rsidRPr="00532BDE">
        <w:rPr>
          <w:rStyle w:val="Formularfeld"/>
          <w:lang w:eastAsia="de-DE"/>
        </w:rPr>
        <w:t> </w:t>
      </w:r>
      <w:r w:rsidR="002234D2" w:rsidRPr="00532BDE">
        <w:rPr>
          <w:rStyle w:val="Formularfeld"/>
          <w:lang w:eastAsia="de-DE"/>
        </w:rPr>
        <w:fldChar w:fldCharType="end"/>
      </w:r>
      <w:r w:rsidR="002234D2" w:rsidRPr="00532BDE">
        <w:t xml:space="preserve"> Lose.</w:t>
      </w:r>
    </w:p>
    <w:p w14:paraId="2E910AAC" w14:textId="43F66944" w:rsidR="00166D28" w:rsidRPr="00532BDE" w:rsidRDefault="00166D28" w:rsidP="002234D2">
      <w:pPr>
        <w:spacing w:before="240"/>
        <w:ind w:left="709"/>
        <w:rPr>
          <w:rFonts w:eastAsia="Times New Roman" w:cs="Times New Roman"/>
          <w:szCs w:val="22"/>
          <w:lang w:eastAsia="de-DE"/>
        </w:rPr>
      </w:pPr>
      <w:r w:rsidRPr="00532BDE">
        <w:rPr>
          <w:rStyle w:val="Fett"/>
        </w:rPr>
        <w:t>Los/Beschaffungsverwaltung</w:t>
      </w:r>
      <w:r w:rsidRPr="00532BDE">
        <w:rPr>
          <w:rStyle w:val="Bedienungstext"/>
        </w:rPr>
        <w:t xml:space="preserve">  </w:t>
      </w:r>
      <w:r w:rsidR="007B2430" w:rsidRPr="00532BDE">
        <w:rPr>
          <w:rStyle w:val="Bedienungstext"/>
        </w:rPr>
        <w:t>[</w:t>
      </w:r>
      <w:r w:rsidRPr="00532BDE">
        <w:rPr>
          <w:rStyle w:val="Bedienungstext"/>
        </w:rPr>
        <w:t>Die folgende Tabelle ist frei bearbeitbar und kann bei mehreren Losen kopiert werden.</w:t>
      </w:r>
      <w:r w:rsidR="004939F6" w:rsidRPr="00532BDE">
        <w:rPr>
          <w:rStyle w:val="Bedienungstext"/>
        </w:rPr>
        <w:t>]</w:t>
      </w:r>
    </w:p>
    <w:p w14:paraId="1DA7FCFF" w14:textId="77777777" w:rsidR="00166D28" w:rsidRPr="00532BDE" w:rsidRDefault="00166D28" w:rsidP="00166D28">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0A18D57" w14:textId="77777777" w:rsidR="00166D28" w:rsidRPr="00532BDE" w:rsidRDefault="00166D28" w:rsidP="00166D28">
      <w:pPr>
        <w:pStyle w:val="StandardBlocksatz"/>
        <w:rPr>
          <w:w w:val="400"/>
          <w:sz w:val="6"/>
          <w:szCs w:val="6"/>
        </w:rPr>
        <w:sectPr w:rsidR="00166D28" w:rsidRPr="00532BDE" w:rsidSect="00BB46CB">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532BDE" w14:paraId="7A7ECF95" w14:textId="77777777" w:rsidTr="00166D28">
        <w:tc>
          <w:tcPr>
            <w:tcW w:w="5184" w:type="dxa"/>
          </w:tcPr>
          <w:p w14:paraId="439F1D6D" w14:textId="6DB2920E" w:rsidR="00166D28" w:rsidRPr="00532BDE" w:rsidRDefault="00166D28" w:rsidP="00166D28">
            <w:pPr>
              <w:rPr>
                <w:rFonts w:eastAsia="Times New Roman" w:cs="Times New Roman"/>
                <w:szCs w:val="22"/>
                <w:lang w:eastAsia="de-DE"/>
              </w:rPr>
            </w:pPr>
            <w:r w:rsidRPr="00532BDE">
              <w:rPr>
                <w:rFonts w:eastAsia="Times New Roman" w:cs="Times New Roman"/>
                <w:szCs w:val="22"/>
                <w:lang w:eastAsia="de-DE"/>
              </w:rPr>
              <w:t>Los Nr.</w:t>
            </w:r>
            <w:r w:rsidR="008C7C3E" w:rsidRPr="00532BDE">
              <w:rPr>
                <w:rFonts w:eastAsia="Times New Roman" w:cs="Times New Roman"/>
                <w:szCs w:val="22"/>
                <w:lang w:eastAsia="de-DE"/>
              </w:rPr>
              <w:t>:</w:t>
            </w:r>
          </w:p>
        </w:tc>
        <w:tc>
          <w:tcPr>
            <w:tcW w:w="4455" w:type="dxa"/>
          </w:tcPr>
          <w:p w14:paraId="4A38A781" w14:textId="12C5DB39" w:rsidR="00166D28" w:rsidRPr="00532BDE" w:rsidRDefault="00166D28" w:rsidP="00166D28">
            <w:pPr>
              <w:rPr>
                <w:rFonts w:eastAsia="Times New Roman" w:cs="Times New Roman"/>
                <w:szCs w:val="22"/>
                <w:lang w:eastAsia="de-DE"/>
              </w:rPr>
            </w:pPr>
            <w:r w:rsidRPr="00532BDE">
              <w:rPr>
                <w:rFonts w:eastAsia="Times New Roman" w:cs="Times New Roman"/>
                <w:szCs w:val="22"/>
                <w:lang w:eastAsia="de-DE"/>
              </w:rPr>
              <w:t>1</w:t>
            </w:r>
          </w:p>
        </w:tc>
      </w:tr>
      <w:tr w:rsidR="00166D28" w:rsidRPr="00532BDE" w14:paraId="3BF3E2FC" w14:textId="77777777" w:rsidTr="00166D28">
        <w:tc>
          <w:tcPr>
            <w:tcW w:w="5184" w:type="dxa"/>
          </w:tcPr>
          <w:p w14:paraId="38A56CE8" w14:textId="241D9222" w:rsidR="00166D28" w:rsidRPr="00532BDE" w:rsidRDefault="00166D28" w:rsidP="00166D28">
            <w:pPr>
              <w:rPr>
                <w:rFonts w:eastAsia="Times New Roman" w:cs="Times New Roman"/>
                <w:szCs w:val="22"/>
                <w:lang w:eastAsia="de-DE"/>
              </w:rPr>
            </w:pPr>
            <w:r w:rsidRPr="00532BDE">
              <w:rPr>
                <w:rFonts w:eastAsia="Times New Roman" w:cs="Times New Roman"/>
                <w:szCs w:val="22"/>
                <w:lang w:eastAsia="de-DE"/>
              </w:rPr>
              <w:t>Gemeinschaftsvokabular (CPV):</w:t>
            </w:r>
          </w:p>
        </w:tc>
        <w:tc>
          <w:tcPr>
            <w:tcW w:w="4455" w:type="dxa"/>
          </w:tcPr>
          <w:p w14:paraId="3D4FDD91" w14:textId="77777777" w:rsidR="00166D28" w:rsidRPr="00532BDE" w:rsidRDefault="00166D28" w:rsidP="00166D28">
            <w:pPr>
              <w:rPr>
                <w:rFonts w:eastAsia="Times New Roman" w:cs="Times New Roman"/>
                <w:szCs w:val="22"/>
                <w:lang w:eastAsia="de-DE"/>
              </w:rPr>
            </w:pPr>
          </w:p>
        </w:tc>
      </w:tr>
      <w:tr w:rsidR="00166D28" w:rsidRPr="00532BDE" w14:paraId="76627AE0" w14:textId="77777777" w:rsidTr="00166D28">
        <w:tc>
          <w:tcPr>
            <w:tcW w:w="5184" w:type="dxa"/>
          </w:tcPr>
          <w:p w14:paraId="2F17DAC4" w14:textId="4140B360" w:rsidR="00166D28" w:rsidRPr="00532BDE" w:rsidRDefault="00166D28" w:rsidP="00166D28">
            <w:pPr>
              <w:rPr>
                <w:rFonts w:eastAsia="Times New Roman" w:cs="Times New Roman"/>
                <w:szCs w:val="22"/>
                <w:lang w:eastAsia="de-DE"/>
              </w:rPr>
            </w:pPr>
            <w:r w:rsidRPr="00532BDE">
              <w:rPr>
                <w:rFonts w:eastAsia="Times New Roman" w:cs="Times New Roman"/>
                <w:szCs w:val="22"/>
                <w:lang w:eastAsia="de-DE"/>
              </w:rPr>
              <w:t>Kurze Beschreibung:</w:t>
            </w:r>
          </w:p>
        </w:tc>
        <w:tc>
          <w:tcPr>
            <w:tcW w:w="4455" w:type="dxa"/>
          </w:tcPr>
          <w:p w14:paraId="41305610" w14:textId="77777777" w:rsidR="00166D28" w:rsidRPr="00532BDE" w:rsidRDefault="00166D28" w:rsidP="00166D28">
            <w:pPr>
              <w:rPr>
                <w:rFonts w:eastAsia="Times New Roman" w:cs="Times New Roman"/>
                <w:szCs w:val="22"/>
                <w:lang w:eastAsia="de-DE"/>
              </w:rPr>
            </w:pPr>
          </w:p>
        </w:tc>
      </w:tr>
      <w:tr w:rsidR="00166D28" w:rsidRPr="00532BDE" w14:paraId="354A9E27" w14:textId="77777777" w:rsidTr="00166D28">
        <w:tc>
          <w:tcPr>
            <w:tcW w:w="5184" w:type="dxa"/>
          </w:tcPr>
          <w:p w14:paraId="3E38C053" w14:textId="2F021EB8" w:rsidR="00166D28" w:rsidRPr="00532BDE" w:rsidRDefault="00166D28" w:rsidP="00166D28">
            <w:pPr>
              <w:rPr>
                <w:rFonts w:eastAsia="Times New Roman" w:cs="Times New Roman"/>
                <w:szCs w:val="22"/>
                <w:lang w:eastAsia="de-DE"/>
              </w:rPr>
            </w:pPr>
            <w:r w:rsidRPr="00532BDE">
              <w:rPr>
                <w:rFonts w:eastAsia="Times New Roman" w:cs="Times New Roman"/>
                <w:szCs w:val="22"/>
                <w:lang w:eastAsia="de-DE"/>
              </w:rPr>
              <w:t>Umfang bzw. Menge</w:t>
            </w:r>
            <w:r w:rsidR="00420311" w:rsidRPr="00532BDE">
              <w:rPr>
                <w:rFonts w:eastAsia="Times New Roman" w:cs="Times New Roman"/>
                <w:szCs w:val="22"/>
                <w:lang w:eastAsia="de-DE"/>
              </w:rPr>
              <w:t>:</w:t>
            </w:r>
          </w:p>
        </w:tc>
        <w:tc>
          <w:tcPr>
            <w:tcW w:w="4455" w:type="dxa"/>
          </w:tcPr>
          <w:p w14:paraId="22370F17" w14:textId="77777777" w:rsidR="00166D28" w:rsidRPr="00532BDE" w:rsidRDefault="00166D28" w:rsidP="00166D28">
            <w:pPr>
              <w:rPr>
                <w:rFonts w:eastAsia="Times New Roman" w:cs="Times New Roman"/>
                <w:szCs w:val="22"/>
                <w:lang w:eastAsia="de-DE"/>
              </w:rPr>
            </w:pPr>
          </w:p>
        </w:tc>
      </w:tr>
      <w:tr w:rsidR="007B5D28" w:rsidRPr="00532BDE" w14:paraId="1C779B00" w14:textId="77777777" w:rsidTr="001E2C78">
        <w:tc>
          <w:tcPr>
            <w:tcW w:w="9639" w:type="dxa"/>
            <w:gridSpan w:val="2"/>
          </w:tcPr>
          <w:p w14:paraId="3A319D98" w14:textId="11117CFF" w:rsidR="007B5D28" w:rsidRPr="00532BDE" w:rsidRDefault="007B5D28" w:rsidP="00166D28">
            <w:pPr>
              <w:rPr>
                <w:rFonts w:eastAsia="Times New Roman" w:cs="Times New Roman"/>
                <w:szCs w:val="22"/>
                <w:lang w:eastAsia="de-DE"/>
              </w:rPr>
            </w:pPr>
            <w:r w:rsidRPr="00532BDE">
              <w:rPr>
                <w:rFonts w:eastAsia="Times New Roman" w:cs="Times New Roman"/>
                <w:szCs w:val="22"/>
                <w:lang w:eastAsia="de-DE"/>
              </w:rPr>
              <w:t>Unterschiedlicher Ausführungsbeginn / Zeitpunkt der Lieferung (falls anwendbar):</w:t>
            </w:r>
          </w:p>
        </w:tc>
      </w:tr>
      <w:tr w:rsidR="00166D28" w:rsidRPr="00532BDE" w14:paraId="12296698" w14:textId="77777777" w:rsidTr="00166D28">
        <w:tc>
          <w:tcPr>
            <w:tcW w:w="5184" w:type="dxa"/>
          </w:tcPr>
          <w:p w14:paraId="0B6460B6" w14:textId="51AC02E6" w:rsidR="00166D28" w:rsidRPr="00532BDE" w:rsidRDefault="007B5D28" w:rsidP="00166D28">
            <w:pPr>
              <w:rPr>
                <w:rFonts w:eastAsia="Times New Roman" w:cs="Times New Roman"/>
                <w:szCs w:val="22"/>
                <w:lang w:eastAsia="de-DE"/>
              </w:rPr>
            </w:pPr>
            <w:r w:rsidRPr="00532BDE">
              <w:rPr>
                <w:rFonts w:eastAsia="Times New Roman" w:cs="Times New Roman"/>
                <w:szCs w:val="22"/>
                <w:lang w:eastAsia="de-DE"/>
              </w:rPr>
              <w:lastRenderedPageBreak/>
              <w:t>Ausführungsbeginn:</w:t>
            </w:r>
          </w:p>
        </w:tc>
        <w:tc>
          <w:tcPr>
            <w:tcW w:w="4455" w:type="dxa"/>
          </w:tcPr>
          <w:p w14:paraId="24DECB49" w14:textId="1947072C" w:rsidR="00166D28" w:rsidRPr="00532BDE" w:rsidRDefault="007B5D28" w:rsidP="00166D28">
            <w:pPr>
              <w:rPr>
                <w:rFonts w:eastAsia="Times New Roman" w:cs="Times New Roman"/>
                <w:szCs w:val="22"/>
                <w:lang w:eastAsia="de-DE"/>
              </w:rPr>
            </w:pPr>
            <w:r w:rsidRPr="00532BDE">
              <w:rPr>
                <w:rFonts w:eastAsia="Times New Roman" w:cs="Times New Roman"/>
                <w:szCs w:val="22"/>
                <w:lang w:eastAsia="de-DE"/>
              </w:rPr>
              <w:t>und/oder Zeitpunkt der Lieferung</w:t>
            </w:r>
            <w:r w:rsidR="008C7C3E" w:rsidRPr="00532BDE">
              <w:rPr>
                <w:rFonts w:eastAsia="Times New Roman" w:cs="Times New Roman"/>
                <w:szCs w:val="22"/>
                <w:lang w:eastAsia="de-DE"/>
              </w:rPr>
              <w:t>:</w:t>
            </w:r>
          </w:p>
        </w:tc>
      </w:tr>
    </w:tbl>
    <w:p w14:paraId="571A909F" w14:textId="30751DF7" w:rsidR="005913CA" w:rsidRPr="00532BDE" w:rsidRDefault="005913CA" w:rsidP="005913CA">
      <w:pPr>
        <w:ind w:left="709"/>
        <w:jc w:val="both"/>
        <w:rPr>
          <w:rStyle w:val="Infotext"/>
        </w:rPr>
      </w:pPr>
      <w:r w:rsidRPr="00532BDE">
        <w:rPr>
          <w:rStyle w:val="Infotext"/>
        </w:rPr>
        <w:t>[Bei wiederkehrend benötigten Leistungen ist, wenn möglich eine Angabe des Zeitpunktes der nachfolgenden Ausschreibung und gegebenenfalls ein Hinweis, dass die Angebotsfrist verkürzt wird, zu machen (Art. 35 Bst. h IVöB)]</w:t>
      </w:r>
    </w:p>
    <w:p w14:paraId="507C9B21" w14:textId="77777777" w:rsidR="007B5D28" w:rsidRPr="00532BDE" w:rsidRDefault="007B5D28" w:rsidP="00166D28">
      <w:pPr>
        <w:pStyle w:val="StandardBlocksatz"/>
      </w:pPr>
    </w:p>
    <w:p w14:paraId="12B4ECC1" w14:textId="35E5EB32" w:rsidR="00166D28" w:rsidRPr="00532BDE" w:rsidRDefault="007B5D28" w:rsidP="00166D28">
      <w:pPr>
        <w:pStyle w:val="StandardBlocksatz"/>
      </w:pPr>
      <w:r w:rsidRPr="00532BDE">
        <w:t>Bemerkungen:</w:t>
      </w:r>
    </w:p>
    <w:p w14:paraId="3FC0D0F6" w14:textId="248C4F71" w:rsidR="00166D28" w:rsidRPr="00532BDE" w:rsidRDefault="007B5D28" w:rsidP="00166D28">
      <w:pPr>
        <w:pStyle w:val="StandardBlocksatz"/>
      </w:pPr>
      <w:r w:rsidRPr="00532BDE">
        <w:t>.....</w:t>
      </w:r>
    </w:p>
    <w:p w14:paraId="631D36F2" w14:textId="77777777" w:rsidR="00166D28" w:rsidRPr="00532BDE" w:rsidRDefault="00166D28" w:rsidP="00166D28">
      <w:pPr>
        <w:pStyle w:val="StandardBlocksatz"/>
        <w:sectPr w:rsidR="00166D28" w:rsidRPr="00532BDE" w:rsidSect="00BB46CB">
          <w:type w:val="continuous"/>
          <w:pgSz w:w="11906" w:h="16838" w:code="9"/>
          <w:pgMar w:top="1021" w:right="567" w:bottom="1134" w:left="1021" w:header="851" w:footer="340" w:gutter="0"/>
          <w:cols w:space="708"/>
          <w:formProt w:val="0"/>
          <w:docGrid w:linePitch="360"/>
        </w:sectPr>
      </w:pPr>
    </w:p>
    <w:p w14:paraId="72D1C9FD" w14:textId="77777777" w:rsidR="00166D28" w:rsidRPr="00532BDE" w:rsidRDefault="00166D28" w:rsidP="00166D28">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24" w:name="Verw025"/>
    <w:p w14:paraId="2671C3EC" w14:textId="77777777" w:rsidR="00EA23C7" w:rsidRPr="00532BDE" w:rsidRDefault="00EA23C7" w:rsidP="00EA23C7">
      <w:pPr>
        <w:pStyle w:val="Titel11"/>
        <w:jc w:val="left"/>
      </w:pPr>
      <w:r w:rsidRPr="00532BDE">
        <w:fldChar w:fldCharType="begin"/>
      </w:r>
      <w:r w:rsidRPr="00532BDE">
        <w:instrText xml:space="preserve"> MACROBUTTON  SWob 2.5</w:instrText>
      </w:r>
      <w:r w:rsidRPr="00532BDE">
        <w:fldChar w:fldCharType="end"/>
      </w:r>
      <w:bookmarkEnd w:id="24"/>
      <w:r w:rsidRPr="00532BDE">
        <w:tab/>
      </w:r>
      <w:r w:rsidRPr="00532BDE">
        <w:rPr>
          <w:rFonts w:eastAsia="Times New Roman" w:cs="Arial"/>
          <w:bCs/>
          <w:kern w:val="32"/>
          <w:szCs w:val="32"/>
          <w:lang w:eastAsia="de-DE"/>
        </w:rPr>
        <w:t>Gemeinschaftsvokabular</w:t>
      </w:r>
    </w:p>
    <w:p w14:paraId="7575FFF6" w14:textId="77777777" w:rsidR="00EA23C7" w:rsidRPr="00532BDE" w:rsidRDefault="00EA23C7" w:rsidP="00EA23C7">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AE9684B" w14:textId="77777777" w:rsidR="00EA23C7" w:rsidRPr="00532BDE" w:rsidRDefault="00EA23C7" w:rsidP="00EA23C7">
      <w:pPr>
        <w:pStyle w:val="StandardBlocksatz"/>
        <w:rPr>
          <w:w w:val="400"/>
          <w:sz w:val="6"/>
          <w:szCs w:val="6"/>
        </w:rPr>
        <w:sectPr w:rsidR="00EA23C7" w:rsidRPr="00532BDE" w:rsidSect="00BB46CB">
          <w:type w:val="continuous"/>
          <w:pgSz w:w="11906" w:h="16838" w:code="9"/>
          <w:pgMar w:top="1021" w:right="567" w:bottom="1134" w:left="1021" w:header="851" w:footer="340" w:gutter="0"/>
          <w:cols w:space="708"/>
          <w:docGrid w:linePitch="360"/>
        </w:sectPr>
      </w:pPr>
    </w:p>
    <w:p w14:paraId="7752DCAF" w14:textId="77777777" w:rsidR="00EA23C7" w:rsidRPr="00737419" w:rsidRDefault="00EA23C7" w:rsidP="00EA23C7">
      <w:pPr>
        <w:pStyle w:val="StandardBlocksatz"/>
      </w:pPr>
      <w:r w:rsidRPr="00737419">
        <w:t>Eine aktuelle Liste aller CPV-Codes ist hier zu finden:</w:t>
      </w:r>
    </w:p>
    <w:p w14:paraId="00E7D405" w14:textId="77777777" w:rsidR="00002DDA" w:rsidRPr="008D20F9" w:rsidRDefault="00002DDA" w:rsidP="00002DDA">
      <w:pPr>
        <w:pStyle w:val="StandardBlocksatz"/>
      </w:pPr>
      <w:hyperlink r:id="rId32" w:history="1">
        <w:r w:rsidRPr="00737419">
          <w:rPr>
            <w:rStyle w:val="Hyperlink"/>
          </w:rPr>
          <w:t>https://ted.europa.eu/de/simap/cpv</w:t>
        </w:r>
      </w:hyperlink>
      <w:r w:rsidRPr="00737419">
        <w:t>.</w:t>
      </w:r>
    </w:p>
    <w:p w14:paraId="4B35B6CC" w14:textId="77777777" w:rsidR="00EA23C7" w:rsidRPr="00532BDE" w:rsidRDefault="00EA23C7" w:rsidP="00EA23C7">
      <w:pPr>
        <w:pStyle w:val="StandardBlocksatz"/>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965F2C" w:rsidRPr="00532BDE" w14:paraId="5F219D7D" w14:textId="77777777" w:rsidTr="00DD76B0">
        <w:tc>
          <w:tcPr>
            <w:tcW w:w="5184" w:type="dxa"/>
          </w:tcPr>
          <w:p w14:paraId="147643A4" w14:textId="77777777" w:rsidR="00965F2C" w:rsidRPr="00532BDE" w:rsidRDefault="00965F2C" w:rsidP="00DD76B0">
            <w:pPr>
              <w:rPr>
                <w:rFonts w:eastAsia="Times New Roman" w:cs="Times New Roman"/>
                <w:szCs w:val="22"/>
                <w:lang w:eastAsia="de-DE"/>
              </w:rPr>
            </w:pPr>
            <w:r w:rsidRPr="00532BDE">
              <w:rPr>
                <w:rFonts w:eastAsia="Times New Roman" w:cs="Times New Roman"/>
                <w:szCs w:val="22"/>
                <w:lang w:eastAsia="de-DE"/>
              </w:rPr>
              <w:t>Gemeinschaftsvokabular (CPV):</w:t>
            </w:r>
          </w:p>
        </w:tc>
        <w:tc>
          <w:tcPr>
            <w:tcW w:w="4455" w:type="dxa"/>
          </w:tcPr>
          <w:p w14:paraId="180DA939" w14:textId="77777777" w:rsidR="00965F2C" w:rsidRPr="00532BDE" w:rsidRDefault="00965F2C" w:rsidP="00DD76B0">
            <w:pPr>
              <w:rPr>
                <w:rFonts w:eastAsia="Times New Roman" w:cs="Times New Roman"/>
                <w:szCs w:val="22"/>
                <w:lang w:eastAsia="de-DE"/>
              </w:rPr>
            </w:pPr>
          </w:p>
        </w:tc>
      </w:tr>
      <w:tr w:rsidR="00965F2C" w:rsidRPr="00532BDE" w14:paraId="3267541C" w14:textId="77777777" w:rsidTr="00DD76B0">
        <w:tc>
          <w:tcPr>
            <w:tcW w:w="5184" w:type="dxa"/>
          </w:tcPr>
          <w:p w14:paraId="27A39D94" w14:textId="77777777" w:rsidR="00965F2C" w:rsidRPr="00532BDE" w:rsidRDefault="00965F2C" w:rsidP="00DD76B0">
            <w:pPr>
              <w:rPr>
                <w:rFonts w:eastAsia="Times New Roman" w:cs="Times New Roman"/>
                <w:szCs w:val="22"/>
                <w:lang w:eastAsia="de-DE"/>
              </w:rPr>
            </w:pPr>
            <w:r w:rsidRPr="00532BDE">
              <w:rPr>
                <w:rFonts w:eastAsia="Times New Roman" w:cs="Times New Roman"/>
                <w:szCs w:val="22"/>
                <w:lang w:eastAsia="de-DE"/>
              </w:rPr>
              <w:t>Baukostenplannummer (BKP):</w:t>
            </w:r>
          </w:p>
        </w:tc>
        <w:tc>
          <w:tcPr>
            <w:tcW w:w="4455" w:type="dxa"/>
          </w:tcPr>
          <w:p w14:paraId="4AE0F016" w14:textId="77777777" w:rsidR="00965F2C" w:rsidRPr="00532BDE" w:rsidRDefault="00965F2C" w:rsidP="00DD76B0">
            <w:pPr>
              <w:rPr>
                <w:rFonts w:eastAsia="Times New Roman" w:cs="Times New Roman"/>
                <w:szCs w:val="22"/>
                <w:lang w:eastAsia="de-DE"/>
              </w:rPr>
            </w:pPr>
          </w:p>
        </w:tc>
      </w:tr>
      <w:tr w:rsidR="00965F2C" w:rsidRPr="00532BDE" w14:paraId="7BF41C18" w14:textId="77777777" w:rsidTr="00DD76B0">
        <w:tc>
          <w:tcPr>
            <w:tcW w:w="5184" w:type="dxa"/>
          </w:tcPr>
          <w:p w14:paraId="41128107" w14:textId="77777777" w:rsidR="00965F2C" w:rsidRPr="00532BDE" w:rsidRDefault="00965F2C" w:rsidP="00DD76B0">
            <w:pPr>
              <w:rPr>
                <w:rFonts w:eastAsia="Times New Roman" w:cs="Times New Roman"/>
                <w:szCs w:val="22"/>
                <w:lang w:eastAsia="de-DE"/>
              </w:rPr>
            </w:pPr>
            <w:r w:rsidRPr="00532BDE">
              <w:rPr>
                <w:rFonts w:eastAsia="Times New Roman" w:cs="Times New Roman"/>
                <w:szCs w:val="22"/>
                <w:lang w:eastAsia="de-DE"/>
              </w:rPr>
              <w:t>Normpositionen-Katalog (NPK):</w:t>
            </w:r>
          </w:p>
        </w:tc>
        <w:tc>
          <w:tcPr>
            <w:tcW w:w="4455" w:type="dxa"/>
          </w:tcPr>
          <w:p w14:paraId="7DECAEA0" w14:textId="77777777" w:rsidR="00965F2C" w:rsidRPr="00532BDE" w:rsidRDefault="00965F2C" w:rsidP="00DD76B0">
            <w:pPr>
              <w:rPr>
                <w:rFonts w:eastAsia="Times New Roman" w:cs="Times New Roman"/>
                <w:szCs w:val="22"/>
                <w:lang w:eastAsia="de-DE"/>
              </w:rPr>
            </w:pPr>
          </w:p>
        </w:tc>
      </w:tr>
      <w:tr w:rsidR="00965F2C" w:rsidRPr="00532BDE" w14:paraId="2CD484A5" w14:textId="77777777" w:rsidTr="00DF38E2">
        <w:tc>
          <w:tcPr>
            <w:tcW w:w="5184" w:type="dxa"/>
          </w:tcPr>
          <w:p w14:paraId="5CDA0B21" w14:textId="77777777" w:rsidR="00965F2C" w:rsidRPr="00532BDE" w:rsidRDefault="00965F2C" w:rsidP="00DF38E2">
            <w:pPr>
              <w:rPr>
                <w:rFonts w:eastAsia="Times New Roman" w:cs="Times New Roman"/>
                <w:szCs w:val="22"/>
                <w:lang w:eastAsia="de-DE"/>
              </w:rPr>
            </w:pPr>
          </w:p>
        </w:tc>
        <w:tc>
          <w:tcPr>
            <w:tcW w:w="4455" w:type="dxa"/>
          </w:tcPr>
          <w:p w14:paraId="33E9D671" w14:textId="77777777" w:rsidR="00965F2C" w:rsidRPr="00532BDE" w:rsidRDefault="00965F2C" w:rsidP="00DF38E2">
            <w:pPr>
              <w:rPr>
                <w:rFonts w:eastAsia="Times New Roman" w:cs="Times New Roman"/>
                <w:szCs w:val="22"/>
                <w:lang w:eastAsia="de-DE"/>
              </w:rPr>
            </w:pPr>
          </w:p>
        </w:tc>
      </w:tr>
    </w:tbl>
    <w:p w14:paraId="456F3F47" w14:textId="77777777" w:rsidR="00EA23C7" w:rsidRPr="00532BDE" w:rsidRDefault="00EA23C7" w:rsidP="00EA23C7">
      <w:pPr>
        <w:pStyle w:val="StandardBlocksatz"/>
      </w:pPr>
    </w:p>
    <w:p w14:paraId="57DB65F3" w14:textId="77777777" w:rsidR="00EA23C7" w:rsidRPr="00532BDE" w:rsidRDefault="00EA23C7" w:rsidP="00EA23C7">
      <w:pPr>
        <w:pStyle w:val="StandardBlocksatz"/>
        <w:sectPr w:rsidR="00EA23C7" w:rsidRPr="00532BDE" w:rsidSect="00BB46CB">
          <w:type w:val="continuous"/>
          <w:pgSz w:w="11906" w:h="16838" w:code="9"/>
          <w:pgMar w:top="1021" w:right="567" w:bottom="1134" w:left="1021" w:header="851" w:footer="340" w:gutter="0"/>
          <w:cols w:space="708"/>
          <w:formProt w:val="0"/>
          <w:docGrid w:linePitch="360"/>
        </w:sectPr>
      </w:pPr>
    </w:p>
    <w:p w14:paraId="16E30F58" w14:textId="77777777" w:rsidR="00EA23C7" w:rsidRPr="00532BDE" w:rsidRDefault="00EA23C7" w:rsidP="00EA23C7">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25" w:name="Verw026"/>
    <w:p w14:paraId="0A96563B" w14:textId="4AFCAFFE" w:rsidR="00F372CD" w:rsidRPr="00532BDE" w:rsidRDefault="00F372CD" w:rsidP="00F372CD">
      <w:pPr>
        <w:pStyle w:val="Titel11"/>
      </w:pPr>
      <w:r w:rsidRPr="00532BDE">
        <w:fldChar w:fldCharType="begin"/>
      </w:r>
      <w:r w:rsidRPr="00532BDE">
        <w:instrText xml:space="preserve"> MACROBUTTON  SWob </w:instrText>
      </w:r>
      <w:r w:rsidR="0075207D" w:rsidRPr="00532BDE">
        <w:instrText>2.6</w:instrText>
      </w:r>
      <w:r w:rsidRPr="00532BDE">
        <w:fldChar w:fldCharType="end"/>
      </w:r>
      <w:bookmarkEnd w:id="25"/>
      <w:r w:rsidRPr="00532BDE">
        <w:tab/>
      </w:r>
      <w:r w:rsidR="002234D2" w:rsidRPr="00532BDE">
        <w:t>Ge</w:t>
      </w:r>
      <w:r w:rsidR="002234D2" w:rsidRPr="00532BDE">
        <w:rPr>
          <w:rFonts w:eastAsia="Times New Roman" w:cs="Arial"/>
          <w:bCs/>
          <w:kern w:val="32"/>
          <w:szCs w:val="32"/>
          <w:lang w:eastAsia="de-DE"/>
        </w:rPr>
        <w:t>genstand und Umfang des Auftrags</w:t>
      </w:r>
    </w:p>
    <w:p w14:paraId="56D76B58" w14:textId="32859930" w:rsidR="005913CA" w:rsidRPr="00532BDE" w:rsidRDefault="00965F2C" w:rsidP="005913CA">
      <w:pPr>
        <w:pStyle w:val="StandardBlocksatz"/>
        <w:rPr>
          <w:vanish/>
        </w:rPr>
      </w:pPr>
      <w:r w:rsidRPr="00532BDE">
        <w:t>Gemäss Ziffer 1 des vorgesehenen Dienstleistungsvertrags.</w:t>
      </w:r>
    </w:p>
    <w:p w14:paraId="474F846D" w14:textId="779CD655" w:rsidR="00F372CD" w:rsidRPr="00532BDE" w:rsidRDefault="00F372CD" w:rsidP="00F372C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09834D2" w14:textId="77777777" w:rsidR="00F372CD" w:rsidRPr="00532BDE" w:rsidRDefault="00F372CD" w:rsidP="00F372CD">
      <w:pPr>
        <w:pStyle w:val="StandardBlocksatz"/>
        <w:rPr>
          <w:w w:val="400"/>
          <w:sz w:val="6"/>
          <w:szCs w:val="6"/>
        </w:rPr>
        <w:sectPr w:rsidR="00F372CD" w:rsidRPr="00532BDE" w:rsidSect="00BB46CB">
          <w:headerReference w:type="default" r:id="rId33"/>
          <w:type w:val="continuous"/>
          <w:pgSz w:w="11906" w:h="16838" w:code="9"/>
          <w:pgMar w:top="1021" w:right="567" w:bottom="1134" w:left="1021" w:header="851" w:footer="340" w:gutter="0"/>
          <w:cols w:space="708"/>
          <w:docGrid w:linePitch="360"/>
        </w:sectPr>
      </w:pPr>
    </w:p>
    <w:p w14:paraId="7A2F335A" w14:textId="0268EA7B" w:rsidR="00F372CD" w:rsidRPr="00532BDE" w:rsidRDefault="00F372CD" w:rsidP="00F372CD">
      <w:pPr>
        <w:pStyle w:val="StandardBlocksatz"/>
      </w:pPr>
    </w:p>
    <w:p w14:paraId="7FD20671" w14:textId="77777777" w:rsidR="00F372CD" w:rsidRPr="00532BDE" w:rsidRDefault="00F372CD" w:rsidP="00F372CD">
      <w:pPr>
        <w:pStyle w:val="StandardBlocksatz"/>
        <w:sectPr w:rsidR="00F372CD" w:rsidRPr="00532BDE" w:rsidSect="00BB46CB">
          <w:type w:val="continuous"/>
          <w:pgSz w:w="11906" w:h="16838" w:code="9"/>
          <w:pgMar w:top="1021" w:right="567" w:bottom="1134" w:left="1021" w:header="851" w:footer="340" w:gutter="0"/>
          <w:cols w:space="708"/>
          <w:formProt w:val="0"/>
          <w:docGrid w:linePitch="360"/>
        </w:sectPr>
      </w:pPr>
    </w:p>
    <w:p w14:paraId="374E1BE8" w14:textId="77777777" w:rsidR="00F372CD" w:rsidRPr="00532BDE" w:rsidRDefault="00F372CD" w:rsidP="00F372C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26" w:name="Verw027"/>
    <w:p w14:paraId="035BE922" w14:textId="3ABD946C" w:rsidR="00F372CD" w:rsidRPr="00532BDE" w:rsidRDefault="00F372CD" w:rsidP="00F372CD">
      <w:pPr>
        <w:pStyle w:val="Titel11"/>
      </w:pPr>
      <w:r w:rsidRPr="00532BDE">
        <w:fldChar w:fldCharType="begin"/>
      </w:r>
      <w:r w:rsidRPr="00532BDE">
        <w:instrText xml:space="preserve"> MACROBUTTON  SWob 2.</w:instrText>
      </w:r>
      <w:r w:rsidR="0075207D" w:rsidRPr="00532BDE">
        <w:instrText>7</w:instrText>
      </w:r>
      <w:r w:rsidRPr="00532BDE">
        <w:fldChar w:fldCharType="end"/>
      </w:r>
      <w:bookmarkEnd w:id="26"/>
      <w:r w:rsidRPr="00532BDE">
        <w:tab/>
      </w:r>
      <w:r w:rsidR="00B014FE" w:rsidRPr="00532BDE">
        <w:rPr>
          <w:rFonts w:eastAsia="Times New Roman" w:cs="Arial"/>
          <w:bCs/>
          <w:kern w:val="32"/>
          <w:szCs w:val="32"/>
          <w:lang w:eastAsia="de-DE"/>
        </w:rPr>
        <w:t>Ort der Dienstleistungserbringung bzw. Ort der Ausführung</w:t>
      </w:r>
    </w:p>
    <w:p w14:paraId="780B7D1D" w14:textId="43D68C70" w:rsidR="00F372CD" w:rsidRPr="00532BDE" w:rsidRDefault="005913CA" w:rsidP="00F372CD">
      <w:pPr>
        <w:pStyle w:val="StandardBlocksatz"/>
        <w:rPr>
          <w:rStyle w:val="Formularfeld"/>
        </w:rPr>
      </w:pPr>
      <w:r w:rsidRPr="00532BDE">
        <w:rPr>
          <w:rStyle w:val="Formularfeld"/>
        </w:rPr>
        <w:fldChar w:fldCharType="begin">
          <w:ffData>
            <w:name w:val=""/>
            <w:enabled/>
            <w:calcOnExit w:val="0"/>
            <w:textInput>
              <w:default w:val="Stans"/>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noProof/>
        </w:rPr>
        <w:t>Stans</w:t>
      </w:r>
      <w:r w:rsidRPr="00532BDE">
        <w:rPr>
          <w:rStyle w:val="Formularfeld"/>
        </w:rPr>
        <w:fldChar w:fldCharType="end"/>
      </w:r>
    </w:p>
    <w:bookmarkStart w:id="27" w:name="Verw028"/>
    <w:p w14:paraId="78A7A8F4" w14:textId="69CE0291" w:rsidR="00F372CD" w:rsidRPr="00532BDE" w:rsidRDefault="00F372CD" w:rsidP="00F372CD">
      <w:pPr>
        <w:pStyle w:val="Titel11"/>
      </w:pPr>
      <w:r w:rsidRPr="00532BDE">
        <w:fldChar w:fldCharType="begin"/>
      </w:r>
      <w:r w:rsidRPr="00532BDE">
        <w:instrText xml:space="preserve"> MACROBUTTON  SWob 2.</w:instrText>
      </w:r>
      <w:r w:rsidR="0075207D" w:rsidRPr="00532BDE">
        <w:instrText>8</w:instrText>
      </w:r>
      <w:r w:rsidRPr="00532BDE">
        <w:fldChar w:fldCharType="end"/>
      </w:r>
      <w:bookmarkEnd w:id="27"/>
      <w:r w:rsidRPr="00532BDE">
        <w:tab/>
      </w:r>
      <w:r w:rsidRPr="00532BDE">
        <w:rPr>
          <w:rFonts w:eastAsia="Times New Roman" w:cs="Arial"/>
          <w:bCs/>
          <w:kern w:val="32"/>
          <w:szCs w:val="32"/>
          <w:lang w:eastAsia="de-DE"/>
        </w:rPr>
        <w:t xml:space="preserve">Laufzeit des Vertrags </w:t>
      </w:r>
      <w:r w:rsidR="00871F5F" w:rsidRPr="00532BDE">
        <w:rPr>
          <w:rFonts w:eastAsia="Times New Roman" w:cs="Arial"/>
          <w:bCs/>
          <w:kern w:val="32"/>
          <w:szCs w:val="32"/>
          <w:lang w:eastAsia="de-DE"/>
        </w:rPr>
        <w:t>bzw. der Rahmenvereinbarung</w:t>
      </w:r>
      <w:r w:rsidR="004A310D" w:rsidRPr="00532BDE">
        <w:rPr>
          <w:rFonts w:eastAsia="Times New Roman" w:cs="Arial"/>
          <w:bCs/>
          <w:kern w:val="32"/>
          <w:szCs w:val="32"/>
          <w:lang w:eastAsia="de-DE"/>
        </w:rPr>
        <w:t xml:space="preserve"> oder des dynamischen Beschaffungssystems</w:t>
      </w:r>
    </w:p>
    <w:p w14:paraId="4BE368D9" w14:textId="51BB9E7F" w:rsidR="00F372CD" w:rsidRPr="00532BDE" w:rsidRDefault="00431D88" w:rsidP="00F372CD">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281a"/>
            <w:enabled/>
            <w:calcOnExit w:val="0"/>
            <w:entryMacro w:val="K281a"/>
            <w:checkBox>
              <w:sizeAuto/>
              <w:default w:val="0"/>
            </w:checkBox>
          </w:ffData>
        </w:fldChar>
      </w:r>
      <w:bookmarkStart w:id="28" w:name="KK281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28"/>
      <w:r w:rsidR="00F372CD" w:rsidRPr="00532BDE">
        <w:rPr>
          <w:rFonts w:eastAsia="Times New Roman" w:cs="Times New Roman"/>
          <w:szCs w:val="22"/>
          <w:lang w:eastAsia="de-DE"/>
        </w:rPr>
        <w:tab/>
      </w:r>
      <w:r w:rsidR="00F372CD" w:rsidRPr="00532BDE">
        <w:rPr>
          <w:rStyle w:val="Formularfeld"/>
          <w:lang w:eastAsia="de-DE"/>
        </w:rPr>
        <w:fldChar w:fldCharType="begin">
          <w:ffData>
            <w:name w:val=""/>
            <w:enabled/>
            <w:calcOnExit w:val="0"/>
            <w:textInput>
              <w:type w:val="number"/>
            </w:textInput>
          </w:ffData>
        </w:fldChar>
      </w:r>
      <w:r w:rsidR="00F372CD" w:rsidRPr="00532BDE">
        <w:rPr>
          <w:rStyle w:val="Formularfeld"/>
          <w:lang w:eastAsia="de-DE"/>
        </w:rPr>
        <w:instrText xml:space="preserve"> FORMTEXT </w:instrText>
      </w:r>
      <w:r w:rsidR="00F372CD" w:rsidRPr="00532BDE">
        <w:rPr>
          <w:rStyle w:val="Formularfeld"/>
          <w:lang w:eastAsia="de-DE"/>
        </w:rPr>
      </w:r>
      <w:r w:rsidR="00F372CD" w:rsidRPr="00532BDE">
        <w:rPr>
          <w:rStyle w:val="Formularfeld"/>
          <w:lang w:eastAsia="de-DE"/>
        </w:rPr>
        <w:fldChar w:fldCharType="separate"/>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fldChar w:fldCharType="end"/>
      </w:r>
      <w:r w:rsidR="00F372CD" w:rsidRPr="00532BDE">
        <w:rPr>
          <w:rFonts w:eastAsia="Times New Roman" w:cs="Times New Roman"/>
          <w:szCs w:val="22"/>
          <w:lang w:eastAsia="de-DE"/>
        </w:rPr>
        <w:t xml:space="preserve"> Monate respektive </w:t>
      </w:r>
      <w:r w:rsidR="00F372CD" w:rsidRPr="00532BDE">
        <w:rPr>
          <w:rStyle w:val="Formularfeld"/>
          <w:lang w:eastAsia="de-DE"/>
        </w:rPr>
        <w:fldChar w:fldCharType="begin">
          <w:ffData>
            <w:name w:val=""/>
            <w:enabled/>
            <w:calcOnExit w:val="0"/>
            <w:textInput>
              <w:type w:val="number"/>
            </w:textInput>
          </w:ffData>
        </w:fldChar>
      </w:r>
      <w:r w:rsidR="00F372CD" w:rsidRPr="00532BDE">
        <w:rPr>
          <w:rStyle w:val="Formularfeld"/>
          <w:lang w:eastAsia="de-DE"/>
        </w:rPr>
        <w:instrText xml:space="preserve"> FORMTEXT </w:instrText>
      </w:r>
      <w:r w:rsidR="00F372CD" w:rsidRPr="00532BDE">
        <w:rPr>
          <w:rStyle w:val="Formularfeld"/>
          <w:lang w:eastAsia="de-DE"/>
        </w:rPr>
      </w:r>
      <w:r w:rsidR="00F372CD" w:rsidRPr="00532BDE">
        <w:rPr>
          <w:rStyle w:val="Formularfeld"/>
          <w:lang w:eastAsia="de-DE"/>
        </w:rPr>
        <w:fldChar w:fldCharType="separate"/>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fldChar w:fldCharType="end"/>
      </w:r>
      <w:r w:rsidR="00F372CD" w:rsidRPr="00532BDE">
        <w:rPr>
          <w:rFonts w:eastAsia="Times New Roman" w:cs="Times New Roman"/>
          <w:szCs w:val="22"/>
          <w:lang w:eastAsia="de-DE"/>
        </w:rPr>
        <w:t xml:space="preserve"> Tage nach Vertragsunterzeichnung</w:t>
      </w:r>
      <w:r w:rsidR="006C5B08" w:rsidRPr="00532BDE">
        <w:rPr>
          <w:rFonts w:eastAsia="Times New Roman" w:cs="Times New Roman"/>
          <w:szCs w:val="22"/>
          <w:lang w:eastAsia="de-DE"/>
        </w:rPr>
        <w:t>.</w:t>
      </w:r>
    </w:p>
    <w:p w14:paraId="6E3A32A8" w14:textId="580233A0" w:rsidR="00F372CD" w:rsidRPr="00532BDE" w:rsidRDefault="00431D88" w:rsidP="00F372CD">
      <w:pPr>
        <w:pStyle w:val="StandardBlocksatzOptionsfeld1"/>
        <w:spacing w:after="240"/>
        <w:ind w:hanging="284"/>
        <w:rPr>
          <w:rStyle w:val="Formularfeld"/>
          <w:lang w:eastAsia="de-DE"/>
        </w:rPr>
      </w:pPr>
      <w:r w:rsidRPr="00532BDE">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29" w:name="KK281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29"/>
      <w:r w:rsidR="00F372CD" w:rsidRPr="00532BDE">
        <w:rPr>
          <w:rFonts w:eastAsia="Times New Roman" w:cs="Times New Roman"/>
          <w:szCs w:val="22"/>
          <w:lang w:eastAsia="de-DE"/>
        </w:rPr>
        <w:tab/>
        <w:t xml:space="preserve">Beginn: </w:t>
      </w:r>
      <w:r w:rsidR="00F372CD" w:rsidRPr="00532BDE">
        <w:rPr>
          <w:rStyle w:val="Formularfeld"/>
          <w:lang w:eastAsia="de-DE"/>
        </w:rPr>
        <w:fldChar w:fldCharType="begin">
          <w:ffData>
            <w:name w:val=""/>
            <w:enabled/>
            <w:calcOnExit w:val="0"/>
            <w:textInput>
              <w:type w:val="date"/>
              <w:format w:val="dd.MM.yyyy"/>
            </w:textInput>
          </w:ffData>
        </w:fldChar>
      </w:r>
      <w:r w:rsidR="00F372CD" w:rsidRPr="00532BDE">
        <w:rPr>
          <w:rStyle w:val="Formularfeld"/>
          <w:lang w:eastAsia="de-DE"/>
        </w:rPr>
        <w:instrText xml:space="preserve"> FORMTEXT </w:instrText>
      </w:r>
      <w:r w:rsidR="00F372CD" w:rsidRPr="00532BDE">
        <w:rPr>
          <w:rStyle w:val="Formularfeld"/>
          <w:lang w:eastAsia="de-DE"/>
        </w:rPr>
      </w:r>
      <w:r w:rsidR="00F372CD" w:rsidRPr="00532BDE">
        <w:rPr>
          <w:rStyle w:val="Formularfeld"/>
          <w:lang w:eastAsia="de-DE"/>
        </w:rPr>
        <w:fldChar w:fldCharType="separate"/>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fldChar w:fldCharType="end"/>
      </w:r>
      <w:r w:rsidR="00F372CD" w:rsidRPr="00532BDE">
        <w:t xml:space="preserve"> </w:t>
      </w:r>
      <w:r w:rsidR="00F372CD" w:rsidRPr="00532BDE">
        <w:rPr>
          <w:rFonts w:eastAsia="Times New Roman" w:cs="Times New Roman"/>
          <w:szCs w:val="22"/>
          <w:lang w:eastAsia="de-DE"/>
        </w:rPr>
        <w:t xml:space="preserve">und Ende: </w:t>
      </w:r>
      <w:r w:rsidR="00F372CD" w:rsidRPr="00532BDE">
        <w:rPr>
          <w:rStyle w:val="Formularfeld"/>
          <w:lang w:eastAsia="de-DE"/>
        </w:rPr>
        <w:fldChar w:fldCharType="begin">
          <w:ffData>
            <w:name w:val=""/>
            <w:enabled/>
            <w:calcOnExit w:val="0"/>
            <w:textInput>
              <w:type w:val="date"/>
              <w:format w:val="dd.MM.yyyy"/>
            </w:textInput>
          </w:ffData>
        </w:fldChar>
      </w:r>
      <w:r w:rsidR="00F372CD" w:rsidRPr="00532BDE">
        <w:rPr>
          <w:rStyle w:val="Formularfeld"/>
          <w:lang w:eastAsia="de-DE"/>
        </w:rPr>
        <w:instrText xml:space="preserve"> FORMTEXT </w:instrText>
      </w:r>
      <w:r w:rsidR="00F372CD" w:rsidRPr="00532BDE">
        <w:rPr>
          <w:rStyle w:val="Formularfeld"/>
          <w:lang w:eastAsia="de-DE"/>
        </w:rPr>
      </w:r>
      <w:r w:rsidR="00F372CD" w:rsidRPr="00532BDE">
        <w:rPr>
          <w:rStyle w:val="Formularfeld"/>
          <w:lang w:eastAsia="de-DE"/>
        </w:rPr>
        <w:fldChar w:fldCharType="separate"/>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t> </w:t>
      </w:r>
      <w:r w:rsidR="00F372CD" w:rsidRPr="00532BDE">
        <w:rPr>
          <w:rStyle w:val="Formularfeld"/>
          <w:lang w:eastAsia="de-DE"/>
        </w:rPr>
        <w:fldChar w:fldCharType="end"/>
      </w:r>
      <w:r w:rsidR="006C5B08" w:rsidRPr="00532BDE">
        <w:t>.</w:t>
      </w:r>
    </w:p>
    <w:p w14:paraId="29F8A8B9" w14:textId="30940D8A" w:rsidR="00271708" w:rsidRPr="00532BDE" w:rsidRDefault="00F372CD" w:rsidP="00F372CD">
      <w:pPr>
        <w:pStyle w:val="StandardBlocksatz"/>
        <w:rPr>
          <w:rStyle w:val="Formularfeld"/>
        </w:rPr>
      </w:pPr>
      <w:r w:rsidRPr="00532BDE">
        <w:t>Dieser Auftrag kann verlängert werden:</w:t>
      </w:r>
    </w:p>
    <w:p w14:paraId="05410566" w14:textId="6CCEE814" w:rsidR="00F372CD" w:rsidRPr="00532BDE" w:rsidRDefault="00431D88" w:rsidP="00F372CD">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30" w:name="KK282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30"/>
      <w:r w:rsidR="00F372CD" w:rsidRPr="00532BDE">
        <w:rPr>
          <w:rFonts w:eastAsia="Times New Roman" w:cs="Times New Roman"/>
          <w:szCs w:val="22"/>
          <w:lang w:eastAsia="de-DE"/>
        </w:rPr>
        <w:tab/>
      </w:r>
      <w:r w:rsidR="00F372CD" w:rsidRPr="00532BDE">
        <w:t>Nein</w:t>
      </w:r>
      <w:r w:rsidR="00A342F1" w:rsidRPr="00532BDE">
        <w:t>.</w:t>
      </w:r>
    </w:p>
    <w:p w14:paraId="2A78C67D" w14:textId="18E1E76A" w:rsidR="00F372CD" w:rsidRPr="00532BDE" w:rsidRDefault="00431D88" w:rsidP="005913CA">
      <w:pPr>
        <w:pStyle w:val="StandardBlocksatzOptionsfeld1"/>
        <w:ind w:hanging="284"/>
        <w:jc w:val="left"/>
        <w:rPr>
          <w:rStyle w:val="Formularfeld"/>
          <w:lang w:eastAsia="de-DE"/>
        </w:rPr>
      </w:pPr>
      <w:r w:rsidRPr="00532BDE">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31" w:name="KK282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31"/>
      <w:r w:rsidR="00F372CD" w:rsidRPr="00532BDE">
        <w:rPr>
          <w:rFonts w:eastAsia="Times New Roman" w:cs="Times New Roman"/>
          <w:szCs w:val="22"/>
          <w:lang w:eastAsia="de-DE"/>
        </w:rPr>
        <w:tab/>
      </w:r>
      <w:r w:rsidR="00F372CD" w:rsidRPr="00532BDE">
        <w:t xml:space="preserve">Ja. </w:t>
      </w:r>
      <w:r w:rsidR="00F372CD" w:rsidRPr="00532BDE">
        <w:rPr>
          <w:rFonts w:eastAsia="Times New Roman" w:cs="Times New Roman"/>
          <w:szCs w:val="22"/>
          <w:lang w:eastAsia="de-DE"/>
        </w:rPr>
        <w:t>Beschreibung</w:t>
      </w:r>
      <w:r w:rsidR="00F372CD" w:rsidRPr="00532BDE">
        <w:t xml:space="preserve"> der Verlängerung:</w:t>
      </w:r>
    </w:p>
    <w:p w14:paraId="6953BC17" w14:textId="77777777" w:rsidR="00F372CD" w:rsidRPr="00532BDE" w:rsidRDefault="00F372CD" w:rsidP="00F372C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C63B0C5" w14:textId="77777777" w:rsidR="00F372CD" w:rsidRPr="00532BDE" w:rsidRDefault="00F372CD" w:rsidP="00F372CD">
      <w:pPr>
        <w:pStyle w:val="StandardBlocksatz"/>
        <w:rPr>
          <w:w w:val="400"/>
          <w:sz w:val="6"/>
          <w:szCs w:val="6"/>
        </w:rPr>
        <w:sectPr w:rsidR="00F372CD" w:rsidRPr="00532BDE" w:rsidSect="00BB46CB">
          <w:headerReference w:type="default" r:id="rId34"/>
          <w:type w:val="continuous"/>
          <w:pgSz w:w="11906" w:h="16838" w:code="9"/>
          <w:pgMar w:top="1021" w:right="567" w:bottom="1134" w:left="1021" w:header="851" w:footer="340" w:gutter="0"/>
          <w:cols w:space="708"/>
          <w:docGrid w:linePitch="360"/>
        </w:sectPr>
      </w:pPr>
    </w:p>
    <w:p w14:paraId="27815D6B" w14:textId="1CE43EDC" w:rsidR="00F372CD" w:rsidRPr="00532BDE" w:rsidRDefault="00965F2C" w:rsidP="00F372CD">
      <w:pPr>
        <w:pStyle w:val="StandardBlocksatz"/>
      </w:pPr>
      <w:r w:rsidRPr="00532BDE">
        <w:t>Gemäss Ziffer 5 des vorgesehenen Dienstleistungsvertrags.</w:t>
      </w:r>
    </w:p>
    <w:p w14:paraId="28E9A245" w14:textId="77777777" w:rsidR="00F372CD" w:rsidRPr="00532BDE" w:rsidRDefault="00F372CD" w:rsidP="00F372CD">
      <w:pPr>
        <w:pStyle w:val="StandardBlocksatz"/>
        <w:sectPr w:rsidR="00F372CD" w:rsidRPr="00532BDE" w:rsidSect="00BB46CB">
          <w:type w:val="continuous"/>
          <w:pgSz w:w="11906" w:h="16838" w:code="9"/>
          <w:pgMar w:top="1021" w:right="567" w:bottom="1134" w:left="1021" w:header="851" w:footer="340" w:gutter="0"/>
          <w:cols w:space="708"/>
          <w:formProt w:val="0"/>
          <w:docGrid w:linePitch="360"/>
        </w:sectPr>
      </w:pPr>
    </w:p>
    <w:p w14:paraId="26030716" w14:textId="77777777" w:rsidR="00F372CD" w:rsidRPr="00532BDE" w:rsidRDefault="00F372CD" w:rsidP="00F372C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32" w:name="Verw029"/>
    <w:p w14:paraId="35F15DB8" w14:textId="7A155487" w:rsidR="009B5E71" w:rsidRPr="00532BDE" w:rsidRDefault="009B5E71" w:rsidP="009B5E71">
      <w:pPr>
        <w:pStyle w:val="Titel11"/>
      </w:pPr>
      <w:r w:rsidRPr="00532BDE">
        <w:fldChar w:fldCharType="begin"/>
      </w:r>
      <w:r w:rsidRPr="00532BDE">
        <w:instrText xml:space="preserve"> MACROBUTTON  SWob 2.</w:instrText>
      </w:r>
      <w:r w:rsidR="0075207D" w:rsidRPr="00532BDE">
        <w:instrText>9</w:instrText>
      </w:r>
      <w:r w:rsidRPr="00532BDE">
        <w:fldChar w:fldCharType="end"/>
      </w:r>
      <w:bookmarkEnd w:id="32"/>
      <w:r w:rsidRPr="00532BDE">
        <w:tab/>
      </w:r>
      <w:r w:rsidRPr="00532BDE">
        <w:rPr>
          <w:rFonts w:eastAsia="Times New Roman" w:cs="Arial"/>
          <w:bCs/>
          <w:kern w:val="32"/>
          <w:szCs w:val="32"/>
          <w:lang w:eastAsia="de-DE"/>
        </w:rPr>
        <w:t>Optionen</w:t>
      </w:r>
    </w:p>
    <w:p w14:paraId="424AD442" w14:textId="3002B2F6" w:rsidR="009B5E71" w:rsidRPr="00532BDE" w:rsidRDefault="005913CA" w:rsidP="009B5E71">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29a"/>
            <w:enabled/>
            <w:calcOnExit w:val="0"/>
            <w:entryMacro w:val="K29a"/>
            <w:checkBox>
              <w:sizeAuto/>
              <w:default w:val="1"/>
            </w:checkBox>
          </w:ffData>
        </w:fldChar>
      </w:r>
      <w:bookmarkStart w:id="33" w:name="KK29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33"/>
      <w:r w:rsidR="009B5E71" w:rsidRPr="00532BDE">
        <w:rPr>
          <w:rFonts w:eastAsia="Times New Roman" w:cs="Times New Roman"/>
          <w:szCs w:val="22"/>
          <w:lang w:eastAsia="de-DE"/>
        </w:rPr>
        <w:tab/>
      </w:r>
      <w:r w:rsidR="009B5E71" w:rsidRPr="00532BDE">
        <w:t>Nein</w:t>
      </w:r>
      <w:r w:rsidR="00A342F1" w:rsidRPr="00532BDE">
        <w:t>.</w:t>
      </w:r>
    </w:p>
    <w:p w14:paraId="4BBDC02B" w14:textId="415B9C66" w:rsidR="009B5E71" w:rsidRPr="00532BDE" w:rsidRDefault="00431D88" w:rsidP="009B5E71">
      <w:pPr>
        <w:pStyle w:val="StandardBlocksatzOptionsfeld1"/>
        <w:ind w:hanging="284"/>
        <w:rPr>
          <w:rStyle w:val="Formularfeld"/>
          <w:lang w:eastAsia="de-DE"/>
        </w:rPr>
      </w:pPr>
      <w:r w:rsidRPr="00532BDE">
        <w:rPr>
          <w:rFonts w:eastAsia="Times New Roman" w:cs="Times New Roman"/>
          <w:szCs w:val="22"/>
          <w:lang w:eastAsia="de-DE"/>
        </w:rPr>
        <w:fldChar w:fldCharType="begin">
          <w:ffData>
            <w:name w:val="KK29b"/>
            <w:enabled/>
            <w:calcOnExit w:val="0"/>
            <w:entryMacro w:val="K29b"/>
            <w:checkBox>
              <w:sizeAuto/>
              <w:default w:val="0"/>
            </w:checkBox>
          </w:ffData>
        </w:fldChar>
      </w:r>
      <w:bookmarkStart w:id="34" w:name="KK29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34"/>
      <w:r w:rsidR="009B5E71" w:rsidRPr="00532BDE">
        <w:rPr>
          <w:rFonts w:eastAsia="Times New Roman" w:cs="Times New Roman"/>
          <w:szCs w:val="22"/>
          <w:lang w:eastAsia="de-DE"/>
        </w:rPr>
        <w:tab/>
      </w:r>
      <w:r w:rsidR="009B5E71" w:rsidRPr="00532BDE">
        <w:t xml:space="preserve">Ja. </w:t>
      </w:r>
      <w:r w:rsidR="009B5E71" w:rsidRPr="00532BDE">
        <w:rPr>
          <w:rFonts w:eastAsia="Times New Roman" w:cs="Times New Roman"/>
          <w:szCs w:val="22"/>
          <w:lang w:eastAsia="de-DE"/>
        </w:rPr>
        <w:t>Beschreibung</w:t>
      </w:r>
      <w:r w:rsidR="009B5E71" w:rsidRPr="00532BDE">
        <w:t xml:space="preserve"> der Optionen:</w:t>
      </w:r>
    </w:p>
    <w:p w14:paraId="49820371" w14:textId="77777777" w:rsidR="009B5E71" w:rsidRPr="00532BDE" w:rsidRDefault="009B5E71" w:rsidP="009B5E71">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1BCAED61" w14:textId="77777777" w:rsidR="009B5E71" w:rsidRPr="00532BDE" w:rsidRDefault="009B5E71" w:rsidP="009B5E71">
      <w:pPr>
        <w:pStyle w:val="StandardBlocksatz"/>
        <w:rPr>
          <w:w w:val="400"/>
          <w:sz w:val="6"/>
          <w:szCs w:val="6"/>
        </w:rPr>
        <w:sectPr w:rsidR="009B5E71" w:rsidRPr="00532BDE" w:rsidSect="00BB46CB">
          <w:headerReference w:type="default" r:id="rId35"/>
          <w:type w:val="continuous"/>
          <w:pgSz w:w="11906" w:h="16838" w:code="9"/>
          <w:pgMar w:top="1021" w:right="567" w:bottom="1134" w:left="1021" w:header="851" w:footer="340" w:gutter="0"/>
          <w:cols w:space="708"/>
          <w:docGrid w:linePitch="360"/>
        </w:sectPr>
      </w:pPr>
    </w:p>
    <w:p w14:paraId="53016838" w14:textId="77777777" w:rsidR="009B5E71" w:rsidRPr="00532BDE" w:rsidRDefault="009B5E71" w:rsidP="009B5E71">
      <w:pPr>
        <w:pStyle w:val="StandardBlocksatz"/>
      </w:pPr>
    </w:p>
    <w:p w14:paraId="78081F35" w14:textId="77777777" w:rsidR="009B5E71" w:rsidRPr="00532BDE" w:rsidRDefault="009B5E71" w:rsidP="009B5E71">
      <w:pPr>
        <w:pStyle w:val="StandardBlocksatz"/>
        <w:sectPr w:rsidR="009B5E71" w:rsidRPr="00532BDE" w:rsidSect="00BB46CB">
          <w:type w:val="continuous"/>
          <w:pgSz w:w="11906" w:h="16838" w:code="9"/>
          <w:pgMar w:top="1021" w:right="567" w:bottom="1134" w:left="1021" w:header="851" w:footer="340" w:gutter="0"/>
          <w:cols w:space="708"/>
          <w:formProt w:val="0"/>
          <w:docGrid w:linePitch="360"/>
        </w:sectPr>
      </w:pPr>
    </w:p>
    <w:p w14:paraId="6AA21F8D" w14:textId="77777777" w:rsidR="009B5E71" w:rsidRPr="00532BDE" w:rsidRDefault="009B5E71" w:rsidP="009B5E71">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35" w:name="Verw0210"/>
    <w:p w14:paraId="79A5665F" w14:textId="4603DE40" w:rsidR="009B5E71" w:rsidRPr="00532BDE" w:rsidRDefault="009B5E71" w:rsidP="009B5E71">
      <w:pPr>
        <w:pStyle w:val="Titel11"/>
      </w:pPr>
      <w:r w:rsidRPr="00532BDE">
        <w:fldChar w:fldCharType="begin"/>
      </w:r>
      <w:r w:rsidRPr="00532BDE">
        <w:instrText xml:space="preserve"> MACROBUTTON  SWob 2.</w:instrText>
      </w:r>
      <w:r w:rsidR="0075207D" w:rsidRPr="00532BDE">
        <w:instrText>10</w:instrText>
      </w:r>
      <w:r w:rsidRPr="00532BDE">
        <w:fldChar w:fldCharType="end"/>
      </w:r>
      <w:bookmarkEnd w:id="35"/>
      <w:r w:rsidRPr="00532BDE">
        <w:tab/>
      </w:r>
      <w:r w:rsidRPr="00532BDE">
        <w:rPr>
          <w:rFonts w:eastAsia="Times New Roman" w:cs="Arial"/>
          <w:bCs/>
          <w:kern w:val="32"/>
          <w:szCs w:val="32"/>
          <w:lang w:eastAsia="de-DE"/>
        </w:rPr>
        <w:t>Zuschlagskriterien</w:t>
      </w:r>
      <w:r w:rsidR="00766ACB" w:rsidRPr="00532BDE">
        <w:rPr>
          <w:rStyle w:val="Infotext"/>
          <w:b w:val="0"/>
          <w:bCs/>
        </w:rPr>
        <w:t xml:space="preserve">  [</w:t>
      </w:r>
      <w:r w:rsidR="004A310D" w:rsidRPr="00532BDE">
        <w:rPr>
          <w:rStyle w:val="Infotext"/>
          <w:b w:val="0"/>
          <w:bCs/>
        </w:rPr>
        <w:t>siehe KBOB-Leitfaden zur Beschaffung von Plan</w:t>
      </w:r>
      <w:r w:rsidR="00A5025A" w:rsidRPr="00532BDE">
        <w:rPr>
          <w:rStyle w:val="Infotext"/>
          <w:b w:val="0"/>
          <w:bCs/>
        </w:rPr>
        <w:t>ungs</w:t>
      </w:r>
      <w:r w:rsidR="004A310D" w:rsidRPr="00532BDE">
        <w:rPr>
          <w:rStyle w:val="Infotext"/>
          <w:b w:val="0"/>
          <w:bCs/>
        </w:rPr>
        <w:t>leistungen, Anhang 1 «Zuschlagskriterien – Auswahl und Bewertung</w:t>
      </w:r>
      <w:r w:rsidR="00766ACB" w:rsidRPr="00532BDE">
        <w:rPr>
          <w:rStyle w:val="Infotext"/>
          <w:b w:val="0"/>
          <w:bCs/>
        </w:rPr>
        <w:t>.]</w:t>
      </w:r>
    </w:p>
    <w:p w14:paraId="054FA171" w14:textId="77777777" w:rsidR="004D454B" w:rsidRPr="00532BDE" w:rsidRDefault="004D454B" w:rsidP="004D454B">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210a"/>
            <w:enabled/>
            <w:calcOnExit w:val="0"/>
            <w:entryMacro w:val="K210a"/>
            <w:checkBox>
              <w:sizeAuto/>
              <w:default w:val="0"/>
            </w:checkBox>
          </w:ffData>
        </w:fldChar>
      </w:r>
      <w:bookmarkStart w:id="36" w:name="KK210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36"/>
      <w:r w:rsidRPr="00532BDE">
        <w:rPr>
          <w:rFonts w:eastAsia="Times New Roman" w:cs="Times New Roman"/>
          <w:szCs w:val="22"/>
          <w:lang w:eastAsia="de-DE"/>
        </w:rPr>
        <w:tab/>
        <w:t>Aufgrund der nachstehenden Kriterien:</w:t>
      </w:r>
      <w:r w:rsidRPr="00532BDE">
        <w:rPr>
          <w:rStyle w:val="Bedienungstext"/>
        </w:rPr>
        <w:t xml:space="preserve">  [Die folgende Tabelle ist frei bearbeitbar.]</w:t>
      </w:r>
    </w:p>
    <w:p w14:paraId="5AF117BC" w14:textId="77777777" w:rsidR="004D454B" w:rsidRPr="00532BDE" w:rsidRDefault="004D454B" w:rsidP="004D454B">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E285D2A" w14:textId="77777777" w:rsidR="004D454B" w:rsidRPr="00532BDE" w:rsidRDefault="004D454B" w:rsidP="004D454B">
      <w:pPr>
        <w:pStyle w:val="StandardBlocksatz"/>
        <w:rPr>
          <w:w w:val="400"/>
          <w:sz w:val="6"/>
          <w:szCs w:val="6"/>
        </w:rPr>
        <w:sectPr w:rsidR="004D454B" w:rsidRPr="00532BDE" w:rsidSect="00BB46CB">
          <w:type w:val="continuous"/>
          <w:pgSz w:w="11906" w:h="16838" w:code="9"/>
          <w:pgMar w:top="1021" w:right="567" w:bottom="1134" w:left="1021" w:header="851" w:footer="340" w:gutter="0"/>
          <w:cols w:space="708"/>
          <w:docGrid w:linePitch="360"/>
        </w:sectPr>
      </w:pPr>
    </w:p>
    <w:tbl>
      <w:tblPr>
        <w:tblW w:w="9645" w:type="dxa"/>
        <w:tblInd w:w="700" w:type="dxa"/>
        <w:tblLayout w:type="fixed"/>
        <w:tblCellMar>
          <w:left w:w="0" w:type="dxa"/>
          <w:right w:w="0" w:type="dxa"/>
        </w:tblCellMar>
        <w:tblLook w:val="01E0" w:firstRow="1" w:lastRow="1" w:firstColumn="1" w:lastColumn="1" w:noHBand="0" w:noVBand="0"/>
      </w:tblPr>
      <w:tblGrid>
        <w:gridCol w:w="3977"/>
        <w:gridCol w:w="1889"/>
        <w:gridCol w:w="1889"/>
        <w:gridCol w:w="1890"/>
      </w:tblGrid>
      <w:tr w:rsidR="00ED5AA7" w:rsidRPr="00532BDE" w14:paraId="2F3BC2B3" w14:textId="77777777" w:rsidTr="00ED5AA7">
        <w:tc>
          <w:tcPr>
            <w:tcW w:w="3977" w:type="dxa"/>
            <w:tcBorders>
              <w:bottom w:val="single" w:sz="4" w:space="0" w:color="auto"/>
              <w:right w:val="single" w:sz="4" w:space="0" w:color="auto"/>
            </w:tcBorders>
          </w:tcPr>
          <w:p w14:paraId="49645576" w14:textId="77777777" w:rsidR="00ED5AA7" w:rsidRPr="00532BDE" w:rsidRDefault="00ED5AA7" w:rsidP="000E21EF">
            <w:r w:rsidRPr="00532BDE">
              <w:t>Kriterien</w:t>
            </w:r>
          </w:p>
        </w:tc>
        <w:tc>
          <w:tcPr>
            <w:tcW w:w="1889" w:type="dxa"/>
            <w:tcBorders>
              <w:left w:val="single" w:sz="4" w:space="0" w:color="auto"/>
              <w:bottom w:val="single" w:sz="4" w:space="0" w:color="auto"/>
              <w:right w:val="single" w:sz="4" w:space="0" w:color="auto"/>
            </w:tcBorders>
          </w:tcPr>
          <w:p w14:paraId="292F6344" w14:textId="77777777" w:rsidR="00ED5AA7" w:rsidRPr="00532BDE" w:rsidRDefault="00ED5AA7" w:rsidP="000E21EF">
            <w:pPr>
              <w:jc w:val="center"/>
            </w:pPr>
            <w:r w:rsidRPr="00532BDE">
              <w:t>Gewichtung</w:t>
            </w:r>
            <w:r w:rsidRPr="00532BDE">
              <w:br/>
              <w:t>in % (G)</w:t>
            </w:r>
          </w:p>
        </w:tc>
        <w:tc>
          <w:tcPr>
            <w:tcW w:w="1889" w:type="dxa"/>
            <w:tcBorders>
              <w:left w:val="single" w:sz="4" w:space="0" w:color="auto"/>
              <w:bottom w:val="single" w:sz="4" w:space="0" w:color="auto"/>
              <w:right w:val="single" w:sz="4" w:space="0" w:color="auto"/>
            </w:tcBorders>
          </w:tcPr>
          <w:p w14:paraId="19FFE18D" w14:textId="77777777" w:rsidR="00ED5AA7" w:rsidRPr="00532BDE" w:rsidRDefault="00ED5AA7" w:rsidP="000E21EF">
            <w:pPr>
              <w:jc w:val="center"/>
            </w:pPr>
            <w:r w:rsidRPr="00532BDE">
              <w:t>Note</w:t>
            </w:r>
            <w:r w:rsidRPr="00532BDE">
              <w:br/>
              <w:t>(N)</w:t>
            </w:r>
          </w:p>
        </w:tc>
        <w:tc>
          <w:tcPr>
            <w:tcW w:w="1890" w:type="dxa"/>
            <w:tcBorders>
              <w:left w:val="single" w:sz="4" w:space="0" w:color="auto"/>
              <w:bottom w:val="single" w:sz="4" w:space="0" w:color="auto"/>
            </w:tcBorders>
          </w:tcPr>
          <w:p w14:paraId="087C9A65" w14:textId="77777777" w:rsidR="00ED5AA7" w:rsidRPr="00532BDE" w:rsidRDefault="00ED5AA7" w:rsidP="000E21EF">
            <w:pPr>
              <w:jc w:val="center"/>
            </w:pPr>
            <w:r w:rsidRPr="00532BDE">
              <w:t>N x G = P</w:t>
            </w:r>
            <w:r w:rsidRPr="00532BDE">
              <w:br/>
              <w:t>max. Punktzahl</w:t>
            </w:r>
          </w:p>
        </w:tc>
      </w:tr>
      <w:tr w:rsidR="00ED5AA7" w:rsidRPr="00532BDE" w14:paraId="51C4C4A4" w14:textId="77777777" w:rsidTr="00ED5AA7">
        <w:tc>
          <w:tcPr>
            <w:tcW w:w="3977" w:type="dxa"/>
            <w:tcBorders>
              <w:top w:val="single" w:sz="4" w:space="0" w:color="auto"/>
              <w:right w:val="single" w:sz="4" w:space="0" w:color="auto"/>
            </w:tcBorders>
          </w:tcPr>
          <w:p w14:paraId="22A914BC" w14:textId="77777777" w:rsidR="00ED5AA7" w:rsidRPr="00532BDE" w:rsidRDefault="00ED5AA7" w:rsidP="000E21EF">
            <w:pPr>
              <w:ind w:left="392" w:hanging="392"/>
            </w:pPr>
            <w:r w:rsidRPr="00532BDE">
              <w:t>Z1</w:t>
            </w:r>
            <w:r w:rsidRPr="00532BDE">
              <w:tab/>
              <w:t>Preis</w:t>
            </w:r>
          </w:p>
        </w:tc>
        <w:tc>
          <w:tcPr>
            <w:tcW w:w="1889" w:type="dxa"/>
            <w:tcBorders>
              <w:top w:val="single" w:sz="4" w:space="0" w:color="auto"/>
              <w:left w:val="single" w:sz="4" w:space="0" w:color="auto"/>
              <w:right w:val="single" w:sz="4" w:space="0" w:color="auto"/>
            </w:tcBorders>
          </w:tcPr>
          <w:p w14:paraId="4B8D439E" w14:textId="77777777" w:rsidR="00ED5AA7" w:rsidRPr="00532BDE" w:rsidRDefault="00ED5AA7" w:rsidP="000E21EF">
            <w:pPr>
              <w:jc w:val="center"/>
            </w:pPr>
          </w:p>
        </w:tc>
        <w:tc>
          <w:tcPr>
            <w:tcW w:w="1889" w:type="dxa"/>
            <w:tcBorders>
              <w:top w:val="single" w:sz="4" w:space="0" w:color="auto"/>
              <w:left w:val="single" w:sz="4" w:space="0" w:color="auto"/>
              <w:right w:val="single" w:sz="4" w:space="0" w:color="auto"/>
            </w:tcBorders>
          </w:tcPr>
          <w:p w14:paraId="0567DDA4" w14:textId="77777777" w:rsidR="00ED5AA7" w:rsidRPr="00532BDE" w:rsidRDefault="00ED5AA7" w:rsidP="000E21EF">
            <w:pPr>
              <w:jc w:val="center"/>
            </w:pPr>
          </w:p>
        </w:tc>
        <w:tc>
          <w:tcPr>
            <w:tcW w:w="1890" w:type="dxa"/>
            <w:tcBorders>
              <w:top w:val="single" w:sz="4" w:space="0" w:color="auto"/>
              <w:left w:val="single" w:sz="4" w:space="0" w:color="auto"/>
            </w:tcBorders>
          </w:tcPr>
          <w:p w14:paraId="7CAE9CDD" w14:textId="77777777" w:rsidR="00ED5AA7" w:rsidRPr="00532BDE" w:rsidRDefault="00ED5AA7" w:rsidP="000E21EF">
            <w:pPr>
              <w:jc w:val="center"/>
            </w:pPr>
          </w:p>
        </w:tc>
      </w:tr>
      <w:tr w:rsidR="00ED5AA7" w:rsidRPr="00532BDE" w14:paraId="6AADAB64" w14:textId="77777777" w:rsidTr="00ED5AA7">
        <w:trPr>
          <w:trHeight w:val="283"/>
        </w:trPr>
        <w:tc>
          <w:tcPr>
            <w:tcW w:w="3977" w:type="dxa"/>
            <w:tcBorders>
              <w:right w:val="single" w:sz="4" w:space="0" w:color="auto"/>
            </w:tcBorders>
          </w:tcPr>
          <w:p w14:paraId="04B8B940" w14:textId="77777777" w:rsidR="00ED5AA7" w:rsidRPr="00532BDE" w:rsidRDefault="00ED5AA7" w:rsidP="000E21EF">
            <w:pPr>
              <w:ind w:left="392" w:hanging="392"/>
            </w:pPr>
            <w:r w:rsidRPr="00532BDE">
              <w:lastRenderedPageBreak/>
              <w:t>1.1</w:t>
            </w:r>
            <w:r w:rsidRPr="00532BDE">
              <w:tab/>
              <w:t>Honorarangebot</w:t>
            </w:r>
          </w:p>
        </w:tc>
        <w:tc>
          <w:tcPr>
            <w:tcW w:w="1889" w:type="dxa"/>
            <w:tcBorders>
              <w:left w:val="single" w:sz="4" w:space="0" w:color="auto"/>
              <w:right w:val="single" w:sz="4" w:space="0" w:color="auto"/>
            </w:tcBorders>
          </w:tcPr>
          <w:p w14:paraId="3DA76E6B" w14:textId="77777777" w:rsidR="00ED5AA7" w:rsidRPr="00532BDE" w:rsidRDefault="00ED5AA7" w:rsidP="000E21EF">
            <w:pPr>
              <w:jc w:val="center"/>
            </w:pPr>
          </w:p>
        </w:tc>
        <w:tc>
          <w:tcPr>
            <w:tcW w:w="1889" w:type="dxa"/>
            <w:tcBorders>
              <w:left w:val="single" w:sz="4" w:space="0" w:color="auto"/>
              <w:right w:val="single" w:sz="4" w:space="0" w:color="auto"/>
            </w:tcBorders>
          </w:tcPr>
          <w:p w14:paraId="5B43D21D" w14:textId="77777777" w:rsidR="00ED5AA7" w:rsidRPr="00532BDE" w:rsidRDefault="00ED5AA7" w:rsidP="000E21EF">
            <w:pPr>
              <w:jc w:val="center"/>
            </w:pPr>
          </w:p>
        </w:tc>
        <w:tc>
          <w:tcPr>
            <w:tcW w:w="1890" w:type="dxa"/>
            <w:tcBorders>
              <w:left w:val="single" w:sz="4" w:space="0" w:color="auto"/>
            </w:tcBorders>
          </w:tcPr>
          <w:p w14:paraId="53E09B2B" w14:textId="77777777" w:rsidR="00ED5AA7" w:rsidRPr="00532BDE" w:rsidRDefault="00ED5AA7" w:rsidP="000E21EF">
            <w:pPr>
              <w:jc w:val="center"/>
            </w:pPr>
          </w:p>
        </w:tc>
      </w:tr>
      <w:tr w:rsidR="00ED5AA7" w:rsidRPr="00532BDE" w14:paraId="79FDAD19" w14:textId="77777777" w:rsidTr="00ED5AA7">
        <w:tc>
          <w:tcPr>
            <w:tcW w:w="3977" w:type="dxa"/>
            <w:tcBorders>
              <w:right w:val="single" w:sz="4" w:space="0" w:color="auto"/>
            </w:tcBorders>
          </w:tcPr>
          <w:p w14:paraId="23951550" w14:textId="77777777" w:rsidR="00ED5AA7" w:rsidRPr="00532BDE" w:rsidRDefault="00ED5AA7" w:rsidP="000E21EF">
            <w:pPr>
              <w:ind w:left="392" w:hanging="392"/>
            </w:pPr>
            <w:r w:rsidRPr="00532BDE">
              <w:t>1.2</w:t>
            </w:r>
            <w:r w:rsidRPr="00532BDE">
              <w:tab/>
              <w:t>Honorarangebot der Optionen</w:t>
            </w:r>
          </w:p>
        </w:tc>
        <w:tc>
          <w:tcPr>
            <w:tcW w:w="1889" w:type="dxa"/>
            <w:tcBorders>
              <w:left w:val="single" w:sz="4" w:space="0" w:color="auto"/>
              <w:right w:val="single" w:sz="4" w:space="0" w:color="auto"/>
            </w:tcBorders>
          </w:tcPr>
          <w:p w14:paraId="295F6CD0" w14:textId="77777777" w:rsidR="00ED5AA7" w:rsidRPr="00532BDE" w:rsidRDefault="00ED5AA7" w:rsidP="000E21EF">
            <w:pPr>
              <w:jc w:val="center"/>
            </w:pPr>
          </w:p>
        </w:tc>
        <w:tc>
          <w:tcPr>
            <w:tcW w:w="1889" w:type="dxa"/>
            <w:tcBorders>
              <w:left w:val="single" w:sz="4" w:space="0" w:color="auto"/>
              <w:right w:val="single" w:sz="4" w:space="0" w:color="auto"/>
            </w:tcBorders>
          </w:tcPr>
          <w:p w14:paraId="4CDE3DBB" w14:textId="77777777" w:rsidR="00ED5AA7" w:rsidRPr="00532BDE" w:rsidRDefault="00ED5AA7" w:rsidP="000E21EF">
            <w:pPr>
              <w:jc w:val="center"/>
            </w:pPr>
          </w:p>
        </w:tc>
        <w:tc>
          <w:tcPr>
            <w:tcW w:w="1890" w:type="dxa"/>
            <w:tcBorders>
              <w:left w:val="single" w:sz="4" w:space="0" w:color="auto"/>
            </w:tcBorders>
          </w:tcPr>
          <w:p w14:paraId="04F3046E" w14:textId="77777777" w:rsidR="00ED5AA7" w:rsidRPr="00532BDE" w:rsidRDefault="00ED5AA7" w:rsidP="000E21EF">
            <w:pPr>
              <w:jc w:val="center"/>
            </w:pPr>
          </w:p>
        </w:tc>
      </w:tr>
      <w:tr w:rsidR="00ED5AA7" w:rsidRPr="00532BDE" w14:paraId="16268AE7" w14:textId="77777777" w:rsidTr="00ED5AA7">
        <w:tc>
          <w:tcPr>
            <w:tcW w:w="3977" w:type="dxa"/>
            <w:tcBorders>
              <w:top w:val="single" w:sz="4" w:space="0" w:color="auto"/>
              <w:right w:val="single" w:sz="4" w:space="0" w:color="auto"/>
            </w:tcBorders>
          </w:tcPr>
          <w:p w14:paraId="13E6A0AE" w14:textId="77777777" w:rsidR="00ED5AA7" w:rsidRPr="00532BDE" w:rsidRDefault="00ED5AA7" w:rsidP="000E21EF">
            <w:pPr>
              <w:ind w:left="392" w:hanging="392"/>
            </w:pPr>
            <w:r w:rsidRPr="00532BDE">
              <w:t>Z2</w:t>
            </w:r>
            <w:r w:rsidRPr="00532BDE">
              <w:tab/>
              <w:t>Fachkompetenz</w:t>
            </w:r>
          </w:p>
        </w:tc>
        <w:tc>
          <w:tcPr>
            <w:tcW w:w="1889" w:type="dxa"/>
            <w:tcBorders>
              <w:top w:val="single" w:sz="4" w:space="0" w:color="auto"/>
              <w:left w:val="single" w:sz="4" w:space="0" w:color="auto"/>
              <w:right w:val="single" w:sz="4" w:space="0" w:color="auto"/>
            </w:tcBorders>
          </w:tcPr>
          <w:p w14:paraId="11AEEBC9" w14:textId="77777777" w:rsidR="00ED5AA7" w:rsidRPr="00532BDE" w:rsidRDefault="00ED5AA7" w:rsidP="000E21EF">
            <w:pPr>
              <w:jc w:val="center"/>
            </w:pPr>
          </w:p>
        </w:tc>
        <w:tc>
          <w:tcPr>
            <w:tcW w:w="1889" w:type="dxa"/>
            <w:tcBorders>
              <w:top w:val="single" w:sz="4" w:space="0" w:color="auto"/>
              <w:left w:val="single" w:sz="4" w:space="0" w:color="auto"/>
              <w:right w:val="single" w:sz="4" w:space="0" w:color="auto"/>
            </w:tcBorders>
          </w:tcPr>
          <w:p w14:paraId="7E9836D0" w14:textId="77777777" w:rsidR="00ED5AA7" w:rsidRPr="00532BDE" w:rsidRDefault="00ED5AA7" w:rsidP="000E21EF">
            <w:pPr>
              <w:jc w:val="center"/>
            </w:pPr>
          </w:p>
        </w:tc>
        <w:tc>
          <w:tcPr>
            <w:tcW w:w="1890" w:type="dxa"/>
            <w:tcBorders>
              <w:top w:val="single" w:sz="4" w:space="0" w:color="auto"/>
              <w:left w:val="single" w:sz="4" w:space="0" w:color="auto"/>
            </w:tcBorders>
          </w:tcPr>
          <w:p w14:paraId="307BBDA1" w14:textId="77777777" w:rsidR="00ED5AA7" w:rsidRPr="00532BDE" w:rsidRDefault="00ED5AA7" w:rsidP="000E21EF">
            <w:pPr>
              <w:jc w:val="center"/>
            </w:pPr>
          </w:p>
        </w:tc>
      </w:tr>
      <w:tr w:rsidR="00ED5AA7" w:rsidRPr="00532BDE" w14:paraId="63F1A645" w14:textId="77777777" w:rsidTr="00ED5AA7">
        <w:tc>
          <w:tcPr>
            <w:tcW w:w="3977" w:type="dxa"/>
            <w:tcBorders>
              <w:top w:val="single" w:sz="4" w:space="0" w:color="auto"/>
              <w:bottom w:val="single" w:sz="4" w:space="0" w:color="auto"/>
              <w:right w:val="single" w:sz="4" w:space="0" w:color="auto"/>
            </w:tcBorders>
          </w:tcPr>
          <w:p w14:paraId="5FAB8959" w14:textId="77777777" w:rsidR="00ED5AA7" w:rsidRPr="00532BDE" w:rsidRDefault="00ED5AA7" w:rsidP="000E21EF">
            <w:pPr>
              <w:ind w:left="392" w:hanging="392"/>
            </w:pPr>
            <w:r w:rsidRPr="00532BDE">
              <w:t>Z3</w:t>
            </w:r>
            <w:r w:rsidRPr="00532BDE">
              <w:tab/>
              <w:t xml:space="preserve">Qualität des </w:t>
            </w:r>
            <w:r w:rsidRPr="00532BDE">
              <w:rPr>
                <w:rFonts w:eastAsia="Times New Roman" w:cs="Arial"/>
                <w:bCs/>
                <w:kern w:val="32"/>
                <w:szCs w:val="32"/>
                <w:lang w:eastAsia="de-DE"/>
              </w:rPr>
              <w:t>Angebots</w:t>
            </w:r>
          </w:p>
        </w:tc>
        <w:tc>
          <w:tcPr>
            <w:tcW w:w="1889" w:type="dxa"/>
            <w:tcBorders>
              <w:top w:val="single" w:sz="4" w:space="0" w:color="auto"/>
              <w:left w:val="single" w:sz="4" w:space="0" w:color="auto"/>
              <w:bottom w:val="single" w:sz="4" w:space="0" w:color="auto"/>
              <w:right w:val="single" w:sz="4" w:space="0" w:color="auto"/>
            </w:tcBorders>
          </w:tcPr>
          <w:p w14:paraId="52C0F578"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4F95EA23"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45442FFC" w14:textId="77777777" w:rsidR="00ED5AA7" w:rsidRPr="00532BDE" w:rsidRDefault="00ED5AA7" w:rsidP="000E21EF">
            <w:pPr>
              <w:jc w:val="center"/>
            </w:pPr>
          </w:p>
        </w:tc>
      </w:tr>
      <w:tr w:rsidR="00ED5AA7" w:rsidRPr="00532BDE" w14:paraId="3A01AC4A" w14:textId="77777777" w:rsidTr="00ED5AA7">
        <w:tc>
          <w:tcPr>
            <w:tcW w:w="3977" w:type="dxa"/>
            <w:tcBorders>
              <w:top w:val="single" w:sz="4" w:space="0" w:color="auto"/>
              <w:bottom w:val="single" w:sz="4" w:space="0" w:color="auto"/>
              <w:right w:val="single" w:sz="4" w:space="0" w:color="auto"/>
            </w:tcBorders>
          </w:tcPr>
          <w:p w14:paraId="48848918" w14:textId="77777777" w:rsidR="00ED5AA7" w:rsidRPr="00532BDE" w:rsidRDefault="00ED5AA7" w:rsidP="000E21EF">
            <w:pPr>
              <w:ind w:left="392" w:hanging="392"/>
            </w:pPr>
            <w:r w:rsidRPr="00532BDE">
              <w:t>Z4</w:t>
            </w:r>
            <w:r w:rsidRPr="00532BDE">
              <w:tab/>
              <w:t>Nachhaltigkeit</w:t>
            </w:r>
          </w:p>
        </w:tc>
        <w:tc>
          <w:tcPr>
            <w:tcW w:w="1889" w:type="dxa"/>
            <w:tcBorders>
              <w:top w:val="single" w:sz="4" w:space="0" w:color="auto"/>
              <w:left w:val="single" w:sz="4" w:space="0" w:color="auto"/>
              <w:bottom w:val="single" w:sz="4" w:space="0" w:color="auto"/>
              <w:right w:val="single" w:sz="4" w:space="0" w:color="auto"/>
            </w:tcBorders>
          </w:tcPr>
          <w:p w14:paraId="1F8C4A5E"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640DBA29"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7DAB91B4" w14:textId="77777777" w:rsidR="00ED5AA7" w:rsidRPr="00532BDE" w:rsidRDefault="00ED5AA7" w:rsidP="000E21EF">
            <w:pPr>
              <w:jc w:val="center"/>
            </w:pPr>
          </w:p>
        </w:tc>
      </w:tr>
      <w:tr w:rsidR="00ED5AA7" w:rsidRPr="00532BDE" w14:paraId="7C1457C3" w14:textId="77777777" w:rsidTr="00ED5AA7">
        <w:tc>
          <w:tcPr>
            <w:tcW w:w="3977" w:type="dxa"/>
            <w:tcBorders>
              <w:top w:val="single" w:sz="4" w:space="0" w:color="auto"/>
              <w:bottom w:val="single" w:sz="4" w:space="0" w:color="auto"/>
              <w:right w:val="single" w:sz="4" w:space="0" w:color="auto"/>
            </w:tcBorders>
          </w:tcPr>
          <w:p w14:paraId="6D3B5D22" w14:textId="77777777" w:rsidR="00ED5AA7" w:rsidRPr="00532BDE" w:rsidRDefault="00ED5AA7" w:rsidP="000E21EF">
            <w:pPr>
              <w:ind w:left="392" w:hanging="392"/>
            </w:pPr>
            <w:r w:rsidRPr="00532BDE">
              <w:t>Z5</w:t>
            </w:r>
            <w:r w:rsidRPr="00532BDE">
              <w:tab/>
              <w:t>Termine</w:t>
            </w:r>
          </w:p>
        </w:tc>
        <w:tc>
          <w:tcPr>
            <w:tcW w:w="1889" w:type="dxa"/>
            <w:tcBorders>
              <w:top w:val="single" w:sz="4" w:space="0" w:color="auto"/>
              <w:left w:val="single" w:sz="4" w:space="0" w:color="auto"/>
              <w:bottom w:val="single" w:sz="4" w:space="0" w:color="auto"/>
              <w:right w:val="single" w:sz="4" w:space="0" w:color="auto"/>
            </w:tcBorders>
          </w:tcPr>
          <w:p w14:paraId="1970E1C8"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A927606"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7FC678C7" w14:textId="77777777" w:rsidR="00ED5AA7" w:rsidRPr="00532BDE" w:rsidRDefault="00ED5AA7" w:rsidP="000E21EF">
            <w:pPr>
              <w:jc w:val="center"/>
            </w:pPr>
          </w:p>
        </w:tc>
      </w:tr>
      <w:tr w:rsidR="00ED5AA7" w:rsidRPr="00532BDE" w14:paraId="31D9A18B" w14:textId="77777777" w:rsidTr="00ED5AA7">
        <w:tc>
          <w:tcPr>
            <w:tcW w:w="3977" w:type="dxa"/>
            <w:tcBorders>
              <w:top w:val="single" w:sz="4" w:space="0" w:color="auto"/>
              <w:bottom w:val="single" w:sz="4" w:space="0" w:color="auto"/>
              <w:right w:val="single" w:sz="4" w:space="0" w:color="auto"/>
            </w:tcBorders>
          </w:tcPr>
          <w:p w14:paraId="3377BC37" w14:textId="77777777" w:rsidR="00ED5AA7" w:rsidRPr="00532BDE" w:rsidRDefault="00ED5AA7" w:rsidP="000E21EF">
            <w:pPr>
              <w:ind w:left="392" w:hanging="392"/>
            </w:pPr>
            <w:r w:rsidRPr="00532BDE">
              <w:t>Z6</w:t>
            </w:r>
            <w:r w:rsidRPr="00532BDE">
              <w:tab/>
              <w:t>Technischer Wert</w:t>
            </w:r>
          </w:p>
        </w:tc>
        <w:tc>
          <w:tcPr>
            <w:tcW w:w="1889" w:type="dxa"/>
            <w:tcBorders>
              <w:top w:val="single" w:sz="4" w:space="0" w:color="auto"/>
              <w:left w:val="single" w:sz="4" w:space="0" w:color="auto"/>
              <w:bottom w:val="single" w:sz="4" w:space="0" w:color="auto"/>
              <w:right w:val="single" w:sz="4" w:space="0" w:color="auto"/>
            </w:tcBorders>
          </w:tcPr>
          <w:p w14:paraId="137C64DF"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26367F27"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13B8C13B" w14:textId="77777777" w:rsidR="00ED5AA7" w:rsidRPr="00532BDE" w:rsidRDefault="00ED5AA7" w:rsidP="000E21EF">
            <w:pPr>
              <w:jc w:val="center"/>
            </w:pPr>
          </w:p>
        </w:tc>
      </w:tr>
      <w:tr w:rsidR="00ED5AA7" w:rsidRPr="00532BDE" w14:paraId="1A954CAB" w14:textId="77777777" w:rsidTr="00ED5AA7">
        <w:tc>
          <w:tcPr>
            <w:tcW w:w="3977" w:type="dxa"/>
            <w:tcBorders>
              <w:top w:val="single" w:sz="4" w:space="0" w:color="auto"/>
              <w:bottom w:val="single" w:sz="4" w:space="0" w:color="auto"/>
              <w:right w:val="single" w:sz="4" w:space="0" w:color="auto"/>
            </w:tcBorders>
          </w:tcPr>
          <w:p w14:paraId="05171250" w14:textId="77777777" w:rsidR="00ED5AA7" w:rsidRPr="00532BDE" w:rsidRDefault="00ED5AA7" w:rsidP="000E21EF">
            <w:pPr>
              <w:ind w:left="392" w:hanging="392"/>
            </w:pPr>
            <w:r w:rsidRPr="00532BDE">
              <w:t>Z7</w:t>
            </w:r>
            <w:r w:rsidRPr="00532BDE">
              <w:tab/>
              <w:t>Organisation</w:t>
            </w:r>
          </w:p>
        </w:tc>
        <w:tc>
          <w:tcPr>
            <w:tcW w:w="1889" w:type="dxa"/>
            <w:tcBorders>
              <w:top w:val="single" w:sz="4" w:space="0" w:color="auto"/>
              <w:left w:val="single" w:sz="4" w:space="0" w:color="auto"/>
              <w:bottom w:val="single" w:sz="4" w:space="0" w:color="auto"/>
              <w:right w:val="single" w:sz="4" w:space="0" w:color="auto"/>
            </w:tcBorders>
          </w:tcPr>
          <w:p w14:paraId="61263F1B"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34FE9EB"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7BCDA08D" w14:textId="77777777" w:rsidR="00ED5AA7" w:rsidRPr="00532BDE" w:rsidRDefault="00ED5AA7" w:rsidP="000E21EF">
            <w:pPr>
              <w:jc w:val="center"/>
            </w:pPr>
          </w:p>
        </w:tc>
      </w:tr>
      <w:tr w:rsidR="00ED5AA7" w:rsidRPr="00532BDE" w14:paraId="2D3A7E1F" w14:textId="77777777" w:rsidTr="00ED5AA7">
        <w:tc>
          <w:tcPr>
            <w:tcW w:w="3977" w:type="dxa"/>
            <w:tcBorders>
              <w:top w:val="single" w:sz="4" w:space="0" w:color="auto"/>
              <w:bottom w:val="single" w:sz="4" w:space="0" w:color="auto"/>
              <w:right w:val="single" w:sz="4" w:space="0" w:color="auto"/>
            </w:tcBorders>
          </w:tcPr>
          <w:p w14:paraId="6CAAF0F1" w14:textId="77777777" w:rsidR="00ED5AA7" w:rsidRPr="00532BDE" w:rsidRDefault="00ED5AA7" w:rsidP="000E21EF">
            <w:pPr>
              <w:ind w:left="392" w:hanging="392"/>
            </w:pPr>
            <w:r w:rsidRPr="00532BDE">
              <w:t>Z8</w:t>
            </w:r>
            <w:r w:rsidRPr="00532BDE">
              <w:tab/>
              <w:t xml:space="preserve">Plausibilität des </w:t>
            </w:r>
            <w:r w:rsidRPr="00532BDE">
              <w:rPr>
                <w:rFonts w:eastAsia="Times New Roman" w:cs="Arial"/>
                <w:bCs/>
                <w:kern w:val="32"/>
                <w:szCs w:val="32"/>
                <w:lang w:eastAsia="de-DE"/>
              </w:rPr>
              <w:t>Angebots</w:t>
            </w:r>
          </w:p>
        </w:tc>
        <w:tc>
          <w:tcPr>
            <w:tcW w:w="1889" w:type="dxa"/>
            <w:tcBorders>
              <w:top w:val="single" w:sz="4" w:space="0" w:color="auto"/>
              <w:left w:val="single" w:sz="4" w:space="0" w:color="auto"/>
              <w:bottom w:val="single" w:sz="4" w:space="0" w:color="auto"/>
              <w:right w:val="single" w:sz="4" w:space="0" w:color="auto"/>
            </w:tcBorders>
          </w:tcPr>
          <w:p w14:paraId="74EA4FEC"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5C091309"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632C1550" w14:textId="77777777" w:rsidR="00ED5AA7" w:rsidRPr="00532BDE" w:rsidRDefault="00ED5AA7" w:rsidP="000E21EF">
            <w:pPr>
              <w:jc w:val="center"/>
            </w:pPr>
          </w:p>
        </w:tc>
      </w:tr>
      <w:tr w:rsidR="00ED5AA7" w:rsidRPr="00532BDE" w14:paraId="1C9A335F" w14:textId="77777777" w:rsidTr="00ED5AA7">
        <w:tc>
          <w:tcPr>
            <w:tcW w:w="3977" w:type="dxa"/>
            <w:tcBorders>
              <w:top w:val="single" w:sz="4" w:space="0" w:color="auto"/>
              <w:bottom w:val="single" w:sz="4" w:space="0" w:color="auto"/>
              <w:right w:val="single" w:sz="4" w:space="0" w:color="auto"/>
            </w:tcBorders>
          </w:tcPr>
          <w:p w14:paraId="2A03EEDF" w14:textId="6B00F2DE" w:rsidR="00ED5AA7" w:rsidRPr="00532BDE" w:rsidRDefault="00ED5AA7" w:rsidP="000E21EF">
            <w:pPr>
              <w:ind w:left="392" w:hanging="392"/>
            </w:pPr>
            <w:r w:rsidRPr="00532BDE">
              <w:t>Z9</w:t>
            </w:r>
            <w:r w:rsidRPr="00532BDE">
              <w:tab/>
              <w:t>Innovationsgehalt</w:t>
            </w:r>
          </w:p>
        </w:tc>
        <w:tc>
          <w:tcPr>
            <w:tcW w:w="1889" w:type="dxa"/>
            <w:tcBorders>
              <w:top w:val="single" w:sz="4" w:space="0" w:color="auto"/>
              <w:left w:val="single" w:sz="4" w:space="0" w:color="auto"/>
              <w:bottom w:val="single" w:sz="4" w:space="0" w:color="auto"/>
              <w:right w:val="single" w:sz="4" w:space="0" w:color="auto"/>
            </w:tcBorders>
          </w:tcPr>
          <w:p w14:paraId="73EF97EE"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49A48B22"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487A72FD" w14:textId="77777777" w:rsidR="00ED5AA7" w:rsidRPr="00532BDE" w:rsidRDefault="00ED5AA7" w:rsidP="000E21EF">
            <w:pPr>
              <w:jc w:val="center"/>
            </w:pPr>
          </w:p>
        </w:tc>
      </w:tr>
      <w:tr w:rsidR="00ED5AA7" w:rsidRPr="00532BDE" w14:paraId="4BB44B18" w14:textId="77777777" w:rsidTr="00ED5AA7">
        <w:tc>
          <w:tcPr>
            <w:tcW w:w="3977" w:type="dxa"/>
            <w:tcBorders>
              <w:top w:val="single" w:sz="4" w:space="0" w:color="auto"/>
              <w:bottom w:val="single" w:sz="4" w:space="0" w:color="auto"/>
              <w:right w:val="single" w:sz="4" w:space="0" w:color="auto"/>
            </w:tcBorders>
          </w:tcPr>
          <w:p w14:paraId="38053FDB" w14:textId="79AD494B" w:rsidR="00ED5AA7" w:rsidRPr="00532BDE" w:rsidRDefault="00ED5AA7" w:rsidP="000E21EF">
            <w:pPr>
              <w:ind w:left="392" w:hanging="392"/>
            </w:pPr>
            <w:r w:rsidRPr="00532BDE">
              <w:t>Z10</w:t>
            </w:r>
            <w:r w:rsidRPr="00532BDE">
              <w:tab/>
              <w:t>Lernende</w:t>
            </w:r>
          </w:p>
        </w:tc>
        <w:tc>
          <w:tcPr>
            <w:tcW w:w="1889" w:type="dxa"/>
            <w:tcBorders>
              <w:top w:val="single" w:sz="4" w:space="0" w:color="auto"/>
              <w:left w:val="single" w:sz="4" w:space="0" w:color="auto"/>
              <w:bottom w:val="single" w:sz="4" w:space="0" w:color="auto"/>
              <w:right w:val="single" w:sz="4" w:space="0" w:color="auto"/>
            </w:tcBorders>
          </w:tcPr>
          <w:p w14:paraId="3C6F912C" w14:textId="77777777" w:rsidR="00ED5AA7" w:rsidRPr="00532BDE"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F210BF2" w14:textId="77777777" w:rsidR="00ED5AA7" w:rsidRPr="00532BDE" w:rsidRDefault="00ED5AA7" w:rsidP="000E21EF">
            <w:pPr>
              <w:jc w:val="center"/>
            </w:pPr>
          </w:p>
        </w:tc>
        <w:tc>
          <w:tcPr>
            <w:tcW w:w="1890" w:type="dxa"/>
            <w:tcBorders>
              <w:top w:val="single" w:sz="4" w:space="0" w:color="auto"/>
              <w:left w:val="single" w:sz="4" w:space="0" w:color="auto"/>
              <w:bottom w:val="single" w:sz="4" w:space="0" w:color="auto"/>
            </w:tcBorders>
          </w:tcPr>
          <w:p w14:paraId="51D3F6EA" w14:textId="77777777" w:rsidR="00ED5AA7" w:rsidRPr="00532BDE" w:rsidRDefault="00ED5AA7" w:rsidP="000E21EF">
            <w:pPr>
              <w:jc w:val="center"/>
            </w:pPr>
          </w:p>
        </w:tc>
      </w:tr>
      <w:tr w:rsidR="00ED5AA7" w:rsidRPr="00532BDE" w14:paraId="05E3E53B" w14:textId="77777777" w:rsidTr="00ED5AA7">
        <w:tc>
          <w:tcPr>
            <w:tcW w:w="3977" w:type="dxa"/>
            <w:tcBorders>
              <w:top w:val="single" w:sz="8" w:space="0" w:color="auto"/>
              <w:right w:val="single" w:sz="4" w:space="0" w:color="auto"/>
            </w:tcBorders>
          </w:tcPr>
          <w:p w14:paraId="3CC9FA12" w14:textId="77777777" w:rsidR="00ED5AA7" w:rsidRPr="00532BDE" w:rsidRDefault="00ED5AA7" w:rsidP="000E21EF">
            <w:pPr>
              <w:rPr>
                <w:rStyle w:val="Fett"/>
              </w:rPr>
            </w:pPr>
            <w:r w:rsidRPr="00532BDE">
              <w:rPr>
                <w:rStyle w:val="Fett"/>
              </w:rPr>
              <w:t>Total</w:t>
            </w:r>
          </w:p>
        </w:tc>
        <w:tc>
          <w:tcPr>
            <w:tcW w:w="1889" w:type="dxa"/>
            <w:tcBorders>
              <w:top w:val="single" w:sz="8" w:space="0" w:color="auto"/>
              <w:left w:val="single" w:sz="4" w:space="0" w:color="auto"/>
              <w:right w:val="single" w:sz="4" w:space="0" w:color="auto"/>
            </w:tcBorders>
          </w:tcPr>
          <w:p w14:paraId="2B8B61FA" w14:textId="77777777" w:rsidR="00ED5AA7" w:rsidRPr="00532BDE" w:rsidRDefault="00ED5AA7" w:rsidP="000E21EF">
            <w:pPr>
              <w:jc w:val="center"/>
              <w:rPr>
                <w:rStyle w:val="Fett"/>
              </w:rPr>
            </w:pPr>
            <w:r w:rsidRPr="00532BDE">
              <w:rPr>
                <w:rStyle w:val="Fett"/>
              </w:rPr>
              <w:t>100%</w:t>
            </w:r>
          </w:p>
        </w:tc>
        <w:tc>
          <w:tcPr>
            <w:tcW w:w="1889" w:type="dxa"/>
            <w:tcBorders>
              <w:top w:val="single" w:sz="8" w:space="0" w:color="auto"/>
              <w:left w:val="single" w:sz="4" w:space="0" w:color="auto"/>
              <w:right w:val="single" w:sz="4" w:space="0" w:color="auto"/>
            </w:tcBorders>
          </w:tcPr>
          <w:p w14:paraId="1D3A7AB4" w14:textId="77777777" w:rsidR="00ED5AA7" w:rsidRPr="00532BDE" w:rsidRDefault="00ED5AA7" w:rsidP="000E21EF">
            <w:pPr>
              <w:jc w:val="center"/>
              <w:rPr>
                <w:rStyle w:val="Fett"/>
              </w:rPr>
            </w:pPr>
          </w:p>
        </w:tc>
        <w:tc>
          <w:tcPr>
            <w:tcW w:w="1890" w:type="dxa"/>
            <w:tcBorders>
              <w:top w:val="single" w:sz="8" w:space="0" w:color="auto"/>
              <w:left w:val="single" w:sz="4" w:space="0" w:color="auto"/>
            </w:tcBorders>
          </w:tcPr>
          <w:p w14:paraId="67821EC9" w14:textId="77777777" w:rsidR="00ED5AA7" w:rsidRPr="00532BDE" w:rsidRDefault="00ED5AA7" w:rsidP="000E21EF">
            <w:pPr>
              <w:jc w:val="center"/>
              <w:rPr>
                <w:rStyle w:val="Fett"/>
              </w:rPr>
            </w:pPr>
          </w:p>
        </w:tc>
      </w:tr>
    </w:tbl>
    <w:p w14:paraId="3919299D" w14:textId="77777777" w:rsidR="00ED5AA7" w:rsidRPr="00532BDE" w:rsidRDefault="00ED5AA7" w:rsidP="004D454B">
      <w:pPr>
        <w:pStyle w:val="StandardBlocksatz"/>
      </w:pPr>
    </w:p>
    <w:p w14:paraId="35DD3748" w14:textId="77777777" w:rsidR="004D454B" w:rsidRPr="00532BDE" w:rsidRDefault="004D454B" w:rsidP="004D454B">
      <w:pPr>
        <w:pStyle w:val="StandardBlocksatz"/>
        <w:spacing w:after="120"/>
        <w:rPr>
          <w:rStyle w:val="Fett"/>
        </w:rPr>
      </w:pPr>
      <w:r w:rsidRPr="00532BDE">
        <w:rPr>
          <w:rStyle w:val="Fett"/>
        </w:rPr>
        <w:t>Bewertung der Qualitätskriterien</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4D454B" w:rsidRPr="00532BDE" w14:paraId="1A36BC83" w14:textId="77777777" w:rsidTr="0006696B">
        <w:tc>
          <w:tcPr>
            <w:tcW w:w="860" w:type="dxa"/>
          </w:tcPr>
          <w:p w14:paraId="029EA119" w14:textId="77777777" w:rsidR="004D454B" w:rsidRPr="00532BDE" w:rsidRDefault="004D454B" w:rsidP="0006696B">
            <w:pPr>
              <w:rPr>
                <w:rStyle w:val="Fett"/>
              </w:rPr>
            </w:pPr>
            <w:r w:rsidRPr="00532BDE">
              <w:rPr>
                <w:rStyle w:val="Fett"/>
              </w:rPr>
              <w:t>Note</w:t>
            </w:r>
          </w:p>
        </w:tc>
        <w:tc>
          <w:tcPr>
            <w:tcW w:w="2268" w:type="dxa"/>
          </w:tcPr>
          <w:p w14:paraId="1A96EAB1" w14:textId="77777777" w:rsidR="004D454B" w:rsidRPr="00532BDE" w:rsidRDefault="004D454B" w:rsidP="0006696B">
            <w:pPr>
              <w:rPr>
                <w:rStyle w:val="Fett"/>
              </w:rPr>
            </w:pPr>
            <w:r w:rsidRPr="00532BDE">
              <w:rPr>
                <w:rStyle w:val="Fett"/>
              </w:rPr>
              <w:t>Bezogen auf Erfüllung der Kriterien</w:t>
            </w:r>
          </w:p>
        </w:tc>
        <w:tc>
          <w:tcPr>
            <w:tcW w:w="3265" w:type="dxa"/>
          </w:tcPr>
          <w:p w14:paraId="2AB63B08" w14:textId="77777777" w:rsidR="004D454B" w:rsidRPr="00532BDE" w:rsidRDefault="004D454B" w:rsidP="0006696B">
            <w:pPr>
              <w:rPr>
                <w:rStyle w:val="Fett"/>
              </w:rPr>
            </w:pPr>
            <w:r w:rsidRPr="00532BDE">
              <w:rPr>
                <w:rStyle w:val="Fett"/>
              </w:rPr>
              <w:t>Bezogen auf Qualität der Angaben</w:t>
            </w:r>
          </w:p>
        </w:tc>
        <w:tc>
          <w:tcPr>
            <w:tcW w:w="3266" w:type="dxa"/>
          </w:tcPr>
          <w:p w14:paraId="2C036B43" w14:textId="77777777" w:rsidR="004D454B" w:rsidRPr="00532BDE" w:rsidRDefault="004D454B" w:rsidP="0006696B">
            <w:pPr>
              <w:rPr>
                <w:rStyle w:val="Fett"/>
              </w:rPr>
            </w:pPr>
            <w:r w:rsidRPr="00532BDE">
              <w:rPr>
                <w:rStyle w:val="Fett"/>
              </w:rPr>
              <w:t>Bezogen auf Plausibilität des Angebots</w:t>
            </w:r>
          </w:p>
        </w:tc>
      </w:tr>
      <w:tr w:rsidR="004D454B" w:rsidRPr="00532BDE" w14:paraId="051B2BEC" w14:textId="77777777" w:rsidTr="0006696B">
        <w:tc>
          <w:tcPr>
            <w:tcW w:w="860" w:type="dxa"/>
          </w:tcPr>
          <w:p w14:paraId="40EAB8E5" w14:textId="77777777" w:rsidR="004D454B" w:rsidRPr="00532BDE" w:rsidRDefault="004D454B" w:rsidP="0006696B">
            <w:r w:rsidRPr="00532BDE">
              <w:t>5</w:t>
            </w:r>
          </w:p>
        </w:tc>
        <w:tc>
          <w:tcPr>
            <w:tcW w:w="2268" w:type="dxa"/>
          </w:tcPr>
          <w:p w14:paraId="07C3F1BA" w14:textId="77777777" w:rsidR="004D454B" w:rsidRPr="00532BDE" w:rsidRDefault="004D454B" w:rsidP="0006696B">
            <w:r w:rsidRPr="00532BDE">
              <w:t>sehr gut erfüllt</w:t>
            </w:r>
          </w:p>
        </w:tc>
        <w:tc>
          <w:tcPr>
            <w:tcW w:w="3265" w:type="dxa"/>
          </w:tcPr>
          <w:p w14:paraId="031D1975" w14:textId="77777777" w:rsidR="004D454B" w:rsidRPr="00532BDE" w:rsidRDefault="004D454B" w:rsidP="0006696B">
            <w:r w:rsidRPr="00532BDE">
              <w:t>qualitativ ausgezeichnet, sehr grosser Beitrag zur Zielerreichung</w:t>
            </w:r>
          </w:p>
        </w:tc>
        <w:tc>
          <w:tcPr>
            <w:tcW w:w="3266" w:type="dxa"/>
          </w:tcPr>
          <w:p w14:paraId="0E66496A" w14:textId="77777777" w:rsidR="004D454B" w:rsidRPr="00532BDE" w:rsidRDefault="004D454B" w:rsidP="0006696B">
            <w:r w:rsidRPr="00532BDE">
              <w:t>sehr transparentes Angebot</w:t>
            </w:r>
          </w:p>
        </w:tc>
      </w:tr>
      <w:tr w:rsidR="004D454B" w:rsidRPr="00532BDE" w14:paraId="0C432B39" w14:textId="77777777" w:rsidTr="0006696B">
        <w:tc>
          <w:tcPr>
            <w:tcW w:w="860" w:type="dxa"/>
          </w:tcPr>
          <w:p w14:paraId="7E70C0FE" w14:textId="77777777" w:rsidR="004D454B" w:rsidRPr="00532BDE" w:rsidRDefault="004D454B" w:rsidP="0006696B">
            <w:r w:rsidRPr="00532BDE">
              <w:t>4</w:t>
            </w:r>
          </w:p>
        </w:tc>
        <w:tc>
          <w:tcPr>
            <w:tcW w:w="2268" w:type="dxa"/>
          </w:tcPr>
          <w:p w14:paraId="46A8BC52" w14:textId="77777777" w:rsidR="004D454B" w:rsidRPr="00532BDE" w:rsidRDefault="004D454B" w:rsidP="0006696B">
            <w:r w:rsidRPr="00532BDE">
              <w:t>gut erfüllt</w:t>
            </w:r>
          </w:p>
        </w:tc>
        <w:tc>
          <w:tcPr>
            <w:tcW w:w="3265" w:type="dxa"/>
          </w:tcPr>
          <w:p w14:paraId="524D6CEE" w14:textId="77777777" w:rsidR="004D454B" w:rsidRPr="00532BDE" w:rsidRDefault="004D454B" w:rsidP="0006696B">
            <w:r w:rsidRPr="00532BDE">
              <w:t>qualitativ gut</w:t>
            </w:r>
          </w:p>
        </w:tc>
        <w:tc>
          <w:tcPr>
            <w:tcW w:w="3266" w:type="dxa"/>
          </w:tcPr>
          <w:p w14:paraId="7F58C9D0" w14:textId="77777777" w:rsidR="004D454B" w:rsidRPr="00532BDE" w:rsidRDefault="004D454B" w:rsidP="0006696B">
            <w:r w:rsidRPr="00532BDE">
              <w:t>plausibles Angebot</w:t>
            </w:r>
          </w:p>
        </w:tc>
      </w:tr>
      <w:tr w:rsidR="004D454B" w:rsidRPr="00532BDE" w14:paraId="11A98AE7" w14:textId="77777777" w:rsidTr="0006696B">
        <w:tc>
          <w:tcPr>
            <w:tcW w:w="860" w:type="dxa"/>
          </w:tcPr>
          <w:p w14:paraId="07DDEA86" w14:textId="77777777" w:rsidR="004D454B" w:rsidRPr="00532BDE" w:rsidRDefault="004D454B" w:rsidP="0006696B">
            <w:r w:rsidRPr="00532BDE">
              <w:t>3</w:t>
            </w:r>
          </w:p>
        </w:tc>
        <w:tc>
          <w:tcPr>
            <w:tcW w:w="2268" w:type="dxa"/>
          </w:tcPr>
          <w:p w14:paraId="677ACEB9" w14:textId="77777777" w:rsidR="004D454B" w:rsidRPr="00532BDE" w:rsidRDefault="004D454B" w:rsidP="0006696B">
            <w:r w:rsidRPr="00532BDE">
              <w:t>erfüllt</w:t>
            </w:r>
          </w:p>
        </w:tc>
        <w:tc>
          <w:tcPr>
            <w:tcW w:w="3265" w:type="dxa"/>
          </w:tcPr>
          <w:p w14:paraId="6D598A50" w14:textId="77777777" w:rsidR="004D454B" w:rsidRPr="00532BDE" w:rsidRDefault="004D454B" w:rsidP="0006696B">
            <w:r w:rsidRPr="00532BDE">
              <w:t>den Anforderungen der Ausschreibung entsprechend</w:t>
            </w:r>
          </w:p>
        </w:tc>
        <w:tc>
          <w:tcPr>
            <w:tcW w:w="3266" w:type="dxa"/>
          </w:tcPr>
          <w:p w14:paraId="1F1C099D" w14:textId="77777777" w:rsidR="004D454B" w:rsidRPr="00532BDE" w:rsidRDefault="004D454B" w:rsidP="0006696B">
            <w:r w:rsidRPr="00532BDE">
              <w:t>im wesentlichen plausibles Angebot</w:t>
            </w:r>
          </w:p>
        </w:tc>
      </w:tr>
      <w:tr w:rsidR="004D454B" w:rsidRPr="00532BDE" w14:paraId="1BAD0611" w14:textId="77777777" w:rsidTr="0006696B">
        <w:tc>
          <w:tcPr>
            <w:tcW w:w="860" w:type="dxa"/>
          </w:tcPr>
          <w:p w14:paraId="3042829B" w14:textId="77777777" w:rsidR="004D454B" w:rsidRPr="00532BDE" w:rsidRDefault="004D454B" w:rsidP="0006696B">
            <w:r w:rsidRPr="00532BDE">
              <w:t>2</w:t>
            </w:r>
          </w:p>
        </w:tc>
        <w:tc>
          <w:tcPr>
            <w:tcW w:w="2268" w:type="dxa"/>
          </w:tcPr>
          <w:p w14:paraId="0299411D" w14:textId="77777777" w:rsidR="004D454B" w:rsidRPr="00532BDE" w:rsidRDefault="004D454B" w:rsidP="0006696B">
            <w:r w:rsidRPr="00532BDE">
              <w:t>schlecht erfüllt</w:t>
            </w:r>
          </w:p>
        </w:tc>
        <w:tc>
          <w:tcPr>
            <w:tcW w:w="3265" w:type="dxa"/>
          </w:tcPr>
          <w:p w14:paraId="4C63AFFB" w14:textId="77777777" w:rsidR="004D454B" w:rsidRPr="00532BDE" w:rsidRDefault="004D454B" w:rsidP="0006696B">
            <w:r w:rsidRPr="00532BDE">
              <w:t>Angaben ohne ausreichenden Bezug zum Projekt</w:t>
            </w:r>
          </w:p>
        </w:tc>
        <w:tc>
          <w:tcPr>
            <w:tcW w:w="3266" w:type="dxa"/>
          </w:tcPr>
          <w:p w14:paraId="2762FDBD" w14:textId="77777777" w:rsidR="004D454B" w:rsidRPr="00532BDE" w:rsidRDefault="004D454B" w:rsidP="0006696B">
            <w:r w:rsidRPr="00532BDE">
              <w:t>unplausible Angaben</w:t>
            </w:r>
          </w:p>
        </w:tc>
      </w:tr>
      <w:tr w:rsidR="004D454B" w:rsidRPr="00532BDE" w14:paraId="731905C6" w14:textId="77777777" w:rsidTr="0006696B">
        <w:tc>
          <w:tcPr>
            <w:tcW w:w="860" w:type="dxa"/>
          </w:tcPr>
          <w:p w14:paraId="57CE7BD0" w14:textId="77777777" w:rsidR="004D454B" w:rsidRPr="00532BDE" w:rsidRDefault="004D454B" w:rsidP="0006696B">
            <w:r w:rsidRPr="00532BDE">
              <w:t>1</w:t>
            </w:r>
          </w:p>
        </w:tc>
        <w:tc>
          <w:tcPr>
            <w:tcW w:w="2268" w:type="dxa"/>
          </w:tcPr>
          <w:p w14:paraId="2770B8E6" w14:textId="77777777" w:rsidR="004D454B" w:rsidRPr="00532BDE" w:rsidRDefault="004D454B" w:rsidP="0006696B">
            <w:r w:rsidRPr="00532BDE">
              <w:t>sehr schlecht erfüllt</w:t>
            </w:r>
          </w:p>
        </w:tc>
        <w:tc>
          <w:tcPr>
            <w:tcW w:w="3265" w:type="dxa"/>
          </w:tcPr>
          <w:p w14:paraId="2A721D55" w14:textId="77777777" w:rsidR="004D454B" w:rsidRPr="00532BDE" w:rsidRDefault="004D454B" w:rsidP="0006696B">
            <w:r w:rsidRPr="00532BDE">
              <w:t>ungenügende, unvollständige Angaben</w:t>
            </w:r>
          </w:p>
        </w:tc>
        <w:tc>
          <w:tcPr>
            <w:tcW w:w="3266" w:type="dxa"/>
          </w:tcPr>
          <w:p w14:paraId="76DC0E2F" w14:textId="77777777" w:rsidR="004D454B" w:rsidRPr="00532BDE" w:rsidRDefault="004D454B" w:rsidP="0006696B">
            <w:r w:rsidRPr="00532BDE">
              <w:t>unplausibles Angebot</w:t>
            </w:r>
          </w:p>
        </w:tc>
      </w:tr>
      <w:tr w:rsidR="004D454B" w:rsidRPr="00532BDE" w14:paraId="3E044D46" w14:textId="77777777" w:rsidTr="0006696B">
        <w:tc>
          <w:tcPr>
            <w:tcW w:w="860" w:type="dxa"/>
          </w:tcPr>
          <w:p w14:paraId="21FF81EE" w14:textId="77777777" w:rsidR="004D454B" w:rsidRPr="00532BDE" w:rsidRDefault="004D454B" w:rsidP="0006696B">
            <w:r w:rsidRPr="00532BDE">
              <w:t>0</w:t>
            </w:r>
          </w:p>
        </w:tc>
        <w:tc>
          <w:tcPr>
            <w:tcW w:w="2268" w:type="dxa"/>
          </w:tcPr>
          <w:p w14:paraId="62284AD2" w14:textId="77777777" w:rsidR="004D454B" w:rsidRPr="00532BDE" w:rsidRDefault="004D454B" w:rsidP="0006696B">
            <w:r w:rsidRPr="00532BDE">
              <w:t>nicht beurteilbar</w:t>
            </w:r>
          </w:p>
        </w:tc>
        <w:tc>
          <w:tcPr>
            <w:tcW w:w="3265" w:type="dxa"/>
          </w:tcPr>
          <w:p w14:paraId="3ECB3F71" w14:textId="77777777" w:rsidR="004D454B" w:rsidRPr="00532BDE" w:rsidRDefault="004D454B" w:rsidP="0006696B">
            <w:r w:rsidRPr="00532BDE">
              <w:t>keine Angaben</w:t>
            </w:r>
          </w:p>
        </w:tc>
        <w:tc>
          <w:tcPr>
            <w:tcW w:w="3266" w:type="dxa"/>
          </w:tcPr>
          <w:p w14:paraId="164DB423" w14:textId="77777777" w:rsidR="004D454B" w:rsidRPr="00532BDE" w:rsidRDefault="004D454B" w:rsidP="0006696B">
            <w:r w:rsidRPr="00532BDE">
              <w:t>nicht bewertbar</w:t>
            </w:r>
          </w:p>
        </w:tc>
      </w:tr>
    </w:tbl>
    <w:p w14:paraId="461556DD" w14:textId="77777777" w:rsidR="004D454B" w:rsidRPr="00532BDE" w:rsidRDefault="004D454B" w:rsidP="004D454B">
      <w:pPr>
        <w:pStyle w:val="StandardBlocksatz"/>
      </w:pPr>
    </w:p>
    <w:p w14:paraId="3BB22D5C" w14:textId="77777777" w:rsidR="004D454B" w:rsidRPr="00532BDE" w:rsidRDefault="004D454B" w:rsidP="004D454B">
      <w:pPr>
        <w:pStyle w:val="StandardBlocksatz"/>
        <w:sectPr w:rsidR="004D454B" w:rsidRPr="00532BDE" w:rsidSect="00BB46CB">
          <w:type w:val="continuous"/>
          <w:pgSz w:w="11906" w:h="16838" w:code="9"/>
          <w:pgMar w:top="1021" w:right="567" w:bottom="1134" w:left="1021" w:header="851" w:footer="340" w:gutter="0"/>
          <w:cols w:space="708"/>
          <w:formProt w:val="0"/>
          <w:docGrid w:linePitch="360"/>
        </w:sectPr>
      </w:pPr>
    </w:p>
    <w:p w14:paraId="3D82EA6E" w14:textId="77777777" w:rsidR="004D454B" w:rsidRPr="00532BDE" w:rsidRDefault="004D454B" w:rsidP="004D454B">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626846CA" w14:textId="77777777" w:rsidR="004D454B" w:rsidRPr="00532BDE" w:rsidRDefault="004D454B" w:rsidP="004D454B">
      <w:pPr>
        <w:pStyle w:val="StandardBlocksatzOptionsfeld1"/>
        <w:spacing w:before="240"/>
        <w:ind w:firstLine="0"/>
      </w:pPr>
      <w:bookmarkStart w:id="37" w:name="_Hlk87434877"/>
      <w:r w:rsidRPr="00532BDE">
        <w:rPr>
          <w:rStyle w:val="Fett"/>
        </w:rPr>
        <w:t>Preis</w:t>
      </w:r>
    </w:p>
    <w:bookmarkEnd w:id="37"/>
    <w:p w14:paraId="5570A280" w14:textId="77777777" w:rsidR="004D454B" w:rsidRPr="00532BDE" w:rsidRDefault="004D454B" w:rsidP="004D454B">
      <w:pPr>
        <w:pStyle w:val="StandardBlocksatz"/>
      </w:pPr>
      <w:r w:rsidRPr="00532BDE">
        <w:t>Erläuterungen:</w:t>
      </w:r>
    </w:p>
    <w:p w14:paraId="5D16F0A6" w14:textId="77777777" w:rsidR="004D454B" w:rsidRPr="00532BDE" w:rsidRDefault="004D454B" w:rsidP="004D454B">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41AFC93" w14:textId="77777777" w:rsidR="004D454B" w:rsidRPr="00532BDE" w:rsidRDefault="004D454B" w:rsidP="004D454B">
      <w:pPr>
        <w:pStyle w:val="StandardBlocksatz"/>
        <w:rPr>
          <w:w w:val="400"/>
          <w:sz w:val="6"/>
          <w:szCs w:val="6"/>
        </w:rPr>
        <w:sectPr w:rsidR="004D454B" w:rsidRPr="00532BDE" w:rsidSect="00BB46CB">
          <w:headerReference w:type="even" r:id="rId36"/>
          <w:headerReference w:type="default" r:id="rId37"/>
          <w:headerReference w:type="first" r:id="rId38"/>
          <w:type w:val="continuous"/>
          <w:pgSz w:w="11906" w:h="16838" w:code="9"/>
          <w:pgMar w:top="1021" w:right="567" w:bottom="1134" w:left="1021" w:header="851" w:footer="340" w:gutter="0"/>
          <w:cols w:space="708"/>
          <w:docGrid w:linePitch="360"/>
        </w:sectPr>
      </w:pPr>
    </w:p>
    <w:p w14:paraId="2A587F4D" w14:textId="77777777" w:rsidR="004D454B" w:rsidRPr="00532BDE" w:rsidRDefault="004D454B" w:rsidP="004D454B">
      <w:pPr>
        <w:pStyle w:val="StandardBlocksatz"/>
        <w:rPr>
          <w:rStyle w:val="Fett"/>
        </w:rPr>
      </w:pPr>
      <w:r w:rsidRPr="00532BDE">
        <w:rPr>
          <w:rStyle w:val="Fett"/>
        </w:rPr>
        <w:t>Bewertung des Preises</w:t>
      </w:r>
    </w:p>
    <w:p w14:paraId="20187608" w14:textId="77777777" w:rsidR="004D454B" w:rsidRPr="00532BDE" w:rsidRDefault="004D454B" w:rsidP="004D454B">
      <w:pPr>
        <w:pStyle w:val="StandardBlocksatz"/>
      </w:pPr>
      <w:r w:rsidRPr="00532BDE">
        <w:t>Die Bewertung des Preises erfolgt nach folgender Bewertungsmethode:</w:t>
      </w:r>
    </w:p>
    <w:p w14:paraId="6574C834" w14:textId="3DBF62AC" w:rsidR="004D454B" w:rsidRPr="00532BDE" w:rsidRDefault="00ED5AA7" w:rsidP="004D454B">
      <w:pPr>
        <w:pStyle w:val="StandardBlocksatz"/>
      </w:pPr>
      <w:r w:rsidRPr="00532BDE">
        <w:t>Das Angebot mit dem tiefsten gültigen Preis erhält die maximale Punktzahl 5. Angebote, die 50 % oder mehr vom tiefsten Preis abweichen, erhalten die Punktzahl 0</w:t>
      </w:r>
      <w:r w:rsidR="00E340B6" w:rsidRPr="00532BDE">
        <w:t>.</w:t>
      </w:r>
      <w:r w:rsidR="004D454B" w:rsidRPr="00532BDE">
        <w:rPr>
          <w:rStyle w:val="Infotext"/>
        </w:rPr>
        <w:t xml:space="preserve">  </w:t>
      </w:r>
      <w:bookmarkStart w:id="38" w:name="_Hlk156310496"/>
      <w:r w:rsidR="004D454B" w:rsidRPr="00532BDE">
        <w:rPr>
          <w:rStyle w:val="Infotext"/>
        </w:rPr>
        <w:t>[Die Preisspanne ist entsprechend der Komplexität des Auftragsgegenstands so festzulegen, dass sie die erwartete finanzielle Bandbreite der Angebote abdeckt. Als Richtwerte gelten 30-50% für normale, gängige, einfache Beschaffungsgegenstände (geringe Risiken und wenig Chancen) für Ausschreibungen mit Vorgabe der Anzahl zu leistenden Stunden oder Angabe eines Zeitmittelansatzes und 50-100%</w:t>
      </w:r>
      <w:r w:rsidR="004D454B" w:rsidRPr="00532BDE">
        <w:t xml:space="preserve"> </w:t>
      </w:r>
      <w:r w:rsidR="004D454B" w:rsidRPr="00532BDE">
        <w:rPr>
          <w:rStyle w:val="Infotext"/>
        </w:rPr>
        <w:t>für komplexe Beschaffungsgegenstände (grosse Risiken und viele Chancen) für Ausschreibungen ohne Vorgabe zu leistenden Stunden oder Pauschal-/Globalangeboten</w:t>
      </w:r>
      <w:r w:rsidR="00E340B6" w:rsidRPr="00532BDE">
        <w:rPr>
          <w:rStyle w:val="Infotext"/>
        </w:rPr>
        <w:t>.</w:t>
      </w:r>
      <w:r w:rsidR="004D454B" w:rsidRPr="00532BDE">
        <w:rPr>
          <w:rStyle w:val="Infotext"/>
        </w:rPr>
        <w:t>]</w:t>
      </w:r>
      <w:bookmarkEnd w:id="38"/>
      <w:r w:rsidRPr="00532BDE">
        <w:t xml:space="preserve"> Dazwischen werden die Punktzahlen linear vergeben und mit der Gewichtung multipliziert</w:t>
      </w:r>
      <w:r w:rsidR="004D454B" w:rsidRPr="00532BDE">
        <w:t>.</w:t>
      </w:r>
    </w:p>
    <w:p w14:paraId="349810C7" w14:textId="77777777" w:rsidR="00ED5AA7" w:rsidRPr="00532BDE" w:rsidRDefault="00ED5AA7" w:rsidP="00ED5AA7">
      <w:pPr>
        <w:pStyle w:val="StandardBlocksatz"/>
        <w:spacing w:after="120"/>
      </w:pPr>
      <w:r w:rsidRPr="00532BDE">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ED5AA7" w:rsidRPr="00532BDE" w14:paraId="4B49B8D0" w14:textId="77777777" w:rsidTr="000E21EF">
        <w:trPr>
          <w:trHeight w:val="255"/>
        </w:trPr>
        <w:tc>
          <w:tcPr>
            <w:tcW w:w="9639" w:type="dxa"/>
            <w:tcBorders>
              <w:top w:val="nil"/>
              <w:left w:val="nil"/>
              <w:bottom w:val="nil"/>
              <w:right w:val="nil"/>
            </w:tcBorders>
            <w:noWrap/>
            <w:hideMark/>
          </w:tcPr>
          <w:p w14:paraId="48C867FA" w14:textId="77777777" w:rsidR="00ED5AA7" w:rsidRPr="00532BDE" w:rsidRDefault="00ED5AA7" w:rsidP="000E21EF">
            <w:pPr>
              <w:ind w:left="-67"/>
              <w:rPr>
                <w:rFonts w:cs="Arial"/>
              </w:rPr>
            </w:pPr>
            <w:bookmarkStart w:id="39" w:name="_Hlk160529914"/>
            <w:r w:rsidRPr="00532BDE">
              <w:rPr>
                <w:rFonts w:eastAsia="Times New Roman" w:cs="Arial"/>
                <w:lang w:eastAsia="de-CH"/>
              </w:rPr>
              <w:t>Preis tiefstes Angebot + Preisspanne in CHF - zu beurteilendes Angebot</w:t>
            </w:r>
          </w:p>
        </w:tc>
      </w:tr>
      <w:tr w:rsidR="00ED5AA7" w:rsidRPr="00532BDE" w14:paraId="53E7F1B8" w14:textId="77777777" w:rsidTr="000E21EF">
        <w:trPr>
          <w:trHeight w:val="255"/>
        </w:trPr>
        <w:tc>
          <w:tcPr>
            <w:tcW w:w="9639" w:type="dxa"/>
            <w:tcBorders>
              <w:top w:val="nil"/>
              <w:left w:val="nil"/>
              <w:bottom w:val="nil"/>
              <w:right w:val="nil"/>
            </w:tcBorders>
            <w:noWrap/>
            <w:hideMark/>
          </w:tcPr>
          <w:p w14:paraId="6643D8FB" w14:textId="77777777" w:rsidR="00ED5AA7" w:rsidRPr="00532BDE" w:rsidRDefault="00ED5AA7" w:rsidP="000E21EF">
            <w:pPr>
              <w:spacing w:line="240" w:lineRule="auto"/>
              <w:ind w:left="-39"/>
              <w:rPr>
                <w:rFonts w:eastAsia="Times New Roman" w:cs="Arial"/>
                <w:lang w:eastAsia="de-CH"/>
              </w:rPr>
            </w:pPr>
            <w:r w:rsidRPr="00532BDE">
              <w:rPr>
                <w:rFonts w:eastAsia="Times New Roman" w:cs="Arial"/>
                <w:lang w:eastAsia="de-CH"/>
              </w:rPr>
              <w:t>──────────────────────────────────────────────  x Gewichtung</w:t>
            </w:r>
          </w:p>
        </w:tc>
      </w:tr>
      <w:tr w:rsidR="00ED5AA7" w:rsidRPr="00532BDE" w14:paraId="67C78AA6" w14:textId="77777777" w:rsidTr="000E21EF">
        <w:trPr>
          <w:trHeight w:val="255"/>
        </w:trPr>
        <w:tc>
          <w:tcPr>
            <w:tcW w:w="9639" w:type="dxa"/>
            <w:tcBorders>
              <w:top w:val="nil"/>
              <w:left w:val="nil"/>
              <w:bottom w:val="nil"/>
              <w:right w:val="nil"/>
            </w:tcBorders>
            <w:noWrap/>
            <w:hideMark/>
          </w:tcPr>
          <w:p w14:paraId="04310633" w14:textId="77777777" w:rsidR="00ED5AA7" w:rsidRPr="00532BDE" w:rsidRDefault="00ED5AA7" w:rsidP="000E21EF">
            <w:pPr>
              <w:spacing w:line="240" w:lineRule="auto"/>
              <w:ind w:left="-67"/>
              <w:rPr>
                <w:rFonts w:eastAsia="Times New Roman" w:cs="Arial"/>
                <w:lang w:eastAsia="de-CH"/>
              </w:rPr>
            </w:pPr>
            <w:r w:rsidRPr="00532BDE">
              <w:rPr>
                <w:rFonts w:eastAsia="Times New Roman" w:cs="Arial"/>
                <w:lang w:eastAsia="de-CH"/>
              </w:rPr>
              <w:t>Preis tiefstes Angebot + Preisspanne in CHF - Preis Tiefstes Angebot</w:t>
            </w:r>
          </w:p>
        </w:tc>
      </w:tr>
      <w:bookmarkEnd w:id="39"/>
    </w:tbl>
    <w:p w14:paraId="591BBE79" w14:textId="77777777" w:rsidR="00ED5AA7" w:rsidRPr="00532BDE" w:rsidRDefault="00ED5AA7" w:rsidP="004D454B">
      <w:pPr>
        <w:pStyle w:val="StandardBlocksatz"/>
      </w:pPr>
    </w:p>
    <w:p w14:paraId="4C314EAD" w14:textId="77777777" w:rsidR="004D454B" w:rsidRPr="00532BDE" w:rsidRDefault="004D454B" w:rsidP="004D454B">
      <w:pPr>
        <w:pStyle w:val="StandardBlocksatz"/>
        <w:sectPr w:rsidR="004D454B" w:rsidRPr="00532BDE" w:rsidSect="00BB46CB">
          <w:type w:val="continuous"/>
          <w:pgSz w:w="11906" w:h="16838" w:code="9"/>
          <w:pgMar w:top="1021" w:right="567" w:bottom="1134" w:left="1021" w:header="851" w:footer="340" w:gutter="0"/>
          <w:cols w:space="708"/>
          <w:formProt w:val="0"/>
          <w:docGrid w:linePitch="360"/>
        </w:sectPr>
      </w:pPr>
    </w:p>
    <w:p w14:paraId="1AA4303F" w14:textId="77777777" w:rsidR="004D454B" w:rsidRPr="00532BDE" w:rsidRDefault="004D454B" w:rsidP="004D454B">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27DB9BDB" w14:textId="77777777" w:rsidR="004D454B" w:rsidRPr="00532BDE" w:rsidRDefault="004D454B" w:rsidP="004D454B">
      <w:pPr>
        <w:pStyle w:val="StandardBlocksatz"/>
        <w:spacing w:before="200"/>
        <w:rPr>
          <w:rStyle w:val="Fett"/>
        </w:rPr>
      </w:pPr>
      <w:r w:rsidRPr="00532BDE">
        <w:rPr>
          <w:rStyle w:val="Fett"/>
        </w:rPr>
        <w:t>Zuschlag</w:t>
      </w:r>
    </w:p>
    <w:p w14:paraId="2EF6F887" w14:textId="77777777" w:rsidR="004D454B" w:rsidRPr="00532BDE" w:rsidRDefault="004D454B" w:rsidP="004D454B">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3A90FF5" w14:textId="77777777" w:rsidR="004D454B" w:rsidRPr="00532BDE" w:rsidRDefault="004D454B" w:rsidP="004D454B">
      <w:pPr>
        <w:pStyle w:val="StandardBlocksatz"/>
        <w:rPr>
          <w:w w:val="400"/>
          <w:sz w:val="6"/>
          <w:szCs w:val="6"/>
        </w:rPr>
        <w:sectPr w:rsidR="004D454B" w:rsidRPr="00532BDE" w:rsidSect="00BB46CB">
          <w:headerReference w:type="even" r:id="rId39"/>
          <w:headerReference w:type="default" r:id="rId40"/>
          <w:headerReference w:type="first" r:id="rId41"/>
          <w:type w:val="continuous"/>
          <w:pgSz w:w="11906" w:h="16838" w:code="9"/>
          <w:pgMar w:top="1021" w:right="567" w:bottom="1134" w:left="1021" w:header="851" w:footer="340" w:gutter="0"/>
          <w:cols w:space="708"/>
          <w:docGrid w:linePitch="360"/>
        </w:sectPr>
      </w:pPr>
    </w:p>
    <w:p w14:paraId="17D61DB2" w14:textId="0404EF70" w:rsidR="004D454B" w:rsidRPr="00532BDE" w:rsidRDefault="00ED5AA7" w:rsidP="004D454B">
      <w:pPr>
        <w:pStyle w:val="StandardBlocksatz"/>
      </w:pPr>
      <w:bookmarkStart w:id="40" w:name="_Hlk160529945"/>
      <w:r w:rsidRPr="00532BDE">
        <w:t>Die Bewertung des Preises erfolgt nach der Preisformel.</w:t>
      </w:r>
      <w:bookmarkEnd w:id="40"/>
      <w:r w:rsidRPr="00532BDE">
        <w:t xml:space="preserve"> Jedes weitere Kriterium bzw. Subkriterium wird mit einer Note (N) zwischen 0 - 5 bewertet. Anschliessend werden pro Kriterium bzw. Subkriterium die Wertungen </w:t>
      </w:r>
      <w:r w:rsidRPr="00532BDE">
        <w:lastRenderedPageBreak/>
        <w:t>mit den Gewichtungen (G) multipliziert. Das Angebot mit der höchsten Punktzahl (P) erhält als vorteilhaftestes Angebot den Zuschlag</w:t>
      </w:r>
      <w:r w:rsidR="004D454B" w:rsidRPr="00532BDE">
        <w:t>.</w:t>
      </w:r>
    </w:p>
    <w:p w14:paraId="0C3DFA87" w14:textId="77777777" w:rsidR="004D454B" w:rsidRPr="00532BDE" w:rsidRDefault="004D454B" w:rsidP="004D454B">
      <w:pPr>
        <w:pStyle w:val="StandardBlocksatz"/>
        <w:sectPr w:rsidR="004D454B" w:rsidRPr="00532BDE" w:rsidSect="00BB46CB">
          <w:type w:val="continuous"/>
          <w:pgSz w:w="11906" w:h="16838" w:code="9"/>
          <w:pgMar w:top="1021" w:right="567" w:bottom="1134" w:left="1021" w:header="851" w:footer="340" w:gutter="0"/>
          <w:cols w:space="708"/>
          <w:formProt w:val="0"/>
          <w:docGrid w:linePitch="360"/>
        </w:sectPr>
      </w:pPr>
    </w:p>
    <w:p w14:paraId="40C0BDBF" w14:textId="77777777" w:rsidR="004D454B" w:rsidRPr="00532BDE" w:rsidRDefault="004D454B" w:rsidP="004D454B">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3D3C24C6" w14:textId="77777777" w:rsidR="004D454B" w:rsidRPr="00532BDE" w:rsidRDefault="004D454B" w:rsidP="004D454B">
      <w:pPr>
        <w:pStyle w:val="StandardBlocksatzOptionsfeld1"/>
        <w:spacing w:before="240"/>
        <w:ind w:hanging="284"/>
        <w:rPr>
          <w:rFonts w:eastAsia="Times New Roman" w:cs="Times New Roman"/>
          <w:szCs w:val="22"/>
          <w:lang w:eastAsia="de-DE"/>
        </w:rPr>
      </w:pPr>
      <w:r w:rsidRPr="00532BDE">
        <w:rPr>
          <w:rFonts w:eastAsia="Times New Roman" w:cs="Times New Roman"/>
          <w:szCs w:val="22"/>
          <w:lang w:eastAsia="de-DE"/>
        </w:rPr>
        <w:fldChar w:fldCharType="begin">
          <w:ffData>
            <w:name w:val="KK210b"/>
            <w:enabled/>
            <w:calcOnExit w:val="0"/>
            <w:entryMacro w:val="K210b"/>
            <w:checkBox>
              <w:sizeAuto/>
              <w:default w:val="0"/>
            </w:checkBox>
          </w:ffData>
        </w:fldChar>
      </w:r>
      <w:bookmarkStart w:id="41" w:name="KK210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41"/>
      <w:r w:rsidRPr="00532BDE">
        <w:rPr>
          <w:rFonts w:eastAsia="Times New Roman" w:cs="Times New Roman"/>
          <w:szCs w:val="22"/>
          <w:lang w:eastAsia="de-DE"/>
        </w:rPr>
        <w:tab/>
        <w:t>Aufgrund der in den Unterlagen genannten Kriterien.</w:t>
      </w:r>
    </w:p>
    <w:bookmarkStart w:id="42" w:name="Verw0211"/>
    <w:p w14:paraId="7759D3E4" w14:textId="77777777" w:rsidR="000C4829" w:rsidRPr="00532BDE" w:rsidRDefault="000C4829" w:rsidP="000C4829">
      <w:pPr>
        <w:pStyle w:val="Titel11"/>
      </w:pPr>
      <w:r w:rsidRPr="00532BDE">
        <w:fldChar w:fldCharType="begin"/>
      </w:r>
      <w:r w:rsidRPr="00532BDE">
        <w:instrText xml:space="preserve"> MACROBUTTON  SWob 2.11</w:instrText>
      </w:r>
      <w:r w:rsidRPr="00532BDE">
        <w:fldChar w:fldCharType="end"/>
      </w:r>
      <w:bookmarkEnd w:id="42"/>
      <w:r w:rsidRPr="00532BDE">
        <w:tab/>
      </w:r>
      <w:r w:rsidRPr="00532BDE">
        <w:rPr>
          <w:rFonts w:eastAsia="Times New Roman" w:cs="Arial"/>
          <w:bCs/>
          <w:kern w:val="32"/>
          <w:szCs w:val="32"/>
          <w:lang w:eastAsia="de-DE"/>
        </w:rPr>
        <w:t>Zulassung Varianten</w:t>
      </w:r>
    </w:p>
    <w:p w14:paraId="4C22B82E" w14:textId="4B2E0B14" w:rsidR="000C4829" w:rsidRPr="00532BDE" w:rsidRDefault="008B38C4" w:rsidP="000C4829">
      <w:pPr>
        <w:spacing w:after="120"/>
        <w:ind w:left="709"/>
      </w:pPr>
      <w:r w:rsidRPr="00532BDE">
        <w:rPr>
          <w:rStyle w:val="Formularfeld"/>
          <w:lang w:eastAsia="de-DE"/>
        </w:rPr>
        <w:fldChar w:fldCharType="begin">
          <w:ffData>
            <w:name w:val=""/>
            <w:enabled/>
            <w:calcOnExit w:val="0"/>
            <w:ddList>
              <w:listEntry w:val="Ja, aber"/>
              <w:listEntry w:val="Ja"/>
              <w:listEntry w:val="Nein"/>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000C4829" w:rsidRPr="00532BDE">
        <w:t>.</w:t>
      </w:r>
      <w:r w:rsidR="000C4829" w:rsidRPr="00532BDE">
        <w:rPr>
          <w:rStyle w:val="Bedienungstext"/>
        </w:rPr>
        <w:t xml:space="preserve">  [Bitte wählen Sie aus der Dropdownliste.]</w:t>
      </w:r>
      <w:r w:rsidR="005913CA" w:rsidRPr="00532BDE">
        <w:rPr>
          <w:rStyle w:val="Infotext"/>
        </w:rPr>
        <w:t xml:space="preserve">  [Ohne Angaben sind Varianten zugelassen (Art. 33 Abs. 1 IVöB). Als Variante gilt jedes Angebot, mit dem das Ziel der Beschaffung auf andere Art als vom Auftraggeber vorgesehen erreicht werden kann (Art. 33 Abs. 2 IVöB).]</w:t>
      </w:r>
    </w:p>
    <w:p w14:paraId="6B009B58" w14:textId="77777777" w:rsidR="000C4829" w:rsidRPr="00532BDE" w:rsidRDefault="000C4829" w:rsidP="000C4829">
      <w:pPr>
        <w:pStyle w:val="StandardBlocksatz"/>
      </w:pPr>
      <w:r w:rsidRPr="00532BDE">
        <w:t>Bemerkungen:</w:t>
      </w:r>
    </w:p>
    <w:p w14:paraId="1154689F" w14:textId="77777777" w:rsidR="000C4829" w:rsidRPr="00532BDE" w:rsidRDefault="000C4829" w:rsidP="000C4829">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E3E53BB" w14:textId="77777777" w:rsidR="000C4829" w:rsidRPr="00532BDE" w:rsidRDefault="000C4829" w:rsidP="000C4829">
      <w:pPr>
        <w:pStyle w:val="StandardBlocksatz"/>
        <w:rPr>
          <w:w w:val="400"/>
          <w:sz w:val="6"/>
          <w:szCs w:val="6"/>
        </w:rPr>
        <w:sectPr w:rsidR="000C4829" w:rsidRPr="00532BDE" w:rsidSect="00BB46CB">
          <w:headerReference w:type="default" r:id="rId42"/>
          <w:type w:val="continuous"/>
          <w:pgSz w:w="11906" w:h="16838" w:code="9"/>
          <w:pgMar w:top="1021" w:right="567" w:bottom="1134" w:left="1021" w:header="851" w:footer="340" w:gutter="0"/>
          <w:cols w:space="708"/>
          <w:docGrid w:linePitch="360"/>
        </w:sectPr>
      </w:pPr>
    </w:p>
    <w:p w14:paraId="681F2112" w14:textId="5DC35AEE" w:rsidR="000C4829" w:rsidRPr="00532BDE" w:rsidRDefault="008B38C4" w:rsidP="000C4829">
      <w:pPr>
        <w:pStyle w:val="StandardBlocksatz"/>
      </w:pPr>
      <w:r w:rsidRPr="00532BDE">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p>
    <w:p w14:paraId="0D449E5D" w14:textId="77777777" w:rsidR="000C4829" w:rsidRPr="00532BDE" w:rsidRDefault="000C4829" w:rsidP="000C4829">
      <w:pPr>
        <w:pStyle w:val="StandardBlocksatz"/>
        <w:sectPr w:rsidR="000C4829" w:rsidRPr="00532BDE" w:rsidSect="00BB46CB">
          <w:type w:val="continuous"/>
          <w:pgSz w:w="11906" w:h="16838" w:code="9"/>
          <w:pgMar w:top="1021" w:right="567" w:bottom="1134" w:left="1021" w:header="851" w:footer="340" w:gutter="0"/>
          <w:cols w:space="708"/>
          <w:formProt w:val="0"/>
          <w:docGrid w:linePitch="360"/>
        </w:sectPr>
      </w:pPr>
    </w:p>
    <w:p w14:paraId="1C7BFBB4" w14:textId="77777777" w:rsidR="000C4829" w:rsidRPr="00532BDE" w:rsidRDefault="000C4829" w:rsidP="000C4829">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43" w:name="Verw0212"/>
    <w:p w14:paraId="5B73D86B" w14:textId="77777777" w:rsidR="000C4829" w:rsidRPr="00532BDE" w:rsidRDefault="000C4829" w:rsidP="000C4829">
      <w:pPr>
        <w:pStyle w:val="Titel11"/>
      </w:pPr>
      <w:r w:rsidRPr="00532BDE">
        <w:fldChar w:fldCharType="begin"/>
      </w:r>
      <w:r w:rsidRPr="00532BDE">
        <w:instrText xml:space="preserve"> MACROBUTTON  SWob 2.12</w:instrText>
      </w:r>
      <w:r w:rsidRPr="00532BDE">
        <w:fldChar w:fldCharType="end"/>
      </w:r>
      <w:bookmarkEnd w:id="43"/>
      <w:r w:rsidRPr="00532BDE">
        <w:tab/>
      </w:r>
      <w:r w:rsidRPr="00532BDE">
        <w:rPr>
          <w:rFonts w:eastAsia="Times New Roman" w:cs="Arial"/>
          <w:bCs/>
          <w:kern w:val="32"/>
          <w:szCs w:val="32"/>
          <w:lang w:eastAsia="de-DE"/>
        </w:rPr>
        <w:t>Zulassung Teilangebote</w:t>
      </w:r>
    </w:p>
    <w:p w14:paraId="06426B46" w14:textId="2FA9620C" w:rsidR="000C4829" w:rsidRPr="00532BDE" w:rsidRDefault="008B38C4" w:rsidP="000C4829">
      <w:pPr>
        <w:spacing w:after="120"/>
        <w:ind w:left="709"/>
      </w:pPr>
      <w:r w:rsidRPr="00532BDE">
        <w:rPr>
          <w:rStyle w:val="Formularfeld"/>
          <w:lang w:eastAsia="de-DE"/>
        </w:rPr>
        <w:fldChar w:fldCharType="begin">
          <w:ffData>
            <w:name w:val=""/>
            <w:enabled/>
            <w:calcOnExit w:val="0"/>
            <w:ddList>
              <w:listEntry w:val="Nein"/>
              <w:listEntry w:val="Ja"/>
              <w:listEntry w:val="Keine Angabe"/>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000C4829" w:rsidRPr="00532BDE">
        <w:t>.</w:t>
      </w:r>
      <w:r w:rsidR="000C4829" w:rsidRPr="00532BDE">
        <w:rPr>
          <w:rStyle w:val="Bedienungstext"/>
        </w:rPr>
        <w:t xml:space="preserve">  [Bitte wählen Sie aus der Dropdownliste.]</w:t>
      </w:r>
      <w:r w:rsidR="005913CA" w:rsidRPr="00532BDE">
        <w:rPr>
          <w:rStyle w:val="Infotext"/>
        </w:rPr>
        <w:t xml:space="preserve">  [Ohne Angabe sind Teilangebote nicht zugelassen (Art. 32 Abs. 1 i.V.m. Art. 35 Bst</w:t>
      </w:r>
      <w:r w:rsidR="007B331D" w:rsidRPr="00532BDE">
        <w:rPr>
          <w:rStyle w:val="Infotext"/>
        </w:rPr>
        <w:t>. </w:t>
      </w:r>
      <w:r w:rsidR="005913CA" w:rsidRPr="00532BDE">
        <w:rPr>
          <w:rStyle w:val="Infotext"/>
        </w:rPr>
        <w:t>e IVöB).]</w:t>
      </w:r>
    </w:p>
    <w:p w14:paraId="3D1A0D35" w14:textId="77777777" w:rsidR="000C4829" w:rsidRPr="00532BDE" w:rsidRDefault="000C4829" w:rsidP="000C4829">
      <w:pPr>
        <w:pStyle w:val="StandardBlocksatz"/>
      </w:pPr>
      <w:r w:rsidRPr="00532BDE">
        <w:t>Bemerkungen:</w:t>
      </w:r>
    </w:p>
    <w:p w14:paraId="2B798D9C" w14:textId="77777777" w:rsidR="000C4829" w:rsidRPr="00532BDE" w:rsidRDefault="000C4829" w:rsidP="000C4829">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713A6DF7" w14:textId="77777777" w:rsidR="000C4829" w:rsidRPr="00532BDE" w:rsidRDefault="000C4829" w:rsidP="000C4829">
      <w:pPr>
        <w:pStyle w:val="StandardBlocksatz"/>
        <w:rPr>
          <w:w w:val="400"/>
          <w:sz w:val="6"/>
          <w:szCs w:val="6"/>
        </w:rPr>
        <w:sectPr w:rsidR="000C4829" w:rsidRPr="00532BDE" w:rsidSect="00BB46CB">
          <w:headerReference w:type="default" r:id="rId43"/>
          <w:type w:val="continuous"/>
          <w:pgSz w:w="11906" w:h="16838" w:code="9"/>
          <w:pgMar w:top="1021" w:right="567" w:bottom="1134" w:left="1021" w:header="851" w:footer="340" w:gutter="0"/>
          <w:cols w:space="708"/>
          <w:docGrid w:linePitch="360"/>
        </w:sectPr>
      </w:pPr>
    </w:p>
    <w:p w14:paraId="699983D4" w14:textId="056DC416" w:rsidR="000C4829" w:rsidRPr="00532BDE" w:rsidRDefault="000C4829" w:rsidP="000C4829">
      <w:pPr>
        <w:pStyle w:val="StandardBlocksatz"/>
      </w:pPr>
    </w:p>
    <w:p w14:paraId="416359D2" w14:textId="77777777" w:rsidR="000C4829" w:rsidRPr="00532BDE" w:rsidRDefault="000C4829" w:rsidP="000C4829">
      <w:pPr>
        <w:pStyle w:val="StandardBlocksatz"/>
        <w:sectPr w:rsidR="000C4829" w:rsidRPr="00532BDE" w:rsidSect="00BB46CB">
          <w:type w:val="continuous"/>
          <w:pgSz w:w="11906" w:h="16838" w:code="9"/>
          <w:pgMar w:top="1021" w:right="567" w:bottom="1134" w:left="1021" w:header="851" w:footer="340" w:gutter="0"/>
          <w:cols w:space="708"/>
          <w:formProt w:val="0"/>
          <w:docGrid w:linePitch="360"/>
        </w:sectPr>
      </w:pPr>
    </w:p>
    <w:p w14:paraId="1B79A628" w14:textId="77777777" w:rsidR="000C4829" w:rsidRPr="00532BDE" w:rsidRDefault="000C4829" w:rsidP="000C4829">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44" w:name="Verw0213"/>
    <w:p w14:paraId="24E81058" w14:textId="77777777" w:rsidR="000C4829" w:rsidRPr="00532BDE" w:rsidRDefault="000C4829" w:rsidP="000C4829">
      <w:pPr>
        <w:pStyle w:val="Titel11"/>
      </w:pPr>
      <w:r w:rsidRPr="00532BDE">
        <w:fldChar w:fldCharType="begin"/>
      </w:r>
      <w:r w:rsidRPr="00532BDE">
        <w:instrText xml:space="preserve"> MACROBUTTON  SWob 2.13</w:instrText>
      </w:r>
      <w:r w:rsidRPr="00532BDE">
        <w:fldChar w:fldCharType="end"/>
      </w:r>
      <w:bookmarkEnd w:id="44"/>
      <w:r w:rsidRPr="00532BDE">
        <w:tab/>
      </w:r>
      <w:r w:rsidRPr="00532BDE">
        <w:rPr>
          <w:rFonts w:eastAsia="Times New Roman" w:cs="Arial"/>
          <w:bCs/>
          <w:kern w:val="32"/>
          <w:szCs w:val="32"/>
          <w:lang w:eastAsia="de-DE"/>
        </w:rPr>
        <w:t>Ausführungstermin</w:t>
      </w:r>
    </w:p>
    <w:p w14:paraId="75C7C234" w14:textId="77777777" w:rsidR="000C4829" w:rsidRPr="00532BDE" w:rsidRDefault="000C4829" w:rsidP="000C4829">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45" w:name="KK213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45"/>
      <w:r w:rsidRPr="00532BDE">
        <w:rPr>
          <w:rFonts w:eastAsia="Times New Roman" w:cs="Times New Roman"/>
          <w:szCs w:val="22"/>
          <w:lang w:eastAsia="de-DE"/>
        </w:rPr>
        <w:tab/>
      </w:r>
      <w:r w:rsidRPr="00532BDE">
        <w:rPr>
          <w:rStyle w:val="Formularfeld"/>
          <w:lang w:eastAsia="de-DE"/>
        </w:rPr>
        <w:fldChar w:fldCharType="begin">
          <w:ffData>
            <w:name w:val=""/>
            <w:enabled/>
            <w:calcOnExit w:val="0"/>
            <w:textInput>
              <w:type w:val="number"/>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rPr>
          <w:rFonts w:eastAsia="Times New Roman" w:cs="Times New Roman"/>
          <w:szCs w:val="22"/>
          <w:lang w:eastAsia="de-DE"/>
        </w:rPr>
        <w:t xml:space="preserve"> Monate respektive </w:t>
      </w:r>
      <w:r w:rsidRPr="00532BDE">
        <w:rPr>
          <w:rStyle w:val="Formularfeld"/>
          <w:lang w:eastAsia="de-DE"/>
        </w:rPr>
        <w:fldChar w:fldCharType="begin">
          <w:ffData>
            <w:name w:val=""/>
            <w:enabled/>
            <w:calcOnExit w:val="0"/>
            <w:textInput>
              <w:type w:val="number"/>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rPr>
          <w:rFonts w:eastAsia="Times New Roman" w:cs="Times New Roman"/>
          <w:szCs w:val="22"/>
          <w:lang w:eastAsia="de-DE"/>
        </w:rPr>
        <w:t xml:space="preserve"> Tage nach Vertragsunterzeichnung.</w:t>
      </w:r>
    </w:p>
    <w:p w14:paraId="0B72349D" w14:textId="77777777" w:rsidR="000C4829" w:rsidRPr="00532BDE" w:rsidRDefault="000C4829" w:rsidP="005913CA">
      <w:pPr>
        <w:pStyle w:val="StandardBlocksatzOptionsfeld1"/>
        <w:ind w:hanging="284"/>
      </w:pPr>
      <w:r w:rsidRPr="00532BDE">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46" w:name="KK213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46"/>
      <w:r w:rsidRPr="00532BDE">
        <w:rPr>
          <w:rFonts w:eastAsia="Times New Roman" w:cs="Times New Roman"/>
          <w:szCs w:val="22"/>
          <w:lang w:eastAsia="de-DE"/>
        </w:rPr>
        <w:tab/>
        <w:t xml:space="preserve">Beginn: </w:t>
      </w:r>
      <w:r w:rsidRPr="00532BDE">
        <w:rPr>
          <w:rStyle w:val="Formularfeld"/>
          <w:lang w:eastAsia="de-DE"/>
        </w:rPr>
        <w:fldChar w:fldCharType="begin">
          <w:ffData>
            <w:name w:val=""/>
            <w:enabled/>
            <w:calcOnExit w:val="0"/>
            <w:textInput>
              <w:type w:val="date"/>
              <w:format w:val="dd.MM.yyyy"/>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t xml:space="preserve"> </w:t>
      </w:r>
      <w:r w:rsidRPr="00532BDE">
        <w:rPr>
          <w:rFonts w:eastAsia="Times New Roman" w:cs="Times New Roman"/>
          <w:szCs w:val="22"/>
          <w:lang w:eastAsia="de-DE"/>
        </w:rPr>
        <w:t xml:space="preserve">und Ende: </w:t>
      </w:r>
      <w:r w:rsidRPr="00532BDE">
        <w:rPr>
          <w:rStyle w:val="Formularfeld"/>
          <w:lang w:eastAsia="de-DE"/>
        </w:rPr>
        <w:fldChar w:fldCharType="begin">
          <w:ffData>
            <w:name w:val=""/>
            <w:enabled/>
            <w:calcOnExit w:val="0"/>
            <w:textInput>
              <w:type w:val="date"/>
              <w:format w:val="dd.MM.yyyy"/>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t>.</w:t>
      </w:r>
    </w:p>
    <w:p w14:paraId="0065AD8E" w14:textId="310F9F5A" w:rsidR="005913CA" w:rsidRPr="00532BDE" w:rsidRDefault="005913CA" w:rsidP="005913CA">
      <w:pPr>
        <w:pStyle w:val="StandardBlocksatzOptionsfeld1"/>
        <w:spacing w:after="240"/>
        <w:ind w:firstLine="0"/>
        <w:rPr>
          <w:rStyle w:val="Infotext"/>
        </w:rPr>
      </w:pPr>
      <w:r w:rsidRPr="00532BDE">
        <w:rPr>
          <w:rStyle w:val="Infotext"/>
        </w:rPr>
        <w:t>[Sofern fremde Grundstücke betroffen sind, ist der Termin mit dem Hochbauamt, Landerwerb abzusprechen.]</w:t>
      </w:r>
    </w:p>
    <w:p w14:paraId="375917EB" w14:textId="77777777" w:rsidR="000C4829" w:rsidRPr="00532BDE" w:rsidRDefault="000C4829" w:rsidP="005913CA">
      <w:pPr>
        <w:pStyle w:val="StandardBlocksatz"/>
        <w:spacing w:before="240"/>
        <w:rPr>
          <w:rStyle w:val="Formularfeld"/>
        </w:rPr>
      </w:pPr>
      <w:r w:rsidRPr="00532BDE">
        <w:rPr>
          <w:rFonts w:eastAsia="Times New Roman" w:cs="Times New Roman"/>
          <w:szCs w:val="22"/>
          <w:lang w:eastAsia="de-DE"/>
        </w:rPr>
        <w:t>Bemerkungen</w:t>
      </w:r>
      <w:r w:rsidRPr="00532BDE">
        <w:t>:</w:t>
      </w:r>
    </w:p>
    <w:p w14:paraId="6FF764A4" w14:textId="77777777" w:rsidR="000C4829" w:rsidRPr="00532BDE" w:rsidRDefault="000C4829" w:rsidP="000C4829">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00DCD25B" w14:textId="77777777" w:rsidR="000C4829" w:rsidRPr="00532BDE" w:rsidRDefault="000C4829" w:rsidP="000C4829">
      <w:pPr>
        <w:pStyle w:val="StandardBlocksatz"/>
        <w:rPr>
          <w:w w:val="400"/>
          <w:sz w:val="6"/>
          <w:szCs w:val="6"/>
        </w:rPr>
        <w:sectPr w:rsidR="000C4829" w:rsidRPr="00532BDE" w:rsidSect="00BB46CB">
          <w:headerReference w:type="default" r:id="rId44"/>
          <w:type w:val="continuous"/>
          <w:pgSz w:w="11906" w:h="16838" w:code="9"/>
          <w:pgMar w:top="1021" w:right="567" w:bottom="1134" w:left="1021" w:header="851" w:footer="340" w:gutter="0"/>
          <w:cols w:space="708"/>
          <w:docGrid w:linePitch="360"/>
        </w:sectPr>
      </w:pPr>
    </w:p>
    <w:p w14:paraId="327E9A64" w14:textId="5325163A" w:rsidR="000C4829" w:rsidRPr="00532BDE" w:rsidRDefault="000C4829" w:rsidP="000C4829">
      <w:pPr>
        <w:pStyle w:val="StandardBlocksatz"/>
      </w:pPr>
    </w:p>
    <w:p w14:paraId="3DF5C40C" w14:textId="77777777" w:rsidR="000C4829" w:rsidRPr="00532BDE" w:rsidRDefault="000C4829" w:rsidP="000C4829">
      <w:pPr>
        <w:pStyle w:val="StandardBlocksatz"/>
        <w:sectPr w:rsidR="000C4829" w:rsidRPr="00532BDE" w:rsidSect="00BB46CB">
          <w:type w:val="continuous"/>
          <w:pgSz w:w="11906" w:h="16838" w:code="9"/>
          <w:pgMar w:top="1021" w:right="567" w:bottom="1134" w:left="1021" w:header="851" w:footer="340" w:gutter="0"/>
          <w:cols w:space="708"/>
          <w:formProt w:val="0"/>
          <w:docGrid w:linePitch="360"/>
        </w:sectPr>
      </w:pPr>
    </w:p>
    <w:p w14:paraId="186EDDE9" w14:textId="77777777" w:rsidR="000C4829" w:rsidRPr="00532BDE" w:rsidRDefault="000C4829" w:rsidP="000C4829">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47" w:name="Verw03"/>
    <w:p w14:paraId="3816FF9E" w14:textId="3B9EC586" w:rsidR="00266120" w:rsidRPr="00532BDE" w:rsidRDefault="00C7715F" w:rsidP="0084727E">
      <w:pPr>
        <w:pStyle w:val="Titel1"/>
      </w:pPr>
      <w:r w:rsidRPr="00532BDE">
        <w:fldChar w:fldCharType="begin"/>
      </w:r>
      <w:r w:rsidRPr="00532BDE">
        <w:instrText xml:space="preserve"> MACROBUTTON  SWob </w:instrText>
      </w:r>
      <w:r w:rsidR="0075207D" w:rsidRPr="00532BDE">
        <w:instrText>3</w:instrText>
      </w:r>
      <w:r w:rsidRPr="00532BDE">
        <w:fldChar w:fldCharType="end"/>
      </w:r>
      <w:bookmarkEnd w:id="47"/>
      <w:r w:rsidR="00CC6AC9" w:rsidRPr="00532BDE">
        <w:tab/>
      </w:r>
      <w:r w:rsidR="006C5B08" w:rsidRPr="00532BDE">
        <w:t>Bedingungen</w:t>
      </w:r>
    </w:p>
    <w:bookmarkStart w:id="48" w:name="Verw031"/>
    <w:p w14:paraId="65591076" w14:textId="78E00470" w:rsidR="00266120" w:rsidRPr="00532BDE" w:rsidRDefault="00C7715F" w:rsidP="0084727E">
      <w:pPr>
        <w:pStyle w:val="Titel11direktnach1"/>
      </w:pPr>
      <w:r w:rsidRPr="00532BDE">
        <w:fldChar w:fldCharType="begin"/>
      </w:r>
      <w:r w:rsidRPr="00532BDE">
        <w:instrText xml:space="preserve"> MACROBUTTON  SWob </w:instrText>
      </w:r>
      <w:r w:rsidR="0075207D" w:rsidRPr="00532BDE">
        <w:instrText>3</w:instrText>
      </w:r>
      <w:r w:rsidRPr="00532BDE">
        <w:instrText>.1</w:instrText>
      </w:r>
      <w:r w:rsidRPr="00532BDE">
        <w:fldChar w:fldCharType="end"/>
      </w:r>
      <w:bookmarkEnd w:id="48"/>
      <w:r w:rsidR="00CC6AC9" w:rsidRPr="00532BDE">
        <w:tab/>
      </w:r>
      <w:r w:rsidR="006C5B08" w:rsidRPr="00532BDE">
        <w:t>Generelle Teilnahmebedingungen</w:t>
      </w:r>
    </w:p>
    <w:p w14:paraId="741CEE90" w14:textId="77777777" w:rsidR="004831B0" w:rsidRPr="00532BDE" w:rsidRDefault="006D488A" w:rsidP="004831B0">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14F8F3AA" w14:textId="77777777" w:rsidR="004831B0" w:rsidRPr="00532BDE" w:rsidRDefault="004831B0" w:rsidP="004831B0">
      <w:pPr>
        <w:pStyle w:val="StandardBlocksatz"/>
        <w:rPr>
          <w:w w:val="400"/>
          <w:sz w:val="6"/>
          <w:szCs w:val="6"/>
        </w:rPr>
        <w:sectPr w:rsidR="004831B0" w:rsidRPr="00532BDE" w:rsidSect="00BB46CB">
          <w:headerReference w:type="default" r:id="rId45"/>
          <w:type w:val="continuous"/>
          <w:pgSz w:w="11906" w:h="16838" w:code="9"/>
          <w:pgMar w:top="1021" w:right="567" w:bottom="1134" w:left="1021" w:header="851" w:footer="340" w:gutter="0"/>
          <w:cols w:space="708"/>
          <w:docGrid w:linePitch="360"/>
        </w:sectPr>
      </w:pPr>
    </w:p>
    <w:p w14:paraId="04D054A0" w14:textId="1FB4EB5B" w:rsidR="004831B0" w:rsidRPr="00532BDE" w:rsidRDefault="005913CA" w:rsidP="0075207D">
      <w:pPr>
        <w:pStyle w:val="StandardBlocksatz"/>
      </w:pPr>
      <w:r w:rsidRPr="00532BDE">
        <w:t xml:space="preserve">Auf das vorliegende Vergabeverfahren finden die Interkantonale Vereinbarung über das öffentliche Beschaffungswesen (IVöB; NG 612.2) das dazugehörige Kantonale Gesetz zur Interkantonalen Vereinbarung über das öffentliche Beschaffungswesen (IVöBG; NG 612.1), die kantonale Verordnung zum Gesetz zur Interkantonalen Vereinbarung über das öffentliche Beschaffungswesen (IVöBV; NG 612.11) sowie die vorliegenden Bestimmungen zum Vergabeverfahren für </w:t>
      </w:r>
      <w:r w:rsidR="009B189C" w:rsidRPr="00532BDE">
        <w:t>Dienst</w:t>
      </w:r>
      <w:r w:rsidRPr="00532BDE">
        <w:t>leistungen Anwendung</w:t>
      </w:r>
      <w:r w:rsidR="0075207D" w:rsidRPr="00532BDE">
        <w:t>.</w:t>
      </w:r>
    </w:p>
    <w:p w14:paraId="474B253D" w14:textId="77777777" w:rsidR="004831B0" w:rsidRPr="00532BDE" w:rsidRDefault="004831B0" w:rsidP="004831B0">
      <w:pPr>
        <w:pStyle w:val="StandardBlocksatz"/>
        <w:sectPr w:rsidR="004831B0" w:rsidRPr="00532BDE" w:rsidSect="00BB46CB">
          <w:type w:val="continuous"/>
          <w:pgSz w:w="11906" w:h="16838" w:code="9"/>
          <w:pgMar w:top="1021" w:right="567" w:bottom="1134" w:left="1021" w:header="851" w:footer="340" w:gutter="0"/>
          <w:cols w:space="708"/>
          <w:formProt w:val="0"/>
          <w:docGrid w:linePitch="360"/>
        </w:sectPr>
      </w:pPr>
    </w:p>
    <w:p w14:paraId="28E067F5" w14:textId="77777777" w:rsidR="004831B0" w:rsidRPr="00532BDE" w:rsidRDefault="006D488A" w:rsidP="004831B0">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49" w:name="Verw032"/>
    <w:p w14:paraId="4EE8608D" w14:textId="72B67C5D" w:rsidR="0075207D" w:rsidRPr="00532BDE" w:rsidRDefault="0075207D" w:rsidP="0075207D">
      <w:pPr>
        <w:pStyle w:val="Titel11"/>
      </w:pPr>
      <w:r w:rsidRPr="00532BDE">
        <w:fldChar w:fldCharType="begin"/>
      </w:r>
      <w:r w:rsidRPr="00532BDE">
        <w:instrText xml:space="preserve"> MACROBUTTON  SWob 3.2</w:instrText>
      </w:r>
      <w:r w:rsidRPr="00532BDE">
        <w:fldChar w:fldCharType="end"/>
      </w:r>
      <w:bookmarkEnd w:id="49"/>
      <w:r w:rsidRPr="00532BDE">
        <w:tab/>
        <w:t>Kautionen/Sicherheiten</w:t>
      </w:r>
    </w:p>
    <w:p w14:paraId="43CCE4F4" w14:textId="77777777" w:rsidR="0075207D" w:rsidRPr="00532BDE" w:rsidRDefault="0075207D" w:rsidP="0075207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2678356A" w14:textId="77777777" w:rsidR="0075207D" w:rsidRPr="00532BDE" w:rsidRDefault="0075207D" w:rsidP="0075207D">
      <w:pPr>
        <w:pStyle w:val="StandardBlocksatz"/>
        <w:rPr>
          <w:w w:val="400"/>
          <w:sz w:val="6"/>
          <w:szCs w:val="6"/>
        </w:rPr>
        <w:sectPr w:rsidR="0075207D" w:rsidRPr="00532BDE" w:rsidSect="00BB46CB">
          <w:headerReference w:type="default" r:id="rId46"/>
          <w:type w:val="continuous"/>
          <w:pgSz w:w="11906" w:h="16838" w:code="9"/>
          <w:pgMar w:top="1021" w:right="567" w:bottom="1134" w:left="1021" w:header="851" w:footer="340" w:gutter="0"/>
          <w:cols w:space="708"/>
          <w:docGrid w:linePitch="360"/>
        </w:sectPr>
      </w:pPr>
    </w:p>
    <w:p w14:paraId="6CA5F600" w14:textId="77167C95" w:rsidR="0075207D" w:rsidRPr="00532BDE" w:rsidRDefault="00965F2C" w:rsidP="0075207D">
      <w:pPr>
        <w:pStyle w:val="StandardBlocksatz"/>
      </w:pPr>
      <w:r w:rsidRPr="00532BDE">
        <w:t>Keine.</w:t>
      </w:r>
    </w:p>
    <w:p w14:paraId="35DB5DAE" w14:textId="77777777" w:rsidR="0075207D" w:rsidRPr="00532BDE" w:rsidRDefault="0075207D" w:rsidP="0075207D">
      <w:pPr>
        <w:pStyle w:val="StandardBlocksatz"/>
        <w:sectPr w:rsidR="0075207D" w:rsidRPr="00532BDE" w:rsidSect="00BB46CB">
          <w:type w:val="continuous"/>
          <w:pgSz w:w="11906" w:h="16838" w:code="9"/>
          <w:pgMar w:top="1021" w:right="567" w:bottom="1134" w:left="1021" w:header="851" w:footer="340" w:gutter="0"/>
          <w:cols w:space="708"/>
          <w:formProt w:val="0"/>
          <w:docGrid w:linePitch="360"/>
        </w:sectPr>
      </w:pPr>
    </w:p>
    <w:p w14:paraId="3BA5A378" w14:textId="77777777" w:rsidR="0075207D" w:rsidRPr="00532BDE" w:rsidRDefault="0075207D" w:rsidP="0075207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0" w:name="Verw033"/>
    <w:p w14:paraId="4C0CCCD1" w14:textId="526D35FE" w:rsidR="0075207D" w:rsidRPr="00532BDE" w:rsidRDefault="0075207D" w:rsidP="0075207D">
      <w:pPr>
        <w:pStyle w:val="Titel11"/>
      </w:pPr>
      <w:r w:rsidRPr="00532BDE">
        <w:fldChar w:fldCharType="begin"/>
      </w:r>
      <w:r w:rsidRPr="00532BDE">
        <w:instrText xml:space="preserve"> MACROBUTTON  SWob 3.3</w:instrText>
      </w:r>
      <w:r w:rsidRPr="00532BDE">
        <w:fldChar w:fldCharType="end"/>
      </w:r>
      <w:bookmarkEnd w:id="50"/>
      <w:r w:rsidRPr="00532BDE">
        <w:tab/>
        <w:t>Zahlungsbedingungen</w:t>
      </w:r>
    </w:p>
    <w:p w14:paraId="221A4FEF" w14:textId="77777777" w:rsidR="0075207D" w:rsidRPr="00532BDE" w:rsidRDefault="0075207D" w:rsidP="0075207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6794DC7" w14:textId="77777777" w:rsidR="0075207D" w:rsidRPr="00532BDE" w:rsidRDefault="0075207D" w:rsidP="0075207D">
      <w:pPr>
        <w:pStyle w:val="StandardBlocksatz"/>
        <w:rPr>
          <w:w w:val="400"/>
          <w:sz w:val="6"/>
          <w:szCs w:val="6"/>
        </w:rPr>
        <w:sectPr w:rsidR="0075207D" w:rsidRPr="00532BDE" w:rsidSect="00BB46CB">
          <w:headerReference w:type="default" r:id="rId47"/>
          <w:type w:val="continuous"/>
          <w:pgSz w:w="11906" w:h="16838" w:code="9"/>
          <w:pgMar w:top="1021" w:right="567" w:bottom="1134" w:left="1021" w:header="851" w:footer="340" w:gutter="0"/>
          <w:cols w:space="708"/>
          <w:docGrid w:linePitch="360"/>
        </w:sectPr>
      </w:pPr>
    </w:p>
    <w:p w14:paraId="56A9AFD8" w14:textId="095AC659" w:rsidR="0075207D" w:rsidRPr="00532BDE" w:rsidRDefault="00965F2C" w:rsidP="0075207D">
      <w:pPr>
        <w:pStyle w:val="StandardBlocksatz"/>
      </w:pPr>
      <w:r w:rsidRPr="00532BDE">
        <w:t>Gemäss Ziff. 6.5 des vorgesehenen Vertrags</w:t>
      </w:r>
      <w:r w:rsidR="0075207D" w:rsidRPr="00532BDE">
        <w:t>.</w:t>
      </w:r>
    </w:p>
    <w:p w14:paraId="46CBE888" w14:textId="77777777" w:rsidR="0075207D" w:rsidRPr="00532BDE" w:rsidRDefault="0075207D" w:rsidP="0075207D">
      <w:pPr>
        <w:pStyle w:val="StandardBlocksatz"/>
        <w:sectPr w:rsidR="0075207D" w:rsidRPr="00532BDE" w:rsidSect="00BB46CB">
          <w:type w:val="continuous"/>
          <w:pgSz w:w="11906" w:h="16838" w:code="9"/>
          <w:pgMar w:top="1021" w:right="567" w:bottom="1134" w:left="1021" w:header="851" w:footer="340" w:gutter="0"/>
          <w:cols w:space="708"/>
          <w:formProt w:val="0"/>
          <w:docGrid w:linePitch="360"/>
        </w:sectPr>
      </w:pPr>
    </w:p>
    <w:p w14:paraId="17A474F0" w14:textId="77777777" w:rsidR="0075207D" w:rsidRPr="00532BDE" w:rsidRDefault="0075207D" w:rsidP="0075207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1" w:name="Verw034"/>
    <w:p w14:paraId="76F3F4CE" w14:textId="00DAA3C3" w:rsidR="0075207D" w:rsidRPr="00532BDE" w:rsidRDefault="0075207D" w:rsidP="0075207D">
      <w:pPr>
        <w:pStyle w:val="Titel11"/>
      </w:pPr>
      <w:r w:rsidRPr="00532BDE">
        <w:lastRenderedPageBreak/>
        <w:fldChar w:fldCharType="begin"/>
      </w:r>
      <w:r w:rsidRPr="00532BDE">
        <w:instrText xml:space="preserve"> MACROBUTTON  SWob 3.4</w:instrText>
      </w:r>
      <w:r w:rsidRPr="00532BDE">
        <w:fldChar w:fldCharType="end"/>
      </w:r>
      <w:bookmarkEnd w:id="51"/>
      <w:r w:rsidRPr="00532BDE">
        <w:tab/>
        <w:t>Einzubeziehende Kosten</w:t>
      </w:r>
    </w:p>
    <w:p w14:paraId="08036A51" w14:textId="77777777" w:rsidR="0075207D" w:rsidRPr="00532BDE" w:rsidRDefault="0075207D" w:rsidP="0075207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06125310" w14:textId="77777777" w:rsidR="0075207D" w:rsidRPr="00532BDE" w:rsidRDefault="0075207D" w:rsidP="0075207D">
      <w:pPr>
        <w:pStyle w:val="StandardBlocksatz"/>
        <w:rPr>
          <w:w w:val="400"/>
          <w:sz w:val="6"/>
          <w:szCs w:val="6"/>
        </w:rPr>
        <w:sectPr w:rsidR="0075207D" w:rsidRPr="00532BDE" w:rsidSect="00BB46CB">
          <w:headerReference w:type="default" r:id="rId48"/>
          <w:type w:val="continuous"/>
          <w:pgSz w:w="11906" w:h="16838" w:code="9"/>
          <w:pgMar w:top="1021" w:right="567" w:bottom="1134" w:left="1021" w:header="851" w:footer="340" w:gutter="0"/>
          <w:cols w:space="708"/>
          <w:docGrid w:linePitch="360"/>
        </w:sectPr>
      </w:pPr>
    </w:p>
    <w:p w14:paraId="080931AE" w14:textId="32CAE4EC" w:rsidR="0075207D" w:rsidRPr="00532BDE" w:rsidRDefault="00965F2C" w:rsidP="0075207D">
      <w:pPr>
        <w:pStyle w:val="StandardBlocksatz"/>
      </w:pPr>
      <w:r w:rsidRPr="00532BDE">
        <w:t>Gemäss Ziff. 6.3 des vorgesehenen Vertrags</w:t>
      </w:r>
      <w:r w:rsidR="005913CA" w:rsidRPr="00532BDE">
        <w:t>.</w:t>
      </w:r>
    </w:p>
    <w:p w14:paraId="63C3A1C5" w14:textId="77777777" w:rsidR="0075207D" w:rsidRPr="00532BDE" w:rsidRDefault="0075207D" w:rsidP="0075207D">
      <w:pPr>
        <w:pStyle w:val="StandardBlocksatz"/>
        <w:sectPr w:rsidR="0075207D" w:rsidRPr="00532BDE" w:rsidSect="00BB46CB">
          <w:type w:val="continuous"/>
          <w:pgSz w:w="11906" w:h="16838" w:code="9"/>
          <w:pgMar w:top="1021" w:right="567" w:bottom="1134" w:left="1021" w:header="851" w:footer="340" w:gutter="0"/>
          <w:cols w:space="708"/>
          <w:formProt w:val="0"/>
          <w:docGrid w:linePitch="360"/>
        </w:sectPr>
      </w:pPr>
    </w:p>
    <w:p w14:paraId="6322004B" w14:textId="77777777" w:rsidR="0075207D" w:rsidRPr="00532BDE" w:rsidRDefault="0075207D" w:rsidP="0075207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2" w:name="Verw035"/>
    <w:p w14:paraId="725853B3" w14:textId="241C9E85" w:rsidR="0075207D" w:rsidRPr="00532BDE" w:rsidRDefault="0075207D" w:rsidP="0075207D">
      <w:pPr>
        <w:pStyle w:val="Titel11"/>
      </w:pPr>
      <w:r w:rsidRPr="00532BDE">
        <w:fldChar w:fldCharType="begin"/>
      </w:r>
      <w:r w:rsidRPr="00532BDE">
        <w:instrText xml:space="preserve"> MACROBUTTON  SWob 3.5</w:instrText>
      </w:r>
      <w:r w:rsidRPr="00532BDE">
        <w:fldChar w:fldCharType="end"/>
      </w:r>
      <w:bookmarkEnd w:id="52"/>
      <w:r w:rsidRPr="00532BDE">
        <w:tab/>
        <w:t>Bietergemeinschaft</w:t>
      </w:r>
    </w:p>
    <w:p w14:paraId="418FDF55" w14:textId="77777777" w:rsidR="0075207D" w:rsidRPr="00532BDE" w:rsidRDefault="0075207D" w:rsidP="0075207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7778989" w14:textId="77777777" w:rsidR="0075207D" w:rsidRPr="00532BDE" w:rsidRDefault="0075207D" w:rsidP="0075207D">
      <w:pPr>
        <w:pStyle w:val="StandardBlocksatz"/>
        <w:rPr>
          <w:w w:val="400"/>
          <w:sz w:val="6"/>
          <w:szCs w:val="6"/>
        </w:rPr>
        <w:sectPr w:rsidR="0075207D" w:rsidRPr="00532BDE" w:rsidSect="00BB46CB">
          <w:headerReference w:type="default" r:id="rId49"/>
          <w:type w:val="continuous"/>
          <w:pgSz w:w="11906" w:h="16838" w:code="9"/>
          <w:pgMar w:top="1021" w:right="567" w:bottom="1134" w:left="1021" w:header="851" w:footer="340" w:gutter="0"/>
          <w:cols w:space="708"/>
          <w:docGrid w:linePitch="360"/>
        </w:sectPr>
      </w:pPr>
    </w:p>
    <w:p w14:paraId="52AEC7FC" w14:textId="77777777" w:rsidR="005913CA" w:rsidRPr="00532BDE" w:rsidRDefault="005913CA" w:rsidP="005913CA">
      <w:pPr>
        <w:pStyle w:val="StandardBlocksatz"/>
      </w:pPr>
      <w:r w:rsidRPr="00532BDE">
        <w:t>Bietergemeinschaften sind zugelassen. Mehrfachbewerbungen sind ebenfalls zugelassen.</w:t>
      </w:r>
      <w:r w:rsidRPr="00532BDE">
        <w:rPr>
          <w:rStyle w:val="Infotext"/>
        </w:rPr>
        <w:t xml:space="preserve">  [Bietergemeinschaften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3674CF18" w14:textId="71C1234C" w:rsidR="005913CA" w:rsidRPr="00532BDE" w:rsidRDefault="004D454B" w:rsidP="005913CA">
      <w:pPr>
        <w:pStyle w:val="StandardBlocksatz"/>
        <w:spacing w:before="240"/>
      </w:pPr>
      <w:r w:rsidRPr="00532BDE">
        <w:t xml:space="preserve">Bietergemeinschaften </w:t>
      </w:r>
      <w:r w:rsidR="005913CA" w:rsidRPr="00532BDE">
        <w:t>haben</w:t>
      </w:r>
    </w:p>
    <w:p w14:paraId="3A399CB8" w14:textId="272CD03B" w:rsidR="005913CA" w:rsidRPr="00532BDE" w:rsidRDefault="005913CA" w:rsidP="005913CA">
      <w:pPr>
        <w:pStyle w:val="Aufzhlungszeichen"/>
        <w:tabs>
          <w:tab w:val="clear" w:pos="227"/>
        </w:tabs>
        <w:ind w:left="993" w:hanging="284"/>
        <w:jc w:val="both"/>
      </w:pPr>
      <w:r w:rsidRPr="00532BDE">
        <w:t xml:space="preserve">eine </w:t>
      </w:r>
      <w:r w:rsidRPr="00532BDE">
        <w:rPr>
          <w:rStyle w:val="Fett"/>
        </w:rPr>
        <w:t>eigene Berufshaftpflichtversicherung</w:t>
      </w:r>
      <w:r w:rsidRPr="00532BDE">
        <w:t xml:space="preserve"> abzuschliessen. Als Nachweis ist der Auftraggeberschaft eine der </w:t>
      </w:r>
      <w:r w:rsidR="00ED5AA7" w:rsidRPr="00532BDE">
        <w:t xml:space="preserve">Ziffer 9 des vorgesehenen Vertrags </w:t>
      </w:r>
      <w:r w:rsidRPr="00532BDE">
        <w:t>entsprechende Bestätigung des Versicherers im Original zusammen mit der Offerte oder bis spätestens 1 Monat nach Vertragsunterzeichnung abzugeben.</w:t>
      </w:r>
    </w:p>
    <w:p w14:paraId="4F3DFFE2" w14:textId="3FECB99E" w:rsidR="005913CA" w:rsidRPr="00532BDE" w:rsidRDefault="005913CA" w:rsidP="005913CA">
      <w:pPr>
        <w:pStyle w:val="Aufzhlungszeichen"/>
        <w:tabs>
          <w:tab w:val="clear" w:pos="227"/>
        </w:tabs>
        <w:ind w:left="993" w:hanging="284"/>
        <w:jc w:val="both"/>
      </w:pPr>
      <w:r w:rsidRPr="00532BDE">
        <w:t xml:space="preserve">ein </w:t>
      </w:r>
      <w:r w:rsidRPr="00532BDE">
        <w:rPr>
          <w:rStyle w:val="Fett"/>
        </w:rPr>
        <w:t>eigenes Konto</w:t>
      </w:r>
      <w:r w:rsidRPr="00532BDE">
        <w:t xml:space="preserve"> einzurichten, auf das die Auftraggeberschaft ihre Zahlungen mit Befreiungswirkung leisten kann. Nach Möglichkeit ist im Angebot die Bezeichnung und die Nummer des Kontos anzugeben, bzw. spätestens bis 2 Wochen vor Auszahlung der ersten Rechnung.</w:t>
      </w:r>
    </w:p>
    <w:p w14:paraId="188E4E0E" w14:textId="054F9971" w:rsidR="005913CA" w:rsidRPr="00532BDE" w:rsidRDefault="005913CA" w:rsidP="005913CA">
      <w:pPr>
        <w:pStyle w:val="Aufzhlungszeichen"/>
        <w:tabs>
          <w:tab w:val="clear" w:pos="227"/>
        </w:tabs>
        <w:ind w:left="993" w:hanging="284"/>
        <w:jc w:val="both"/>
      </w:pPr>
      <w:r w:rsidRPr="00532BDE">
        <w:t xml:space="preserve">eine eigene </w:t>
      </w:r>
      <w:r w:rsidRPr="00532BDE">
        <w:rPr>
          <w:rStyle w:val="Fett"/>
        </w:rPr>
        <w:t>MWST-Nr.</w:t>
      </w:r>
      <w:r w:rsidRPr="00532BDE">
        <w:t xml:space="preserve"> bei der eidgenössischen MWST-Verwaltung zu beantragen. Die Auftraggeber</w:t>
      </w:r>
      <w:r w:rsidRPr="00532BDE">
        <w:softHyphen/>
        <w:t xml:space="preserve">schaft erwartet die Bestätigung über die Eintragung der </w:t>
      </w:r>
      <w:r w:rsidR="00ED5AA7" w:rsidRPr="00532BDE">
        <w:t xml:space="preserve">Bietergemeinschaft </w:t>
      </w:r>
      <w:r w:rsidRPr="00532BDE">
        <w:t>in das Register der Steuerpflichtigen und die Bekanntgabe der MWST-Nr. innert Monatsfrist nach Vertrags</w:t>
      </w:r>
      <w:r w:rsidRPr="00532BDE">
        <w:softHyphen/>
        <w:t>unterzeichnung.</w:t>
      </w:r>
    </w:p>
    <w:p w14:paraId="021918AA" w14:textId="46FEA959" w:rsidR="005913CA" w:rsidRPr="00532BDE" w:rsidRDefault="005913CA" w:rsidP="0075207D">
      <w:pPr>
        <w:pStyle w:val="StandardBlocksatz"/>
      </w:pPr>
      <w:r w:rsidRPr="00532BDE">
        <w:t>Bei Fehlen der verlangten Nachweise/Angaben und einem daraus bedingten Zahlungsverzug gehen allfällige Skontoverluste zu Lasten der Anbieterin.</w:t>
      </w:r>
    </w:p>
    <w:p w14:paraId="7C17BDF5" w14:textId="77777777" w:rsidR="0075207D" w:rsidRPr="00532BDE" w:rsidRDefault="0075207D" w:rsidP="0075207D">
      <w:pPr>
        <w:pStyle w:val="StandardBlocksatz"/>
        <w:sectPr w:rsidR="0075207D" w:rsidRPr="00532BDE" w:rsidSect="00BB46CB">
          <w:type w:val="continuous"/>
          <w:pgSz w:w="11906" w:h="16838" w:code="9"/>
          <w:pgMar w:top="1021" w:right="567" w:bottom="1134" w:left="1021" w:header="851" w:footer="340" w:gutter="0"/>
          <w:cols w:space="708"/>
          <w:formProt w:val="0"/>
          <w:docGrid w:linePitch="360"/>
        </w:sectPr>
      </w:pPr>
    </w:p>
    <w:p w14:paraId="35DF5066" w14:textId="77777777" w:rsidR="0075207D" w:rsidRPr="00532BDE" w:rsidRDefault="0075207D" w:rsidP="0075207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3" w:name="Verw036"/>
    <w:p w14:paraId="5AA16C5C" w14:textId="3B29AECB" w:rsidR="0075207D" w:rsidRPr="00532BDE" w:rsidRDefault="0075207D" w:rsidP="0075207D">
      <w:pPr>
        <w:pStyle w:val="Titel11"/>
      </w:pPr>
      <w:r w:rsidRPr="00532BDE">
        <w:fldChar w:fldCharType="begin"/>
      </w:r>
      <w:r w:rsidRPr="00532BDE">
        <w:instrText xml:space="preserve"> MACROBUTTON  SWob 3.6</w:instrText>
      </w:r>
      <w:r w:rsidRPr="00532BDE">
        <w:fldChar w:fldCharType="end"/>
      </w:r>
      <w:bookmarkEnd w:id="53"/>
      <w:r w:rsidRPr="00532BDE">
        <w:tab/>
        <w:t>Subunterneh</w:t>
      </w:r>
      <w:r w:rsidR="00A5025A" w:rsidRPr="00532BDE">
        <w:t>mungen</w:t>
      </w:r>
      <w:r w:rsidR="005913CA" w:rsidRPr="00532BDE">
        <w:rPr>
          <w:rStyle w:val="Infotext"/>
          <w:b w:val="0"/>
          <w:bCs/>
        </w:rPr>
        <w:t xml:space="preserve">  [Subunternehmer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p>
    <w:p w14:paraId="7DC6F07E" w14:textId="77777777" w:rsidR="0075207D" w:rsidRPr="00532BDE" w:rsidRDefault="0075207D" w:rsidP="0075207D">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4050144" w14:textId="77777777" w:rsidR="0075207D" w:rsidRPr="00532BDE" w:rsidRDefault="0075207D" w:rsidP="0075207D">
      <w:pPr>
        <w:pStyle w:val="StandardBlocksatz"/>
        <w:rPr>
          <w:w w:val="400"/>
          <w:sz w:val="6"/>
          <w:szCs w:val="6"/>
        </w:rPr>
        <w:sectPr w:rsidR="0075207D" w:rsidRPr="00532BDE" w:rsidSect="00BB46CB">
          <w:headerReference w:type="default" r:id="rId50"/>
          <w:type w:val="continuous"/>
          <w:pgSz w:w="11906" w:h="16838" w:code="9"/>
          <w:pgMar w:top="1021" w:right="567" w:bottom="1134" w:left="1021" w:header="851" w:footer="340" w:gutter="0"/>
          <w:cols w:space="708"/>
          <w:docGrid w:linePitch="360"/>
        </w:sectPr>
      </w:pPr>
    </w:p>
    <w:p w14:paraId="5F0E7255" w14:textId="12CF93E6" w:rsidR="0075207D" w:rsidRPr="00532BDE" w:rsidRDefault="005913CA" w:rsidP="0075207D">
      <w:pPr>
        <w:pStyle w:val="StandardBlocksatz"/>
      </w:pPr>
      <w:r w:rsidRPr="00532BDE">
        <w:t>Subunternehmungen sind zugelassen. Mehrfachbewerbungen von Subunternehmungen sind ebenfalls zugelassen. Die charakterische Leistung ist vom Hauptanbieter zu erbringen. Die Selbstdeklaration (Formular 1) sind vom Anbieter in die Vereinbarung mit Subunternehmungen aufzunehmen. Die Angaben zur Anbieterin (Formular 2) sind für jede Subplanerin und jeden Subplaner auszufüllen</w:t>
      </w:r>
      <w:r w:rsidR="0000233D" w:rsidRPr="00532BDE">
        <w:t>.</w:t>
      </w:r>
    </w:p>
    <w:p w14:paraId="4844FE8B" w14:textId="77777777" w:rsidR="0075207D" w:rsidRPr="00532BDE" w:rsidRDefault="0075207D" w:rsidP="0075207D">
      <w:pPr>
        <w:pStyle w:val="StandardBlocksatz"/>
        <w:sectPr w:rsidR="0075207D" w:rsidRPr="00532BDE" w:rsidSect="00BB46CB">
          <w:type w:val="continuous"/>
          <w:pgSz w:w="11906" w:h="16838" w:code="9"/>
          <w:pgMar w:top="1021" w:right="567" w:bottom="1134" w:left="1021" w:header="851" w:footer="340" w:gutter="0"/>
          <w:cols w:space="708"/>
          <w:formProt w:val="0"/>
          <w:docGrid w:linePitch="360"/>
        </w:sectPr>
      </w:pPr>
    </w:p>
    <w:p w14:paraId="19E60845" w14:textId="77777777" w:rsidR="0075207D" w:rsidRPr="00532BDE" w:rsidRDefault="0075207D" w:rsidP="0075207D">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4" w:name="Verw037"/>
    <w:p w14:paraId="22D2E9AF" w14:textId="76DB6BCF" w:rsidR="0019723F" w:rsidRPr="00532BDE" w:rsidRDefault="0019723F" w:rsidP="0019723F">
      <w:pPr>
        <w:pStyle w:val="Titel11"/>
      </w:pPr>
      <w:r w:rsidRPr="00532BDE">
        <w:fldChar w:fldCharType="begin"/>
      </w:r>
      <w:r w:rsidRPr="00532BDE">
        <w:instrText xml:space="preserve"> MACROBUTTON  SWob 3.7</w:instrText>
      </w:r>
      <w:r w:rsidRPr="00532BDE">
        <w:fldChar w:fldCharType="end"/>
      </w:r>
      <w:bookmarkEnd w:id="54"/>
      <w:r w:rsidRPr="00532BDE">
        <w:tab/>
        <w:t>Eignungskriterien</w:t>
      </w:r>
    </w:p>
    <w:p w14:paraId="10F46706" w14:textId="77777777" w:rsidR="0019723F" w:rsidRPr="00532BDE" w:rsidRDefault="0019723F" w:rsidP="001972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0B210389" w14:textId="77777777" w:rsidR="0019723F" w:rsidRPr="00532BDE" w:rsidRDefault="0019723F" w:rsidP="0019723F">
      <w:pPr>
        <w:pStyle w:val="StandardBlocksatz"/>
        <w:rPr>
          <w:w w:val="400"/>
          <w:sz w:val="6"/>
          <w:szCs w:val="6"/>
        </w:rPr>
        <w:sectPr w:rsidR="0019723F" w:rsidRPr="00532BDE" w:rsidSect="00BB46CB">
          <w:headerReference w:type="default" r:id="rId51"/>
          <w:type w:val="continuous"/>
          <w:pgSz w:w="11906" w:h="16838" w:code="9"/>
          <w:pgMar w:top="1021" w:right="567" w:bottom="1134" w:left="1021" w:header="851" w:footer="340" w:gutter="0"/>
          <w:cols w:space="708"/>
          <w:docGrid w:linePitch="360"/>
        </w:sectPr>
      </w:pPr>
    </w:p>
    <w:p w14:paraId="1C7A3D26" w14:textId="314F9EC2" w:rsidR="003512A8" w:rsidRPr="00532BDE" w:rsidRDefault="003512A8" w:rsidP="0019723F">
      <w:pPr>
        <w:pStyle w:val="StandardBlocksatz"/>
      </w:pPr>
      <w:r w:rsidRPr="00532BDE">
        <w:t>Die Anbieterin bzw. der Anbieter wurde zur Offertstellung eingeladen, da der Auftraggeber davon ausgeht, dass sie bzw. er geeignet ist, den vorliegenden Auftrag zu erfüllen.</w:t>
      </w:r>
      <w:r w:rsidRPr="00532BDE">
        <w:rPr>
          <w:rStyle w:val="Infotext"/>
        </w:rPr>
        <w:t xml:space="preserve">  [Sollten Nachweise bereits vor Offerteeingabe nötig sein, ist der Text entsprechend anzupassen.] </w:t>
      </w:r>
      <w:r w:rsidRPr="00532BDE">
        <w:t xml:space="preserve">Der Auftraggeber behält sich vor, </w:t>
      </w:r>
      <w:r w:rsidRPr="00532BDE">
        <w:rPr>
          <w:rStyle w:val="Fett"/>
        </w:rPr>
        <w:t>nach Offerteingabe</w:t>
      </w:r>
      <w:r w:rsidRPr="00532BDE">
        <w:t xml:space="preserve"> und vor dem Zuschlag folgende Nachweise zu verlangen:</w:t>
      </w:r>
    </w:p>
    <w:p w14:paraId="3E69086C" w14:textId="77777777" w:rsidR="0019723F" w:rsidRPr="00532BDE" w:rsidRDefault="0019723F" w:rsidP="0019723F">
      <w:pPr>
        <w:pStyle w:val="StandardBlocksatz"/>
        <w:sectPr w:rsidR="0019723F" w:rsidRPr="00532BDE" w:rsidSect="00BB46CB">
          <w:type w:val="continuous"/>
          <w:pgSz w:w="11906" w:h="16838" w:code="9"/>
          <w:pgMar w:top="1021" w:right="567" w:bottom="1134" w:left="1021" w:header="851" w:footer="340" w:gutter="0"/>
          <w:cols w:space="708"/>
          <w:formProt w:val="0"/>
          <w:docGrid w:linePitch="360"/>
        </w:sectPr>
      </w:pPr>
    </w:p>
    <w:p w14:paraId="5E74DFD7" w14:textId="77777777" w:rsidR="0019723F" w:rsidRPr="00532BDE" w:rsidRDefault="0019723F" w:rsidP="003512A8">
      <w:pPr>
        <w:pStyle w:val="StandardBlocksatz"/>
        <w:spacing w:before="40" w:after="120" w:line="240" w:lineRule="auto"/>
        <w:ind w:left="567"/>
        <w:rPr>
          <w:b/>
          <w:color w:val="FFFFFF" w:themeColor="background1"/>
          <w:w w:val="400"/>
          <w:sz w:val="6"/>
          <w:szCs w:val="6"/>
        </w:rPr>
      </w:pPr>
      <w:r w:rsidRPr="00532BDE">
        <w:rPr>
          <w:rFonts w:cs="Arial"/>
          <w:b/>
          <w:color w:val="C00000"/>
          <w:w w:val="500"/>
          <w:sz w:val="8"/>
          <w:szCs w:val="8"/>
        </w:rPr>
        <w:t>└</w:t>
      </w:r>
    </w:p>
    <w:p w14:paraId="5558129D" w14:textId="77777777" w:rsidR="003512A8" w:rsidRPr="00532BDE" w:rsidRDefault="003512A8" w:rsidP="003512A8">
      <w:pPr>
        <w:pStyle w:val="StandardBlocksatz"/>
        <w:spacing w:before="120"/>
        <w:ind w:left="993" w:hanging="284"/>
        <w:rPr>
          <w:rStyle w:val="Infotext"/>
        </w:rPr>
      </w:pPr>
      <w:bookmarkStart w:id="55" w:name="_Hlk164349612"/>
      <w:r w:rsidRPr="00532BDE">
        <w:rPr>
          <w:rStyle w:val="Infotext"/>
        </w:rPr>
        <w:t>[Diese Nachweise nur von möglichen Zuschlagsempfängern resp. Zuschlagsempfängerinnen verlangen.]</w:t>
      </w:r>
    </w:p>
    <w:bookmarkEnd w:id="55"/>
    <w:p w14:paraId="2ECEEF25" w14:textId="77777777" w:rsidR="003512A8" w:rsidRPr="00532BDE" w:rsidRDefault="003512A8" w:rsidP="003512A8">
      <w:pPr>
        <w:pStyle w:val="StandardBlocksatzOptionsfeld1"/>
        <w:rPr>
          <w:rFonts w:cs="Arial"/>
        </w:rPr>
      </w:pPr>
      <w:r w:rsidRPr="00532BDE">
        <w:rPr>
          <w:rFonts w:eastAsia="Times New Roman" w:cs="Times New Roman"/>
          <w:szCs w:val="22"/>
          <w:lang w:eastAsia="de-DE"/>
        </w:rPr>
        <w:fldChar w:fldCharType="begin">
          <w:ffData>
            <w:name w:val=""/>
            <w:enabled/>
            <w:calcOnExit w:val="0"/>
            <w:checkBox>
              <w:sizeAuto/>
              <w:default w:val="0"/>
            </w:checkBox>
          </w:ffData>
        </w:fldChar>
      </w:r>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r w:rsidRPr="00532BDE">
        <w:rPr>
          <w:rFonts w:eastAsia="Times New Roman" w:cs="Times New Roman"/>
          <w:szCs w:val="22"/>
          <w:lang w:eastAsia="de-DE"/>
        </w:rPr>
        <w:tab/>
      </w:r>
      <w:r w:rsidRPr="00532BDE">
        <w:rPr>
          <w:rFonts w:cs="Arial"/>
        </w:rPr>
        <w:t>Aktueller Auszug aus dem Handelsregister (nicht älter als drei Monate).</w:t>
      </w:r>
    </w:p>
    <w:p w14:paraId="53B93DAD" w14:textId="77777777" w:rsidR="003512A8" w:rsidRPr="00532BDE" w:rsidRDefault="003512A8" w:rsidP="003512A8">
      <w:pPr>
        <w:pStyle w:val="StandardBlocksatzOptionsfeld1"/>
      </w:pPr>
      <w:r w:rsidRPr="00532BDE">
        <w:rPr>
          <w:rFonts w:eastAsia="Times New Roman" w:cs="Times New Roman"/>
          <w:szCs w:val="22"/>
          <w:lang w:eastAsia="de-DE"/>
        </w:rPr>
        <w:fldChar w:fldCharType="begin">
          <w:ffData>
            <w:name w:val=""/>
            <w:enabled/>
            <w:calcOnExit w:val="0"/>
            <w:checkBox>
              <w:sizeAuto/>
              <w:default w:val="0"/>
            </w:checkBox>
          </w:ffData>
        </w:fldChar>
      </w:r>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r w:rsidRPr="00532BDE">
        <w:rPr>
          <w:rFonts w:eastAsia="Times New Roman" w:cs="Times New Roman"/>
          <w:szCs w:val="22"/>
          <w:lang w:eastAsia="de-DE"/>
        </w:rPr>
        <w:tab/>
      </w:r>
      <w:r w:rsidRPr="00532BDE">
        <w:rPr>
          <w:rFonts w:cs="Arial"/>
        </w:rPr>
        <w:t>Aktueller Auszug aus dem Betreibungsregister (nicht älter als drei Monate).</w:t>
      </w:r>
    </w:p>
    <w:p w14:paraId="047FEA85" w14:textId="77777777" w:rsidR="003512A8" w:rsidRPr="00532BDE" w:rsidRDefault="003512A8" w:rsidP="003512A8">
      <w:pPr>
        <w:pStyle w:val="StandardBlocksatzOptionsfeld1"/>
        <w:rPr>
          <w:rFonts w:cs="Arial"/>
        </w:rPr>
      </w:pPr>
      <w:r w:rsidRPr="00532BDE">
        <w:rPr>
          <w:rFonts w:eastAsia="Times New Roman" w:cs="Times New Roman"/>
          <w:szCs w:val="22"/>
          <w:lang w:eastAsia="de-DE"/>
        </w:rPr>
        <w:fldChar w:fldCharType="begin">
          <w:ffData>
            <w:name w:val=""/>
            <w:enabled/>
            <w:calcOnExit w:val="0"/>
            <w:checkBox>
              <w:sizeAuto/>
              <w:default w:val="0"/>
            </w:checkBox>
          </w:ffData>
        </w:fldChar>
      </w:r>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r w:rsidRPr="00532BDE">
        <w:rPr>
          <w:rFonts w:eastAsia="Times New Roman" w:cs="Times New Roman"/>
          <w:szCs w:val="22"/>
          <w:lang w:eastAsia="de-DE"/>
        </w:rPr>
        <w:tab/>
      </w:r>
      <w:r w:rsidRPr="00532BDE">
        <w:rPr>
          <w:rFonts w:cs="Arial"/>
        </w:rPr>
        <w:t>Gültige Versicherungsnachweise oder Absichtserklärung der vorgesehenen Versicherungsunternehmung, bei Vertragsabschluss eine Betriebshaftpflichtversicherung mit der Unternehmung bzw. der Arbeitsgemeinschaft abzuschliessen.</w:t>
      </w:r>
    </w:p>
    <w:p w14:paraId="361185D9" w14:textId="77777777" w:rsidR="001B2CF7" w:rsidRPr="00532BDE" w:rsidRDefault="001B2CF7" w:rsidP="001B2CF7">
      <w:pPr>
        <w:pStyle w:val="StandardBlocksatzOptionsfeld1"/>
        <w:ind w:hanging="284"/>
      </w:pPr>
      <w:r w:rsidRPr="00532BDE">
        <w:rPr>
          <w:rFonts w:eastAsia="Times New Roman" w:cs="Times New Roman"/>
          <w:szCs w:val="22"/>
          <w:lang w:eastAsia="de-DE"/>
        </w:rPr>
        <w:fldChar w:fldCharType="begin">
          <w:ffData>
            <w:name w:val=""/>
            <w:enabled/>
            <w:calcOnExit w:val="0"/>
            <w:checkBox>
              <w:sizeAuto/>
              <w:default w:val="0"/>
            </w:checkBox>
          </w:ffData>
        </w:fldChar>
      </w:r>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r w:rsidRPr="00532BDE">
        <w:rPr>
          <w:rFonts w:eastAsia="Times New Roman" w:cs="Times New Roman"/>
          <w:szCs w:val="22"/>
          <w:lang w:eastAsia="de-DE"/>
        </w:rPr>
        <w:tab/>
      </w:r>
      <w:r w:rsidRPr="00532BDE">
        <w:t>Weitere Nachweise:</w:t>
      </w:r>
    </w:p>
    <w:p w14:paraId="00229497" w14:textId="7BFB0EAD" w:rsidR="0075207D" w:rsidRPr="00532BDE" w:rsidRDefault="001B2CF7" w:rsidP="00E84C0B">
      <w:pPr>
        <w:pStyle w:val="Aufzhlungszeichen2"/>
        <w:tabs>
          <w:tab w:val="clear" w:pos="936"/>
        </w:tabs>
        <w:ind w:left="993" w:hanging="284"/>
      </w:pPr>
      <w:r w:rsidRPr="00532BDE">
        <w:rPr>
          <w:rStyle w:val="Formularfeld"/>
        </w:rPr>
        <w:fldChar w:fldCharType="begin">
          <w:ffData>
            <w:name w:val="handelnd2"/>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rPr>
        <w:t> </w:t>
      </w:r>
      <w:r w:rsidRPr="00532BDE">
        <w:rPr>
          <w:rStyle w:val="Formularfeld"/>
        </w:rPr>
        <w:t> </w:t>
      </w:r>
      <w:r w:rsidRPr="00532BDE">
        <w:rPr>
          <w:rStyle w:val="Formularfeld"/>
        </w:rPr>
        <w:t> </w:t>
      </w:r>
      <w:r w:rsidRPr="00532BDE">
        <w:rPr>
          <w:rStyle w:val="Formularfeld"/>
        </w:rPr>
        <w:t> </w:t>
      </w:r>
      <w:r w:rsidRPr="00532BDE">
        <w:rPr>
          <w:rStyle w:val="Formularfeld"/>
        </w:rPr>
        <w:t> </w:t>
      </w:r>
      <w:r w:rsidRPr="00532BDE">
        <w:rPr>
          <w:rStyle w:val="Formularfeld"/>
        </w:rPr>
        <w:fldChar w:fldCharType="end"/>
      </w:r>
    </w:p>
    <w:bookmarkStart w:id="56" w:name="Verw038"/>
    <w:p w14:paraId="6902A583" w14:textId="3B1CCA5E" w:rsidR="00BA70E2" w:rsidRPr="00532BDE" w:rsidRDefault="00BA70E2" w:rsidP="00BA70E2">
      <w:pPr>
        <w:pStyle w:val="Titel11"/>
      </w:pPr>
      <w:r w:rsidRPr="00532BDE">
        <w:lastRenderedPageBreak/>
        <w:fldChar w:fldCharType="begin"/>
      </w:r>
      <w:r w:rsidRPr="00532BDE">
        <w:instrText xml:space="preserve"> MACROBUTTON  SWob 3.8</w:instrText>
      </w:r>
      <w:r w:rsidRPr="00532BDE">
        <w:fldChar w:fldCharType="end"/>
      </w:r>
      <w:bookmarkEnd w:id="56"/>
      <w:r w:rsidRPr="00532BDE">
        <w:tab/>
      </w:r>
      <w:r w:rsidRPr="00532BDE">
        <w:rPr>
          <w:rFonts w:eastAsia="Times New Roman" w:cs="Arial"/>
          <w:bCs/>
          <w:kern w:val="32"/>
          <w:szCs w:val="32"/>
          <w:lang w:eastAsia="de-DE"/>
        </w:rPr>
        <w:t>Geforderte Nachweise</w:t>
      </w:r>
      <w:r w:rsidR="00E72009" w:rsidRPr="00532BDE">
        <w:rPr>
          <w:rStyle w:val="Infotext"/>
          <w:b w:val="0"/>
          <w:bCs/>
        </w:rPr>
        <w:t xml:space="preserve">  [siehe KBOB-Leitfaden zur Beschaffung von Plan</w:t>
      </w:r>
      <w:r w:rsidR="00A5025A" w:rsidRPr="00532BDE">
        <w:rPr>
          <w:rStyle w:val="Infotext"/>
          <w:b w:val="0"/>
          <w:bCs/>
        </w:rPr>
        <w:t>ungs</w:t>
      </w:r>
      <w:r w:rsidR="00E72009" w:rsidRPr="00532BDE">
        <w:rPr>
          <w:rStyle w:val="Infotext"/>
          <w:b w:val="0"/>
          <w:bCs/>
        </w:rPr>
        <w:t>leistungen, Anhang 1 «Zuschlagskriterien – Auswahl und Bewertung]</w:t>
      </w:r>
    </w:p>
    <w:p w14:paraId="4DD37E4F" w14:textId="77777777" w:rsidR="00BA70E2" w:rsidRPr="00532BDE" w:rsidRDefault="00BA70E2" w:rsidP="00BA70E2">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5A1769D" w14:textId="77777777" w:rsidR="00BA70E2" w:rsidRPr="00532BDE" w:rsidRDefault="00BA70E2" w:rsidP="00BA70E2">
      <w:pPr>
        <w:pStyle w:val="StandardBlocksatz"/>
        <w:rPr>
          <w:w w:val="400"/>
          <w:sz w:val="6"/>
          <w:szCs w:val="6"/>
        </w:rPr>
        <w:sectPr w:rsidR="00BA70E2" w:rsidRPr="00532BDE" w:rsidSect="00BB46CB">
          <w:headerReference w:type="default" r:id="rId52"/>
          <w:type w:val="continuous"/>
          <w:pgSz w:w="11906" w:h="16838" w:code="9"/>
          <w:pgMar w:top="1021" w:right="567" w:bottom="1134" w:left="1021" w:header="851" w:footer="340" w:gutter="0"/>
          <w:cols w:space="708"/>
          <w:docGrid w:linePitch="360"/>
        </w:sectPr>
      </w:pPr>
    </w:p>
    <w:p w14:paraId="08F22B76" w14:textId="6B1FA4D6" w:rsidR="00ED5AA7" w:rsidRPr="00532BDE" w:rsidRDefault="00ED5AA7" w:rsidP="00BA70E2">
      <w:pPr>
        <w:pStyle w:val="StandardBlocksatz"/>
      </w:pPr>
      <w:r w:rsidRPr="00532BDE">
        <w:t>Zur Einhaltung der Teilnahmebedingungen (TB), Eignungskriterien (EK), Zuschlagskriterien (ZK) und gegebenenfalls Technischen Spezifikationen (TS) sind die Nachweise gemäss Teil B, Angebot und Nachweise für Vergabeverfahren für Dienstleistungen zu erbringen.</w:t>
      </w:r>
    </w:p>
    <w:p w14:paraId="4FD0C995" w14:textId="77777777" w:rsidR="00BA70E2" w:rsidRPr="00532BDE" w:rsidRDefault="00BA70E2" w:rsidP="00BA70E2">
      <w:pPr>
        <w:pStyle w:val="StandardBlocksatz"/>
        <w:sectPr w:rsidR="00BA70E2" w:rsidRPr="00532BDE" w:rsidSect="00BB46CB">
          <w:type w:val="continuous"/>
          <w:pgSz w:w="11906" w:h="16838" w:code="9"/>
          <w:pgMar w:top="1021" w:right="567" w:bottom="1134" w:left="1021" w:header="851" w:footer="340" w:gutter="0"/>
          <w:cols w:space="708"/>
          <w:formProt w:val="0"/>
          <w:docGrid w:linePitch="360"/>
        </w:sectPr>
      </w:pPr>
    </w:p>
    <w:p w14:paraId="17D23ECF" w14:textId="77777777" w:rsidR="00BA70E2" w:rsidRPr="00532BDE" w:rsidRDefault="00BA70E2" w:rsidP="00BA70E2">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p w14:paraId="212853AD" w14:textId="6362D641" w:rsidR="00BA70E2" w:rsidRPr="00532BDE" w:rsidRDefault="00A5025A" w:rsidP="00BA70E2">
      <w:pPr>
        <w:pStyle w:val="StandardBlocksatz"/>
        <w:spacing w:before="120"/>
      </w:pPr>
      <w:r w:rsidRPr="00532BDE">
        <w:t>Die Auftraggeberschaft</w:t>
      </w:r>
      <w:r w:rsidR="00B46D29" w:rsidRPr="00532BDE">
        <w:t xml:space="preserve"> </w:t>
      </w:r>
      <w:r w:rsidR="00BA70E2" w:rsidRPr="00532BDE">
        <w:t>behält sich vor, nach Offerteingabe weitere Nachweise einzuverlangen:</w:t>
      </w:r>
    </w:p>
    <w:p w14:paraId="11991C36" w14:textId="59F30974" w:rsidR="001B2CF7" w:rsidRPr="00532BDE" w:rsidRDefault="00BA70E2" w:rsidP="00FD2E74">
      <w:pPr>
        <w:pStyle w:val="Aufzhlungszeichen2"/>
        <w:tabs>
          <w:tab w:val="clear" w:pos="936"/>
        </w:tabs>
        <w:ind w:left="993" w:hanging="284"/>
      </w:pPr>
      <w:r w:rsidRPr="00532BDE">
        <w:rPr>
          <w:rStyle w:val="Formularfeld"/>
        </w:rPr>
        <w:fldChar w:fldCharType="begin">
          <w:ffData>
            <w:name w:val="handelnd2"/>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rPr>
        <w:t> </w:t>
      </w:r>
      <w:r w:rsidRPr="00532BDE">
        <w:rPr>
          <w:rStyle w:val="Formularfeld"/>
        </w:rPr>
        <w:t> </w:t>
      </w:r>
      <w:r w:rsidRPr="00532BDE">
        <w:rPr>
          <w:rStyle w:val="Formularfeld"/>
        </w:rPr>
        <w:t> </w:t>
      </w:r>
      <w:r w:rsidRPr="00532BDE">
        <w:rPr>
          <w:rStyle w:val="Formularfeld"/>
        </w:rPr>
        <w:t> </w:t>
      </w:r>
      <w:r w:rsidRPr="00532BDE">
        <w:rPr>
          <w:rStyle w:val="Formularfeld"/>
        </w:rPr>
        <w:t> </w:t>
      </w:r>
      <w:r w:rsidRPr="00532BDE">
        <w:rPr>
          <w:rStyle w:val="Formularfeld"/>
        </w:rPr>
        <w:fldChar w:fldCharType="end"/>
      </w:r>
    </w:p>
    <w:bookmarkStart w:id="57" w:name="Verw0310"/>
    <w:p w14:paraId="5E53BA58" w14:textId="10BCDB90" w:rsidR="000A388C" w:rsidRPr="00532BDE" w:rsidRDefault="000A388C" w:rsidP="000A388C">
      <w:pPr>
        <w:pStyle w:val="Titel11"/>
      </w:pPr>
      <w:r w:rsidRPr="00532BDE">
        <w:fldChar w:fldCharType="begin"/>
      </w:r>
      <w:r w:rsidRPr="00532BDE">
        <w:instrText xml:space="preserve"> MACROBUTTON  SWob 3.10</w:instrText>
      </w:r>
      <w:r w:rsidRPr="00532BDE">
        <w:fldChar w:fldCharType="end"/>
      </w:r>
      <w:bookmarkEnd w:id="57"/>
      <w:r w:rsidRPr="00532BDE">
        <w:tab/>
      </w:r>
      <w:r w:rsidRPr="00532BDE">
        <w:rPr>
          <w:rFonts w:eastAsia="Times New Roman" w:cs="Arial"/>
          <w:bCs/>
          <w:kern w:val="32"/>
          <w:szCs w:val="32"/>
          <w:lang w:eastAsia="de-DE"/>
        </w:rPr>
        <w:t>Sprachen</w:t>
      </w:r>
    </w:p>
    <w:p w14:paraId="26D4266C" w14:textId="40CFF313" w:rsidR="00657033" w:rsidRPr="00532BDE" w:rsidRDefault="00657033" w:rsidP="000A388C">
      <w:pPr>
        <w:pStyle w:val="StandardBlocksatz"/>
        <w:tabs>
          <w:tab w:val="left" w:pos="2520"/>
          <w:tab w:val="left" w:pos="4340"/>
          <w:tab w:val="left" w:pos="6159"/>
          <w:tab w:val="left" w:pos="7965"/>
        </w:tabs>
        <w:rPr>
          <w:rStyle w:val="Fett"/>
        </w:rPr>
      </w:pPr>
      <w:r w:rsidRPr="00532BDE">
        <w:rPr>
          <w:rStyle w:val="Fett"/>
        </w:rPr>
        <w:t>Sprache für Angebote</w:t>
      </w:r>
    </w:p>
    <w:p w14:paraId="00515EBF" w14:textId="6EEBDFA5" w:rsidR="00657033" w:rsidRPr="00532BDE" w:rsidRDefault="00657033" w:rsidP="000A388C">
      <w:pPr>
        <w:pStyle w:val="StandardBlocksatz"/>
        <w:tabs>
          <w:tab w:val="left" w:pos="2520"/>
          <w:tab w:val="left" w:pos="4340"/>
          <w:tab w:val="left" w:pos="6159"/>
          <w:tab w:val="left" w:pos="7965"/>
        </w:tabs>
      </w:pPr>
      <w:r w:rsidRPr="00532BDE">
        <w:t>Deutsch.</w:t>
      </w:r>
    </w:p>
    <w:p w14:paraId="6E79E39B" w14:textId="45B7337C" w:rsidR="00657033" w:rsidRPr="00532BDE" w:rsidRDefault="00657033" w:rsidP="00657033">
      <w:pPr>
        <w:pStyle w:val="StandardBlocksatz"/>
        <w:tabs>
          <w:tab w:val="left" w:pos="2520"/>
          <w:tab w:val="left" w:pos="4340"/>
          <w:tab w:val="left" w:pos="6159"/>
          <w:tab w:val="left" w:pos="7965"/>
        </w:tabs>
        <w:spacing w:before="240"/>
        <w:rPr>
          <w:rStyle w:val="Fett"/>
        </w:rPr>
      </w:pPr>
      <w:r w:rsidRPr="00532BDE">
        <w:rPr>
          <w:rStyle w:val="Fett"/>
        </w:rPr>
        <w:t>Sprache des Verfahrens</w:t>
      </w:r>
    </w:p>
    <w:p w14:paraId="6EFD5C6B" w14:textId="77777777" w:rsidR="005913CA" w:rsidRPr="00532BDE" w:rsidRDefault="005913CA" w:rsidP="005913CA">
      <w:pPr>
        <w:pStyle w:val="StandardBlocksatz"/>
        <w:tabs>
          <w:tab w:val="left" w:pos="2520"/>
          <w:tab w:val="left" w:pos="4340"/>
          <w:tab w:val="left" w:pos="6159"/>
          <w:tab w:val="left" w:pos="7965"/>
        </w:tabs>
      </w:pPr>
      <w:r w:rsidRPr="00532BDE">
        <w:t>Deutsch.</w:t>
      </w:r>
    </w:p>
    <w:p w14:paraId="463D6607" w14:textId="77777777" w:rsidR="00386B38" w:rsidRPr="00532BDE" w:rsidRDefault="00386B38" w:rsidP="005913CA">
      <w:pPr>
        <w:pStyle w:val="StandardBlocksatz"/>
        <w:spacing w:before="240"/>
        <w:rPr>
          <w:rStyle w:val="Formularfeld"/>
        </w:rPr>
      </w:pPr>
      <w:r w:rsidRPr="00532BDE">
        <w:rPr>
          <w:rFonts w:eastAsia="Times New Roman" w:cs="Times New Roman"/>
          <w:szCs w:val="22"/>
          <w:lang w:eastAsia="de-DE"/>
        </w:rPr>
        <w:t>Bemerkungen</w:t>
      </w:r>
      <w:r w:rsidRPr="00532BDE">
        <w:t>:</w:t>
      </w:r>
    </w:p>
    <w:p w14:paraId="3C7FF847" w14:textId="77777777" w:rsidR="00386B38" w:rsidRPr="00532BDE" w:rsidRDefault="00386B38" w:rsidP="00386B38">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14649E8D" w14:textId="77777777" w:rsidR="00386B38" w:rsidRPr="00532BDE" w:rsidRDefault="00386B38" w:rsidP="00386B38">
      <w:pPr>
        <w:pStyle w:val="StandardBlocksatz"/>
        <w:rPr>
          <w:w w:val="400"/>
          <w:sz w:val="6"/>
          <w:szCs w:val="6"/>
        </w:rPr>
        <w:sectPr w:rsidR="00386B38" w:rsidRPr="00532BDE" w:rsidSect="00BB46CB">
          <w:headerReference w:type="default" r:id="rId53"/>
          <w:type w:val="continuous"/>
          <w:pgSz w:w="11906" w:h="16838" w:code="9"/>
          <w:pgMar w:top="1021" w:right="567" w:bottom="1134" w:left="1021" w:header="851" w:footer="340" w:gutter="0"/>
          <w:cols w:space="708"/>
          <w:docGrid w:linePitch="360"/>
        </w:sectPr>
      </w:pPr>
    </w:p>
    <w:p w14:paraId="73234A21" w14:textId="77777777" w:rsidR="00386B38" w:rsidRPr="00532BDE" w:rsidRDefault="00386B38" w:rsidP="00386B38">
      <w:pPr>
        <w:pStyle w:val="StandardBlocksatz"/>
      </w:pPr>
    </w:p>
    <w:p w14:paraId="2BDFDC0F" w14:textId="77777777" w:rsidR="00386B38" w:rsidRPr="00532BDE" w:rsidRDefault="00386B38" w:rsidP="00386B38">
      <w:pPr>
        <w:pStyle w:val="StandardBlocksatz"/>
        <w:sectPr w:rsidR="00386B38" w:rsidRPr="00532BDE" w:rsidSect="00BB46CB">
          <w:type w:val="continuous"/>
          <w:pgSz w:w="11906" w:h="16838" w:code="9"/>
          <w:pgMar w:top="1021" w:right="567" w:bottom="1134" w:left="1021" w:header="851" w:footer="340" w:gutter="0"/>
          <w:cols w:space="708"/>
          <w:formProt w:val="0"/>
          <w:docGrid w:linePitch="360"/>
        </w:sectPr>
      </w:pPr>
    </w:p>
    <w:p w14:paraId="4609FFE5" w14:textId="77777777" w:rsidR="00386B38" w:rsidRPr="00532BDE" w:rsidRDefault="00386B38" w:rsidP="00386B38">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58" w:name="Verw0311"/>
    <w:p w14:paraId="6E82F1C7" w14:textId="453AD04A" w:rsidR="000A388C" w:rsidRPr="00532BDE" w:rsidRDefault="000A388C" w:rsidP="000A388C">
      <w:pPr>
        <w:pStyle w:val="Titel11"/>
      </w:pPr>
      <w:r w:rsidRPr="00532BDE">
        <w:fldChar w:fldCharType="begin"/>
      </w:r>
      <w:r w:rsidRPr="00532BDE">
        <w:instrText xml:space="preserve"> MACROBUTTON  SWob 3.11</w:instrText>
      </w:r>
      <w:r w:rsidRPr="00532BDE">
        <w:fldChar w:fldCharType="end"/>
      </w:r>
      <w:bookmarkEnd w:id="58"/>
      <w:r w:rsidRPr="00532BDE">
        <w:tab/>
      </w:r>
      <w:r w:rsidR="001E2C78" w:rsidRPr="00532BDE">
        <w:rPr>
          <w:rFonts w:eastAsia="Times New Roman" w:cs="Arial"/>
          <w:bCs/>
          <w:kern w:val="32"/>
          <w:szCs w:val="32"/>
          <w:lang w:eastAsia="de-DE"/>
        </w:rPr>
        <w:t>Gültigkeit des Angebots</w:t>
      </w:r>
    </w:p>
    <w:p w14:paraId="15C32198" w14:textId="14E64A8F" w:rsidR="001E2C78" w:rsidRPr="00532BDE" w:rsidRDefault="00736A60" w:rsidP="000A388C">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59" w:name="KK311a"/>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59"/>
      <w:r w:rsidR="001E2C78" w:rsidRPr="00532BDE">
        <w:rPr>
          <w:rFonts w:eastAsia="Times New Roman" w:cs="Times New Roman"/>
          <w:szCs w:val="22"/>
          <w:lang w:eastAsia="de-DE"/>
        </w:rPr>
        <w:tab/>
      </w:r>
      <w:r w:rsidR="001F5049" w:rsidRPr="00532BDE">
        <w:rPr>
          <w:rStyle w:val="Formularfeld"/>
          <w:lang w:eastAsia="de-DE"/>
        </w:rPr>
        <w:fldChar w:fldCharType="begin">
          <w:ffData>
            <w:name w:val=""/>
            <w:enabled/>
            <w:calcOnExit w:val="0"/>
            <w:textInput>
              <w:type w:val="date"/>
              <w:format w:val="dd.MM.yyyy"/>
            </w:textInput>
          </w:ffData>
        </w:fldChar>
      </w:r>
      <w:r w:rsidR="001F5049" w:rsidRPr="00532BDE">
        <w:rPr>
          <w:rStyle w:val="Formularfeld"/>
          <w:lang w:eastAsia="de-DE"/>
        </w:rPr>
        <w:instrText xml:space="preserve"> FORMTEXT </w:instrText>
      </w:r>
      <w:r w:rsidR="001F5049" w:rsidRPr="00532BDE">
        <w:rPr>
          <w:rStyle w:val="Formularfeld"/>
          <w:lang w:eastAsia="de-DE"/>
        </w:rPr>
      </w:r>
      <w:r w:rsidR="001F5049" w:rsidRPr="00532BDE">
        <w:rPr>
          <w:rStyle w:val="Formularfeld"/>
          <w:lang w:eastAsia="de-DE"/>
        </w:rPr>
        <w:fldChar w:fldCharType="separate"/>
      </w:r>
      <w:r w:rsidR="001F5049" w:rsidRPr="00532BDE">
        <w:rPr>
          <w:rStyle w:val="Formularfeld"/>
          <w:lang w:eastAsia="de-DE"/>
        </w:rPr>
        <w:t> </w:t>
      </w:r>
      <w:r w:rsidR="001F5049" w:rsidRPr="00532BDE">
        <w:rPr>
          <w:rStyle w:val="Formularfeld"/>
          <w:lang w:eastAsia="de-DE"/>
        </w:rPr>
        <w:t> </w:t>
      </w:r>
      <w:r w:rsidR="001F5049" w:rsidRPr="00532BDE">
        <w:rPr>
          <w:rStyle w:val="Formularfeld"/>
          <w:lang w:eastAsia="de-DE"/>
        </w:rPr>
        <w:t> </w:t>
      </w:r>
      <w:r w:rsidR="001F5049" w:rsidRPr="00532BDE">
        <w:rPr>
          <w:rStyle w:val="Formularfeld"/>
          <w:lang w:eastAsia="de-DE"/>
        </w:rPr>
        <w:t> </w:t>
      </w:r>
      <w:r w:rsidR="001F5049" w:rsidRPr="00532BDE">
        <w:rPr>
          <w:rStyle w:val="Formularfeld"/>
          <w:lang w:eastAsia="de-DE"/>
        </w:rPr>
        <w:t> </w:t>
      </w:r>
      <w:r w:rsidR="001F5049" w:rsidRPr="00532BDE">
        <w:rPr>
          <w:rStyle w:val="Formularfeld"/>
          <w:lang w:eastAsia="de-DE"/>
        </w:rPr>
        <w:fldChar w:fldCharType="end"/>
      </w:r>
    </w:p>
    <w:p w14:paraId="30824259" w14:textId="6B4EB001" w:rsidR="000A388C" w:rsidRPr="00532BDE" w:rsidRDefault="00736A60" w:rsidP="000A388C">
      <w:pPr>
        <w:pStyle w:val="StandardBlocksatzOptionsfeld1"/>
        <w:rPr>
          <w:rFonts w:eastAsia="Times New Roman" w:cs="Times New Roman"/>
          <w:szCs w:val="22"/>
          <w:lang w:eastAsia="de-DE"/>
        </w:rPr>
      </w:pPr>
      <w:r w:rsidRPr="00532BDE">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60" w:name="KK311b"/>
      <w:r w:rsidRPr="00532BDE">
        <w:rPr>
          <w:rFonts w:eastAsia="Times New Roman" w:cs="Times New Roman"/>
          <w:szCs w:val="22"/>
          <w:lang w:eastAsia="de-DE"/>
        </w:rPr>
        <w:instrText xml:space="preserve"> FORMCHECKBOX </w:instrText>
      </w:r>
      <w:r w:rsidRPr="00532BDE">
        <w:rPr>
          <w:rFonts w:eastAsia="Times New Roman" w:cs="Times New Roman"/>
          <w:szCs w:val="22"/>
          <w:lang w:eastAsia="de-DE"/>
        </w:rPr>
      </w:r>
      <w:r w:rsidRPr="00532BDE">
        <w:rPr>
          <w:rFonts w:eastAsia="Times New Roman" w:cs="Times New Roman"/>
          <w:szCs w:val="22"/>
          <w:lang w:eastAsia="de-DE"/>
        </w:rPr>
        <w:fldChar w:fldCharType="separate"/>
      </w:r>
      <w:r w:rsidRPr="00532BDE">
        <w:rPr>
          <w:rFonts w:eastAsia="Times New Roman" w:cs="Times New Roman"/>
          <w:szCs w:val="22"/>
          <w:lang w:eastAsia="de-DE"/>
        </w:rPr>
        <w:fldChar w:fldCharType="end"/>
      </w:r>
      <w:bookmarkEnd w:id="60"/>
      <w:r w:rsidR="000A388C" w:rsidRPr="00532BDE">
        <w:rPr>
          <w:rFonts w:eastAsia="Times New Roman" w:cs="Times New Roman"/>
          <w:szCs w:val="22"/>
          <w:lang w:eastAsia="de-DE"/>
        </w:rPr>
        <w:tab/>
      </w:r>
      <w:r w:rsidR="005913CA" w:rsidRPr="00532BDE">
        <w:rPr>
          <w:rStyle w:val="Formularfeld"/>
          <w:lang w:eastAsia="de-DE"/>
        </w:rPr>
        <w:fldChar w:fldCharType="begin">
          <w:ffData>
            <w:name w:val=""/>
            <w:enabled/>
            <w:calcOnExit w:val="0"/>
            <w:textInput>
              <w:type w:val="number"/>
              <w:default w:val="6"/>
            </w:textInput>
          </w:ffData>
        </w:fldChar>
      </w:r>
      <w:r w:rsidR="005913CA" w:rsidRPr="00532BDE">
        <w:rPr>
          <w:rStyle w:val="Formularfeld"/>
          <w:lang w:eastAsia="de-DE"/>
        </w:rPr>
        <w:instrText xml:space="preserve"> FORMTEXT </w:instrText>
      </w:r>
      <w:r w:rsidR="005913CA" w:rsidRPr="00532BDE">
        <w:rPr>
          <w:rStyle w:val="Formularfeld"/>
          <w:lang w:eastAsia="de-DE"/>
        </w:rPr>
      </w:r>
      <w:r w:rsidR="005913CA" w:rsidRPr="00532BDE">
        <w:rPr>
          <w:rStyle w:val="Formularfeld"/>
          <w:lang w:eastAsia="de-DE"/>
        </w:rPr>
        <w:fldChar w:fldCharType="separate"/>
      </w:r>
      <w:r w:rsidR="005913CA" w:rsidRPr="00532BDE">
        <w:rPr>
          <w:rStyle w:val="Formularfeld"/>
          <w:noProof/>
          <w:lang w:eastAsia="de-DE"/>
        </w:rPr>
        <w:t>6</w:t>
      </w:r>
      <w:r w:rsidR="005913CA" w:rsidRPr="00532BDE">
        <w:rPr>
          <w:rStyle w:val="Formularfeld"/>
          <w:lang w:eastAsia="de-DE"/>
        </w:rPr>
        <w:fldChar w:fldCharType="end"/>
      </w:r>
      <w:r w:rsidR="000A388C" w:rsidRPr="00532BDE">
        <w:rPr>
          <w:rFonts w:eastAsia="Times New Roman" w:cs="Times New Roman"/>
          <w:szCs w:val="22"/>
          <w:lang w:eastAsia="de-DE"/>
        </w:rPr>
        <w:t xml:space="preserve"> Monate respektive </w:t>
      </w:r>
      <w:r w:rsidR="000A388C" w:rsidRPr="00532BDE">
        <w:rPr>
          <w:rStyle w:val="Formularfeld"/>
          <w:lang w:eastAsia="de-DE"/>
        </w:rPr>
        <w:fldChar w:fldCharType="begin">
          <w:ffData>
            <w:name w:val=""/>
            <w:enabled/>
            <w:calcOnExit w:val="0"/>
            <w:textInput>
              <w:type w:val="number"/>
            </w:textInput>
          </w:ffData>
        </w:fldChar>
      </w:r>
      <w:r w:rsidR="000A388C" w:rsidRPr="00532BDE">
        <w:rPr>
          <w:rStyle w:val="Formularfeld"/>
          <w:lang w:eastAsia="de-DE"/>
        </w:rPr>
        <w:instrText xml:space="preserve"> FORMTEXT </w:instrText>
      </w:r>
      <w:r w:rsidR="000A388C" w:rsidRPr="00532BDE">
        <w:rPr>
          <w:rStyle w:val="Formularfeld"/>
          <w:lang w:eastAsia="de-DE"/>
        </w:rPr>
      </w:r>
      <w:r w:rsidR="000A388C" w:rsidRPr="00532BDE">
        <w:rPr>
          <w:rStyle w:val="Formularfeld"/>
          <w:lang w:eastAsia="de-DE"/>
        </w:rPr>
        <w:fldChar w:fldCharType="separate"/>
      </w:r>
      <w:r w:rsidR="000A388C" w:rsidRPr="00532BDE">
        <w:rPr>
          <w:rStyle w:val="Formularfeld"/>
          <w:lang w:eastAsia="de-DE"/>
        </w:rPr>
        <w:t> </w:t>
      </w:r>
      <w:r w:rsidR="000A388C" w:rsidRPr="00532BDE">
        <w:rPr>
          <w:rStyle w:val="Formularfeld"/>
          <w:lang w:eastAsia="de-DE"/>
        </w:rPr>
        <w:t> </w:t>
      </w:r>
      <w:r w:rsidR="000A388C" w:rsidRPr="00532BDE">
        <w:rPr>
          <w:rStyle w:val="Formularfeld"/>
          <w:lang w:eastAsia="de-DE"/>
        </w:rPr>
        <w:t> </w:t>
      </w:r>
      <w:r w:rsidR="000A388C" w:rsidRPr="00532BDE">
        <w:rPr>
          <w:rStyle w:val="Formularfeld"/>
          <w:lang w:eastAsia="de-DE"/>
        </w:rPr>
        <w:t> </w:t>
      </w:r>
      <w:r w:rsidR="000A388C" w:rsidRPr="00532BDE">
        <w:rPr>
          <w:rStyle w:val="Formularfeld"/>
          <w:lang w:eastAsia="de-DE"/>
        </w:rPr>
        <w:t> </w:t>
      </w:r>
      <w:r w:rsidR="000A388C" w:rsidRPr="00532BDE">
        <w:rPr>
          <w:rStyle w:val="Formularfeld"/>
          <w:lang w:eastAsia="de-DE"/>
        </w:rPr>
        <w:fldChar w:fldCharType="end"/>
      </w:r>
      <w:r w:rsidR="000A388C" w:rsidRPr="00532BDE">
        <w:rPr>
          <w:rFonts w:eastAsia="Times New Roman" w:cs="Times New Roman"/>
          <w:szCs w:val="22"/>
          <w:lang w:eastAsia="de-DE"/>
        </w:rPr>
        <w:t xml:space="preserve"> </w:t>
      </w:r>
      <w:r w:rsidR="001E2C78" w:rsidRPr="00532BDE">
        <w:rPr>
          <w:rFonts w:eastAsia="Times New Roman" w:cs="Times New Roman"/>
          <w:szCs w:val="22"/>
          <w:lang w:eastAsia="de-DE"/>
        </w:rPr>
        <w:t>Tage ab Schlusstermin für den Eingang der Angebote</w:t>
      </w:r>
      <w:r w:rsidR="000A388C" w:rsidRPr="00532BDE">
        <w:rPr>
          <w:rFonts w:eastAsia="Times New Roman" w:cs="Times New Roman"/>
          <w:szCs w:val="22"/>
          <w:lang w:eastAsia="de-DE"/>
        </w:rPr>
        <w:t>.</w:t>
      </w:r>
      <w:r w:rsidR="005913CA" w:rsidRPr="00532BDE">
        <w:rPr>
          <w:rStyle w:val="Infotext"/>
        </w:rPr>
        <w:t xml:space="preserve">  [Eine Verkürzung der Gültigkeit des Angebots ist explizit von der amtsleitenden Person freizugeben.]</w:t>
      </w:r>
    </w:p>
    <w:bookmarkStart w:id="61" w:name="Verw0312"/>
    <w:p w14:paraId="5238EEB0" w14:textId="488A6BBD" w:rsidR="001E2C78" w:rsidRPr="00532BDE" w:rsidRDefault="001E2C78" w:rsidP="001E2C78">
      <w:pPr>
        <w:pStyle w:val="Titel11"/>
      </w:pPr>
      <w:r w:rsidRPr="00532BDE">
        <w:fldChar w:fldCharType="begin"/>
      </w:r>
      <w:r w:rsidRPr="00532BDE">
        <w:instrText xml:space="preserve"> MACROBUTTON  SWob 3.12</w:instrText>
      </w:r>
      <w:r w:rsidRPr="00532BDE">
        <w:fldChar w:fldCharType="end"/>
      </w:r>
      <w:bookmarkEnd w:id="61"/>
      <w:r w:rsidRPr="00532BDE">
        <w:tab/>
      </w:r>
      <w:r w:rsidRPr="00532BDE">
        <w:rPr>
          <w:rFonts w:eastAsia="Times New Roman" w:cs="Arial"/>
          <w:bCs/>
          <w:kern w:val="32"/>
          <w:szCs w:val="32"/>
          <w:lang w:eastAsia="de-DE"/>
        </w:rPr>
        <w:t>Bezugsquelle für Ausschreibungsunterlagen</w:t>
      </w:r>
    </w:p>
    <w:p w14:paraId="69FD8880" w14:textId="77777777" w:rsidR="003512A8" w:rsidRPr="00532BDE" w:rsidRDefault="003512A8" w:rsidP="003512A8">
      <w:pPr>
        <w:pStyle w:val="StandardBlocksatz"/>
        <w:spacing w:after="120"/>
      </w:pPr>
      <w:r w:rsidRPr="00532BDE">
        <w:rPr>
          <w:rStyle w:val="Formularfeld"/>
          <w:lang w:eastAsia="de-DE"/>
        </w:rPr>
        <w:fldChar w:fldCharType="begin">
          <w:ffData>
            <w:name w:val="DD3_12"/>
            <w:enabled/>
            <w:calcOnExit w:val="0"/>
            <w:exitMacro w:val="D3_12"/>
            <w:ddList>
              <w:listEntry w:val="Alle Unterlagen bereits erhalten."/>
              <w:listEntry w:val="Zu beziehen bei folgender Adresse:"/>
            </w:ddList>
          </w:ffData>
        </w:fldChar>
      </w:r>
      <w:bookmarkStart w:id="62" w:name="DD3_12"/>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bookmarkEnd w:id="62"/>
      <w:r w:rsidRPr="00532BDE">
        <w:rPr>
          <w:rStyle w:val="Bedienungstext"/>
        </w:rPr>
        <w:t xml:space="preserve">  [Bitte wählen Sie aus der Dropdownliste; je nach Auswahl wird der untenstehende Block aktiviert.]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532BDE" w14:paraId="7BA73F3E" w14:textId="77777777" w:rsidTr="001E2C78">
        <w:trPr>
          <w:hidden/>
        </w:trPr>
        <w:tc>
          <w:tcPr>
            <w:tcW w:w="2135" w:type="dxa"/>
          </w:tcPr>
          <w:p w14:paraId="13D67D9B" w14:textId="310DDFA7" w:rsidR="001E2C78" w:rsidRPr="00532BDE" w:rsidRDefault="001E2C78" w:rsidP="001E2C78">
            <w:pPr>
              <w:rPr>
                <w:rFonts w:eastAsia="Times New Roman" w:cs="Times New Roman"/>
                <w:szCs w:val="22"/>
                <w:lang w:eastAsia="de-DE"/>
              </w:rPr>
            </w:pPr>
            <w:bookmarkStart w:id="63" w:name="ausblenden3_13"/>
            <w:r w:rsidRPr="00532BDE">
              <w:rPr>
                <w:rFonts w:eastAsia="Times New Roman" w:cs="Times New Roman"/>
                <w:vanish/>
                <w:color w:val="808080"/>
                <w:szCs w:val="22"/>
                <w:lang w:eastAsia="de-DE"/>
              </w:rPr>
              <w:t>Name:</w:t>
            </w:r>
          </w:p>
        </w:tc>
        <w:bookmarkStart w:id="64" w:name="Name3"/>
        <w:tc>
          <w:tcPr>
            <w:tcW w:w="7482" w:type="dxa"/>
            <w:gridSpan w:val="3"/>
          </w:tcPr>
          <w:p w14:paraId="269D4D32" w14:textId="20587CEC"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Name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4"/>
          </w:p>
        </w:tc>
      </w:tr>
      <w:tr w:rsidR="001E2C78" w:rsidRPr="00532BDE" w14:paraId="030D0E50" w14:textId="77777777" w:rsidTr="001E2C78">
        <w:trPr>
          <w:hidden/>
        </w:trPr>
        <w:tc>
          <w:tcPr>
            <w:tcW w:w="2135" w:type="dxa"/>
          </w:tcPr>
          <w:p w14:paraId="5A3223AF" w14:textId="37FA974C"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Zu Hdn. von:</w:t>
            </w:r>
          </w:p>
        </w:tc>
        <w:bookmarkStart w:id="65" w:name="Hand3"/>
        <w:tc>
          <w:tcPr>
            <w:tcW w:w="3058" w:type="dxa"/>
          </w:tcPr>
          <w:p w14:paraId="508FDBA5" w14:textId="5EC267FF"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Hand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5"/>
          </w:p>
        </w:tc>
        <w:tc>
          <w:tcPr>
            <w:tcW w:w="1195" w:type="dxa"/>
          </w:tcPr>
          <w:p w14:paraId="39EA386F" w14:textId="4A07DD2D"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Telefon:</w:t>
            </w:r>
          </w:p>
        </w:tc>
        <w:bookmarkStart w:id="66" w:name="Tel3"/>
        <w:tc>
          <w:tcPr>
            <w:tcW w:w="3229" w:type="dxa"/>
          </w:tcPr>
          <w:p w14:paraId="6983DEF3" w14:textId="6D15635A"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Tel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6"/>
          </w:p>
        </w:tc>
      </w:tr>
      <w:tr w:rsidR="001E2C78" w:rsidRPr="00532BDE" w14:paraId="4203F306" w14:textId="77777777" w:rsidTr="001E2C78">
        <w:trPr>
          <w:hidden/>
        </w:trPr>
        <w:tc>
          <w:tcPr>
            <w:tcW w:w="2135" w:type="dxa"/>
          </w:tcPr>
          <w:p w14:paraId="26EAB41C" w14:textId="2ACB3EBA"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Adresse:</w:t>
            </w:r>
          </w:p>
        </w:tc>
        <w:bookmarkStart w:id="67" w:name="Adresse3"/>
        <w:tc>
          <w:tcPr>
            <w:tcW w:w="3058" w:type="dxa"/>
          </w:tcPr>
          <w:p w14:paraId="150C4DA0" w14:textId="5BB04FD4"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Adresse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7"/>
          </w:p>
        </w:tc>
        <w:tc>
          <w:tcPr>
            <w:tcW w:w="1195" w:type="dxa"/>
          </w:tcPr>
          <w:p w14:paraId="140AA721" w14:textId="2C3E197F" w:rsidR="001E2C78" w:rsidRPr="00532BDE" w:rsidRDefault="003E1B77" w:rsidP="001E2C78">
            <w:pPr>
              <w:rPr>
                <w:rFonts w:eastAsia="Times New Roman" w:cs="Times New Roman"/>
                <w:vanish/>
                <w:szCs w:val="22"/>
                <w:lang w:eastAsia="de-DE"/>
              </w:rPr>
            </w:pPr>
            <w:r w:rsidRPr="00532BDE">
              <w:rPr>
                <w:rFonts w:eastAsia="Times New Roman" w:cs="Times New Roman"/>
                <w:vanish/>
                <w:color w:val="808080"/>
                <w:szCs w:val="22"/>
                <w:lang w:eastAsia="de-DE"/>
              </w:rPr>
              <w:t>E-Mail:</w:t>
            </w:r>
          </w:p>
        </w:tc>
        <w:bookmarkStart w:id="68" w:name="Mail3"/>
        <w:tc>
          <w:tcPr>
            <w:tcW w:w="3229" w:type="dxa"/>
          </w:tcPr>
          <w:p w14:paraId="77BA52B5" w14:textId="1156585A" w:rsidR="001E2C78" w:rsidRPr="00532BDE" w:rsidRDefault="003E1B77" w:rsidP="001E2C78">
            <w:pPr>
              <w:rPr>
                <w:rStyle w:val="Formularfeld"/>
                <w:lang w:eastAsia="de-DE"/>
              </w:rPr>
            </w:pPr>
            <w:r w:rsidRPr="00532BDE">
              <w:rPr>
                <w:rFonts w:eastAsia="Times New Roman" w:cs="Times New Roman"/>
                <w:vanish/>
                <w:color w:val="808080"/>
                <w:szCs w:val="22"/>
                <w:lang w:eastAsia="de-DE"/>
              </w:rPr>
              <w:fldChar w:fldCharType="begin">
                <w:ffData>
                  <w:name w:val="Mail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8"/>
          </w:p>
        </w:tc>
      </w:tr>
      <w:tr w:rsidR="001E2C78" w:rsidRPr="00532BDE" w14:paraId="4CA71880" w14:textId="77777777" w:rsidTr="001E2C78">
        <w:trPr>
          <w:hidden/>
        </w:trPr>
        <w:tc>
          <w:tcPr>
            <w:tcW w:w="2135" w:type="dxa"/>
          </w:tcPr>
          <w:p w14:paraId="2C8EFE07" w14:textId="6947D863"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PLZ/Ort:</w:t>
            </w:r>
          </w:p>
        </w:tc>
        <w:bookmarkStart w:id="69" w:name="Ort3"/>
        <w:tc>
          <w:tcPr>
            <w:tcW w:w="3058" w:type="dxa"/>
          </w:tcPr>
          <w:p w14:paraId="04B42C03" w14:textId="35836E9B"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Ort3"/>
                  <w:enabled/>
                  <w:calcOnExit w:val="0"/>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t> </w:t>
            </w:r>
            <w:r w:rsidRPr="00532BDE">
              <w:rPr>
                <w:rFonts w:eastAsia="Times New Roman" w:cs="Times New Roman"/>
                <w:vanish/>
                <w:color w:val="808080"/>
                <w:szCs w:val="22"/>
                <w:lang w:eastAsia="de-DE"/>
              </w:rPr>
              <w:fldChar w:fldCharType="end"/>
            </w:r>
            <w:bookmarkEnd w:id="69"/>
          </w:p>
        </w:tc>
        <w:tc>
          <w:tcPr>
            <w:tcW w:w="1195" w:type="dxa"/>
          </w:tcPr>
          <w:p w14:paraId="0F091DEC" w14:textId="2204C674" w:rsidR="001E2C78" w:rsidRPr="00532BDE" w:rsidRDefault="003E1B77" w:rsidP="001E2C78">
            <w:pPr>
              <w:rPr>
                <w:rFonts w:eastAsia="Times New Roman" w:cs="Times New Roman"/>
                <w:szCs w:val="22"/>
                <w:lang w:eastAsia="de-DE"/>
              </w:rPr>
            </w:pPr>
            <w:r w:rsidRPr="00532BDE">
              <w:rPr>
                <w:rStyle w:val="Formularfeld"/>
                <w:vanish/>
                <w:lang w:eastAsia="de-DE"/>
              </w:rPr>
              <w:fldChar w:fldCharType="begin">
                <w:ffData>
                  <w:name w:val="Frei3"/>
                  <w:enabled/>
                  <w:calcOnExit w:val="0"/>
                  <w:textInput/>
                </w:ffData>
              </w:fldChar>
            </w:r>
            <w:bookmarkStart w:id="70" w:name="Frei3"/>
            <w:r w:rsidRPr="00532BDE">
              <w:rPr>
                <w:rStyle w:val="Formularfeld"/>
                <w:vanish/>
                <w:lang w:eastAsia="de-DE"/>
              </w:rPr>
              <w:instrText xml:space="preserve"> FORMTEXT </w:instrText>
            </w:r>
            <w:r w:rsidRPr="00532BDE">
              <w:rPr>
                <w:rStyle w:val="Formularfeld"/>
                <w:vanish/>
                <w:lang w:eastAsia="de-DE"/>
              </w:rPr>
            </w:r>
            <w:r w:rsidRPr="00532BDE">
              <w:rPr>
                <w:rStyle w:val="Formularfeld"/>
                <w:vanish/>
                <w:lang w:eastAsia="de-DE"/>
              </w:rPr>
              <w:fldChar w:fldCharType="separate"/>
            </w:r>
            <w:r w:rsidRPr="00532BDE">
              <w:rPr>
                <w:rStyle w:val="Formularfeld"/>
                <w:noProof/>
                <w:vanish/>
                <w:lang w:eastAsia="de-DE"/>
              </w:rPr>
              <w:t> </w:t>
            </w:r>
            <w:r w:rsidRPr="00532BDE">
              <w:rPr>
                <w:rStyle w:val="Formularfeld"/>
                <w:noProof/>
                <w:vanish/>
                <w:lang w:eastAsia="de-DE"/>
              </w:rPr>
              <w:t> </w:t>
            </w:r>
            <w:r w:rsidRPr="00532BDE">
              <w:rPr>
                <w:rStyle w:val="Formularfeld"/>
                <w:noProof/>
                <w:vanish/>
                <w:lang w:eastAsia="de-DE"/>
              </w:rPr>
              <w:t> </w:t>
            </w:r>
            <w:r w:rsidRPr="00532BDE">
              <w:rPr>
                <w:rStyle w:val="Formularfeld"/>
                <w:noProof/>
                <w:vanish/>
                <w:lang w:eastAsia="de-DE"/>
              </w:rPr>
              <w:t> </w:t>
            </w:r>
            <w:r w:rsidRPr="00532BDE">
              <w:rPr>
                <w:rStyle w:val="Formularfeld"/>
                <w:noProof/>
                <w:vanish/>
                <w:lang w:eastAsia="de-DE"/>
              </w:rPr>
              <w:t> </w:t>
            </w:r>
            <w:r w:rsidRPr="00532BDE">
              <w:rPr>
                <w:rStyle w:val="Formularfeld"/>
                <w:vanish/>
                <w:lang w:eastAsia="de-DE"/>
              </w:rPr>
              <w:fldChar w:fldCharType="end"/>
            </w:r>
            <w:bookmarkEnd w:id="70"/>
            <w:r w:rsidRPr="00532BDE">
              <w:rPr>
                <w:rFonts w:eastAsia="Times New Roman" w:cs="Times New Roman"/>
                <w:vanish/>
                <w:color w:val="808080"/>
                <w:szCs w:val="22"/>
                <w:lang w:eastAsia="de-DE"/>
              </w:rPr>
              <w:t>:</w:t>
            </w:r>
          </w:p>
        </w:tc>
        <w:tc>
          <w:tcPr>
            <w:tcW w:w="3229" w:type="dxa"/>
          </w:tcPr>
          <w:p w14:paraId="6BCDAE5D" w14:textId="0CC83E7E" w:rsidR="001E2C78" w:rsidRPr="00532BDE" w:rsidRDefault="003E1B77" w:rsidP="001E2C78">
            <w:pPr>
              <w:rPr>
                <w:rStyle w:val="Formularfeld"/>
                <w:lang w:eastAsia="de-DE"/>
              </w:rPr>
            </w:pPr>
            <w:r w:rsidRPr="00532BDE">
              <w:rPr>
                <w:rFonts w:eastAsia="Times New Roman" w:cs="Times New Roman"/>
                <w:vanish/>
                <w:color w:val="808080"/>
                <w:szCs w:val="22"/>
                <w:lang w:eastAsia="de-DE"/>
              </w:rPr>
              <w:fldChar w:fldCharType="begin">
                <w:ffData>
                  <w:name w:val="FreiEintrag3"/>
                  <w:enabled/>
                  <w:calcOnExit w:val="0"/>
                  <w:textInput/>
                </w:ffData>
              </w:fldChar>
            </w:r>
            <w:bookmarkStart w:id="71" w:name="FreiEintrag3"/>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vanish/>
                <w:color w:val="808080"/>
                <w:szCs w:val="22"/>
                <w:lang w:eastAsia="de-DE"/>
              </w:rPr>
              <w:fldChar w:fldCharType="end"/>
            </w:r>
            <w:bookmarkEnd w:id="71"/>
          </w:p>
        </w:tc>
      </w:tr>
      <w:tr w:rsidR="001E2C78" w:rsidRPr="00532BDE" w14:paraId="41AFB870" w14:textId="77777777" w:rsidTr="001E2C78">
        <w:trPr>
          <w:hidden/>
        </w:trPr>
        <w:tc>
          <w:tcPr>
            <w:tcW w:w="2135" w:type="dxa"/>
          </w:tcPr>
          <w:p w14:paraId="4163C3F0" w14:textId="7105A29A"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Land:</w:t>
            </w:r>
          </w:p>
        </w:tc>
        <w:bookmarkStart w:id="72" w:name="Land3"/>
        <w:tc>
          <w:tcPr>
            <w:tcW w:w="3058" w:type="dxa"/>
          </w:tcPr>
          <w:p w14:paraId="2B609512" w14:textId="70E36198" w:rsidR="001E2C78" w:rsidRPr="00532BDE" w:rsidRDefault="001E2C78" w:rsidP="001E2C78">
            <w:pPr>
              <w:rPr>
                <w:rStyle w:val="Formularfeld"/>
                <w:lang w:eastAsia="de-DE"/>
              </w:rPr>
            </w:pPr>
            <w:r w:rsidRPr="00532BDE">
              <w:rPr>
                <w:rFonts w:eastAsia="Times New Roman" w:cs="Times New Roman"/>
                <w:vanish/>
                <w:color w:val="808080"/>
                <w:szCs w:val="22"/>
                <w:lang w:eastAsia="de-DE"/>
              </w:rPr>
              <w:fldChar w:fldCharType="begin">
                <w:ffData>
                  <w:name w:val="Land3"/>
                  <w:enabled/>
                  <w:calcOnExit w:val="0"/>
                  <w:textInput>
                    <w:default w:val="CH"/>
                  </w:textInput>
                </w:ffData>
              </w:fldChar>
            </w:r>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vanish/>
                <w:color w:val="808080"/>
                <w:szCs w:val="22"/>
                <w:lang w:eastAsia="de-DE"/>
              </w:rPr>
              <w:t>CH</w:t>
            </w:r>
            <w:r w:rsidRPr="00532BDE">
              <w:rPr>
                <w:rFonts w:eastAsia="Times New Roman" w:cs="Times New Roman"/>
                <w:vanish/>
                <w:color w:val="808080"/>
                <w:szCs w:val="22"/>
                <w:lang w:eastAsia="de-DE"/>
              </w:rPr>
              <w:fldChar w:fldCharType="end"/>
            </w:r>
            <w:bookmarkEnd w:id="72"/>
          </w:p>
        </w:tc>
        <w:tc>
          <w:tcPr>
            <w:tcW w:w="1195" w:type="dxa"/>
          </w:tcPr>
          <w:p w14:paraId="3343A6EF" w14:textId="5C1B4243" w:rsidR="001E2C78" w:rsidRPr="00532BDE" w:rsidRDefault="001E2C78" w:rsidP="001E2C78">
            <w:pPr>
              <w:rPr>
                <w:rFonts w:eastAsia="Times New Roman" w:cs="Times New Roman"/>
                <w:szCs w:val="22"/>
                <w:lang w:eastAsia="de-DE"/>
              </w:rPr>
            </w:pPr>
            <w:r w:rsidRPr="00532BDE">
              <w:rPr>
                <w:rFonts w:eastAsia="Times New Roman" w:cs="Times New Roman"/>
                <w:vanish/>
                <w:color w:val="808080"/>
                <w:szCs w:val="22"/>
                <w:lang w:eastAsia="de-DE"/>
              </w:rPr>
              <w:t>URL:</w:t>
            </w:r>
          </w:p>
        </w:tc>
        <w:tc>
          <w:tcPr>
            <w:tcW w:w="3229" w:type="dxa"/>
          </w:tcPr>
          <w:p w14:paraId="4567FF08" w14:textId="01261491" w:rsidR="001E2C78" w:rsidRPr="00532BDE" w:rsidRDefault="00832055" w:rsidP="001E2C78">
            <w:pPr>
              <w:rPr>
                <w:rStyle w:val="Formularfeld"/>
                <w:lang w:eastAsia="de-DE"/>
              </w:rPr>
            </w:pPr>
            <w:r w:rsidRPr="00532BDE">
              <w:rPr>
                <w:rFonts w:eastAsia="Times New Roman" w:cs="Times New Roman"/>
                <w:vanish/>
                <w:color w:val="808080"/>
                <w:szCs w:val="22"/>
                <w:lang w:eastAsia="de-DE"/>
              </w:rPr>
              <w:fldChar w:fldCharType="begin">
                <w:ffData>
                  <w:name w:val="URL3"/>
                  <w:enabled/>
                  <w:calcOnExit w:val="0"/>
                  <w:textInput/>
                </w:ffData>
              </w:fldChar>
            </w:r>
            <w:bookmarkStart w:id="73" w:name="URL3"/>
            <w:r w:rsidRPr="00532BDE">
              <w:rPr>
                <w:rFonts w:eastAsia="Times New Roman" w:cs="Times New Roman"/>
                <w:vanish/>
                <w:color w:val="808080"/>
                <w:szCs w:val="22"/>
                <w:lang w:eastAsia="de-DE"/>
              </w:rPr>
              <w:instrText xml:space="preserve"> FORMTEXT </w:instrText>
            </w:r>
            <w:r w:rsidRPr="00532BDE">
              <w:rPr>
                <w:rFonts w:eastAsia="Times New Roman" w:cs="Times New Roman"/>
                <w:vanish/>
                <w:color w:val="808080"/>
                <w:szCs w:val="22"/>
                <w:lang w:eastAsia="de-DE"/>
              </w:rPr>
            </w:r>
            <w:r w:rsidRPr="00532BDE">
              <w:rPr>
                <w:rFonts w:eastAsia="Times New Roman" w:cs="Times New Roman"/>
                <w:vanish/>
                <w:color w:val="808080"/>
                <w:szCs w:val="22"/>
                <w:lang w:eastAsia="de-DE"/>
              </w:rPr>
              <w:fldChar w:fldCharType="separate"/>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noProof/>
                <w:vanish/>
                <w:color w:val="808080"/>
                <w:szCs w:val="22"/>
                <w:lang w:eastAsia="de-DE"/>
              </w:rPr>
              <w:t> </w:t>
            </w:r>
            <w:r w:rsidRPr="00532BDE">
              <w:rPr>
                <w:rFonts w:eastAsia="Times New Roman" w:cs="Times New Roman"/>
                <w:vanish/>
                <w:color w:val="808080"/>
                <w:szCs w:val="22"/>
                <w:lang w:eastAsia="de-DE"/>
              </w:rPr>
              <w:fldChar w:fldCharType="end"/>
            </w:r>
            <w:bookmarkEnd w:id="73"/>
          </w:p>
        </w:tc>
      </w:tr>
      <w:tr w:rsidR="001E2C78" w:rsidRPr="00532BDE" w14:paraId="4435CAC6" w14:textId="77777777" w:rsidTr="001E2C78">
        <w:trPr>
          <w:trHeight w:val="170"/>
          <w:hidden/>
        </w:trPr>
        <w:tc>
          <w:tcPr>
            <w:tcW w:w="9617" w:type="dxa"/>
            <w:gridSpan w:val="4"/>
          </w:tcPr>
          <w:p w14:paraId="15B7B8B6" w14:textId="77777777" w:rsidR="001E2C78" w:rsidRPr="00532BDE" w:rsidRDefault="001E2C78" w:rsidP="001E2C78">
            <w:pPr>
              <w:spacing w:line="240" w:lineRule="auto"/>
              <w:rPr>
                <w:rFonts w:eastAsia="Times New Roman" w:cs="Times New Roman"/>
                <w:vanish/>
                <w:color w:val="808080"/>
                <w:sz w:val="12"/>
                <w:szCs w:val="12"/>
                <w:lang w:eastAsia="de-DE"/>
              </w:rPr>
            </w:pPr>
          </w:p>
        </w:tc>
      </w:tr>
    </w:tbl>
    <w:bookmarkEnd w:id="63"/>
    <w:p w14:paraId="2357F935" w14:textId="3B7662D1" w:rsidR="000A388C" w:rsidRPr="00532BDE" w:rsidRDefault="001E2C78" w:rsidP="007A0B4B">
      <w:pPr>
        <w:pStyle w:val="StandardBlocksatz"/>
      </w:pPr>
      <w:r w:rsidRPr="00532BDE">
        <w:rPr>
          <w:rFonts w:eastAsia="Times New Roman" w:cs="Times New Roman"/>
          <w:szCs w:val="22"/>
          <w:lang w:eastAsia="de-DE"/>
        </w:rPr>
        <w:t xml:space="preserve">Ausschreibungsunterlagen sind verfügbar ab </w:t>
      </w:r>
      <w:r w:rsidRPr="00532BDE">
        <w:rPr>
          <w:rStyle w:val="Formularfeld"/>
          <w:lang w:eastAsia="de-DE"/>
        </w:rPr>
        <w:fldChar w:fldCharType="begin">
          <w:ffData>
            <w:name w:val=""/>
            <w:enabled/>
            <w:calcOnExit w:val="0"/>
            <w:textInput>
              <w:type w:val="date"/>
              <w:format w:val="dd.MM.yyyy"/>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t xml:space="preserve"> </w:t>
      </w:r>
      <w:r w:rsidRPr="00532BDE">
        <w:rPr>
          <w:rFonts w:eastAsia="Times New Roman" w:cs="Times New Roman"/>
          <w:szCs w:val="22"/>
          <w:lang w:eastAsia="de-DE"/>
        </w:rPr>
        <w:t xml:space="preserve">bis: </w:t>
      </w:r>
      <w:r w:rsidRPr="00532BDE">
        <w:rPr>
          <w:rStyle w:val="Formularfeld"/>
          <w:lang w:eastAsia="de-DE"/>
        </w:rPr>
        <w:fldChar w:fldCharType="begin">
          <w:ffData>
            <w:name w:val=""/>
            <w:enabled/>
            <w:calcOnExit w:val="0"/>
            <w:textInput>
              <w:type w:val="date"/>
              <w:format w:val="dd.MM.yyyy"/>
            </w:textInput>
          </w:ffData>
        </w:fldChar>
      </w:r>
      <w:r w:rsidRPr="00532BDE">
        <w:rPr>
          <w:rStyle w:val="Formularfeld"/>
          <w:lang w:eastAsia="de-DE"/>
        </w:rPr>
        <w:instrText xml:space="preserve"> FORMTEXT </w:instrText>
      </w:r>
      <w:r w:rsidRPr="00532BDE">
        <w:rPr>
          <w:rStyle w:val="Formularfeld"/>
          <w:lang w:eastAsia="de-DE"/>
        </w:rPr>
      </w:r>
      <w:r w:rsidRPr="00532BDE">
        <w:rPr>
          <w:rStyle w:val="Formularfeld"/>
          <w:lang w:eastAsia="de-DE"/>
        </w:rPr>
        <w:fldChar w:fldCharType="separate"/>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t> </w:t>
      </w:r>
      <w:r w:rsidRPr="00532BDE">
        <w:rPr>
          <w:rStyle w:val="Formularfeld"/>
          <w:lang w:eastAsia="de-DE"/>
        </w:rPr>
        <w:fldChar w:fldCharType="end"/>
      </w:r>
      <w:r w:rsidRPr="00532BDE">
        <w:t>.</w:t>
      </w:r>
    </w:p>
    <w:p w14:paraId="47B9B1C2" w14:textId="516953C5" w:rsidR="0061533F" w:rsidRPr="00532BDE" w:rsidRDefault="0061533F" w:rsidP="0061533F">
      <w:pPr>
        <w:pStyle w:val="StandardBlocksatz"/>
        <w:spacing w:before="240"/>
        <w:rPr>
          <w:rStyle w:val="Formularfeld"/>
          <w:lang w:eastAsia="de-DE"/>
        </w:rPr>
      </w:pPr>
      <w:r w:rsidRPr="00532BDE">
        <w:rPr>
          <w:rFonts w:eastAsia="Times New Roman" w:cs="Times New Roman"/>
          <w:szCs w:val="22"/>
          <w:lang w:eastAsia="de-DE"/>
        </w:rPr>
        <w:t>Sprache der Ausschreibungsunterlagen:</w:t>
      </w:r>
    </w:p>
    <w:p w14:paraId="3B66BA14" w14:textId="77777777" w:rsidR="005913CA" w:rsidRPr="00532BDE" w:rsidRDefault="005913CA" w:rsidP="005913CA">
      <w:pPr>
        <w:pStyle w:val="StandardBlocksatz"/>
        <w:tabs>
          <w:tab w:val="left" w:pos="2520"/>
          <w:tab w:val="left" w:pos="4340"/>
          <w:tab w:val="left" w:pos="6159"/>
          <w:tab w:val="left" w:pos="7965"/>
        </w:tabs>
      </w:pPr>
      <w:r w:rsidRPr="00532BDE">
        <w:t>Deutsch.</w:t>
      </w:r>
    </w:p>
    <w:p w14:paraId="36F9BE0C" w14:textId="7876EC88" w:rsidR="0061533F" w:rsidRPr="00532BDE" w:rsidRDefault="0061533F" w:rsidP="005913CA">
      <w:pPr>
        <w:pStyle w:val="StandardBlocksatz"/>
        <w:spacing w:before="240"/>
        <w:rPr>
          <w:rStyle w:val="Formularfeld"/>
        </w:rPr>
      </w:pPr>
      <w:r w:rsidRPr="00532BDE">
        <w:rPr>
          <w:rFonts w:eastAsia="Times New Roman" w:cs="Times New Roman"/>
          <w:szCs w:val="22"/>
          <w:lang w:eastAsia="de-DE"/>
        </w:rPr>
        <w:t>Weitere Informationen zum Bezug der Ausschreibungsunterlagen</w:t>
      </w:r>
      <w:r w:rsidRPr="00532BDE">
        <w:t>:</w:t>
      </w:r>
    </w:p>
    <w:p w14:paraId="25FCA5D5" w14:textId="77777777" w:rsidR="0061533F" w:rsidRPr="00532BDE" w:rsidRDefault="0061533F" w:rsidP="006153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8729D31" w14:textId="77777777" w:rsidR="0061533F" w:rsidRPr="00532BDE" w:rsidRDefault="0061533F" w:rsidP="0061533F">
      <w:pPr>
        <w:pStyle w:val="StandardBlocksatz"/>
        <w:rPr>
          <w:w w:val="400"/>
          <w:sz w:val="6"/>
          <w:szCs w:val="6"/>
        </w:rPr>
        <w:sectPr w:rsidR="0061533F" w:rsidRPr="00532BDE" w:rsidSect="00BB46CB">
          <w:headerReference w:type="default" r:id="rId54"/>
          <w:type w:val="continuous"/>
          <w:pgSz w:w="11906" w:h="16838" w:code="9"/>
          <w:pgMar w:top="1021" w:right="567" w:bottom="1134" w:left="1021" w:header="851" w:footer="340" w:gutter="0"/>
          <w:cols w:space="708"/>
          <w:docGrid w:linePitch="360"/>
        </w:sectPr>
      </w:pPr>
    </w:p>
    <w:p w14:paraId="10053F37" w14:textId="77777777" w:rsidR="0061533F" w:rsidRPr="00532BDE" w:rsidRDefault="0061533F" w:rsidP="0061533F">
      <w:pPr>
        <w:pStyle w:val="StandardBlocksatz"/>
      </w:pPr>
    </w:p>
    <w:p w14:paraId="3456CF5D" w14:textId="77777777" w:rsidR="0061533F" w:rsidRPr="00532BDE" w:rsidRDefault="0061533F" w:rsidP="0061533F">
      <w:pPr>
        <w:pStyle w:val="StandardBlocksatz"/>
        <w:sectPr w:rsidR="0061533F" w:rsidRPr="00532BDE" w:rsidSect="00BB46CB">
          <w:type w:val="continuous"/>
          <w:pgSz w:w="11906" w:h="16838" w:code="9"/>
          <w:pgMar w:top="1021" w:right="567" w:bottom="1134" w:left="1021" w:header="851" w:footer="340" w:gutter="0"/>
          <w:cols w:space="708"/>
          <w:formProt w:val="0"/>
          <w:docGrid w:linePitch="360"/>
        </w:sectPr>
      </w:pPr>
    </w:p>
    <w:p w14:paraId="015DE6F9" w14:textId="06EBC3BC" w:rsidR="0061533F" w:rsidRPr="00532BDE" w:rsidRDefault="0061533F" w:rsidP="0061533F">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74" w:name="Verw0313"/>
    <w:p w14:paraId="576E7920" w14:textId="6949AFDB" w:rsidR="00657033" w:rsidRPr="00532BDE" w:rsidRDefault="00657033" w:rsidP="00657033">
      <w:pPr>
        <w:pStyle w:val="Titel11"/>
      </w:pPr>
      <w:r w:rsidRPr="00532BDE">
        <w:fldChar w:fldCharType="begin"/>
      </w:r>
      <w:r w:rsidRPr="00532BDE">
        <w:instrText xml:space="preserve"> MACROBUTTON  SWob 3.13</w:instrText>
      </w:r>
      <w:r w:rsidRPr="00532BDE">
        <w:fldChar w:fldCharType="end"/>
      </w:r>
      <w:bookmarkEnd w:id="74"/>
      <w:r w:rsidRPr="00532BDE">
        <w:tab/>
      </w:r>
      <w:r w:rsidRPr="00532BDE">
        <w:rPr>
          <w:rFonts w:eastAsia="Times New Roman" w:cs="Arial"/>
          <w:bCs/>
          <w:kern w:val="32"/>
          <w:szCs w:val="32"/>
          <w:lang w:eastAsia="de-DE"/>
        </w:rPr>
        <w:t>Durchführung eines Dialogs</w:t>
      </w:r>
    </w:p>
    <w:p w14:paraId="4429B331" w14:textId="13252D6F" w:rsidR="00657033" w:rsidRPr="00532BDE" w:rsidRDefault="00657033" w:rsidP="00657033">
      <w:pPr>
        <w:spacing w:after="120"/>
        <w:ind w:left="709"/>
      </w:pPr>
      <w:r w:rsidRPr="00532BDE">
        <w:rPr>
          <w:rStyle w:val="Formularfeld"/>
          <w:lang w:eastAsia="de-DE"/>
        </w:rPr>
        <w:fldChar w:fldCharType="begin">
          <w:ffData>
            <w:name w:val=""/>
            <w:enabled/>
            <w:calcOnExit w:val="0"/>
            <w:ddList>
              <w:listEntry w:val="Nein"/>
              <w:listEntry w:val="Ja"/>
            </w:ddList>
          </w:ffData>
        </w:fldChar>
      </w:r>
      <w:r w:rsidRPr="00532BDE">
        <w:rPr>
          <w:rStyle w:val="Formularfeld"/>
          <w:lang w:eastAsia="de-DE"/>
        </w:rPr>
        <w:instrText xml:space="preserve"> FORMDROPDOWN </w:instrText>
      </w:r>
      <w:r w:rsidRPr="00532BDE">
        <w:rPr>
          <w:rStyle w:val="Formularfeld"/>
          <w:lang w:eastAsia="de-DE"/>
        </w:rPr>
      </w:r>
      <w:r w:rsidRPr="00532BDE">
        <w:rPr>
          <w:rStyle w:val="Formularfeld"/>
          <w:lang w:eastAsia="de-DE"/>
        </w:rPr>
        <w:fldChar w:fldCharType="separate"/>
      </w:r>
      <w:r w:rsidRPr="00532BDE">
        <w:rPr>
          <w:rStyle w:val="Formularfeld"/>
          <w:lang w:eastAsia="de-DE"/>
        </w:rPr>
        <w:fldChar w:fldCharType="end"/>
      </w:r>
      <w:r w:rsidRPr="00532BDE">
        <w:t>.</w:t>
      </w:r>
      <w:r w:rsidRPr="00532BDE">
        <w:rPr>
          <w:rStyle w:val="Bedienungstext"/>
        </w:rPr>
        <w:t xml:space="preserve">  [</w:t>
      </w:r>
      <w:r w:rsidR="003B4A5C" w:rsidRPr="00532BDE">
        <w:rPr>
          <w:rStyle w:val="Bedienungstext"/>
        </w:rPr>
        <w:t>Bitte wählen Sie aus der Dropdownliste. Wenn «ja» gemäss Art. 24 IVöB, ist das KBOB-Dokument Nr. 07</w:t>
      </w:r>
      <w:r w:rsidR="007B331D" w:rsidRPr="00532BDE">
        <w:rPr>
          <w:rStyle w:val="Bedienungstext"/>
        </w:rPr>
        <w:t>b</w:t>
      </w:r>
      <w:r w:rsidR="003B4A5C" w:rsidRPr="00532BDE">
        <w:rPr>
          <w:rStyle w:val="Bedienungstext"/>
        </w:rPr>
        <w:t xml:space="preserve"> «Bestimmungen zum Vergabeverfahren für Planungsleistungen</w:t>
      </w:r>
      <w:r w:rsidR="00B55D4F" w:rsidRPr="00532BDE">
        <w:rPr>
          <w:rStyle w:val="Bedienungstext"/>
        </w:rPr>
        <w:t xml:space="preserve"> mit</w:t>
      </w:r>
      <w:r w:rsidR="003B4A5C" w:rsidRPr="00532BDE">
        <w:rPr>
          <w:rStyle w:val="Bedienungstext"/>
        </w:rPr>
        <w:t xml:space="preserve"> Dialog» anzuwenden</w:t>
      </w:r>
      <w:r w:rsidR="0070163C" w:rsidRPr="00532BDE">
        <w:rPr>
          <w:rStyle w:val="Bedienungstext"/>
        </w:rPr>
        <w:t>.]</w:t>
      </w:r>
    </w:p>
    <w:p w14:paraId="4A162F3A" w14:textId="77777777" w:rsidR="00657033" w:rsidRPr="00532BDE" w:rsidRDefault="00657033" w:rsidP="00657033">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01E9AD6" w14:textId="77777777" w:rsidR="00657033" w:rsidRPr="00532BDE" w:rsidRDefault="00657033" w:rsidP="00657033">
      <w:pPr>
        <w:pStyle w:val="StandardBlocksatz"/>
        <w:rPr>
          <w:w w:val="400"/>
          <w:sz w:val="6"/>
          <w:szCs w:val="6"/>
        </w:rPr>
        <w:sectPr w:rsidR="00657033" w:rsidRPr="00532BDE" w:rsidSect="00BB46CB">
          <w:headerReference w:type="default" r:id="rId55"/>
          <w:type w:val="continuous"/>
          <w:pgSz w:w="11906" w:h="16838" w:code="9"/>
          <w:pgMar w:top="1021" w:right="567" w:bottom="1134" w:left="1021" w:header="851" w:footer="340" w:gutter="0"/>
          <w:cols w:space="708"/>
          <w:docGrid w:linePitch="360"/>
        </w:sectPr>
      </w:pPr>
    </w:p>
    <w:p w14:paraId="4126EA9E" w14:textId="77777777" w:rsidR="00657033" w:rsidRPr="00532BDE" w:rsidRDefault="00657033" w:rsidP="00657033">
      <w:pPr>
        <w:pStyle w:val="StandardBlocksatz"/>
      </w:pPr>
    </w:p>
    <w:p w14:paraId="0D03984D" w14:textId="77777777" w:rsidR="00657033" w:rsidRPr="00532BDE" w:rsidRDefault="00657033" w:rsidP="00657033">
      <w:pPr>
        <w:pStyle w:val="StandardBlocksatz"/>
        <w:sectPr w:rsidR="00657033" w:rsidRPr="00532BDE" w:rsidSect="00BB46CB">
          <w:type w:val="continuous"/>
          <w:pgSz w:w="11906" w:h="16838" w:code="9"/>
          <w:pgMar w:top="1021" w:right="567" w:bottom="1134" w:left="1021" w:header="851" w:footer="340" w:gutter="0"/>
          <w:cols w:space="708"/>
          <w:formProt w:val="0"/>
          <w:docGrid w:linePitch="360"/>
        </w:sectPr>
      </w:pPr>
    </w:p>
    <w:p w14:paraId="5DF680D6" w14:textId="77777777" w:rsidR="00657033" w:rsidRPr="00532BDE" w:rsidRDefault="00657033" w:rsidP="00657033">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75" w:name="Verw04"/>
    <w:p w14:paraId="005A43F9" w14:textId="0B23D220" w:rsidR="0061533F" w:rsidRPr="00532BDE" w:rsidRDefault="0061533F" w:rsidP="0061533F">
      <w:pPr>
        <w:pStyle w:val="Titel1"/>
      </w:pPr>
      <w:r w:rsidRPr="00532BDE">
        <w:lastRenderedPageBreak/>
        <w:fldChar w:fldCharType="begin"/>
      </w:r>
      <w:r w:rsidRPr="00532BDE">
        <w:instrText xml:space="preserve"> MACROBUTTON  SWob 4</w:instrText>
      </w:r>
      <w:r w:rsidRPr="00532BDE">
        <w:fldChar w:fldCharType="end"/>
      </w:r>
      <w:bookmarkEnd w:id="75"/>
      <w:r w:rsidRPr="00532BDE">
        <w:tab/>
        <w:t>Andere Informationen</w:t>
      </w:r>
    </w:p>
    <w:bookmarkStart w:id="76" w:name="Verw042"/>
    <w:p w14:paraId="04F5B140" w14:textId="1AC2E487" w:rsidR="0061533F" w:rsidRPr="00532BDE" w:rsidRDefault="0061533F" w:rsidP="0061533F">
      <w:pPr>
        <w:pStyle w:val="Titel11"/>
      </w:pPr>
      <w:r w:rsidRPr="00532BDE">
        <w:fldChar w:fldCharType="begin"/>
      </w:r>
      <w:r w:rsidRPr="00532BDE">
        <w:instrText xml:space="preserve"> MACROBUTTON  SWob 4.2</w:instrText>
      </w:r>
      <w:r w:rsidRPr="00532BDE">
        <w:fldChar w:fldCharType="end"/>
      </w:r>
      <w:bookmarkEnd w:id="76"/>
      <w:r w:rsidRPr="00532BDE">
        <w:tab/>
      </w:r>
      <w:r w:rsidRPr="00532BDE">
        <w:rPr>
          <w:rFonts w:eastAsia="Times New Roman" w:cs="Arial"/>
          <w:bCs/>
          <w:kern w:val="32"/>
          <w:szCs w:val="32"/>
          <w:lang w:eastAsia="de-DE"/>
        </w:rPr>
        <w:t>Geschäftsbedingungen</w:t>
      </w:r>
    </w:p>
    <w:p w14:paraId="609D8C43" w14:textId="77777777" w:rsidR="0061533F" w:rsidRPr="00532BDE" w:rsidRDefault="0061533F" w:rsidP="006153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171AC008" w14:textId="77777777" w:rsidR="0061533F" w:rsidRPr="00532BDE" w:rsidRDefault="0061533F" w:rsidP="0061533F">
      <w:pPr>
        <w:pStyle w:val="StandardBlocksatz"/>
        <w:rPr>
          <w:w w:val="400"/>
          <w:sz w:val="6"/>
          <w:szCs w:val="6"/>
        </w:rPr>
        <w:sectPr w:rsidR="0061533F" w:rsidRPr="00532BDE" w:rsidSect="00BB46CB">
          <w:headerReference w:type="default" r:id="rId56"/>
          <w:type w:val="continuous"/>
          <w:pgSz w:w="11906" w:h="16838" w:code="9"/>
          <w:pgMar w:top="1021" w:right="567" w:bottom="1134" w:left="1021" w:header="851" w:footer="340" w:gutter="0"/>
          <w:cols w:space="708"/>
          <w:docGrid w:linePitch="360"/>
        </w:sectPr>
      </w:pPr>
    </w:p>
    <w:p w14:paraId="7845B6A3" w14:textId="6A1AE6B0" w:rsidR="0061533F" w:rsidRPr="00532BDE" w:rsidRDefault="00ED5AA7" w:rsidP="0061533F">
      <w:pPr>
        <w:pStyle w:val="StandardBlocksatz"/>
      </w:pPr>
      <w:r w:rsidRPr="00532BDE">
        <w:t>Gemäss Ziff. 2 des vorgesehenen Vertrags sowie den Allgemeinen Vertragsbedingungen der KBOB für Dienstleistungen, Ausgabe 202</w:t>
      </w:r>
      <w:r w:rsidR="00F25A33">
        <w:t>6</w:t>
      </w:r>
      <w:r w:rsidR="00DB31CA" w:rsidRPr="00532BDE">
        <w:t>.</w:t>
      </w:r>
    </w:p>
    <w:p w14:paraId="257C9336" w14:textId="77777777" w:rsidR="0061533F" w:rsidRPr="00532BDE" w:rsidRDefault="0061533F" w:rsidP="0061533F">
      <w:pPr>
        <w:pStyle w:val="StandardBlocksatz"/>
        <w:sectPr w:rsidR="0061533F" w:rsidRPr="00532BDE" w:rsidSect="00BB46CB">
          <w:type w:val="continuous"/>
          <w:pgSz w:w="11906" w:h="16838" w:code="9"/>
          <w:pgMar w:top="1021" w:right="567" w:bottom="1134" w:left="1021" w:header="851" w:footer="340" w:gutter="0"/>
          <w:cols w:space="708"/>
          <w:formProt w:val="0"/>
          <w:docGrid w:linePitch="360"/>
        </w:sectPr>
      </w:pPr>
    </w:p>
    <w:p w14:paraId="37284C2B" w14:textId="77777777" w:rsidR="0061533F" w:rsidRPr="00532BDE" w:rsidRDefault="0061533F" w:rsidP="0061533F">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77" w:name="Verw043"/>
    <w:p w14:paraId="1FFEE763" w14:textId="63894D42" w:rsidR="0061533F" w:rsidRPr="00532BDE" w:rsidRDefault="0061533F" w:rsidP="0061533F">
      <w:pPr>
        <w:pStyle w:val="Titel11"/>
      </w:pPr>
      <w:r w:rsidRPr="00532BDE">
        <w:fldChar w:fldCharType="begin"/>
      </w:r>
      <w:r w:rsidRPr="00532BDE">
        <w:instrText xml:space="preserve"> MACROBUTTON  SWob 4.3</w:instrText>
      </w:r>
      <w:r w:rsidRPr="00532BDE">
        <w:fldChar w:fldCharType="end"/>
      </w:r>
      <w:bookmarkEnd w:id="77"/>
      <w:r w:rsidRPr="00532BDE">
        <w:tab/>
      </w:r>
      <w:r w:rsidR="005777AA" w:rsidRPr="00532BDE">
        <w:t>Begehungen</w:t>
      </w:r>
    </w:p>
    <w:p w14:paraId="10FF8BAC" w14:textId="77777777" w:rsidR="0061533F" w:rsidRPr="00532BDE" w:rsidRDefault="0061533F" w:rsidP="006153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369DFCA2" w14:textId="77777777" w:rsidR="0061533F" w:rsidRPr="00532BDE" w:rsidRDefault="0061533F" w:rsidP="0061533F">
      <w:pPr>
        <w:pStyle w:val="StandardBlocksatz"/>
        <w:rPr>
          <w:w w:val="400"/>
          <w:sz w:val="6"/>
          <w:szCs w:val="6"/>
        </w:rPr>
        <w:sectPr w:rsidR="0061533F" w:rsidRPr="00532BDE" w:rsidSect="00BB46CB">
          <w:headerReference w:type="default" r:id="rId57"/>
          <w:type w:val="continuous"/>
          <w:pgSz w:w="11906" w:h="16838" w:code="9"/>
          <w:pgMar w:top="1021" w:right="567" w:bottom="1134" w:left="1021" w:header="851" w:footer="340" w:gutter="0"/>
          <w:cols w:space="708"/>
          <w:docGrid w:linePitch="360"/>
        </w:sectPr>
      </w:pPr>
    </w:p>
    <w:p w14:paraId="51A78268" w14:textId="11A3CBA1" w:rsidR="005913CA" w:rsidRPr="00532BDE" w:rsidRDefault="005913CA" w:rsidP="005913CA">
      <w:pPr>
        <w:pStyle w:val="StandardBlocksatz"/>
      </w:pPr>
      <w:r w:rsidRPr="00532BDE">
        <w:t>Die Projektleitung sieht am ..... eine Begehung vor. Treffpunkt ..... , um ..... Uhr. Die an der Begehung vermittelten Kenntnisse werden bei der Bewertung der Angebote als bekannt vorausgesetzt.</w:t>
      </w:r>
    </w:p>
    <w:p w14:paraId="65F1A0B3" w14:textId="2FAE6D9C" w:rsidR="0061533F" w:rsidRPr="00532BDE" w:rsidRDefault="005913CA" w:rsidP="005913CA">
      <w:pPr>
        <w:pStyle w:val="StandardBlocksatz"/>
      </w:pPr>
      <w:r w:rsidRPr="00532BDE">
        <w:t xml:space="preserve">Die </w:t>
      </w:r>
      <w:r w:rsidR="00B55D4F" w:rsidRPr="00532BDE">
        <w:t xml:space="preserve">verbindliche </w:t>
      </w:r>
      <w:r w:rsidRPr="00532BDE">
        <w:t xml:space="preserve">Beantwortung allfälliger Fragen erfolgt </w:t>
      </w:r>
      <w:r w:rsidR="00B55D4F" w:rsidRPr="00532BDE">
        <w:t>nach</w:t>
      </w:r>
      <w:r w:rsidRPr="00532BDE">
        <w:t xml:space="preserve"> der Begehung. Es werden keine telefonischen oder schriftlichen Auskünfte erteilt.</w:t>
      </w:r>
    </w:p>
    <w:p w14:paraId="01AEE8AB" w14:textId="77777777" w:rsidR="0061533F" w:rsidRPr="00532BDE" w:rsidRDefault="0061533F" w:rsidP="0061533F">
      <w:pPr>
        <w:pStyle w:val="StandardBlocksatz"/>
        <w:sectPr w:rsidR="0061533F" w:rsidRPr="00532BDE" w:rsidSect="00BB46CB">
          <w:type w:val="continuous"/>
          <w:pgSz w:w="11906" w:h="16838" w:code="9"/>
          <w:pgMar w:top="1021" w:right="567" w:bottom="1134" w:left="1021" w:header="851" w:footer="340" w:gutter="0"/>
          <w:cols w:space="708"/>
          <w:formProt w:val="0"/>
          <w:docGrid w:linePitch="360"/>
        </w:sectPr>
      </w:pPr>
    </w:p>
    <w:p w14:paraId="2E20A258" w14:textId="77777777" w:rsidR="0061533F" w:rsidRPr="00532BDE" w:rsidRDefault="0061533F" w:rsidP="0061533F">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78" w:name="Verw044"/>
    <w:p w14:paraId="3500C29E" w14:textId="4CE49217" w:rsidR="0061533F" w:rsidRPr="00532BDE" w:rsidRDefault="0061533F" w:rsidP="0061533F">
      <w:pPr>
        <w:pStyle w:val="Titel11"/>
      </w:pPr>
      <w:r w:rsidRPr="00532BDE">
        <w:fldChar w:fldCharType="begin"/>
      </w:r>
      <w:r w:rsidRPr="00532BDE">
        <w:instrText xml:space="preserve"> MACROBUTTON  SWob 4.4</w:instrText>
      </w:r>
      <w:r w:rsidRPr="00532BDE">
        <w:fldChar w:fldCharType="end"/>
      </w:r>
      <w:bookmarkEnd w:id="78"/>
      <w:r w:rsidRPr="00532BDE">
        <w:tab/>
      </w:r>
      <w:r w:rsidR="005777AA" w:rsidRPr="00532BDE">
        <w:t>Grundsätzliche Anforderungen</w:t>
      </w:r>
    </w:p>
    <w:p w14:paraId="7936FE2A" w14:textId="77777777" w:rsidR="0061533F" w:rsidRPr="00532BDE" w:rsidRDefault="0061533F" w:rsidP="006153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4DC17822" w14:textId="77777777" w:rsidR="0061533F" w:rsidRPr="00532BDE" w:rsidRDefault="0061533F" w:rsidP="0061533F">
      <w:pPr>
        <w:pStyle w:val="StandardBlocksatz"/>
        <w:rPr>
          <w:w w:val="400"/>
          <w:sz w:val="6"/>
          <w:szCs w:val="6"/>
        </w:rPr>
        <w:sectPr w:rsidR="0061533F" w:rsidRPr="00532BDE" w:rsidSect="00BB46CB">
          <w:headerReference w:type="default" r:id="rId58"/>
          <w:type w:val="continuous"/>
          <w:pgSz w:w="11906" w:h="16838" w:code="9"/>
          <w:pgMar w:top="1021" w:right="567" w:bottom="1134" w:left="1021" w:header="851" w:footer="340" w:gutter="0"/>
          <w:cols w:space="708"/>
          <w:docGrid w:linePitch="360"/>
        </w:sectPr>
      </w:pPr>
    </w:p>
    <w:p w14:paraId="30C89B68" w14:textId="77777777" w:rsidR="005913CA" w:rsidRPr="00532BDE" w:rsidRDefault="005913CA" w:rsidP="005913CA">
      <w:pPr>
        <w:pStyle w:val="StandardBlocksatz"/>
      </w:pPr>
      <w:r w:rsidRPr="00532BDE">
        <w:t>Gemäss Art. 12 und 26 IVöB.</w:t>
      </w:r>
    </w:p>
    <w:p w14:paraId="1AFEB362" w14:textId="77777777" w:rsidR="005913CA" w:rsidRPr="00532BDE" w:rsidRDefault="005913CA" w:rsidP="005913CA">
      <w:pPr>
        <w:pStyle w:val="StandardBlocksatz"/>
      </w:pPr>
    </w:p>
    <w:p w14:paraId="122A9954" w14:textId="247B78E1" w:rsidR="0061533F" w:rsidRPr="00532BDE" w:rsidRDefault="005913CA" w:rsidP="005913CA">
      <w:pPr>
        <w:pStyle w:val="StandardBlocksatz"/>
      </w:pPr>
      <w:r w:rsidRPr="00532BDE">
        <w:t xml:space="preserve">Die entsprechende Selbstdeklaration auf </w:t>
      </w:r>
      <w:r w:rsidRPr="00532BDE">
        <w:rPr>
          <w:rStyle w:val="Fett"/>
        </w:rPr>
        <w:t xml:space="preserve">Formular 1 (Teil B, Angebot und Nachweise </w:t>
      </w:r>
      <w:r w:rsidR="004D454B" w:rsidRPr="00532BDE">
        <w:rPr>
          <w:rStyle w:val="Fett"/>
        </w:rPr>
        <w:t>für Vergabeverfahren für Dienstleistungen</w:t>
      </w:r>
      <w:r w:rsidRPr="00532BDE">
        <w:rPr>
          <w:rStyle w:val="Fett"/>
        </w:rPr>
        <w:t>) ist vom Anbieter bzw. allen Anbietern bei Bietergemeinschaft zu unterzeichnen</w:t>
      </w:r>
      <w:r w:rsidRPr="00532BDE">
        <w:t xml:space="preserve"> und einzureichen</w:t>
      </w:r>
      <w:r w:rsidRPr="00532BDE">
        <w:rPr>
          <w:rStyle w:val="Fett"/>
        </w:rPr>
        <w:t xml:space="preserve"> und vom Anbieter in die Vereinbarung mit Subunternehmungen aufzunehmen</w:t>
      </w:r>
      <w:r w:rsidRPr="00532BDE">
        <w:t>.</w:t>
      </w:r>
    </w:p>
    <w:p w14:paraId="0748F15A" w14:textId="77777777" w:rsidR="0061533F" w:rsidRPr="00532BDE" w:rsidRDefault="0061533F" w:rsidP="0061533F">
      <w:pPr>
        <w:pStyle w:val="StandardBlocksatz"/>
        <w:sectPr w:rsidR="0061533F" w:rsidRPr="00532BDE" w:rsidSect="00BB46CB">
          <w:type w:val="continuous"/>
          <w:pgSz w:w="11906" w:h="16838" w:code="9"/>
          <w:pgMar w:top="1021" w:right="567" w:bottom="1134" w:left="1021" w:header="851" w:footer="340" w:gutter="0"/>
          <w:cols w:space="708"/>
          <w:formProt w:val="0"/>
          <w:docGrid w:linePitch="360"/>
        </w:sectPr>
      </w:pPr>
    </w:p>
    <w:p w14:paraId="145FC843" w14:textId="6EC6AF9D" w:rsidR="0061533F" w:rsidRPr="00532BDE" w:rsidRDefault="0061533F" w:rsidP="0061533F">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79" w:name="Verw045"/>
    <w:p w14:paraId="0EA748F5" w14:textId="37FD7095" w:rsidR="005777AA" w:rsidRPr="00532BDE" w:rsidRDefault="005777AA" w:rsidP="005777AA">
      <w:pPr>
        <w:pStyle w:val="Titel11"/>
      </w:pPr>
      <w:r w:rsidRPr="00532BDE">
        <w:fldChar w:fldCharType="begin"/>
      </w:r>
      <w:r w:rsidRPr="00532BDE">
        <w:instrText xml:space="preserve"> MACROBUTTON  SWob 4.5</w:instrText>
      </w:r>
      <w:r w:rsidRPr="00532BDE">
        <w:fldChar w:fldCharType="end"/>
      </w:r>
      <w:bookmarkEnd w:id="79"/>
      <w:r w:rsidRPr="00532BDE">
        <w:tab/>
        <w:t xml:space="preserve">Zum Verfahren zugelassene, vorbefasste </w:t>
      </w:r>
      <w:r w:rsidR="00A5025A" w:rsidRPr="00532BDE">
        <w:t>Anbieterinnen</w:t>
      </w:r>
    </w:p>
    <w:p w14:paraId="6A9E2758" w14:textId="77777777" w:rsidR="007C5937" w:rsidRPr="00532BDE" w:rsidRDefault="007C5937" w:rsidP="007C5937">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50583D33" w14:textId="77777777" w:rsidR="007C5937" w:rsidRPr="00532BDE" w:rsidRDefault="007C5937" w:rsidP="007C5937">
      <w:pPr>
        <w:pStyle w:val="StandardBlocksatz"/>
        <w:rPr>
          <w:w w:val="400"/>
          <w:sz w:val="6"/>
          <w:szCs w:val="6"/>
        </w:rPr>
        <w:sectPr w:rsidR="007C5937" w:rsidRPr="00532BDE" w:rsidSect="00BB46CB">
          <w:headerReference w:type="default" r:id="rId59"/>
          <w:type w:val="continuous"/>
          <w:pgSz w:w="11906" w:h="16838" w:code="9"/>
          <w:pgMar w:top="1021" w:right="567" w:bottom="1134" w:left="1021" w:header="851" w:footer="340" w:gutter="0"/>
          <w:cols w:space="708"/>
          <w:docGrid w:linePitch="360"/>
        </w:sectPr>
      </w:pPr>
    </w:p>
    <w:p w14:paraId="48CA5465" w14:textId="3AECC26E" w:rsidR="007C5937" w:rsidRPr="00532BDE" w:rsidRDefault="007C5937" w:rsidP="007C5937">
      <w:pPr>
        <w:pStyle w:val="StandardBlocksatz"/>
        <w:spacing w:after="240"/>
      </w:pPr>
      <w:r w:rsidRPr="00532BDE">
        <w:rPr>
          <w:rStyle w:val="Fett"/>
        </w:rPr>
        <w:t>Machbarkeitsstudie</w:t>
      </w:r>
      <w:r w:rsidRPr="00532BDE">
        <w:rPr>
          <w:rStyle w:val="Infotext"/>
        </w:rPr>
        <w:t xml:space="preserve">  [Machbarkeitsstudie, Testplanung, Vorprojekt, Bauprojekt oder Bewilligungsverfahren.]</w:t>
      </w:r>
    </w:p>
    <w:p w14:paraId="4C11C667" w14:textId="5FAEA693" w:rsidR="007C5937" w:rsidRPr="00532BDE" w:rsidRDefault="007C5937" w:rsidP="007C5937">
      <w:pPr>
        <w:pStyle w:val="StandardBlocksatz"/>
      </w:pPr>
      <w:r w:rsidRPr="00532BDE">
        <w:t>Erste Ideen zur Umsetzung des Auftrages wurden durch die Firma ..... in CH-PLZ / Ort erarbeitet, welche mit diesem Mandat ihren Auftrag abgeschlossen hat. Diese wird für das vorliegende Beschaffungsverfahren ebenfalls zur Offertabgabe zugelassen.</w:t>
      </w:r>
    </w:p>
    <w:p w14:paraId="0F4D079C" w14:textId="77777777" w:rsidR="007C5937" w:rsidRPr="00532BDE" w:rsidRDefault="007C5937" w:rsidP="007C5937">
      <w:pPr>
        <w:pStyle w:val="StandardBlocksatz"/>
      </w:pPr>
    </w:p>
    <w:p w14:paraId="0F1B0E95" w14:textId="77777777" w:rsidR="007C5937" w:rsidRPr="00532BDE" w:rsidRDefault="007C5937" w:rsidP="007C5937">
      <w:pPr>
        <w:pStyle w:val="StandardBlocksatzOptionsfeld2"/>
      </w:pPr>
      <w:r w:rsidRPr="00532BDE">
        <w:t>Die durch die vorbefasste Firma .....  erarbeiteten Projektunterlagen</w:t>
      </w:r>
    </w:p>
    <w:p w14:paraId="28F05B00" w14:textId="7109DE64" w:rsidR="007C5937" w:rsidRPr="00532BDE" w:rsidRDefault="00DA645F" w:rsidP="007C5937">
      <w:pPr>
        <w:pStyle w:val="StandardBlocksatzOptionsfeld2"/>
      </w:pPr>
      <w:sdt>
        <w:sdtPr>
          <w:rPr>
            <w:rFonts w:cs="Arial"/>
            <w:sz w:val="25"/>
            <w:szCs w:val="25"/>
          </w:rPr>
          <w:id w:val="556285832"/>
          <w14:checkbox>
            <w14:checked w14:val="0"/>
            <w14:checkedState w14:val="2612" w14:font="MS Gothic"/>
            <w14:uncheckedState w14:val="2610" w14:font="MS Gothic"/>
          </w14:checkbox>
        </w:sdtPr>
        <w:sdtEndPr/>
        <w:sdtContent>
          <w:r w:rsidR="007C5937" w:rsidRPr="00532BDE">
            <w:rPr>
              <w:rFonts w:ascii="MS Gothic" w:eastAsia="MS Gothic" w:hAnsi="MS Gothic" w:cs="Arial" w:hint="eastAsia"/>
              <w:sz w:val="25"/>
              <w:szCs w:val="25"/>
            </w:rPr>
            <w:t>☐</w:t>
          </w:r>
        </w:sdtContent>
      </w:sdt>
      <w:r w:rsidR="007C5937" w:rsidRPr="00532BDE">
        <w:tab/>
        <w:t>sind den Ausschreibungsunterlagen beigefügt.</w:t>
      </w:r>
    </w:p>
    <w:p w14:paraId="27DFDF7A" w14:textId="38EF2AD1" w:rsidR="007C5937" w:rsidRPr="00532BDE" w:rsidRDefault="00DA645F" w:rsidP="007C5937">
      <w:pPr>
        <w:pStyle w:val="StandardBlocksatzOptionsfeld2"/>
      </w:pPr>
      <w:sdt>
        <w:sdtPr>
          <w:rPr>
            <w:rFonts w:cs="Arial"/>
            <w:sz w:val="25"/>
            <w:szCs w:val="25"/>
          </w:rPr>
          <w:id w:val="-1454252141"/>
          <w14:checkbox>
            <w14:checked w14:val="1"/>
            <w14:checkedState w14:val="2612" w14:font="MS Gothic"/>
            <w14:uncheckedState w14:val="2610" w14:font="MS Gothic"/>
          </w14:checkbox>
        </w:sdtPr>
        <w:sdtEndPr/>
        <w:sdtContent>
          <w:r w:rsidR="007C5937" w:rsidRPr="00532BDE">
            <w:rPr>
              <w:rFonts w:ascii="MS Gothic" w:eastAsia="MS Gothic" w:hAnsi="MS Gothic" w:cs="Arial" w:hint="eastAsia"/>
              <w:sz w:val="25"/>
              <w:szCs w:val="25"/>
            </w:rPr>
            <w:t>☒</w:t>
          </w:r>
        </w:sdtContent>
      </w:sdt>
      <w:r w:rsidR="007C5937" w:rsidRPr="00532BDE">
        <w:tab/>
        <w:t>können bei der Auftraggeberschaft nach Voranmeldung bei folgender Adresse eingesehen werden:</w:t>
      </w:r>
    </w:p>
    <w:p w14:paraId="291302FB" w14:textId="3F65848E" w:rsidR="007C5937" w:rsidRPr="00532BDE" w:rsidRDefault="007C5937" w:rsidP="007C5937">
      <w:pPr>
        <w:pStyle w:val="StandardBlocksatz1"/>
      </w:pPr>
      <w:r w:rsidRPr="00532BDE">
        <w:t>.....</w:t>
      </w:r>
    </w:p>
    <w:p w14:paraId="0554EE06" w14:textId="77777777" w:rsidR="007C5937" w:rsidRPr="00532BDE" w:rsidRDefault="007C5937" w:rsidP="007C5937">
      <w:pPr>
        <w:pStyle w:val="StandardBlocksatz"/>
        <w:sectPr w:rsidR="007C5937" w:rsidRPr="00532BDE" w:rsidSect="00BB46CB">
          <w:type w:val="continuous"/>
          <w:pgSz w:w="11906" w:h="16838" w:code="9"/>
          <w:pgMar w:top="1021" w:right="567" w:bottom="1134" w:left="1021" w:header="851" w:footer="340" w:gutter="0"/>
          <w:cols w:space="708"/>
          <w:formProt w:val="0"/>
          <w:docGrid w:linePitch="360"/>
        </w:sectPr>
      </w:pPr>
    </w:p>
    <w:p w14:paraId="263C223D" w14:textId="77777777" w:rsidR="007C5937" w:rsidRPr="00532BDE" w:rsidRDefault="007C5937" w:rsidP="007C5937">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80" w:name="Verw046"/>
    <w:p w14:paraId="39927F84" w14:textId="29DF9749" w:rsidR="0061533F" w:rsidRPr="00532BDE" w:rsidRDefault="0061533F" w:rsidP="0061533F">
      <w:pPr>
        <w:pStyle w:val="Titel11"/>
      </w:pPr>
      <w:r w:rsidRPr="00532BDE">
        <w:fldChar w:fldCharType="begin"/>
      </w:r>
      <w:r w:rsidRPr="00532BDE">
        <w:instrText xml:space="preserve"> MACROBUTTON  SWob 4.</w:instrText>
      </w:r>
      <w:r w:rsidR="005777AA" w:rsidRPr="00532BDE">
        <w:instrText>6</w:instrText>
      </w:r>
      <w:r w:rsidRPr="00532BDE">
        <w:fldChar w:fldCharType="end"/>
      </w:r>
      <w:bookmarkEnd w:id="80"/>
      <w:r w:rsidRPr="00532BDE">
        <w:tab/>
        <w:t>Sonstige Angaben</w:t>
      </w:r>
    </w:p>
    <w:p w14:paraId="4432C83D" w14:textId="68EA87FF" w:rsidR="0061533F" w:rsidRPr="00532BDE" w:rsidRDefault="0061533F" w:rsidP="0061533F">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6B38AB77" w14:textId="77777777" w:rsidR="0061533F" w:rsidRPr="00532BDE" w:rsidRDefault="0061533F" w:rsidP="0061533F">
      <w:pPr>
        <w:pStyle w:val="StandardBlocksatz"/>
        <w:rPr>
          <w:w w:val="400"/>
          <w:sz w:val="6"/>
          <w:szCs w:val="6"/>
        </w:rPr>
        <w:sectPr w:rsidR="0061533F" w:rsidRPr="00532BDE" w:rsidSect="00BB46CB">
          <w:headerReference w:type="default" r:id="rId60"/>
          <w:type w:val="continuous"/>
          <w:pgSz w:w="11906" w:h="16838" w:code="9"/>
          <w:pgMar w:top="1021" w:right="567" w:bottom="1134" w:left="1021" w:header="851" w:footer="340" w:gutter="0"/>
          <w:cols w:space="708"/>
          <w:docGrid w:linePitch="360"/>
        </w:sectPr>
      </w:pPr>
    </w:p>
    <w:p w14:paraId="54A5F0E1" w14:textId="77777777" w:rsidR="00B5231C" w:rsidRPr="00532BDE" w:rsidRDefault="00B5231C" w:rsidP="00B5231C">
      <w:pPr>
        <w:pStyle w:val="StandardBlocksatz"/>
      </w:pPr>
      <w:r w:rsidRPr="00532BDE">
        <w:rPr>
          <w:rStyle w:val="Fett"/>
        </w:rPr>
        <w:t>Vergütungsart:</w:t>
      </w:r>
    </w:p>
    <w:p w14:paraId="7D16BDD4" w14:textId="13D63288" w:rsidR="00B5231C" w:rsidRPr="00532BDE" w:rsidRDefault="005D1B58" w:rsidP="00B5231C">
      <w:pPr>
        <w:pStyle w:val="StandardBlocksatz"/>
        <w:rPr>
          <w:rStyle w:val="Fett"/>
        </w:rPr>
      </w:pPr>
      <w:r w:rsidRPr="00532BDE">
        <w:t>Gemäss Ziff. 6.1/6.2 des vorgesehenen Vertrags</w:t>
      </w:r>
      <w:r w:rsidR="00B5231C" w:rsidRPr="00532BDE">
        <w:t xml:space="preserve">. Die Angaben sind auf dem </w:t>
      </w:r>
      <w:r w:rsidR="00B5231C" w:rsidRPr="00532BDE">
        <w:rPr>
          <w:rStyle w:val="Fett"/>
        </w:rPr>
        <w:t xml:space="preserve">Formular 7 Teil B, Angebot und Nachweise für Vergabeverfahren für </w:t>
      </w:r>
      <w:r w:rsidR="00ED5AA7" w:rsidRPr="00532BDE">
        <w:rPr>
          <w:rStyle w:val="Fett"/>
        </w:rPr>
        <w:t>Dienstleistungen</w:t>
      </w:r>
      <w:r w:rsidR="00B5231C" w:rsidRPr="00532BDE">
        <w:rPr>
          <w:rStyle w:val="Fett"/>
        </w:rPr>
        <w:t>)</w:t>
      </w:r>
      <w:r w:rsidR="00B5231C" w:rsidRPr="00532BDE">
        <w:t xml:space="preserve"> zu machen</w:t>
      </w:r>
      <w:r w:rsidR="00B5231C" w:rsidRPr="00532BDE">
        <w:rPr>
          <w:rStyle w:val="Fett"/>
          <w:b w:val="0"/>
        </w:rPr>
        <w:t>.</w:t>
      </w:r>
    </w:p>
    <w:p w14:paraId="6C7D62E7" w14:textId="77777777" w:rsidR="00B5231C" w:rsidRPr="00532BDE" w:rsidRDefault="00B5231C" w:rsidP="00B5231C">
      <w:pPr>
        <w:pStyle w:val="StandardBlocksatz"/>
        <w:rPr>
          <w:rStyle w:val="Fett"/>
        </w:rPr>
      </w:pPr>
    </w:p>
    <w:p w14:paraId="21481F8C" w14:textId="77777777" w:rsidR="00B5231C" w:rsidRPr="00532BDE" w:rsidRDefault="00B5231C" w:rsidP="00B5231C">
      <w:pPr>
        <w:pStyle w:val="StandardBlocksatz"/>
      </w:pPr>
      <w:r w:rsidRPr="00532BDE">
        <w:rPr>
          <w:rStyle w:val="Fett"/>
        </w:rPr>
        <w:t>Nebenkosten:</w:t>
      </w:r>
    </w:p>
    <w:p w14:paraId="66EEF96D" w14:textId="01F567E1" w:rsidR="00B5231C" w:rsidRPr="00532BDE" w:rsidRDefault="005D1B58" w:rsidP="00B5231C">
      <w:pPr>
        <w:pStyle w:val="StandardBlocksatz"/>
        <w:rPr>
          <w:rStyle w:val="Fett"/>
        </w:rPr>
      </w:pPr>
      <w:r w:rsidRPr="00532BDE">
        <w:t>Gemäss Ziff. 6.3 des vorgesehenen Vertrags</w:t>
      </w:r>
      <w:r w:rsidR="00B5231C" w:rsidRPr="00532BDE">
        <w:t>.</w:t>
      </w:r>
    </w:p>
    <w:p w14:paraId="78E3B3F2" w14:textId="77777777" w:rsidR="00B5231C" w:rsidRPr="00532BDE" w:rsidRDefault="00B5231C" w:rsidP="00B5231C">
      <w:pPr>
        <w:pStyle w:val="StandardBlocksatz"/>
        <w:rPr>
          <w:rStyle w:val="Fett"/>
        </w:rPr>
      </w:pPr>
    </w:p>
    <w:p w14:paraId="527B3397" w14:textId="77777777" w:rsidR="00B5231C" w:rsidRPr="00532BDE" w:rsidRDefault="00B5231C" w:rsidP="00B5231C">
      <w:pPr>
        <w:pStyle w:val="StandardBlocksatz"/>
      </w:pPr>
      <w:r w:rsidRPr="00532BDE">
        <w:rPr>
          <w:rStyle w:val="Fett"/>
        </w:rPr>
        <w:t>Preisänderungen infolge Teuerung:</w:t>
      </w:r>
    </w:p>
    <w:p w14:paraId="1FE5D879" w14:textId="0C15A3CC" w:rsidR="00AB4F79" w:rsidRPr="00532BDE" w:rsidRDefault="005D1B58" w:rsidP="00AB4F79">
      <w:pPr>
        <w:pStyle w:val="StandardBlocksatz"/>
      </w:pPr>
      <w:r w:rsidRPr="00532BDE">
        <w:t>Gemäss Ziff. 6.4 des vorgesehenen Vertrags</w:t>
      </w:r>
      <w:r w:rsidR="00B5231C" w:rsidRPr="00532BDE">
        <w:t>.</w:t>
      </w:r>
    </w:p>
    <w:p w14:paraId="49AFCD5A" w14:textId="77777777" w:rsidR="003512A8" w:rsidRPr="00532BDE" w:rsidRDefault="003512A8" w:rsidP="00AB4F79">
      <w:pPr>
        <w:pStyle w:val="StandardBlocksatz"/>
      </w:pPr>
    </w:p>
    <w:p w14:paraId="4EF5E10E" w14:textId="77777777" w:rsidR="00AB4F79" w:rsidRPr="00532BDE" w:rsidRDefault="00AB4F79" w:rsidP="00AB4F79">
      <w:pPr>
        <w:pStyle w:val="DokumentTyp"/>
        <w:adjustRightInd/>
        <w:snapToGrid/>
        <w:spacing w:before="0"/>
        <w:ind w:left="709"/>
        <w:rPr>
          <w:rFonts w:cs="Tahoma"/>
          <w:bCs/>
          <w:sz w:val="20"/>
          <w:szCs w:val="20"/>
          <w:lang w:eastAsia="de-DE"/>
        </w:rPr>
      </w:pPr>
      <w:r w:rsidRPr="00532BDE">
        <w:rPr>
          <w:rFonts w:cs="Tahoma"/>
          <w:bCs/>
          <w:sz w:val="20"/>
          <w:szCs w:val="20"/>
          <w:lang w:eastAsia="de-DE"/>
        </w:rPr>
        <w:t>Rückgabe der Angebote</w:t>
      </w:r>
    </w:p>
    <w:p w14:paraId="7CFEE09B" w14:textId="41A37CD8" w:rsidR="00B5231C" w:rsidRPr="00532BDE" w:rsidRDefault="00AB4F79" w:rsidP="004E17D0">
      <w:pPr>
        <w:pStyle w:val="StandardBlocksatz"/>
      </w:pPr>
      <w:r w:rsidRPr="00532BDE">
        <w:t xml:space="preserve">Die nicht berücksichtigten Angebote können bis 1 Monate nach rechtskräftigem Zuschlagsentscheid beim Auftraggeber rückgefordert werden. Trifft bis zu diesem Zeitpunkt keine Rückforderung ein, so werden die </w:t>
      </w:r>
      <w:r w:rsidRPr="00532BDE">
        <w:lastRenderedPageBreak/>
        <w:t>Unterlagen vernichtet. Erfolgt bis zum Ende der Gültigkeitsdauer des Angebotes kein Zuschlagsentscheid oder wird das Verfahren vorzeitig abgebrochen, werden die Unterlagen ebenfalls vernichtet.</w:t>
      </w:r>
    </w:p>
    <w:p w14:paraId="23F114F8" w14:textId="77777777" w:rsidR="0061533F" w:rsidRPr="00532BDE" w:rsidRDefault="0061533F" w:rsidP="0061533F">
      <w:pPr>
        <w:pStyle w:val="StandardBlocksatz"/>
        <w:sectPr w:rsidR="0061533F" w:rsidRPr="00532BDE" w:rsidSect="00BB46CB">
          <w:headerReference w:type="default" r:id="rId61"/>
          <w:type w:val="continuous"/>
          <w:pgSz w:w="11906" w:h="16838" w:code="9"/>
          <w:pgMar w:top="1021" w:right="567" w:bottom="1134" w:left="1021" w:header="851" w:footer="340" w:gutter="0"/>
          <w:cols w:space="708"/>
          <w:formProt w:val="0"/>
          <w:docGrid w:linePitch="360"/>
        </w:sectPr>
      </w:pPr>
    </w:p>
    <w:p w14:paraId="72BE3858" w14:textId="77777777" w:rsidR="0061533F" w:rsidRPr="00532BDE" w:rsidRDefault="0061533F" w:rsidP="0061533F">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81" w:name="Verw048"/>
    <w:p w14:paraId="025EE96C" w14:textId="34AE3D28" w:rsidR="001E6B69" w:rsidRPr="00532BDE" w:rsidRDefault="001E6B69" w:rsidP="001E6B69">
      <w:pPr>
        <w:pStyle w:val="Titel11"/>
      </w:pPr>
      <w:r w:rsidRPr="00532BDE">
        <w:fldChar w:fldCharType="begin"/>
      </w:r>
      <w:r w:rsidRPr="00532BDE">
        <w:instrText xml:space="preserve"> MACROBUTTON  SWob 4.</w:instrText>
      </w:r>
      <w:r w:rsidR="005777AA" w:rsidRPr="00532BDE">
        <w:instrText>8</w:instrText>
      </w:r>
      <w:r w:rsidRPr="00532BDE">
        <w:fldChar w:fldCharType="end"/>
      </w:r>
      <w:bookmarkEnd w:id="81"/>
      <w:r w:rsidRPr="00532BDE">
        <w:tab/>
        <w:t>Rechtsmittelbelehrung</w:t>
      </w:r>
    </w:p>
    <w:p w14:paraId="0E2D7C2D" w14:textId="77777777" w:rsidR="001E6B69" w:rsidRPr="00532BDE" w:rsidRDefault="001E6B69" w:rsidP="001E6B69">
      <w:pPr>
        <w:pStyle w:val="StandardBlocksatz"/>
        <w:spacing w:before="60" w:line="240" w:lineRule="auto"/>
        <w:ind w:left="567"/>
        <w:rPr>
          <w:b/>
          <w:color w:val="FFFFFF" w:themeColor="background1"/>
          <w:w w:val="400"/>
          <w:sz w:val="6"/>
          <w:szCs w:val="6"/>
        </w:rPr>
      </w:pPr>
      <w:r w:rsidRPr="00532BDE">
        <w:rPr>
          <w:rFonts w:cs="Arial"/>
          <w:b/>
          <w:color w:val="C00000"/>
          <w:w w:val="500"/>
          <w:sz w:val="8"/>
          <w:szCs w:val="8"/>
        </w:rPr>
        <w:t>┌</w:t>
      </w:r>
    </w:p>
    <w:p w14:paraId="020176B6" w14:textId="77777777" w:rsidR="001E6B69" w:rsidRPr="00532BDE" w:rsidRDefault="001E6B69" w:rsidP="001E6B69">
      <w:pPr>
        <w:pStyle w:val="StandardBlocksatz"/>
        <w:rPr>
          <w:w w:val="400"/>
          <w:sz w:val="6"/>
          <w:szCs w:val="6"/>
        </w:rPr>
        <w:sectPr w:rsidR="001E6B69" w:rsidRPr="00532BDE" w:rsidSect="00BB46CB">
          <w:headerReference w:type="default" r:id="rId62"/>
          <w:type w:val="continuous"/>
          <w:pgSz w:w="11906" w:h="16838" w:code="9"/>
          <w:pgMar w:top="1021" w:right="567" w:bottom="1134" w:left="1021" w:header="851" w:footer="340" w:gutter="0"/>
          <w:cols w:space="708"/>
          <w:docGrid w:linePitch="360"/>
        </w:sectPr>
      </w:pPr>
    </w:p>
    <w:p w14:paraId="0D33DC9E" w14:textId="78D933CC" w:rsidR="001E6B69" w:rsidRPr="00532BDE" w:rsidRDefault="00B5231C" w:rsidP="001E6B69">
      <w:pPr>
        <w:pStyle w:val="StandardBlocksatz"/>
      </w:pPr>
      <w:r w:rsidRPr="00532BDE">
        <w:t xml:space="preserve">Gegen diese Ausschreibung kann gemäss Art. 53 IVöB i.V.m. Art. </w:t>
      </w:r>
      <w:r w:rsidR="00F25A33">
        <w:t>5</w:t>
      </w:r>
      <w:r w:rsidRPr="00532BDE">
        <w:t xml:space="preserve"> IVöBG innert 20 Tagen seit der Publikation Beschwerde beim Verwaltungsgericht des Kantons Nidwalden, </w:t>
      </w:r>
      <w:r w:rsidR="00F25A33">
        <w:t>Bahnhofplatz 3</w:t>
      </w:r>
      <w:r w:rsidRPr="00532BDE">
        <w:t>, Postfach 124</w:t>
      </w:r>
      <w:r w:rsidR="00F25A33">
        <w:t>1</w:t>
      </w:r>
      <w:r w:rsidRPr="00532BDE">
        <w:t>, 6371 Stans, erhoben werden. Die Beschwerde muss einen Antrag sowie eine Begründung enthalten</w:t>
      </w:r>
      <w:r w:rsidR="001E6B69" w:rsidRPr="00532BDE">
        <w:t>.</w:t>
      </w:r>
    </w:p>
    <w:p w14:paraId="19A34B3B" w14:textId="77777777" w:rsidR="001E6B69" w:rsidRPr="00532BDE" w:rsidRDefault="001E6B69" w:rsidP="001E6B69">
      <w:pPr>
        <w:pStyle w:val="StandardBlocksatz"/>
        <w:sectPr w:rsidR="001E6B69" w:rsidRPr="00532BDE" w:rsidSect="00BB46CB">
          <w:type w:val="continuous"/>
          <w:pgSz w:w="11906" w:h="16838" w:code="9"/>
          <w:pgMar w:top="1021" w:right="567" w:bottom="1134" w:left="1021" w:header="851" w:footer="340" w:gutter="0"/>
          <w:cols w:space="708"/>
          <w:formProt w:val="0"/>
          <w:docGrid w:linePitch="360"/>
        </w:sectPr>
      </w:pPr>
    </w:p>
    <w:p w14:paraId="2889D8E3" w14:textId="77777777" w:rsidR="001E6B69" w:rsidRPr="00532BDE" w:rsidRDefault="001E6B69" w:rsidP="001E6B69">
      <w:pPr>
        <w:pStyle w:val="StandardBlocksatz"/>
        <w:spacing w:before="40" w:line="240" w:lineRule="auto"/>
        <w:ind w:left="567"/>
        <w:rPr>
          <w:b/>
          <w:color w:val="FFFFFF" w:themeColor="background1"/>
          <w:w w:val="400"/>
          <w:sz w:val="6"/>
          <w:szCs w:val="6"/>
        </w:rPr>
      </w:pPr>
      <w:r w:rsidRPr="00532BDE">
        <w:rPr>
          <w:rFonts w:cs="Arial"/>
          <w:b/>
          <w:color w:val="C00000"/>
          <w:w w:val="500"/>
          <w:sz w:val="8"/>
          <w:szCs w:val="8"/>
        </w:rPr>
        <w:t>└</w:t>
      </w:r>
    </w:p>
    <w:bookmarkStart w:id="82" w:name="Verw05"/>
    <w:p w14:paraId="5AA6275E" w14:textId="421CC255" w:rsidR="00C52D6C" w:rsidRPr="00532BDE" w:rsidRDefault="00C52D6C" w:rsidP="00C52D6C">
      <w:pPr>
        <w:pStyle w:val="Titel1"/>
      </w:pPr>
      <w:r w:rsidRPr="00532BDE">
        <w:fldChar w:fldCharType="begin"/>
      </w:r>
      <w:r w:rsidRPr="00532BDE">
        <w:instrText xml:space="preserve"> MACROBUTTON  SWob 5</w:instrText>
      </w:r>
      <w:r w:rsidRPr="00532BDE">
        <w:fldChar w:fldCharType="end"/>
      </w:r>
      <w:bookmarkEnd w:id="82"/>
      <w:r w:rsidRPr="00532BDE">
        <w:tab/>
        <w:t>Einzureichende Angebotsunterlagen und deren Gliederung</w:t>
      </w:r>
    </w:p>
    <w:p w14:paraId="22991157" w14:textId="0C701D18" w:rsidR="003512A8" w:rsidRPr="00532BDE" w:rsidRDefault="003512A8" w:rsidP="003512A8">
      <w:pPr>
        <w:pStyle w:val="StandardBlocksatz"/>
      </w:pPr>
      <w:r w:rsidRPr="00532BDE">
        <w:t xml:space="preserve">Einzureichen sind die in </w:t>
      </w:r>
      <w:r w:rsidRPr="00532BDE">
        <w:rPr>
          <w:rStyle w:val="Fett"/>
        </w:rPr>
        <w:t>Teil B, Angebot und Nachweise für Vergabeverfahren für Dienstleistungen</w:t>
      </w:r>
      <w:r w:rsidRPr="00532BDE">
        <w:t xml:space="preserve"> geforderten Angebotsunterlagen. Es sind die vorgegebenen Formulare zu verwenden.</w:t>
      </w:r>
    </w:p>
    <w:p w14:paraId="66952483" w14:textId="388E8306" w:rsidR="00C86CE6" w:rsidRPr="00532BDE" w:rsidRDefault="00C86CE6" w:rsidP="001A3A1A">
      <w:pPr>
        <w:pStyle w:val="StandardBlocksatz"/>
        <w:spacing w:before="240"/>
      </w:pPr>
      <w:r w:rsidRPr="00532BDE">
        <w:t>Abänderungen der vo</w:t>
      </w:r>
      <w:r w:rsidR="008B314C" w:rsidRPr="00532BDE">
        <w:t>n der</w:t>
      </w:r>
      <w:r w:rsidRPr="00532BDE">
        <w:t xml:space="preserve"> </w:t>
      </w:r>
      <w:r w:rsidR="00FD2E74" w:rsidRPr="00532BDE">
        <w:t>Auftraggeber</w:t>
      </w:r>
      <w:r w:rsidR="008B314C" w:rsidRPr="00532BDE">
        <w:t>schaft</w:t>
      </w:r>
      <w:r w:rsidR="00FD2E74" w:rsidRPr="00532BDE">
        <w:t xml:space="preserve"> </w:t>
      </w:r>
      <w:r w:rsidRPr="00532BDE">
        <w:t xml:space="preserve">abgegebenen Unterlagen sind nicht zulässig; entsprechende Angebote können vom Vergabeverfahren ausgeschlossen werden. </w:t>
      </w:r>
      <w:r w:rsidRPr="00532BDE">
        <w:rPr>
          <w:rStyle w:val="Formularfeld"/>
        </w:rPr>
        <w:fldChar w:fldCharType="begin">
          <w:ffData>
            <w:name w:val=""/>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rPr>
        <w:fldChar w:fldCharType="end"/>
      </w:r>
    </w:p>
    <w:p w14:paraId="1FF90E30" w14:textId="047C89D9" w:rsidR="001A3A1A" w:rsidRPr="000A17D4" w:rsidRDefault="00C86CE6" w:rsidP="001A3A1A">
      <w:pPr>
        <w:pStyle w:val="StandardBlocksatz"/>
      </w:pPr>
      <w:r w:rsidRPr="00532BDE">
        <w:t xml:space="preserve">Varianten, falls gemäss Ausschreibungstext zulässig, sind ausdrücklich als solche zu </w:t>
      </w:r>
      <w:r w:rsidR="000D1729" w:rsidRPr="00532BDE">
        <w:t xml:space="preserve">bezeichnen </w:t>
      </w:r>
      <w:r w:rsidRPr="00532BDE">
        <w:t>und zu</w:t>
      </w:r>
      <w:r w:rsidRPr="00532BDE">
        <w:softHyphen/>
        <w:t xml:space="preserve">sätzlich zum Grundangebot gesondert einzureichen. </w:t>
      </w:r>
      <w:r w:rsidRPr="00532BDE">
        <w:rPr>
          <w:rStyle w:val="Formularfeld"/>
        </w:rPr>
        <w:fldChar w:fldCharType="begin">
          <w:ffData>
            <w:name w:val=""/>
            <w:enabled/>
            <w:calcOnExit w:val="0"/>
            <w:textInput/>
          </w:ffData>
        </w:fldChar>
      </w:r>
      <w:r w:rsidRPr="00532BDE">
        <w:rPr>
          <w:rStyle w:val="Formularfeld"/>
        </w:rPr>
        <w:instrText xml:space="preserve"> FORMTEXT </w:instrText>
      </w:r>
      <w:r w:rsidRPr="00532BDE">
        <w:rPr>
          <w:rStyle w:val="Formularfeld"/>
        </w:rPr>
      </w:r>
      <w:r w:rsidRPr="00532BDE">
        <w:rPr>
          <w:rStyle w:val="Formularfeld"/>
        </w:rPr>
        <w:fldChar w:fldCharType="separate"/>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noProof/>
        </w:rPr>
        <w:t> </w:t>
      </w:r>
      <w:r w:rsidRPr="00532BDE">
        <w:rPr>
          <w:rStyle w:val="Formularfeld"/>
        </w:rPr>
        <w:fldChar w:fldCharType="end"/>
      </w:r>
    </w:p>
    <w:sectPr w:rsidR="001A3A1A" w:rsidRPr="000A17D4" w:rsidSect="00BB46CB">
      <w:headerReference w:type="default" r:id="rId63"/>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22567" w14:textId="77777777" w:rsidR="00DA645F" w:rsidRDefault="00DA645F" w:rsidP="00873C1F">
      <w:pPr>
        <w:spacing w:line="240" w:lineRule="auto"/>
      </w:pPr>
      <w:r>
        <w:separator/>
      </w:r>
    </w:p>
  </w:endnote>
  <w:endnote w:type="continuationSeparator" w:id="0">
    <w:p w14:paraId="066D11AF" w14:textId="77777777" w:rsidR="00DA645F" w:rsidRDefault="00DA645F"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06EC"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6F4E7DBD">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EC8BE"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EE2F2B" w:rsidRPr="00C84CB5" w14:paraId="7406193C" w14:textId="77777777" w:rsidTr="00500790">
      <w:tc>
        <w:tcPr>
          <w:tcW w:w="2589" w:type="dxa"/>
          <w:tcBorders>
            <w:top w:val="single" w:sz="6" w:space="0" w:color="auto"/>
          </w:tcBorders>
        </w:tcPr>
        <w:p w14:paraId="19B55A83" w14:textId="50D996B7" w:rsidR="00EE2F2B" w:rsidRPr="00873956" w:rsidRDefault="00EE2F2B" w:rsidP="00EE2F2B">
          <w:pPr>
            <w:pStyle w:val="Fuzeile"/>
          </w:pPr>
          <w:r w:rsidRPr="00873956">
            <w:t>Copyright 202</w:t>
          </w:r>
          <w:r w:rsidR="00DD10CE" w:rsidRPr="00873956">
            <w:t>4</w:t>
          </w:r>
          <w:r w:rsidRPr="00873956">
            <w:t xml:space="preserve"> KBOB</w:t>
          </w:r>
        </w:p>
      </w:tc>
      <w:tc>
        <w:tcPr>
          <w:tcW w:w="2661" w:type="dxa"/>
          <w:tcBorders>
            <w:top w:val="single" w:sz="6" w:space="0" w:color="auto"/>
          </w:tcBorders>
        </w:tcPr>
        <w:p w14:paraId="5D5E1F91" w14:textId="292BE7E6" w:rsidR="00EE2F2B" w:rsidRPr="00873956" w:rsidRDefault="00EE2F2B" w:rsidP="00EE2F2B">
          <w:pPr>
            <w:pStyle w:val="Fuzeile"/>
          </w:pPr>
          <w:r w:rsidRPr="00873956">
            <w:t xml:space="preserve">KBOB-Dokument </w:t>
          </w:r>
          <w:r w:rsidRPr="00873956">
            <w:rPr>
              <w:b/>
            </w:rPr>
            <w:t xml:space="preserve">Nr. </w:t>
          </w:r>
          <w:r w:rsidR="009B189C">
            <w:rPr>
              <w:b/>
            </w:rPr>
            <w:t>81</w:t>
          </w:r>
        </w:p>
      </w:tc>
      <w:tc>
        <w:tcPr>
          <w:tcW w:w="3822" w:type="dxa"/>
          <w:tcBorders>
            <w:top w:val="single" w:sz="6" w:space="0" w:color="auto"/>
          </w:tcBorders>
        </w:tcPr>
        <w:p w14:paraId="7EEDDE8E" w14:textId="77778481" w:rsidR="00EE2F2B" w:rsidRPr="00873956" w:rsidRDefault="00C20DA7" w:rsidP="00EE2F2B">
          <w:pPr>
            <w:pStyle w:val="Fuzeile"/>
          </w:pPr>
          <w:r w:rsidRPr="00873956">
            <w:t xml:space="preserve">Bestimmungen zum Vergabeverfahren für </w:t>
          </w:r>
          <w:r w:rsidR="009B189C">
            <w:t>Dienst</w:t>
          </w:r>
          <w:r w:rsidRPr="00873956">
            <w:t>leistungen</w:t>
          </w:r>
          <w:r w:rsidR="00E668AF" w:rsidRPr="00873956">
            <w:t>,</w:t>
          </w:r>
          <w:r w:rsidR="00523B70" w:rsidRPr="00873956">
            <w:t xml:space="preserve"> </w:t>
          </w:r>
          <w:r w:rsidR="00965F2C">
            <w:t>Einladungsverfahren</w:t>
          </w:r>
        </w:p>
      </w:tc>
      <w:tc>
        <w:tcPr>
          <w:tcW w:w="1287" w:type="dxa"/>
          <w:tcBorders>
            <w:top w:val="single" w:sz="6" w:space="0" w:color="auto"/>
          </w:tcBorders>
        </w:tcPr>
        <w:p w14:paraId="067FE879" w14:textId="0E0DB43F" w:rsidR="00EE2F2B" w:rsidRPr="00873956" w:rsidRDefault="00EE2F2B"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5131A2">
              <w:rPr>
                <w:noProof/>
              </w:rPr>
              <w:instrText>12</w:instrText>
            </w:r>
          </w:fldSimple>
          <w:r w:rsidRPr="00873956">
            <w:instrText xml:space="preserve">-1 </w:instrText>
          </w:r>
          <w:r w:rsidRPr="00873956">
            <w:fldChar w:fldCharType="separate"/>
          </w:r>
          <w:r w:rsidR="005131A2">
            <w:rPr>
              <w:noProof/>
            </w:rPr>
            <w:t>11</w:t>
          </w:r>
          <w:r w:rsidRPr="00873956">
            <w:fldChar w:fldCharType="end"/>
          </w:r>
        </w:p>
      </w:tc>
    </w:tr>
    <w:tr w:rsidR="00EE2F2B" w:rsidRPr="00115F4A" w14:paraId="05E7B697" w14:textId="77777777" w:rsidTr="00500790">
      <w:tc>
        <w:tcPr>
          <w:tcW w:w="2589" w:type="dxa"/>
        </w:tcPr>
        <w:p w14:paraId="2903043D" w14:textId="198E5581" w:rsidR="00EE2F2B" w:rsidRPr="00873956" w:rsidRDefault="00EE2F2B" w:rsidP="00EE2F2B">
          <w:pPr>
            <w:pStyle w:val="Fuzeile"/>
            <w:rPr>
              <w:vanish/>
              <w:color w:val="808080"/>
            </w:rPr>
          </w:pPr>
          <w:r w:rsidRPr="00873956">
            <w:t>Version 202</w:t>
          </w:r>
          <w:r w:rsidR="00DD10CE" w:rsidRPr="00873956">
            <w:t>4</w:t>
          </w:r>
          <w:r w:rsidRPr="00873956">
            <w:t xml:space="preserve"> (</w:t>
          </w:r>
          <w:r w:rsidR="00DD10CE" w:rsidRPr="00873956">
            <w:t>4</w:t>
          </w:r>
          <w:r w:rsidRPr="00873956">
            <w:t>.0) deutsch</w:t>
          </w:r>
        </w:p>
      </w:tc>
      <w:tc>
        <w:tcPr>
          <w:tcW w:w="2661" w:type="dxa"/>
        </w:tcPr>
        <w:p w14:paraId="73C6724C" w14:textId="0D55028C" w:rsidR="00EE2F2B" w:rsidRPr="00873956" w:rsidRDefault="005913CA" w:rsidP="00EE2F2B">
          <w:pPr>
            <w:pStyle w:val="Fuzeile"/>
          </w:pPr>
          <w:r>
            <w:t xml:space="preserve">[Version NW </w:t>
          </w:r>
          <w:r w:rsidR="004B4DE1">
            <w:t>2</w:t>
          </w:r>
          <w:r>
            <w:t>.0]</w:t>
          </w:r>
        </w:p>
      </w:tc>
      <w:tc>
        <w:tcPr>
          <w:tcW w:w="5109" w:type="dxa"/>
          <w:gridSpan w:val="2"/>
        </w:tcPr>
        <w:p w14:paraId="1F1BBB28" w14:textId="38BFBD97" w:rsidR="00EE2F2B" w:rsidRPr="00873956" w:rsidRDefault="00D6439F" w:rsidP="00EE2F2B">
          <w:pPr>
            <w:pStyle w:val="Fuzeile"/>
          </w:pPr>
          <w:fldSimple w:instr=" REF  go_Fusszeile  \* MERGEFORMAT ">
            <w:r w:rsidRPr="00873956">
              <w:t xml:space="preserve">     </w:t>
            </w:r>
          </w:fldSimple>
        </w:p>
      </w:tc>
    </w:tr>
  </w:tbl>
  <w:p w14:paraId="25547628" w14:textId="010753C2" w:rsidR="004A310D" w:rsidRPr="00340DD0" w:rsidRDefault="00522DBA" w:rsidP="00340DD0">
    <w:pPr>
      <w:pStyle w:val="Fusszeilenabschluss"/>
      <w:rPr>
        <w:sz w:val="4"/>
        <w:szCs w:val="4"/>
      </w:rPr>
    </w:pPr>
    <w:r w:rsidRPr="009802F9">
      <w:drawing>
        <wp:anchor distT="0" distB="0" distL="114300" distR="114300" simplePos="0" relativeHeight="251663360" behindDoc="0" locked="0" layoutInCell="1" allowOverlap="1" wp14:anchorId="1124DCC5" wp14:editId="1BF7F820">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522DBA" w:rsidRPr="00C84CB5" w14:paraId="5A685F8D" w14:textId="77777777" w:rsidTr="00500790">
      <w:tc>
        <w:tcPr>
          <w:tcW w:w="2589" w:type="dxa"/>
          <w:tcBorders>
            <w:top w:val="single" w:sz="6" w:space="0" w:color="auto"/>
          </w:tcBorders>
        </w:tcPr>
        <w:p w14:paraId="7800B2FE" w14:textId="77777777" w:rsidR="00522DBA" w:rsidRPr="00873956" w:rsidRDefault="00522DBA" w:rsidP="00EE2F2B">
          <w:pPr>
            <w:pStyle w:val="Fuzeile"/>
          </w:pPr>
          <w:r w:rsidRPr="00873956">
            <w:t>Copyright 2024 KBOB</w:t>
          </w:r>
        </w:p>
      </w:tc>
      <w:tc>
        <w:tcPr>
          <w:tcW w:w="2661" w:type="dxa"/>
          <w:tcBorders>
            <w:top w:val="single" w:sz="6" w:space="0" w:color="auto"/>
          </w:tcBorders>
        </w:tcPr>
        <w:p w14:paraId="4DDFBC93" w14:textId="5AFC2842" w:rsidR="00522DBA" w:rsidRPr="00873956" w:rsidRDefault="00522DBA" w:rsidP="00EE2F2B">
          <w:pPr>
            <w:pStyle w:val="Fuzeile"/>
          </w:pPr>
          <w:r w:rsidRPr="00873956">
            <w:t xml:space="preserve">KBOB-Dokument </w:t>
          </w:r>
          <w:r w:rsidRPr="00873956">
            <w:rPr>
              <w:b/>
            </w:rPr>
            <w:t xml:space="preserve">Nr. </w:t>
          </w:r>
          <w:r w:rsidR="009B189C">
            <w:rPr>
              <w:b/>
            </w:rPr>
            <w:t>8</w:t>
          </w:r>
          <w:r w:rsidR="00965F2C">
            <w:rPr>
              <w:b/>
            </w:rPr>
            <w:t>0</w:t>
          </w:r>
        </w:p>
      </w:tc>
      <w:tc>
        <w:tcPr>
          <w:tcW w:w="3822" w:type="dxa"/>
          <w:tcBorders>
            <w:top w:val="single" w:sz="6" w:space="0" w:color="auto"/>
          </w:tcBorders>
        </w:tcPr>
        <w:p w14:paraId="1B522873" w14:textId="512D97E8" w:rsidR="00522DBA" w:rsidRPr="00873956" w:rsidRDefault="00522DBA" w:rsidP="00EE2F2B">
          <w:pPr>
            <w:pStyle w:val="Fuzeile"/>
          </w:pPr>
          <w:r w:rsidRPr="00873956">
            <w:t xml:space="preserve">Bestimmungen zum Vergabeverfahren für </w:t>
          </w:r>
          <w:r w:rsidR="009B189C">
            <w:t>Dienst</w:t>
          </w:r>
          <w:r w:rsidRPr="00873956">
            <w:t xml:space="preserve">leistungen, </w:t>
          </w:r>
          <w:r w:rsidR="00965F2C">
            <w:t>Einladungsverfahren</w:t>
          </w:r>
        </w:p>
      </w:tc>
      <w:tc>
        <w:tcPr>
          <w:tcW w:w="1287" w:type="dxa"/>
          <w:tcBorders>
            <w:top w:val="single" w:sz="6" w:space="0" w:color="auto"/>
          </w:tcBorders>
        </w:tcPr>
        <w:p w14:paraId="39E67D79" w14:textId="556DD0BB" w:rsidR="00522DBA" w:rsidRPr="00873956" w:rsidRDefault="00522DBA"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5131A2">
              <w:rPr>
                <w:noProof/>
              </w:rPr>
              <w:instrText>12</w:instrText>
            </w:r>
          </w:fldSimple>
          <w:r w:rsidRPr="00873956">
            <w:instrText xml:space="preserve">-1 </w:instrText>
          </w:r>
          <w:r w:rsidRPr="00873956">
            <w:fldChar w:fldCharType="separate"/>
          </w:r>
          <w:r w:rsidR="005131A2">
            <w:rPr>
              <w:noProof/>
            </w:rPr>
            <w:t>11</w:t>
          </w:r>
          <w:r w:rsidRPr="00873956">
            <w:fldChar w:fldCharType="end"/>
          </w:r>
        </w:p>
      </w:tc>
    </w:tr>
    <w:tr w:rsidR="00522DBA" w:rsidRPr="00115F4A" w14:paraId="3FA4A95C" w14:textId="77777777" w:rsidTr="00500790">
      <w:tc>
        <w:tcPr>
          <w:tcW w:w="2589" w:type="dxa"/>
        </w:tcPr>
        <w:p w14:paraId="712680D5" w14:textId="77777777" w:rsidR="00522DBA" w:rsidRPr="00873956" w:rsidRDefault="00522DBA" w:rsidP="00EE2F2B">
          <w:pPr>
            <w:pStyle w:val="Fuzeile"/>
            <w:rPr>
              <w:vanish/>
              <w:color w:val="808080"/>
            </w:rPr>
          </w:pPr>
          <w:r w:rsidRPr="00873956">
            <w:t>Version 2024 (4.0) deutsch</w:t>
          </w:r>
        </w:p>
      </w:tc>
      <w:tc>
        <w:tcPr>
          <w:tcW w:w="2661" w:type="dxa"/>
        </w:tcPr>
        <w:p w14:paraId="6D2958B2" w14:textId="05FB9D97" w:rsidR="00522DBA" w:rsidRPr="00873956" w:rsidRDefault="00522DBA" w:rsidP="00EE2F2B">
          <w:pPr>
            <w:pStyle w:val="Fuzeile"/>
          </w:pPr>
          <w:r>
            <w:t xml:space="preserve">[Version NW </w:t>
          </w:r>
          <w:r w:rsidR="004B4DE1">
            <w:t>2</w:t>
          </w:r>
          <w:r>
            <w:t>.0]</w:t>
          </w:r>
        </w:p>
      </w:tc>
      <w:tc>
        <w:tcPr>
          <w:tcW w:w="5109" w:type="dxa"/>
          <w:gridSpan w:val="2"/>
        </w:tcPr>
        <w:p w14:paraId="663CA577" w14:textId="77777777" w:rsidR="00522DBA" w:rsidRPr="00873956" w:rsidRDefault="00522DBA" w:rsidP="00EE2F2B">
          <w:pPr>
            <w:pStyle w:val="Fuzeile"/>
          </w:pPr>
          <w:fldSimple w:instr=" REF  go_Fusszeile  \* MERGEFORMAT ">
            <w:r w:rsidRPr="00873956">
              <w:t xml:space="preserve">     </w:t>
            </w:r>
          </w:fldSimple>
        </w:p>
      </w:tc>
    </w:tr>
  </w:tbl>
  <w:p w14:paraId="2B02142D" w14:textId="06A8983C" w:rsidR="00522DBA" w:rsidRPr="00340DD0" w:rsidRDefault="00522DBA"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2BAB" w14:textId="77777777" w:rsidR="00DA645F" w:rsidRDefault="00DA645F" w:rsidP="00873C1F">
      <w:pPr>
        <w:spacing w:line="240" w:lineRule="auto"/>
      </w:pPr>
      <w:r>
        <w:separator/>
      </w:r>
    </w:p>
  </w:footnote>
  <w:footnote w:type="continuationSeparator" w:id="0">
    <w:p w14:paraId="0DCBDD45" w14:textId="77777777" w:rsidR="00DA645F" w:rsidRDefault="00DA645F"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4A310D" w:rsidRPr="00EF0C43" w14:paraId="5CCD86D1" w14:textId="77777777" w:rsidTr="000A08A6">
      <w:trPr>
        <w:cantSplit/>
        <w:trHeight w:val="2126"/>
      </w:trPr>
      <w:tc>
        <w:tcPr>
          <w:tcW w:w="5046" w:type="dxa"/>
          <w:tcMar>
            <w:left w:w="0" w:type="dxa"/>
          </w:tcMar>
        </w:tcPr>
        <w:p w14:paraId="26BA86AE" w14:textId="38EF47EA" w:rsidR="004A310D" w:rsidRPr="00EF0C43" w:rsidRDefault="00E60C23" w:rsidP="000A08A6">
          <w:pPr>
            <w:rPr>
              <w:lang w:val="de-DE"/>
            </w:rPr>
          </w:pPr>
          <w:r>
            <w:rPr>
              <w:noProof/>
              <w:lang w:val="de-DE"/>
            </w:rPr>
            <w:drawing>
              <wp:inline distT="0" distB="0" distL="0" distR="0" wp14:anchorId="4EA6A776" wp14:editId="383799D2">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0875B174" w:rsidR="004A310D" w:rsidRPr="003E2A52" w:rsidRDefault="004A310D" w:rsidP="00522DBA">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913E" w14:textId="779A30CF" w:rsidR="004A310D" w:rsidRPr="00780D57" w:rsidRDefault="004A310D"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6DEE" w14:textId="77777777" w:rsidR="00B852BE" w:rsidRPr="00271708" w:rsidRDefault="00B852BE"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AB72" w14:textId="77777777" w:rsidR="00B852BE" w:rsidRPr="00271708" w:rsidRDefault="00B852BE"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0608" w14:textId="77777777" w:rsidR="004A310D" w:rsidRPr="00271708" w:rsidRDefault="004A310D"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C0145" w14:textId="77777777" w:rsidR="00B852BE" w:rsidRPr="00271708" w:rsidRDefault="00B852BE"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44CB" w14:textId="003044BF" w:rsidR="004A310D" w:rsidRPr="00271708" w:rsidRDefault="004A310D"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BC19" w14:textId="77777777" w:rsidR="00B852BE" w:rsidRPr="00271708" w:rsidRDefault="00B852BE"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9DD0" w14:textId="72108E4E" w:rsidR="004A310D" w:rsidRPr="00271708" w:rsidRDefault="004A310D"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8F633" w14:textId="77777777" w:rsidR="00577571" w:rsidRPr="00271708" w:rsidRDefault="00577571"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5AB0" w14:textId="77777777" w:rsidR="004A310D" w:rsidRPr="00271708" w:rsidRDefault="004A310D"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9E8C" w14:textId="77777777" w:rsidR="004A310D" w:rsidRPr="00271708" w:rsidRDefault="004A310D"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B63F" w14:textId="77777777" w:rsidR="004A310D" w:rsidRPr="00271708" w:rsidRDefault="004A310D"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D98C" w14:textId="77777777" w:rsidR="004D454B" w:rsidRDefault="00DA645F">
    <w:pPr>
      <w:pStyle w:val="Kopfzeile"/>
    </w:pPr>
    <w:r>
      <w:rPr>
        <w:noProof/>
      </w:rPr>
      <w:pict w14:anchorId="475B98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4" o:spid="_x0000_s1026" type="#_x0000_t136" style="position:absolute;margin-left:0;margin-top:0;width:648.85pt;height:78.45pt;rotation:315;z-index:-251650048;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CA32A" w14:textId="77777777" w:rsidR="004D454B" w:rsidRPr="00271708" w:rsidRDefault="00DA645F" w:rsidP="00271708">
    <w:pPr>
      <w:pStyle w:val="Kopfzeile"/>
    </w:pPr>
    <w:r>
      <w:rPr>
        <w:noProof/>
      </w:rPr>
      <w:pict w14:anchorId="1FF04E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5" o:spid="_x0000_s1027" type="#_x0000_t136" style="position:absolute;margin-left:0;margin-top:0;width:648.85pt;height:78.45pt;rotation:315;z-index:-251649024;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3C085" w14:textId="77777777" w:rsidR="004D454B" w:rsidRDefault="00DA645F">
    <w:pPr>
      <w:pStyle w:val="Kopfzeile"/>
    </w:pPr>
    <w:r>
      <w:rPr>
        <w:noProof/>
      </w:rPr>
      <w:pict w14:anchorId="6107DD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3" o:spid="_x0000_s1025" type="#_x0000_t136" style="position:absolute;margin-left:0;margin-top:0;width:648.85pt;height:78.45pt;rotation:315;z-index:-251651072;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65D8" w14:textId="77777777" w:rsidR="004D454B" w:rsidRDefault="00DA645F">
    <w:pPr>
      <w:pStyle w:val="Kopfzeile"/>
    </w:pPr>
    <w:r>
      <w:rPr>
        <w:noProof/>
      </w:rPr>
      <w:pict w14:anchorId="05CE30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7" o:spid="_x0000_s1029" type="#_x0000_t136" style="position:absolute;margin-left:0;margin-top:0;width:648.85pt;height:78.45pt;rotation:315;z-index:-251646976;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A12C" w14:textId="77777777" w:rsidR="004D454B" w:rsidRPr="00271708" w:rsidRDefault="00DA645F" w:rsidP="00271708">
    <w:pPr>
      <w:pStyle w:val="Kopfzeile"/>
    </w:pPr>
    <w:r>
      <w:rPr>
        <w:noProof/>
      </w:rPr>
      <w:pict w14:anchorId="522B1F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8" o:spid="_x0000_s1030" type="#_x0000_t136" style="position:absolute;margin-left:0;margin-top:0;width:648.85pt;height:78.45pt;rotation:315;z-index:-251645952;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97EC1" w14:textId="77777777" w:rsidR="004D454B" w:rsidRDefault="00DA645F">
    <w:pPr>
      <w:pStyle w:val="Kopfzeile"/>
    </w:pPr>
    <w:r>
      <w:rPr>
        <w:noProof/>
      </w:rPr>
      <w:pict w14:anchorId="5B6505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6" o:spid="_x0000_s1028" type="#_x0000_t136" style="position:absolute;margin-left:0;margin-top:0;width:648.85pt;height:78.45pt;rotation:315;z-index:-251648000;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3F1D5" w14:textId="77777777" w:rsidR="000C4829" w:rsidRPr="00271708" w:rsidRDefault="000C4829" w:rsidP="00271708">
    <w:pPr>
      <w:pStyle w:val="Kopfzeil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D0DA7" w14:textId="77777777" w:rsidR="000C4829" w:rsidRPr="00271708" w:rsidRDefault="000C4829" w:rsidP="00271708">
    <w:pPr>
      <w:pStyle w:val="Kopfzeil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0F89" w14:textId="77777777" w:rsidR="000C4829" w:rsidRPr="00271708" w:rsidRDefault="000C4829"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B444" w14:textId="77777777" w:rsidR="004A310D" w:rsidRPr="00271708" w:rsidRDefault="004A310D"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0277" w14:textId="77777777" w:rsidR="004A310D" w:rsidRPr="00271708" w:rsidRDefault="004A310D"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6D243" w14:textId="77777777" w:rsidR="004A310D" w:rsidRPr="00271708" w:rsidRDefault="004A310D"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3582" w14:textId="77777777" w:rsidR="004A310D" w:rsidRPr="00271708" w:rsidRDefault="004A310D"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1E36" w14:textId="77777777" w:rsidR="004A310D" w:rsidRPr="00271708" w:rsidRDefault="004A310D"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7F684" w14:textId="77777777" w:rsidR="004A310D" w:rsidRPr="00271708" w:rsidRDefault="004A310D"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1552" w14:textId="77777777" w:rsidR="004A310D" w:rsidRPr="00271708" w:rsidRDefault="004A310D"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B056" w14:textId="77777777" w:rsidR="004A310D" w:rsidRPr="00271708" w:rsidRDefault="004A310D"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C2DF" w14:textId="77777777" w:rsidR="00386B38" w:rsidRPr="00271708" w:rsidRDefault="00386B38"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9D2D" w14:textId="77777777" w:rsidR="004A310D" w:rsidRPr="00271708" w:rsidRDefault="004A310D"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7ACA" w14:textId="77777777" w:rsidR="004A310D" w:rsidRPr="00271708" w:rsidRDefault="004A310D"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DAD1" w14:textId="77777777" w:rsidR="004A310D" w:rsidRPr="00271708" w:rsidRDefault="004A310D" w:rsidP="00271708">
    <w:pPr>
      <w:pStyle w:val="Kopfzeil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9355" w14:textId="77777777" w:rsidR="004A310D" w:rsidRPr="00271708" w:rsidRDefault="004A310D" w:rsidP="00271708">
    <w:pPr>
      <w:pStyle w:val="Kopfzeile"/>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8CDA" w14:textId="77777777" w:rsidR="004A310D" w:rsidRPr="00271708" w:rsidRDefault="004A310D" w:rsidP="00271708">
    <w:pPr>
      <w:pStyle w:val="Kopfzeile"/>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51A1" w14:textId="77777777" w:rsidR="007C5937" w:rsidRPr="00271708" w:rsidRDefault="007C5937" w:rsidP="00271708">
    <w:pPr>
      <w:pStyle w:val="Kopfzeile"/>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5552" w14:textId="77777777" w:rsidR="004A310D" w:rsidRPr="00271708" w:rsidRDefault="004A310D" w:rsidP="00271708">
    <w:pPr>
      <w:pStyle w:val="Kopfzeile"/>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3EF2" w14:textId="77777777" w:rsidR="00AB4F79" w:rsidRPr="00271708" w:rsidRDefault="00AB4F79" w:rsidP="00271708">
    <w:pPr>
      <w:pStyle w:val="Kopfzeile"/>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24B7A" w14:textId="77777777" w:rsidR="004A310D" w:rsidRPr="00271708" w:rsidRDefault="004A310D" w:rsidP="00271708">
    <w:pPr>
      <w:pStyle w:val="Kopfzeile"/>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D0E23" w14:textId="77777777" w:rsidR="004A310D" w:rsidRPr="00271708" w:rsidRDefault="004A310D"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E80E8C2"/>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DCD1923"/>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0" w15:restartNumberingAfterBreak="0">
    <w:nsid w:val="13475098"/>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2767AE3"/>
    <w:multiLevelType w:val="hybridMultilevel"/>
    <w:tmpl w:val="85FC8B10"/>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9"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D3647CD"/>
    <w:multiLevelType w:val="hybridMultilevel"/>
    <w:tmpl w:val="3028B3C4"/>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num w:numId="1" w16cid:durableId="1816027490">
    <w:abstractNumId w:val="4"/>
  </w:num>
  <w:num w:numId="2" w16cid:durableId="1776054223">
    <w:abstractNumId w:val="20"/>
  </w:num>
  <w:num w:numId="3" w16cid:durableId="503135380">
    <w:abstractNumId w:val="5"/>
  </w:num>
  <w:num w:numId="4" w16cid:durableId="130489092">
    <w:abstractNumId w:val="3"/>
  </w:num>
  <w:num w:numId="5" w16cid:durableId="1373535355">
    <w:abstractNumId w:val="2"/>
  </w:num>
  <w:num w:numId="6" w16cid:durableId="1131172000">
    <w:abstractNumId w:val="1"/>
  </w:num>
  <w:num w:numId="7" w16cid:durableId="2053066435">
    <w:abstractNumId w:val="13"/>
  </w:num>
  <w:num w:numId="8" w16cid:durableId="1662469349">
    <w:abstractNumId w:val="16"/>
  </w:num>
  <w:num w:numId="9" w16cid:durableId="847452719">
    <w:abstractNumId w:val="15"/>
  </w:num>
  <w:num w:numId="10" w16cid:durableId="1872913249">
    <w:abstractNumId w:val="0"/>
  </w:num>
  <w:num w:numId="11" w16cid:durableId="364646540">
    <w:abstractNumId w:val="0"/>
    <w:lvlOverride w:ilvl="0">
      <w:startOverride w:val="1"/>
    </w:lvlOverride>
  </w:num>
  <w:num w:numId="12" w16cid:durableId="1744333895">
    <w:abstractNumId w:val="0"/>
  </w:num>
  <w:num w:numId="13" w16cid:durableId="60831449">
    <w:abstractNumId w:val="0"/>
    <w:lvlOverride w:ilvl="0">
      <w:startOverride w:val="1"/>
    </w:lvlOverride>
  </w:num>
  <w:num w:numId="14" w16cid:durableId="2063550751">
    <w:abstractNumId w:val="7"/>
  </w:num>
  <w:num w:numId="15" w16cid:durableId="1084112910">
    <w:abstractNumId w:val="19"/>
  </w:num>
  <w:num w:numId="16" w16cid:durableId="1138106504">
    <w:abstractNumId w:val="13"/>
  </w:num>
  <w:num w:numId="17" w16cid:durableId="833953890">
    <w:abstractNumId w:val="13"/>
  </w:num>
  <w:num w:numId="18" w16cid:durableId="18047232">
    <w:abstractNumId w:val="21"/>
  </w:num>
  <w:num w:numId="19" w16cid:durableId="1458987361">
    <w:abstractNumId w:val="11"/>
  </w:num>
  <w:num w:numId="20" w16cid:durableId="27150987">
    <w:abstractNumId w:val="17"/>
  </w:num>
  <w:num w:numId="21" w16cid:durableId="1810325049">
    <w:abstractNumId w:val="6"/>
  </w:num>
  <w:num w:numId="22" w16cid:durableId="1878085271">
    <w:abstractNumId w:val="12"/>
  </w:num>
  <w:num w:numId="23" w16cid:durableId="1401054611">
    <w:abstractNumId w:val="13"/>
  </w:num>
  <w:num w:numId="24" w16cid:durableId="1029067475">
    <w:abstractNumId w:val="8"/>
  </w:num>
  <w:num w:numId="25" w16cid:durableId="274675230">
    <w:abstractNumId w:val="10"/>
  </w:num>
  <w:num w:numId="26" w16cid:durableId="1937709256">
    <w:abstractNumId w:val="9"/>
  </w:num>
  <w:num w:numId="27" w16cid:durableId="1292057810">
    <w:abstractNumId w:val="22"/>
  </w:num>
  <w:num w:numId="28" w16cid:durableId="1542204228">
    <w:abstractNumId w:val="18"/>
  </w:num>
  <w:num w:numId="29" w16cid:durableId="759835809">
    <w:abstractNumId w:val="0"/>
  </w:num>
  <w:num w:numId="30" w16cid:durableId="1988582652">
    <w:abstractNumId w:val="0"/>
  </w:num>
  <w:num w:numId="31" w16cid:durableId="2105490895">
    <w:abstractNumId w:val="0"/>
  </w:num>
  <w:num w:numId="32" w16cid:durableId="1970209593">
    <w:abstractNumId w:val="0"/>
  </w:num>
  <w:num w:numId="33" w16cid:durableId="1727489397">
    <w:abstractNumId w:val="0"/>
  </w:num>
  <w:num w:numId="34" w16cid:durableId="1966159194">
    <w:abstractNumId w:val="0"/>
  </w:num>
  <w:num w:numId="35" w16cid:durableId="1019966370">
    <w:abstractNumId w:val="0"/>
  </w:num>
  <w:num w:numId="36" w16cid:durableId="20203058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i0/w1fbohgCrLU/hUQrbXh/Hrb15IT3Yszs1wEcpBqc0bIH0VL6StbADCpZWSK5p8jduf8Wt15AoDD/Uu2Z6g==" w:salt="AKmt/ZbAIfODVdbJ/63QXw=="/>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33D"/>
    <w:rsid w:val="000029BF"/>
    <w:rsid w:val="00002DDA"/>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63D4"/>
    <w:rsid w:val="0003653F"/>
    <w:rsid w:val="000441DA"/>
    <w:rsid w:val="00046009"/>
    <w:rsid w:val="00052566"/>
    <w:rsid w:val="000559CE"/>
    <w:rsid w:val="00055CF5"/>
    <w:rsid w:val="00056495"/>
    <w:rsid w:val="000564B3"/>
    <w:rsid w:val="00056868"/>
    <w:rsid w:val="00057D6C"/>
    <w:rsid w:val="000603D5"/>
    <w:rsid w:val="000613B6"/>
    <w:rsid w:val="000616CC"/>
    <w:rsid w:val="000659E3"/>
    <w:rsid w:val="00065DD0"/>
    <w:rsid w:val="00067E7D"/>
    <w:rsid w:val="00071756"/>
    <w:rsid w:val="00072E7D"/>
    <w:rsid w:val="000744F7"/>
    <w:rsid w:val="000754AA"/>
    <w:rsid w:val="00075516"/>
    <w:rsid w:val="00076B04"/>
    <w:rsid w:val="0008047E"/>
    <w:rsid w:val="00084FFD"/>
    <w:rsid w:val="00086E46"/>
    <w:rsid w:val="000872AE"/>
    <w:rsid w:val="00090868"/>
    <w:rsid w:val="00091A87"/>
    <w:rsid w:val="000921F9"/>
    <w:rsid w:val="00094180"/>
    <w:rsid w:val="000972B1"/>
    <w:rsid w:val="000A08A6"/>
    <w:rsid w:val="000A17D4"/>
    <w:rsid w:val="000A2BF3"/>
    <w:rsid w:val="000A388C"/>
    <w:rsid w:val="000A65D8"/>
    <w:rsid w:val="000A6C8D"/>
    <w:rsid w:val="000B21A4"/>
    <w:rsid w:val="000B3C85"/>
    <w:rsid w:val="000C2FAE"/>
    <w:rsid w:val="000C3DAA"/>
    <w:rsid w:val="000C4829"/>
    <w:rsid w:val="000D1729"/>
    <w:rsid w:val="000D4DC1"/>
    <w:rsid w:val="000D7499"/>
    <w:rsid w:val="000E0543"/>
    <w:rsid w:val="000E0968"/>
    <w:rsid w:val="000E19F1"/>
    <w:rsid w:val="000E3D6F"/>
    <w:rsid w:val="000E56A5"/>
    <w:rsid w:val="000E6840"/>
    <w:rsid w:val="000E6D6D"/>
    <w:rsid w:val="000F0100"/>
    <w:rsid w:val="000F032E"/>
    <w:rsid w:val="000F5712"/>
    <w:rsid w:val="000F6910"/>
    <w:rsid w:val="000F7212"/>
    <w:rsid w:val="000F7554"/>
    <w:rsid w:val="00101CCE"/>
    <w:rsid w:val="00102548"/>
    <w:rsid w:val="001045B9"/>
    <w:rsid w:val="00105DB4"/>
    <w:rsid w:val="00107FA2"/>
    <w:rsid w:val="001102D0"/>
    <w:rsid w:val="00124A1C"/>
    <w:rsid w:val="00124FDE"/>
    <w:rsid w:val="001251F8"/>
    <w:rsid w:val="00125EAB"/>
    <w:rsid w:val="001275C2"/>
    <w:rsid w:val="00130659"/>
    <w:rsid w:val="00130B1F"/>
    <w:rsid w:val="0013197C"/>
    <w:rsid w:val="00135FD9"/>
    <w:rsid w:val="00137EE2"/>
    <w:rsid w:val="00140716"/>
    <w:rsid w:val="00140F7C"/>
    <w:rsid w:val="001415E2"/>
    <w:rsid w:val="00144457"/>
    <w:rsid w:val="001449E0"/>
    <w:rsid w:val="001504B9"/>
    <w:rsid w:val="00152A20"/>
    <w:rsid w:val="00155309"/>
    <w:rsid w:val="001553D9"/>
    <w:rsid w:val="00155AF6"/>
    <w:rsid w:val="00156929"/>
    <w:rsid w:val="00157C2A"/>
    <w:rsid w:val="00157EBB"/>
    <w:rsid w:val="0016002F"/>
    <w:rsid w:val="00161C35"/>
    <w:rsid w:val="00162E54"/>
    <w:rsid w:val="00166129"/>
    <w:rsid w:val="00166D28"/>
    <w:rsid w:val="001674CA"/>
    <w:rsid w:val="00174531"/>
    <w:rsid w:val="00175538"/>
    <w:rsid w:val="0018390D"/>
    <w:rsid w:val="00190271"/>
    <w:rsid w:val="001958B4"/>
    <w:rsid w:val="0019723F"/>
    <w:rsid w:val="001A066F"/>
    <w:rsid w:val="001A1D72"/>
    <w:rsid w:val="001A2C97"/>
    <w:rsid w:val="001A3A1A"/>
    <w:rsid w:val="001A4F1F"/>
    <w:rsid w:val="001A5AB1"/>
    <w:rsid w:val="001A7C65"/>
    <w:rsid w:val="001B05F6"/>
    <w:rsid w:val="001B2CF7"/>
    <w:rsid w:val="001B4DF7"/>
    <w:rsid w:val="001B6DB5"/>
    <w:rsid w:val="001B7456"/>
    <w:rsid w:val="001C1031"/>
    <w:rsid w:val="001C38DB"/>
    <w:rsid w:val="001C45B0"/>
    <w:rsid w:val="001C76F0"/>
    <w:rsid w:val="001D1583"/>
    <w:rsid w:val="001D164D"/>
    <w:rsid w:val="001E10EF"/>
    <w:rsid w:val="001E2C78"/>
    <w:rsid w:val="001E6B69"/>
    <w:rsid w:val="001E769E"/>
    <w:rsid w:val="001E7CA0"/>
    <w:rsid w:val="001F1373"/>
    <w:rsid w:val="001F1441"/>
    <w:rsid w:val="001F5049"/>
    <w:rsid w:val="001F565A"/>
    <w:rsid w:val="001F6874"/>
    <w:rsid w:val="001F6E16"/>
    <w:rsid w:val="001F739D"/>
    <w:rsid w:val="002016EA"/>
    <w:rsid w:val="00205CB2"/>
    <w:rsid w:val="002064E1"/>
    <w:rsid w:val="00207D9C"/>
    <w:rsid w:val="00207DC2"/>
    <w:rsid w:val="00210C4A"/>
    <w:rsid w:val="002146FC"/>
    <w:rsid w:val="00215671"/>
    <w:rsid w:val="002234D2"/>
    <w:rsid w:val="00223DD2"/>
    <w:rsid w:val="00224FD8"/>
    <w:rsid w:val="0022748F"/>
    <w:rsid w:val="0023417D"/>
    <w:rsid w:val="00236C8B"/>
    <w:rsid w:val="00237A19"/>
    <w:rsid w:val="002408E4"/>
    <w:rsid w:val="0024262F"/>
    <w:rsid w:val="00242B4A"/>
    <w:rsid w:val="0024596A"/>
    <w:rsid w:val="0025265B"/>
    <w:rsid w:val="00253A3D"/>
    <w:rsid w:val="002574AA"/>
    <w:rsid w:val="002619CB"/>
    <w:rsid w:val="00266120"/>
    <w:rsid w:val="00266931"/>
    <w:rsid w:val="00270043"/>
    <w:rsid w:val="002706D8"/>
    <w:rsid w:val="00271708"/>
    <w:rsid w:val="002721B4"/>
    <w:rsid w:val="002742E3"/>
    <w:rsid w:val="00275182"/>
    <w:rsid w:val="00275AF5"/>
    <w:rsid w:val="00276A85"/>
    <w:rsid w:val="00280EA8"/>
    <w:rsid w:val="00287190"/>
    <w:rsid w:val="00293F95"/>
    <w:rsid w:val="002968F6"/>
    <w:rsid w:val="00297B1B"/>
    <w:rsid w:val="002A048B"/>
    <w:rsid w:val="002A2D60"/>
    <w:rsid w:val="002A3EB0"/>
    <w:rsid w:val="002A400C"/>
    <w:rsid w:val="002A5FDB"/>
    <w:rsid w:val="002A73DE"/>
    <w:rsid w:val="002B0615"/>
    <w:rsid w:val="002B0663"/>
    <w:rsid w:val="002B1FD6"/>
    <w:rsid w:val="002B4D14"/>
    <w:rsid w:val="002B5E7C"/>
    <w:rsid w:val="002B6AED"/>
    <w:rsid w:val="002B7B61"/>
    <w:rsid w:val="002D11DB"/>
    <w:rsid w:val="002D2BFC"/>
    <w:rsid w:val="002D4A9B"/>
    <w:rsid w:val="002D50B2"/>
    <w:rsid w:val="002D6740"/>
    <w:rsid w:val="002D6B0E"/>
    <w:rsid w:val="002E0237"/>
    <w:rsid w:val="002E3560"/>
    <w:rsid w:val="002E570E"/>
    <w:rsid w:val="002E5C30"/>
    <w:rsid w:val="002F4926"/>
    <w:rsid w:val="002F542A"/>
    <w:rsid w:val="002F5A02"/>
    <w:rsid w:val="002F5B98"/>
    <w:rsid w:val="002F6915"/>
    <w:rsid w:val="002F6DE0"/>
    <w:rsid w:val="003052E6"/>
    <w:rsid w:val="003110B7"/>
    <w:rsid w:val="00311E9F"/>
    <w:rsid w:val="00312229"/>
    <w:rsid w:val="00312B15"/>
    <w:rsid w:val="00314E5E"/>
    <w:rsid w:val="00317000"/>
    <w:rsid w:val="00323A81"/>
    <w:rsid w:val="00325AF6"/>
    <w:rsid w:val="00332613"/>
    <w:rsid w:val="00335AC0"/>
    <w:rsid w:val="00336D1B"/>
    <w:rsid w:val="00340DD0"/>
    <w:rsid w:val="003471D5"/>
    <w:rsid w:val="003512A8"/>
    <w:rsid w:val="003519C8"/>
    <w:rsid w:val="00356E2B"/>
    <w:rsid w:val="00357596"/>
    <w:rsid w:val="0035763D"/>
    <w:rsid w:val="003600F6"/>
    <w:rsid w:val="00360992"/>
    <w:rsid w:val="003619FE"/>
    <w:rsid w:val="00364E72"/>
    <w:rsid w:val="0037076B"/>
    <w:rsid w:val="00374CEB"/>
    <w:rsid w:val="00375A46"/>
    <w:rsid w:val="00376CF0"/>
    <w:rsid w:val="00380B7C"/>
    <w:rsid w:val="0038105D"/>
    <w:rsid w:val="00381A8A"/>
    <w:rsid w:val="003828CA"/>
    <w:rsid w:val="00383408"/>
    <w:rsid w:val="00384E5C"/>
    <w:rsid w:val="00385F0F"/>
    <w:rsid w:val="0038611D"/>
    <w:rsid w:val="003865F3"/>
    <w:rsid w:val="00386B38"/>
    <w:rsid w:val="0039169D"/>
    <w:rsid w:val="00393407"/>
    <w:rsid w:val="00395988"/>
    <w:rsid w:val="003A1B84"/>
    <w:rsid w:val="003B1C25"/>
    <w:rsid w:val="003B1F63"/>
    <w:rsid w:val="003B4142"/>
    <w:rsid w:val="003B4A5C"/>
    <w:rsid w:val="003B4D5B"/>
    <w:rsid w:val="003B59C2"/>
    <w:rsid w:val="003B5BBE"/>
    <w:rsid w:val="003B5FCE"/>
    <w:rsid w:val="003C1985"/>
    <w:rsid w:val="003C5A59"/>
    <w:rsid w:val="003C5D1F"/>
    <w:rsid w:val="003D3BF9"/>
    <w:rsid w:val="003D48B4"/>
    <w:rsid w:val="003D50D5"/>
    <w:rsid w:val="003D624F"/>
    <w:rsid w:val="003E182D"/>
    <w:rsid w:val="003E1B77"/>
    <w:rsid w:val="003E2A52"/>
    <w:rsid w:val="003E3682"/>
    <w:rsid w:val="003E798A"/>
    <w:rsid w:val="003E7DDB"/>
    <w:rsid w:val="003F29B0"/>
    <w:rsid w:val="003F3439"/>
    <w:rsid w:val="003F42AA"/>
    <w:rsid w:val="003F539B"/>
    <w:rsid w:val="003F5828"/>
    <w:rsid w:val="003F7165"/>
    <w:rsid w:val="003F7645"/>
    <w:rsid w:val="003F76E8"/>
    <w:rsid w:val="003F7FA4"/>
    <w:rsid w:val="004010D4"/>
    <w:rsid w:val="00403548"/>
    <w:rsid w:val="00404DB7"/>
    <w:rsid w:val="004060BE"/>
    <w:rsid w:val="00412AA8"/>
    <w:rsid w:val="00420311"/>
    <w:rsid w:val="004206D3"/>
    <w:rsid w:val="00420CC0"/>
    <w:rsid w:val="004240BC"/>
    <w:rsid w:val="00425271"/>
    <w:rsid w:val="00426A7B"/>
    <w:rsid w:val="00431D88"/>
    <w:rsid w:val="00432F10"/>
    <w:rsid w:val="00436A70"/>
    <w:rsid w:val="00440807"/>
    <w:rsid w:val="00442339"/>
    <w:rsid w:val="0044288F"/>
    <w:rsid w:val="004449E8"/>
    <w:rsid w:val="00445344"/>
    <w:rsid w:val="00447DB6"/>
    <w:rsid w:val="00451685"/>
    <w:rsid w:val="004519F7"/>
    <w:rsid w:val="00454B05"/>
    <w:rsid w:val="00457F9B"/>
    <w:rsid w:val="00461E97"/>
    <w:rsid w:val="00462430"/>
    <w:rsid w:val="00463838"/>
    <w:rsid w:val="00465271"/>
    <w:rsid w:val="004661B7"/>
    <w:rsid w:val="00471206"/>
    <w:rsid w:val="00472D98"/>
    <w:rsid w:val="00482343"/>
    <w:rsid w:val="004831B0"/>
    <w:rsid w:val="00484C83"/>
    <w:rsid w:val="00485D64"/>
    <w:rsid w:val="00487C8F"/>
    <w:rsid w:val="00491217"/>
    <w:rsid w:val="00491C35"/>
    <w:rsid w:val="00492A68"/>
    <w:rsid w:val="004934E0"/>
    <w:rsid w:val="004939F6"/>
    <w:rsid w:val="00496EE9"/>
    <w:rsid w:val="004972FD"/>
    <w:rsid w:val="004A1B32"/>
    <w:rsid w:val="004A20FB"/>
    <w:rsid w:val="004A310D"/>
    <w:rsid w:val="004A41EC"/>
    <w:rsid w:val="004A51CA"/>
    <w:rsid w:val="004B0018"/>
    <w:rsid w:val="004B27CB"/>
    <w:rsid w:val="004B2838"/>
    <w:rsid w:val="004B354A"/>
    <w:rsid w:val="004B3D95"/>
    <w:rsid w:val="004B4592"/>
    <w:rsid w:val="004B4C99"/>
    <w:rsid w:val="004B4DE1"/>
    <w:rsid w:val="004B73C6"/>
    <w:rsid w:val="004C07AE"/>
    <w:rsid w:val="004C1B24"/>
    <w:rsid w:val="004C2626"/>
    <w:rsid w:val="004C333C"/>
    <w:rsid w:val="004C4A18"/>
    <w:rsid w:val="004C5B57"/>
    <w:rsid w:val="004D278C"/>
    <w:rsid w:val="004D454B"/>
    <w:rsid w:val="004E0AD0"/>
    <w:rsid w:val="004E17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31A2"/>
    <w:rsid w:val="005146A4"/>
    <w:rsid w:val="00514C14"/>
    <w:rsid w:val="00520B72"/>
    <w:rsid w:val="00521FBD"/>
    <w:rsid w:val="00522DBA"/>
    <w:rsid w:val="00523855"/>
    <w:rsid w:val="00523B70"/>
    <w:rsid w:val="005272BB"/>
    <w:rsid w:val="005273EB"/>
    <w:rsid w:val="005276EE"/>
    <w:rsid w:val="005317AC"/>
    <w:rsid w:val="005324A3"/>
    <w:rsid w:val="00532BDE"/>
    <w:rsid w:val="0053579F"/>
    <w:rsid w:val="00536FA2"/>
    <w:rsid w:val="00541C00"/>
    <w:rsid w:val="0054306F"/>
    <w:rsid w:val="00545B66"/>
    <w:rsid w:val="00560C12"/>
    <w:rsid w:val="00560FDA"/>
    <w:rsid w:val="00564B35"/>
    <w:rsid w:val="005669E8"/>
    <w:rsid w:val="00566E59"/>
    <w:rsid w:val="00572EB1"/>
    <w:rsid w:val="00576BB1"/>
    <w:rsid w:val="00577571"/>
    <w:rsid w:val="005777AA"/>
    <w:rsid w:val="00577B1A"/>
    <w:rsid w:val="005803DE"/>
    <w:rsid w:val="0058303D"/>
    <w:rsid w:val="0058518C"/>
    <w:rsid w:val="00586B63"/>
    <w:rsid w:val="00586F0D"/>
    <w:rsid w:val="005913CA"/>
    <w:rsid w:val="00591F99"/>
    <w:rsid w:val="00593CC6"/>
    <w:rsid w:val="00596F2B"/>
    <w:rsid w:val="005A32BB"/>
    <w:rsid w:val="005A50E5"/>
    <w:rsid w:val="005A5BC2"/>
    <w:rsid w:val="005A5E7D"/>
    <w:rsid w:val="005B7774"/>
    <w:rsid w:val="005C2218"/>
    <w:rsid w:val="005C25CE"/>
    <w:rsid w:val="005C3D62"/>
    <w:rsid w:val="005D1B58"/>
    <w:rsid w:val="005D227B"/>
    <w:rsid w:val="005D5CAB"/>
    <w:rsid w:val="005D747E"/>
    <w:rsid w:val="005E1205"/>
    <w:rsid w:val="005E2C1A"/>
    <w:rsid w:val="005F08FC"/>
    <w:rsid w:val="005F3D26"/>
    <w:rsid w:val="006003AD"/>
    <w:rsid w:val="00601EE8"/>
    <w:rsid w:val="006044B3"/>
    <w:rsid w:val="006062B2"/>
    <w:rsid w:val="00611ED7"/>
    <w:rsid w:val="0061362A"/>
    <w:rsid w:val="0061509B"/>
    <w:rsid w:val="0061533F"/>
    <w:rsid w:val="00617ABA"/>
    <w:rsid w:val="006239A0"/>
    <w:rsid w:val="00624863"/>
    <w:rsid w:val="006254B7"/>
    <w:rsid w:val="00625F40"/>
    <w:rsid w:val="00626657"/>
    <w:rsid w:val="00627978"/>
    <w:rsid w:val="00627FEF"/>
    <w:rsid w:val="00630BA1"/>
    <w:rsid w:val="00632009"/>
    <w:rsid w:val="00635F1D"/>
    <w:rsid w:val="00636BE4"/>
    <w:rsid w:val="006416AC"/>
    <w:rsid w:val="00641700"/>
    <w:rsid w:val="006427B9"/>
    <w:rsid w:val="006445CD"/>
    <w:rsid w:val="00645A77"/>
    <w:rsid w:val="00645F7D"/>
    <w:rsid w:val="006462AF"/>
    <w:rsid w:val="006470C3"/>
    <w:rsid w:val="006538DE"/>
    <w:rsid w:val="00653FD7"/>
    <w:rsid w:val="00656E6A"/>
    <w:rsid w:val="00657033"/>
    <w:rsid w:val="006570B3"/>
    <w:rsid w:val="006601AE"/>
    <w:rsid w:val="006638D6"/>
    <w:rsid w:val="00663E2C"/>
    <w:rsid w:val="006655C2"/>
    <w:rsid w:val="00665C83"/>
    <w:rsid w:val="006679D9"/>
    <w:rsid w:val="00670852"/>
    <w:rsid w:val="00671A4D"/>
    <w:rsid w:val="00674332"/>
    <w:rsid w:val="00674999"/>
    <w:rsid w:val="00676CCC"/>
    <w:rsid w:val="00680709"/>
    <w:rsid w:val="00683415"/>
    <w:rsid w:val="00684C40"/>
    <w:rsid w:val="006861BC"/>
    <w:rsid w:val="00687D74"/>
    <w:rsid w:val="0069301E"/>
    <w:rsid w:val="006978A9"/>
    <w:rsid w:val="006A0736"/>
    <w:rsid w:val="006A37F2"/>
    <w:rsid w:val="006A66FE"/>
    <w:rsid w:val="006B522B"/>
    <w:rsid w:val="006C0563"/>
    <w:rsid w:val="006C5B08"/>
    <w:rsid w:val="006C7D7B"/>
    <w:rsid w:val="006D13BB"/>
    <w:rsid w:val="006D488A"/>
    <w:rsid w:val="006D76EA"/>
    <w:rsid w:val="006D7A81"/>
    <w:rsid w:val="006E1909"/>
    <w:rsid w:val="006E2CE6"/>
    <w:rsid w:val="006E2E9D"/>
    <w:rsid w:val="006E43CD"/>
    <w:rsid w:val="006E653B"/>
    <w:rsid w:val="006E7799"/>
    <w:rsid w:val="006E7F32"/>
    <w:rsid w:val="006F6FF6"/>
    <w:rsid w:val="006F73C0"/>
    <w:rsid w:val="007013B1"/>
    <w:rsid w:val="0070163C"/>
    <w:rsid w:val="00701D73"/>
    <w:rsid w:val="00702E73"/>
    <w:rsid w:val="00704306"/>
    <w:rsid w:val="007059E0"/>
    <w:rsid w:val="00705D1E"/>
    <w:rsid w:val="00707594"/>
    <w:rsid w:val="00711880"/>
    <w:rsid w:val="00716E46"/>
    <w:rsid w:val="0072343F"/>
    <w:rsid w:val="0073150A"/>
    <w:rsid w:val="00734590"/>
    <w:rsid w:val="00736A60"/>
    <w:rsid w:val="00737419"/>
    <w:rsid w:val="00747E12"/>
    <w:rsid w:val="0075082D"/>
    <w:rsid w:val="0075207D"/>
    <w:rsid w:val="00756CC0"/>
    <w:rsid w:val="00756E57"/>
    <w:rsid w:val="00760539"/>
    <w:rsid w:val="00760FC2"/>
    <w:rsid w:val="00763240"/>
    <w:rsid w:val="0076570D"/>
    <w:rsid w:val="0076589B"/>
    <w:rsid w:val="00766ACB"/>
    <w:rsid w:val="0076729A"/>
    <w:rsid w:val="007674D3"/>
    <w:rsid w:val="00771988"/>
    <w:rsid w:val="00774918"/>
    <w:rsid w:val="00775A53"/>
    <w:rsid w:val="00777E21"/>
    <w:rsid w:val="00780856"/>
    <w:rsid w:val="00780D57"/>
    <w:rsid w:val="00790C45"/>
    <w:rsid w:val="00793DCC"/>
    <w:rsid w:val="00794E82"/>
    <w:rsid w:val="00795917"/>
    <w:rsid w:val="00795E1F"/>
    <w:rsid w:val="00797326"/>
    <w:rsid w:val="007A0B4B"/>
    <w:rsid w:val="007A131C"/>
    <w:rsid w:val="007A2D3B"/>
    <w:rsid w:val="007B2430"/>
    <w:rsid w:val="007B30E8"/>
    <w:rsid w:val="007B331D"/>
    <w:rsid w:val="007B53E2"/>
    <w:rsid w:val="007B5D28"/>
    <w:rsid w:val="007C0546"/>
    <w:rsid w:val="007C5937"/>
    <w:rsid w:val="007C66AF"/>
    <w:rsid w:val="007D21C9"/>
    <w:rsid w:val="007D2B9B"/>
    <w:rsid w:val="007D63FB"/>
    <w:rsid w:val="007D71AD"/>
    <w:rsid w:val="007E05B4"/>
    <w:rsid w:val="007E2BF4"/>
    <w:rsid w:val="007E308D"/>
    <w:rsid w:val="007E7DE5"/>
    <w:rsid w:val="007F064F"/>
    <w:rsid w:val="007F2EC9"/>
    <w:rsid w:val="007F4449"/>
    <w:rsid w:val="007F604D"/>
    <w:rsid w:val="007F6E2F"/>
    <w:rsid w:val="00801E5E"/>
    <w:rsid w:val="00806A27"/>
    <w:rsid w:val="00811272"/>
    <w:rsid w:val="008114B5"/>
    <w:rsid w:val="0081287A"/>
    <w:rsid w:val="00813052"/>
    <w:rsid w:val="0081469C"/>
    <w:rsid w:val="00814CC6"/>
    <w:rsid w:val="00820E98"/>
    <w:rsid w:val="00821BE0"/>
    <w:rsid w:val="00826D05"/>
    <w:rsid w:val="00827604"/>
    <w:rsid w:val="00832055"/>
    <w:rsid w:val="00832912"/>
    <w:rsid w:val="008351C6"/>
    <w:rsid w:val="0083722D"/>
    <w:rsid w:val="008407E9"/>
    <w:rsid w:val="00840F76"/>
    <w:rsid w:val="00842022"/>
    <w:rsid w:val="0084727E"/>
    <w:rsid w:val="008510FD"/>
    <w:rsid w:val="0085226E"/>
    <w:rsid w:val="0085350A"/>
    <w:rsid w:val="00854C89"/>
    <w:rsid w:val="00863380"/>
    <w:rsid w:val="0086387B"/>
    <w:rsid w:val="00864647"/>
    <w:rsid w:val="008661F4"/>
    <w:rsid w:val="008676D8"/>
    <w:rsid w:val="008709AD"/>
    <w:rsid w:val="00871F5F"/>
    <w:rsid w:val="00873755"/>
    <w:rsid w:val="00873956"/>
    <w:rsid w:val="00873C1F"/>
    <w:rsid w:val="0087601B"/>
    <w:rsid w:val="008767AE"/>
    <w:rsid w:val="008775AD"/>
    <w:rsid w:val="00880434"/>
    <w:rsid w:val="00886DF9"/>
    <w:rsid w:val="008870C9"/>
    <w:rsid w:val="00890531"/>
    <w:rsid w:val="0089169D"/>
    <w:rsid w:val="00892813"/>
    <w:rsid w:val="00894FD8"/>
    <w:rsid w:val="008A4696"/>
    <w:rsid w:val="008B314C"/>
    <w:rsid w:val="008B38C4"/>
    <w:rsid w:val="008B41BA"/>
    <w:rsid w:val="008C014C"/>
    <w:rsid w:val="008C322E"/>
    <w:rsid w:val="008C3D25"/>
    <w:rsid w:val="008C4CE0"/>
    <w:rsid w:val="008C4DE4"/>
    <w:rsid w:val="008C5E7E"/>
    <w:rsid w:val="008C6423"/>
    <w:rsid w:val="008C741A"/>
    <w:rsid w:val="008C7C3E"/>
    <w:rsid w:val="008D17D7"/>
    <w:rsid w:val="008D2277"/>
    <w:rsid w:val="008D2B49"/>
    <w:rsid w:val="008D43CF"/>
    <w:rsid w:val="008D689C"/>
    <w:rsid w:val="008E0F01"/>
    <w:rsid w:val="008E19B6"/>
    <w:rsid w:val="008E2290"/>
    <w:rsid w:val="008E6488"/>
    <w:rsid w:val="008E6C59"/>
    <w:rsid w:val="008F3604"/>
    <w:rsid w:val="008F393C"/>
    <w:rsid w:val="008F48AA"/>
    <w:rsid w:val="008F62A6"/>
    <w:rsid w:val="008F716B"/>
    <w:rsid w:val="009000DB"/>
    <w:rsid w:val="009011C6"/>
    <w:rsid w:val="0090684B"/>
    <w:rsid w:val="00906BEC"/>
    <w:rsid w:val="00910CB3"/>
    <w:rsid w:val="00912A69"/>
    <w:rsid w:val="00913B61"/>
    <w:rsid w:val="00920C2E"/>
    <w:rsid w:val="0092161B"/>
    <w:rsid w:val="009224F3"/>
    <w:rsid w:val="009255EE"/>
    <w:rsid w:val="00927907"/>
    <w:rsid w:val="00927CAE"/>
    <w:rsid w:val="009318C3"/>
    <w:rsid w:val="0093328D"/>
    <w:rsid w:val="009345DA"/>
    <w:rsid w:val="00934D71"/>
    <w:rsid w:val="009356FE"/>
    <w:rsid w:val="00935A10"/>
    <w:rsid w:val="00935B9D"/>
    <w:rsid w:val="009372DB"/>
    <w:rsid w:val="009374E8"/>
    <w:rsid w:val="00940424"/>
    <w:rsid w:val="00940891"/>
    <w:rsid w:val="00944B2A"/>
    <w:rsid w:val="0094530C"/>
    <w:rsid w:val="00947FA0"/>
    <w:rsid w:val="00950FFA"/>
    <w:rsid w:val="009516E9"/>
    <w:rsid w:val="009577C0"/>
    <w:rsid w:val="0096018D"/>
    <w:rsid w:val="00960B7E"/>
    <w:rsid w:val="0096499B"/>
    <w:rsid w:val="00965967"/>
    <w:rsid w:val="00965F2C"/>
    <w:rsid w:val="009667A9"/>
    <w:rsid w:val="0096791A"/>
    <w:rsid w:val="00974BD1"/>
    <w:rsid w:val="0098181B"/>
    <w:rsid w:val="00986544"/>
    <w:rsid w:val="00995167"/>
    <w:rsid w:val="009965EE"/>
    <w:rsid w:val="009A0BE0"/>
    <w:rsid w:val="009A11BB"/>
    <w:rsid w:val="009A1CB6"/>
    <w:rsid w:val="009A36F0"/>
    <w:rsid w:val="009A48D7"/>
    <w:rsid w:val="009A6956"/>
    <w:rsid w:val="009B07F0"/>
    <w:rsid w:val="009B189C"/>
    <w:rsid w:val="009B27D4"/>
    <w:rsid w:val="009B5140"/>
    <w:rsid w:val="009B5C43"/>
    <w:rsid w:val="009B5E71"/>
    <w:rsid w:val="009B6F92"/>
    <w:rsid w:val="009C0046"/>
    <w:rsid w:val="009C079A"/>
    <w:rsid w:val="009C0884"/>
    <w:rsid w:val="009C1FAA"/>
    <w:rsid w:val="009C207E"/>
    <w:rsid w:val="009C36D3"/>
    <w:rsid w:val="009C3AA3"/>
    <w:rsid w:val="009C6A00"/>
    <w:rsid w:val="009C6B2E"/>
    <w:rsid w:val="009D015E"/>
    <w:rsid w:val="009D1721"/>
    <w:rsid w:val="009D19DF"/>
    <w:rsid w:val="009D44CE"/>
    <w:rsid w:val="009D74CD"/>
    <w:rsid w:val="009E5601"/>
    <w:rsid w:val="009F12A0"/>
    <w:rsid w:val="009F2214"/>
    <w:rsid w:val="009F2BFA"/>
    <w:rsid w:val="009F3064"/>
    <w:rsid w:val="009F5439"/>
    <w:rsid w:val="009F7B2E"/>
    <w:rsid w:val="00A027DC"/>
    <w:rsid w:val="00A03F39"/>
    <w:rsid w:val="00A042CB"/>
    <w:rsid w:val="00A173AF"/>
    <w:rsid w:val="00A230F8"/>
    <w:rsid w:val="00A2752F"/>
    <w:rsid w:val="00A2779A"/>
    <w:rsid w:val="00A305B9"/>
    <w:rsid w:val="00A316E3"/>
    <w:rsid w:val="00A342F1"/>
    <w:rsid w:val="00A40222"/>
    <w:rsid w:val="00A41688"/>
    <w:rsid w:val="00A41D3A"/>
    <w:rsid w:val="00A43661"/>
    <w:rsid w:val="00A4561A"/>
    <w:rsid w:val="00A5025A"/>
    <w:rsid w:val="00A51417"/>
    <w:rsid w:val="00A51A29"/>
    <w:rsid w:val="00A52785"/>
    <w:rsid w:val="00A53C58"/>
    <w:rsid w:val="00A560F1"/>
    <w:rsid w:val="00A56672"/>
    <w:rsid w:val="00A60964"/>
    <w:rsid w:val="00A60C26"/>
    <w:rsid w:val="00A61DEE"/>
    <w:rsid w:val="00A622CF"/>
    <w:rsid w:val="00A6645B"/>
    <w:rsid w:val="00A70C8D"/>
    <w:rsid w:val="00A71238"/>
    <w:rsid w:val="00A72450"/>
    <w:rsid w:val="00A73561"/>
    <w:rsid w:val="00A74AEB"/>
    <w:rsid w:val="00A76BB1"/>
    <w:rsid w:val="00A77EAE"/>
    <w:rsid w:val="00A80966"/>
    <w:rsid w:val="00A86AD8"/>
    <w:rsid w:val="00A87AA8"/>
    <w:rsid w:val="00A9099A"/>
    <w:rsid w:val="00A90D3F"/>
    <w:rsid w:val="00A92A7C"/>
    <w:rsid w:val="00A936FB"/>
    <w:rsid w:val="00AA251C"/>
    <w:rsid w:val="00AA55F7"/>
    <w:rsid w:val="00AA634F"/>
    <w:rsid w:val="00AB17C2"/>
    <w:rsid w:val="00AB1A04"/>
    <w:rsid w:val="00AB21DA"/>
    <w:rsid w:val="00AB25F0"/>
    <w:rsid w:val="00AB278E"/>
    <w:rsid w:val="00AB3028"/>
    <w:rsid w:val="00AB341E"/>
    <w:rsid w:val="00AB39E2"/>
    <w:rsid w:val="00AB4F6B"/>
    <w:rsid w:val="00AB4F79"/>
    <w:rsid w:val="00AB61EB"/>
    <w:rsid w:val="00AC1F67"/>
    <w:rsid w:val="00AD0EFE"/>
    <w:rsid w:val="00AD3B8C"/>
    <w:rsid w:val="00AD5BD7"/>
    <w:rsid w:val="00AD7401"/>
    <w:rsid w:val="00AE0B51"/>
    <w:rsid w:val="00AE7E1D"/>
    <w:rsid w:val="00AF16CD"/>
    <w:rsid w:val="00AF1CDE"/>
    <w:rsid w:val="00AF683D"/>
    <w:rsid w:val="00B014FE"/>
    <w:rsid w:val="00B06F91"/>
    <w:rsid w:val="00B07651"/>
    <w:rsid w:val="00B07FB6"/>
    <w:rsid w:val="00B10D03"/>
    <w:rsid w:val="00B11ADF"/>
    <w:rsid w:val="00B15308"/>
    <w:rsid w:val="00B2005F"/>
    <w:rsid w:val="00B20AE0"/>
    <w:rsid w:val="00B21884"/>
    <w:rsid w:val="00B21961"/>
    <w:rsid w:val="00B21F65"/>
    <w:rsid w:val="00B223E6"/>
    <w:rsid w:val="00B2256D"/>
    <w:rsid w:val="00B23B1B"/>
    <w:rsid w:val="00B24ACE"/>
    <w:rsid w:val="00B25C80"/>
    <w:rsid w:val="00B26987"/>
    <w:rsid w:val="00B321F4"/>
    <w:rsid w:val="00B33310"/>
    <w:rsid w:val="00B33941"/>
    <w:rsid w:val="00B35034"/>
    <w:rsid w:val="00B410AB"/>
    <w:rsid w:val="00B415C9"/>
    <w:rsid w:val="00B4456D"/>
    <w:rsid w:val="00B46D29"/>
    <w:rsid w:val="00B5231C"/>
    <w:rsid w:val="00B52ED4"/>
    <w:rsid w:val="00B55D4F"/>
    <w:rsid w:val="00B619D9"/>
    <w:rsid w:val="00B73555"/>
    <w:rsid w:val="00B81382"/>
    <w:rsid w:val="00B81936"/>
    <w:rsid w:val="00B84ADF"/>
    <w:rsid w:val="00B852BE"/>
    <w:rsid w:val="00B9015D"/>
    <w:rsid w:val="00B91064"/>
    <w:rsid w:val="00B915AB"/>
    <w:rsid w:val="00B9180F"/>
    <w:rsid w:val="00B96A9B"/>
    <w:rsid w:val="00BA60A9"/>
    <w:rsid w:val="00BA70E2"/>
    <w:rsid w:val="00BB01B6"/>
    <w:rsid w:val="00BB0E55"/>
    <w:rsid w:val="00BB46CB"/>
    <w:rsid w:val="00BB6EEB"/>
    <w:rsid w:val="00BC003C"/>
    <w:rsid w:val="00BC1D1D"/>
    <w:rsid w:val="00BC3059"/>
    <w:rsid w:val="00BD067A"/>
    <w:rsid w:val="00BD09A2"/>
    <w:rsid w:val="00BD4BF3"/>
    <w:rsid w:val="00BD577F"/>
    <w:rsid w:val="00BD5F32"/>
    <w:rsid w:val="00BD6AAF"/>
    <w:rsid w:val="00BE0150"/>
    <w:rsid w:val="00BE2A17"/>
    <w:rsid w:val="00BE45CD"/>
    <w:rsid w:val="00BE6695"/>
    <w:rsid w:val="00BF45DB"/>
    <w:rsid w:val="00BF7798"/>
    <w:rsid w:val="00C00020"/>
    <w:rsid w:val="00C03282"/>
    <w:rsid w:val="00C03FC1"/>
    <w:rsid w:val="00C1043E"/>
    <w:rsid w:val="00C11CA3"/>
    <w:rsid w:val="00C12F32"/>
    <w:rsid w:val="00C16520"/>
    <w:rsid w:val="00C165D2"/>
    <w:rsid w:val="00C16626"/>
    <w:rsid w:val="00C20DA7"/>
    <w:rsid w:val="00C21188"/>
    <w:rsid w:val="00C221B7"/>
    <w:rsid w:val="00C236A7"/>
    <w:rsid w:val="00C253B0"/>
    <w:rsid w:val="00C265A7"/>
    <w:rsid w:val="00C32F84"/>
    <w:rsid w:val="00C362DA"/>
    <w:rsid w:val="00C36D6B"/>
    <w:rsid w:val="00C3735E"/>
    <w:rsid w:val="00C4066C"/>
    <w:rsid w:val="00C431FB"/>
    <w:rsid w:val="00C45A2C"/>
    <w:rsid w:val="00C45D63"/>
    <w:rsid w:val="00C467CE"/>
    <w:rsid w:val="00C47AB0"/>
    <w:rsid w:val="00C47EDD"/>
    <w:rsid w:val="00C50A5D"/>
    <w:rsid w:val="00C52D6C"/>
    <w:rsid w:val="00C53B1A"/>
    <w:rsid w:val="00C5607B"/>
    <w:rsid w:val="00C5642A"/>
    <w:rsid w:val="00C6044D"/>
    <w:rsid w:val="00C6126C"/>
    <w:rsid w:val="00C62058"/>
    <w:rsid w:val="00C65963"/>
    <w:rsid w:val="00C66223"/>
    <w:rsid w:val="00C70388"/>
    <w:rsid w:val="00C70E97"/>
    <w:rsid w:val="00C7375B"/>
    <w:rsid w:val="00C7715F"/>
    <w:rsid w:val="00C80C44"/>
    <w:rsid w:val="00C8162F"/>
    <w:rsid w:val="00C83AA2"/>
    <w:rsid w:val="00C842BB"/>
    <w:rsid w:val="00C8538C"/>
    <w:rsid w:val="00C86462"/>
    <w:rsid w:val="00C86CE6"/>
    <w:rsid w:val="00C903DE"/>
    <w:rsid w:val="00C920BE"/>
    <w:rsid w:val="00C9243B"/>
    <w:rsid w:val="00C926FC"/>
    <w:rsid w:val="00C93ED0"/>
    <w:rsid w:val="00C965D8"/>
    <w:rsid w:val="00CA00F7"/>
    <w:rsid w:val="00CA210A"/>
    <w:rsid w:val="00CA2C8D"/>
    <w:rsid w:val="00CA309C"/>
    <w:rsid w:val="00CA46B2"/>
    <w:rsid w:val="00CA6358"/>
    <w:rsid w:val="00CB22F5"/>
    <w:rsid w:val="00CB27B9"/>
    <w:rsid w:val="00CB7246"/>
    <w:rsid w:val="00CC6AC9"/>
    <w:rsid w:val="00CD34B5"/>
    <w:rsid w:val="00CD6CCC"/>
    <w:rsid w:val="00CD7CB2"/>
    <w:rsid w:val="00CE1E56"/>
    <w:rsid w:val="00CE1EF3"/>
    <w:rsid w:val="00CE74F7"/>
    <w:rsid w:val="00CF0844"/>
    <w:rsid w:val="00CF1950"/>
    <w:rsid w:val="00CF6209"/>
    <w:rsid w:val="00CF7648"/>
    <w:rsid w:val="00D01810"/>
    <w:rsid w:val="00D019D7"/>
    <w:rsid w:val="00D06A40"/>
    <w:rsid w:val="00D078F3"/>
    <w:rsid w:val="00D128EA"/>
    <w:rsid w:val="00D12ACB"/>
    <w:rsid w:val="00D13C4E"/>
    <w:rsid w:val="00D142C7"/>
    <w:rsid w:val="00D1451B"/>
    <w:rsid w:val="00D1567E"/>
    <w:rsid w:val="00D20420"/>
    <w:rsid w:val="00D25966"/>
    <w:rsid w:val="00D25AFE"/>
    <w:rsid w:val="00D302A0"/>
    <w:rsid w:val="00D31EAD"/>
    <w:rsid w:val="00D32C1E"/>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439F"/>
    <w:rsid w:val="00D65A1B"/>
    <w:rsid w:val="00D67E24"/>
    <w:rsid w:val="00D70ED5"/>
    <w:rsid w:val="00D76DE7"/>
    <w:rsid w:val="00D8018D"/>
    <w:rsid w:val="00D8439F"/>
    <w:rsid w:val="00D8729D"/>
    <w:rsid w:val="00D927FB"/>
    <w:rsid w:val="00D94346"/>
    <w:rsid w:val="00D95C79"/>
    <w:rsid w:val="00D97B94"/>
    <w:rsid w:val="00DA1CA1"/>
    <w:rsid w:val="00DA2CD1"/>
    <w:rsid w:val="00DA2DD7"/>
    <w:rsid w:val="00DA645F"/>
    <w:rsid w:val="00DA6AD0"/>
    <w:rsid w:val="00DA6FC8"/>
    <w:rsid w:val="00DA7B3D"/>
    <w:rsid w:val="00DB1529"/>
    <w:rsid w:val="00DB1C14"/>
    <w:rsid w:val="00DB1DD2"/>
    <w:rsid w:val="00DB2326"/>
    <w:rsid w:val="00DB2459"/>
    <w:rsid w:val="00DB2704"/>
    <w:rsid w:val="00DB31CA"/>
    <w:rsid w:val="00DB31D6"/>
    <w:rsid w:val="00DB3422"/>
    <w:rsid w:val="00DC4BC0"/>
    <w:rsid w:val="00DD10CE"/>
    <w:rsid w:val="00DD4B41"/>
    <w:rsid w:val="00DD6A68"/>
    <w:rsid w:val="00DE2946"/>
    <w:rsid w:val="00DE4250"/>
    <w:rsid w:val="00DE5058"/>
    <w:rsid w:val="00DF12DA"/>
    <w:rsid w:val="00DF1735"/>
    <w:rsid w:val="00DF44F7"/>
    <w:rsid w:val="00DF65DA"/>
    <w:rsid w:val="00DF66FF"/>
    <w:rsid w:val="00E03991"/>
    <w:rsid w:val="00E04163"/>
    <w:rsid w:val="00E10408"/>
    <w:rsid w:val="00E10FC6"/>
    <w:rsid w:val="00E14B91"/>
    <w:rsid w:val="00E1611B"/>
    <w:rsid w:val="00E16EE6"/>
    <w:rsid w:val="00E20D4A"/>
    <w:rsid w:val="00E20F17"/>
    <w:rsid w:val="00E214CF"/>
    <w:rsid w:val="00E235C9"/>
    <w:rsid w:val="00E25040"/>
    <w:rsid w:val="00E26434"/>
    <w:rsid w:val="00E26943"/>
    <w:rsid w:val="00E31466"/>
    <w:rsid w:val="00E3213F"/>
    <w:rsid w:val="00E326DD"/>
    <w:rsid w:val="00E32A8A"/>
    <w:rsid w:val="00E340B6"/>
    <w:rsid w:val="00E3494F"/>
    <w:rsid w:val="00E34FF0"/>
    <w:rsid w:val="00E355C8"/>
    <w:rsid w:val="00E35F16"/>
    <w:rsid w:val="00E37006"/>
    <w:rsid w:val="00E411AE"/>
    <w:rsid w:val="00E42687"/>
    <w:rsid w:val="00E47105"/>
    <w:rsid w:val="00E51E35"/>
    <w:rsid w:val="00E53A9D"/>
    <w:rsid w:val="00E554EA"/>
    <w:rsid w:val="00E5613E"/>
    <w:rsid w:val="00E56F03"/>
    <w:rsid w:val="00E60C23"/>
    <w:rsid w:val="00E61071"/>
    <w:rsid w:val="00E613A1"/>
    <w:rsid w:val="00E65881"/>
    <w:rsid w:val="00E65889"/>
    <w:rsid w:val="00E668AF"/>
    <w:rsid w:val="00E66F02"/>
    <w:rsid w:val="00E67989"/>
    <w:rsid w:val="00E67A92"/>
    <w:rsid w:val="00E7164D"/>
    <w:rsid w:val="00E72009"/>
    <w:rsid w:val="00E7358C"/>
    <w:rsid w:val="00E76772"/>
    <w:rsid w:val="00E77E89"/>
    <w:rsid w:val="00E807F7"/>
    <w:rsid w:val="00E80985"/>
    <w:rsid w:val="00E830FE"/>
    <w:rsid w:val="00E83E71"/>
    <w:rsid w:val="00E8793F"/>
    <w:rsid w:val="00E93906"/>
    <w:rsid w:val="00EA2023"/>
    <w:rsid w:val="00EA23C7"/>
    <w:rsid w:val="00EA3B8C"/>
    <w:rsid w:val="00EA54FF"/>
    <w:rsid w:val="00EA77D5"/>
    <w:rsid w:val="00EB092C"/>
    <w:rsid w:val="00EB403E"/>
    <w:rsid w:val="00EB6BB7"/>
    <w:rsid w:val="00EB7D40"/>
    <w:rsid w:val="00EC125C"/>
    <w:rsid w:val="00EC267A"/>
    <w:rsid w:val="00EC4421"/>
    <w:rsid w:val="00EC653F"/>
    <w:rsid w:val="00ED18AD"/>
    <w:rsid w:val="00ED37DA"/>
    <w:rsid w:val="00ED5AA7"/>
    <w:rsid w:val="00EE2F2B"/>
    <w:rsid w:val="00EF0C43"/>
    <w:rsid w:val="00EF1D07"/>
    <w:rsid w:val="00EF7033"/>
    <w:rsid w:val="00F00002"/>
    <w:rsid w:val="00F01668"/>
    <w:rsid w:val="00F01F3C"/>
    <w:rsid w:val="00F02B2D"/>
    <w:rsid w:val="00F06EB5"/>
    <w:rsid w:val="00F1121C"/>
    <w:rsid w:val="00F1490F"/>
    <w:rsid w:val="00F16052"/>
    <w:rsid w:val="00F22A34"/>
    <w:rsid w:val="00F25565"/>
    <w:rsid w:val="00F25705"/>
    <w:rsid w:val="00F25A33"/>
    <w:rsid w:val="00F271B2"/>
    <w:rsid w:val="00F27AAB"/>
    <w:rsid w:val="00F317E0"/>
    <w:rsid w:val="00F3467A"/>
    <w:rsid w:val="00F36069"/>
    <w:rsid w:val="00F36827"/>
    <w:rsid w:val="00F372CD"/>
    <w:rsid w:val="00F41016"/>
    <w:rsid w:val="00F46267"/>
    <w:rsid w:val="00F46524"/>
    <w:rsid w:val="00F477F0"/>
    <w:rsid w:val="00F47827"/>
    <w:rsid w:val="00F50C7D"/>
    <w:rsid w:val="00F51623"/>
    <w:rsid w:val="00F52460"/>
    <w:rsid w:val="00F539B7"/>
    <w:rsid w:val="00F54CFD"/>
    <w:rsid w:val="00F55A5F"/>
    <w:rsid w:val="00F5752F"/>
    <w:rsid w:val="00F6188F"/>
    <w:rsid w:val="00F62650"/>
    <w:rsid w:val="00F656BA"/>
    <w:rsid w:val="00F7165D"/>
    <w:rsid w:val="00F732BA"/>
    <w:rsid w:val="00F84A34"/>
    <w:rsid w:val="00F863D1"/>
    <w:rsid w:val="00F87272"/>
    <w:rsid w:val="00F90BFC"/>
    <w:rsid w:val="00F92079"/>
    <w:rsid w:val="00F93800"/>
    <w:rsid w:val="00F95A01"/>
    <w:rsid w:val="00F96784"/>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2E74"/>
    <w:rsid w:val="00FD5553"/>
    <w:rsid w:val="00FD605D"/>
    <w:rsid w:val="00FD6F18"/>
    <w:rsid w:val="00FD7C35"/>
    <w:rsid w:val="00FE1619"/>
    <w:rsid w:val="00FE2E7C"/>
    <w:rsid w:val="00FE41D2"/>
    <w:rsid w:val="00FE4863"/>
    <w:rsid w:val="00FE67D9"/>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52BE"/>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B5231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ED5AA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B014FE"/>
    <w:rPr>
      <w:sz w:val="16"/>
      <w:szCs w:val="16"/>
    </w:rPr>
  </w:style>
  <w:style w:type="paragraph" w:styleId="Kommentartext">
    <w:name w:val="annotation text"/>
    <w:basedOn w:val="Standard"/>
    <w:link w:val="KommentartextZchn"/>
    <w:uiPriority w:val="99"/>
    <w:unhideWhenUsed/>
    <w:rsid w:val="00B014FE"/>
    <w:pPr>
      <w:spacing w:line="240" w:lineRule="auto"/>
    </w:pPr>
  </w:style>
  <w:style w:type="character" w:customStyle="1" w:styleId="KommentartextZchn">
    <w:name w:val="Kommentartext Zchn"/>
    <w:basedOn w:val="Absatz-Standardschriftart"/>
    <w:link w:val="Kommentartext"/>
    <w:uiPriority w:val="99"/>
    <w:rsid w:val="00B014FE"/>
  </w:style>
  <w:style w:type="character" w:customStyle="1" w:styleId="berschrift2Zchn">
    <w:name w:val="Überschrift 2 Zchn"/>
    <w:basedOn w:val="Absatz-Standardschriftart"/>
    <w:link w:val="berschrift2"/>
    <w:uiPriority w:val="9"/>
    <w:semiHidden/>
    <w:rsid w:val="00B5231C"/>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AB4F79"/>
    <w:pPr>
      <w:adjustRightInd w:val="0"/>
      <w:snapToGrid w:val="0"/>
      <w:spacing w:before="120" w:line="240" w:lineRule="atLeast"/>
    </w:pPr>
    <w:rPr>
      <w:rFonts w:eastAsia="Times New Roman" w:cs="Times New Roman"/>
      <w:b/>
      <w:sz w:val="22"/>
      <w:szCs w:val="24"/>
      <w:lang w:eastAsia="de-CH"/>
    </w:rPr>
  </w:style>
  <w:style w:type="character" w:customStyle="1" w:styleId="berschrift3Zchn">
    <w:name w:val="Überschrift 3 Zchn"/>
    <w:basedOn w:val="Absatz-Standardschriftart"/>
    <w:link w:val="berschrift3"/>
    <w:uiPriority w:val="9"/>
    <w:semiHidden/>
    <w:rsid w:val="00ED5AA7"/>
    <w:rPr>
      <w:rFonts w:asciiTheme="majorHAnsi" w:eastAsiaTheme="majorEastAsia" w:hAnsiTheme="majorHAnsi" w:cstheme="majorBidi"/>
      <w:color w:val="243F60" w:themeColor="accent1" w:themeShade="7F"/>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131852">
      <w:bodyDiv w:val="1"/>
      <w:marLeft w:val="0"/>
      <w:marRight w:val="0"/>
      <w:marTop w:val="0"/>
      <w:marBottom w:val="0"/>
      <w:divBdr>
        <w:top w:val="none" w:sz="0" w:space="0" w:color="auto"/>
        <w:left w:val="none" w:sz="0" w:space="0" w:color="auto"/>
        <w:bottom w:val="none" w:sz="0" w:space="0" w:color="auto"/>
        <w:right w:val="none" w:sz="0" w:space="0" w:color="auto"/>
      </w:divBdr>
    </w:div>
    <w:div w:id="181556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footer" Target="footer3.xml"/><Relationship Id="rId34" Type="http://schemas.openxmlformats.org/officeDocument/2006/relationships/header" Target="header12.xml"/><Relationship Id="rId42" Type="http://schemas.openxmlformats.org/officeDocument/2006/relationships/header" Target="header20.xml"/><Relationship Id="rId47" Type="http://schemas.openxmlformats.org/officeDocument/2006/relationships/header" Target="header25.xml"/><Relationship Id="rId50" Type="http://schemas.openxmlformats.org/officeDocument/2006/relationships/header" Target="header28.xml"/><Relationship Id="rId55" Type="http://schemas.openxmlformats.org/officeDocument/2006/relationships/header" Target="header33.xml"/><Relationship Id="rId63" Type="http://schemas.openxmlformats.org/officeDocument/2006/relationships/header" Target="header41.xml"/><Relationship Id="rId7" Type="http://schemas.openxmlformats.org/officeDocument/2006/relationships/footnotes" Target="footnotes.xml"/><Relationship Id="rId2" Type="http://schemas.openxmlformats.org/officeDocument/2006/relationships/customXml" Target="../customXml/item1.xml"/><Relationship Id="rId16" Type="http://schemas.microsoft.com/office/2007/relationships/hdphoto" Target="media/hdphoto1.wdp"/><Relationship Id="rId29" Type="http://schemas.openxmlformats.org/officeDocument/2006/relationships/header" Target="header8.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yperlink" Target="https://ted.europa.eu/de/simap/cpv" TargetMode="Externa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header" Target="header23.xml"/><Relationship Id="rId53" Type="http://schemas.openxmlformats.org/officeDocument/2006/relationships/header" Target="header31.xml"/><Relationship Id="rId58" Type="http://schemas.openxmlformats.org/officeDocument/2006/relationships/header" Target="header36.xml"/><Relationship Id="rId5" Type="http://schemas.openxmlformats.org/officeDocument/2006/relationships/settings" Target="settings.xml"/><Relationship Id="rId61" Type="http://schemas.openxmlformats.org/officeDocument/2006/relationships/header" Target="header39.xml"/><Relationship Id="rId1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3.xml"/><Relationship Id="rId43" Type="http://schemas.openxmlformats.org/officeDocument/2006/relationships/header" Target="header21.xml"/><Relationship Id="rId48" Type="http://schemas.openxmlformats.org/officeDocument/2006/relationships/header" Target="header26.xml"/><Relationship Id="rId56" Type="http://schemas.openxmlformats.org/officeDocument/2006/relationships/header" Target="header34.xm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9.xml"/><Relationship Id="rId3" Type="http://schemas.openxmlformats.org/officeDocument/2006/relationships/numbering" Target="numbering.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header" Target="header16.xml"/><Relationship Id="rId46" Type="http://schemas.openxmlformats.org/officeDocument/2006/relationships/header" Target="header24.xml"/><Relationship Id="rId59" Type="http://schemas.openxmlformats.org/officeDocument/2006/relationships/header" Target="header37.xml"/><Relationship Id="rId20" Type="http://schemas.openxmlformats.org/officeDocument/2006/relationships/header" Target="header1.xml"/><Relationship Id="rId41" Type="http://schemas.openxmlformats.org/officeDocument/2006/relationships/header" Target="header19.xml"/><Relationship Id="rId54" Type="http://schemas.openxmlformats.org/officeDocument/2006/relationships/header" Target="header32.xml"/><Relationship Id="rId62" Type="http://schemas.openxmlformats.org/officeDocument/2006/relationships/header" Target="header40.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4.xml"/><Relationship Id="rId49" Type="http://schemas.openxmlformats.org/officeDocument/2006/relationships/header" Target="header27.xml"/><Relationship Id="rId57" Type="http://schemas.openxmlformats.org/officeDocument/2006/relationships/header" Target="header35.xml"/><Relationship Id="rId10" Type="http://schemas.openxmlformats.org/officeDocument/2006/relationships/hyperlink" Target="https://kbob-faq.ch/" TargetMode="External"/><Relationship Id="rId31" Type="http://schemas.openxmlformats.org/officeDocument/2006/relationships/header" Target="header10.xml"/><Relationship Id="rId44" Type="http://schemas.openxmlformats.org/officeDocument/2006/relationships/header" Target="header22.xml"/><Relationship Id="rId52" Type="http://schemas.openxmlformats.org/officeDocument/2006/relationships/header" Target="header30.xml"/><Relationship Id="rId60" Type="http://schemas.openxmlformats.org/officeDocument/2006/relationships/header" Target="header38.xm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kbob-faq.ch/anleitung.html" TargetMode="External"/><Relationship Id="rId13" Type="http://schemas.openxmlformats.org/officeDocument/2006/relationships/image" Target="media/image2.png"/><Relationship Id="rId18" Type="http://schemas.openxmlformats.org/officeDocument/2006/relationships/footer" Target="footer1.xml"/><Relationship Id="rId39" Type="http://schemas.openxmlformats.org/officeDocument/2006/relationships/header" Target="header17.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3502</Words>
  <Characters>22066</Characters>
  <Application>Microsoft Office Word</Application>
  <DocSecurity>0</DocSecurity>
  <Lines>183</Lines>
  <Paragraphs>51</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Bestimmungen zum Vergabeverfahren für Planungs-leistungen, offenes Verfahren</dc:subject>
  <dc:creator>KBOB</dc:creator>
  <cp:lastModifiedBy>Marcel Komar</cp:lastModifiedBy>
  <cp:revision>2</cp:revision>
  <cp:lastPrinted>2019-11-23T16:40:00Z</cp:lastPrinted>
  <dcterms:created xsi:type="dcterms:W3CDTF">2026-06-24T15:07:00Z</dcterms:created>
  <dcterms:modified xsi:type="dcterms:W3CDTF">2026-06-24T15:07:00Z</dcterms:modified>
</cp:coreProperties>
</file>