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36"/>
      </w:tblGrid>
      <w:tr w:rsidR="008C00E1" w:rsidRPr="00A85B2C" w:rsidTr="001567D5">
        <w:tc>
          <w:tcPr>
            <w:tcW w:w="236" w:type="dxa"/>
          </w:tcPr>
          <w:p w:rsidR="008C00E1" w:rsidRPr="00A85B2C" w:rsidRDefault="008C00E1" w:rsidP="00A146CE">
            <w:pPr>
              <w:pStyle w:val="Minimal"/>
            </w:pPr>
          </w:p>
        </w:tc>
      </w:tr>
    </w:tbl>
    <w:p w:rsidR="00A146CE" w:rsidRPr="00A85B2C" w:rsidRDefault="00A146CE" w:rsidP="00A146CE">
      <w:pPr>
        <w:sectPr w:rsidR="00A146CE" w:rsidRPr="00A85B2C" w:rsidSect="00A85B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350CEA" w:rsidRPr="00A85B2C" w:rsidRDefault="005A4463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  <w:r w:rsidRPr="00A85B2C">
        <w:rPr>
          <w:b/>
        </w:rPr>
        <w:lastRenderedPageBreak/>
        <w:t xml:space="preserve">Teilrevision </w:t>
      </w:r>
    </w:p>
    <w:p w:rsidR="001567D5" w:rsidRPr="00A85B2C" w:rsidRDefault="005A4463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85B2C">
        <w:rPr>
          <w:b/>
        </w:rPr>
        <w:t>des Einführungsgesetzes zum Bundesgesetz über die Krankenversicherung (Kra</w:t>
      </w:r>
      <w:r w:rsidRPr="00A85B2C">
        <w:rPr>
          <w:b/>
        </w:rPr>
        <w:t>n</w:t>
      </w:r>
      <w:r w:rsidRPr="00A85B2C">
        <w:rPr>
          <w:b/>
        </w:rPr>
        <w:t>kenversicherungsgesetz</w:t>
      </w:r>
      <w:r w:rsidR="00350CEA" w:rsidRPr="00A85B2C">
        <w:rPr>
          <w:b/>
        </w:rPr>
        <w:t>,</w:t>
      </w:r>
      <w:r w:rsidRPr="00A85B2C">
        <w:rPr>
          <w:b/>
        </w:rPr>
        <w:t xml:space="preserve"> </w:t>
      </w:r>
      <w:proofErr w:type="spellStart"/>
      <w:r w:rsidRPr="00A85B2C">
        <w:rPr>
          <w:b/>
        </w:rPr>
        <w:t>kKVG</w:t>
      </w:r>
      <w:proofErr w:type="spellEnd"/>
      <w:r w:rsidR="00350CEA" w:rsidRPr="00A85B2C">
        <w:rPr>
          <w:b/>
        </w:rPr>
        <w:t>; NG 742.1</w:t>
      </w:r>
      <w:r w:rsidRPr="00A85B2C">
        <w:rPr>
          <w:b/>
        </w:rPr>
        <w:t>)</w:t>
      </w:r>
    </w:p>
    <w:p w:rsidR="00350CEA" w:rsidRPr="00A85B2C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50CEA" w:rsidRPr="00A85B2C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85B2C">
        <w:rPr>
          <w:b/>
        </w:rPr>
        <w:t>Fragebogen</w:t>
      </w:r>
    </w:p>
    <w:p w:rsidR="00350CEA" w:rsidRPr="00A85B2C" w:rsidRDefault="00350CEA" w:rsidP="005A4463">
      <w:pPr>
        <w:pStyle w:val="Textkrper"/>
        <w:rPr>
          <w:b/>
        </w:rPr>
      </w:pPr>
    </w:p>
    <w:p w:rsidR="00342E40" w:rsidRPr="00A85B2C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5B2C">
        <w:t>Dieses Formular kann auch elektronisch ausgefüllt werden. Es ist zusammen mit den zug</w:t>
      </w:r>
      <w:r w:rsidRPr="00A85B2C">
        <w:t>e</w:t>
      </w:r>
      <w:r w:rsidRPr="00A85B2C">
        <w:t xml:space="preserve">hörigen Unterlagen unter </w:t>
      </w:r>
      <w:hyperlink r:id="rId18" w:history="1">
        <w:r w:rsidRPr="00A85B2C">
          <w:rPr>
            <w:rStyle w:val="Hyperlink"/>
          </w:rPr>
          <w:t>www.nw.ch</w:t>
        </w:r>
      </w:hyperlink>
      <w:r w:rsidRPr="00A85B2C">
        <w:t xml:space="preserve"> </w:t>
      </w:r>
      <w:r w:rsidRPr="00A85B2C">
        <w:sym w:font="Wingdings" w:char="F0E0"/>
      </w:r>
      <w:r w:rsidRPr="00A85B2C">
        <w:t xml:space="preserve"> Vernehmlassungen abrufbar.</w:t>
      </w:r>
    </w:p>
    <w:p w:rsidR="00350CEA" w:rsidRPr="00A85B2C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50CEA" w:rsidRPr="00A85B2C" w:rsidRDefault="00350CEA" w:rsidP="00350CEA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85B2C">
        <w:t>Wir sind Ihnen dankbar, wenn Sie sich bei Ihrer Stellungnahme an der Struktur dieses Fo</w:t>
      </w:r>
      <w:r w:rsidRPr="00A85B2C">
        <w:t>r</w:t>
      </w:r>
      <w:r w:rsidRPr="00A85B2C">
        <w:t>mulars orientieren. Sie erleichtern damit die Auswertung der Vernehmlassung.</w:t>
      </w:r>
    </w:p>
    <w:p w:rsidR="00350CEA" w:rsidRPr="00A85B2C" w:rsidRDefault="00350CEA" w:rsidP="005A4463">
      <w:pPr>
        <w:pStyle w:val="Textkrper"/>
      </w:pPr>
    </w:p>
    <w:p w:rsidR="00350CEA" w:rsidRPr="00A85B2C" w:rsidRDefault="00350CEA" w:rsidP="005A4463">
      <w:pPr>
        <w:pStyle w:val="Textkrper"/>
        <w:rPr>
          <w:b/>
        </w:rPr>
      </w:pPr>
    </w:p>
    <w:p w:rsidR="00350CEA" w:rsidRPr="00A85B2C" w:rsidRDefault="00350CEA" w:rsidP="005A4463">
      <w:pPr>
        <w:pStyle w:val="Textkrper"/>
        <w:rPr>
          <w:b/>
        </w:rPr>
      </w:pPr>
    </w:p>
    <w:p w:rsidR="00350CEA" w:rsidRPr="00A85B2C" w:rsidRDefault="00350CEA" w:rsidP="005A4463">
      <w:pPr>
        <w:pStyle w:val="Textkrper"/>
        <w:rPr>
          <w:b/>
        </w:rPr>
      </w:pPr>
    </w:p>
    <w:p w:rsidR="005A4463" w:rsidRPr="00A85B2C" w:rsidRDefault="00350CEA" w:rsidP="005A4463">
      <w:pPr>
        <w:pStyle w:val="Textkrper"/>
        <w:rPr>
          <w:u w:val="single"/>
        </w:rPr>
      </w:pPr>
      <w:r w:rsidRPr="00A85B2C">
        <w:t>Organisation:</w:t>
      </w:r>
      <w:r w:rsidRPr="00A85B2C">
        <w:tab/>
      </w:r>
      <w:r w:rsidRPr="00A85B2C">
        <w:tab/>
      </w:r>
      <w:r w:rsidRPr="00A85B2C">
        <w:tab/>
      </w:r>
      <w:r w:rsidRPr="00A85B2C"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</w:p>
    <w:p w:rsidR="00350CEA" w:rsidRPr="00A85B2C" w:rsidRDefault="00350CEA" w:rsidP="005A4463">
      <w:pPr>
        <w:pStyle w:val="Textkrper"/>
      </w:pPr>
    </w:p>
    <w:p w:rsidR="00350CEA" w:rsidRPr="00A85B2C" w:rsidRDefault="00350CEA" w:rsidP="005A4463">
      <w:pPr>
        <w:pStyle w:val="Textkrper"/>
      </w:pPr>
    </w:p>
    <w:p w:rsidR="00350CEA" w:rsidRPr="00A85B2C" w:rsidRDefault="00350CEA" w:rsidP="005A4463">
      <w:pPr>
        <w:pStyle w:val="Textkrper"/>
        <w:rPr>
          <w:u w:val="single"/>
        </w:rPr>
      </w:pPr>
      <w:r w:rsidRPr="00A85B2C">
        <w:t>Vorname, Name:</w:t>
      </w:r>
      <w:r w:rsidRPr="00A85B2C">
        <w:tab/>
      </w:r>
      <w:r w:rsidRPr="00A85B2C">
        <w:tab/>
      </w:r>
      <w:r w:rsidRPr="00A85B2C">
        <w:tab/>
      </w:r>
      <w:r w:rsidRPr="00A85B2C"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  <w:rPr>
          <w:u w:val="single"/>
        </w:rPr>
      </w:pPr>
      <w:r w:rsidRPr="00A85B2C">
        <w:t>Adresse, Ort:</w:t>
      </w:r>
      <w:r w:rsidRPr="00A85B2C">
        <w:tab/>
      </w:r>
      <w:r w:rsidRPr="00A85B2C">
        <w:tab/>
      </w:r>
      <w:r w:rsidRPr="00A85B2C">
        <w:tab/>
      </w:r>
      <w:r w:rsidRPr="00A85B2C"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</w:pPr>
      <w:r w:rsidRPr="00A85B2C">
        <w:t>Telefon-Nr. für Rückfragen:</w:t>
      </w:r>
      <w:r w:rsidRPr="00A85B2C">
        <w:tab/>
      </w:r>
      <w:r w:rsidRPr="00A85B2C"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  <w:r w:rsidRPr="00A85B2C">
        <w:rPr>
          <w:u w:val="single"/>
        </w:rPr>
        <w:tab/>
      </w: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  <w:rPr>
          <w:u w:val="single"/>
        </w:rPr>
      </w:pPr>
    </w:p>
    <w:p w:rsidR="00350CEA" w:rsidRPr="00A85B2C" w:rsidRDefault="00350CEA" w:rsidP="005A4463">
      <w:pPr>
        <w:pStyle w:val="Textkrper"/>
      </w:pPr>
    </w:p>
    <w:p w:rsidR="005A4463" w:rsidRPr="00A85B2C" w:rsidRDefault="005A2757" w:rsidP="005A4463">
      <w:pPr>
        <w:pStyle w:val="Textkrper"/>
        <w:rPr>
          <w:b/>
        </w:rPr>
      </w:pPr>
      <w:r w:rsidRPr="00A85B2C">
        <w:rPr>
          <w:b/>
        </w:rPr>
        <w:t xml:space="preserve">A: </w:t>
      </w:r>
      <w:r w:rsidR="005A4463" w:rsidRPr="00A85B2C">
        <w:rPr>
          <w:b/>
        </w:rPr>
        <w:t>Spezielle Fragen:</w:t>
      </w:r>
    </w:p>
    <w:p w:rsidR="005A4463" w:rsidRPr="00A85B2C" w:rsidRDefault="005A4463" w:rsidP="005A4463">
      <w:pPr>
        <w:pStyle w:val="Textkrper"/>
      </w:pPr>
    </w:p>
    <w:p w:rsidR="005A4463" w:rsidRPr="00A85B2C" w:rsidRDefault="00342E40" w:rsidP="005A4463">
      <w:pPr>
        <w:pStyle w:val="Textkrper"/>
        <w:numPr>
          <w:ilvl w:val="0"/>
          <w:numId w:val="15"/>
        </w:numPr>
      </w:pPr>
      <w:r w:rsidRPr="00A85B2C">
        <w:t xml:space="preserve">Befürworten Sie, dass für bestimmte ambulante, aufwändige Pflegeleistungen zusätzlich zur </w:t>
      </w:r>
      <w:proofErr w:type="spellStart"/>
      <w:r w:rsidRPr="00A85B2C">
        <w:t>Normtaxe</w:t>
      </w:r>
      <w:proofErr w:type="spellEnd"/>
      <w:r w:rsidRPr="00A85B2C">
        <w:t xml:space="preserve"> Zuschläge ausbezahlt werden (Art. 28d Abs. 4 und </w:t>
      </w:r>
      <w:r w:rsidR="007079B2" w:rsidRPr="00A85B2C">
        <w:t xml:space="preserve">Art. 28f Abs. 1 Ziff. 2 </w:t>
      </w:r>
      <w:proofErr w:type="spellStart"/>
      <w:r w:rsidR="007079B2" w:rsidRPr="00A85B2C">
        <w:t>kKVG</w:t>
      </w:r>
      <w:proofErr w:type="spellEnd"/>
      <w:r w:rsidR="007079B2" w:rsidRPr="00A85B2C">
        <w:t>)</w:t>
      </w:r>
      <w:r w:rsidR="005A4463" w:rsidRPr="00A85B2C">
        <w:t>?</w:t>
      </w:r>
    </w:p>
    <w:p w:rsidR="005A4463" w:rsidRPr="00A85B2C" w:rsidRDefault="005A4463" w:rsidP="005A4463">
      <w:pPr>
        <w:pStyle w:val="Textkrper"/>
      </w:pPr>
    </w:p>
    <w:p w:rsidR="005A4463" w:rsidRPr="00A85B2C" w:rsidRDefault="002B6FC2" w:rsidP="005A4463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A4463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bookmarkEnd w:id="1"/>
      <w:r w:rsidR="005A4463" w:rsidRPr="00A85B2C">
        <w:t xml:space="preserve"> Ja</w:t>
      </w:r>
      <w:r w:rsidR="005A4463" w:rsidRPr="00A85B2C">
        <w:tab/>
      </w:r>
      <w:r w:rsidR="005A4463" w:rsidRPr="00A85B2C">
        <w:tab/>
      </w:r>
      <w:r w:rsidR="005A4463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5A4463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bookmarkEnd w:id="2"/>
      <w:r w:rsidR="005A4463" w:rsidRPr="00A85B2C">
        <w:t xml:space="preserve"> Nein</w:t>
      </w:r>
    </w:p>
    <w:p w:rsidR="005A4463" w:rsidRPr="00A85B2C" w:rsidRDefault="005A4463" w:rsidP="005A4463">
      <w:pPr>
        <w:pStyle w:val="Textkrper"/>
      </w:pPr>
    </w:p>
    <w:p w:rsidR="005A4463" w:rsidRPr="00A85B2C" w:rsidRDefault="005A4463" w:rsidP="005A4463">
      <w:pPr>
        <w:pStyle w:val="Textkrper"/>
      </w:pPr>
    </w:p>
    <w:p w:rsidR="005A4463" w:rsidRPr="00A85B2C" w:rsidRDefault="005A4463" w:rsidP="005A4463">
      <w:pPr>
        <w:pStyle w:val="Textkrper"/>
        <w:ind w:firstLine="360"/>
      </w:pPr>
      <w:r w:rsidRPr="00A85B2C">
        <w:t xml:space="preserve">Falls Nein: Weshalb nicht? </w:t>
      </w:r>
    </w:p>
    <w:p w:rsidR="005A4463" w:rsidRPr="00A85B2C" w:rsidRDefault="005A4463" w:rsidP="005A4463">
      <w:pPr>
        <w:ind w:firstLine="360"/>
      </w:pPr>
    </w:p>
    <w:p w:rsidR="005A4463" w:rsidRPr="00A85B2C" w:rsidRDefault="002B6FC2" w:rsidP="005A4463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5A4463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  <w:bookmarkEnd w:id="3"/>
    </w:p>
    <w:p w:rsidR="005A4463" w:rsidRPr="00A85B2C" w:rsidRDefault="005A4463" w:rsidP="005A4463">
      <w:pPr>
        <w:ind w:firstLine="360"/>
      </w:pPr>
    </w:p>
    <w:p w:rsidR="005A4463" w:rsidRPr="00A85B2C" w:rsidRDefault="005A4463" w:rsidP="005A4463">
      <w:pPr>
        <w:ind w:firstLine="360"/>
      </w:pPr>
      <w:r w:rsidRPr="00A85B2C">
        <w:t>Bemerkungen:</w:t>
      </w:r>
    </w:p>
    <w:p w:rsidR="005A4463" w:rsidRPr="00A85B2C" w:rsidRDefault="005A4463" w:rsidP="005A4463">
      <w:pPr>
        <w:ind w:left="360"/>
      </w:pPr>
    </w:p>
    <w:p w:rsidR="005A4463" w:rsidRPr="00A85B2C" w:rsidRDefault="002B6FC2" w:rsidP="005A4463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5A4463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5A4463" w:rsidRPr="00A85B2C" w:rsidRDefault="005A4463" w:rsidP="005A4463">
      <w:pPr>
        <w:ind w:firstLine="360"/>
      </w:pPr>
    </w:p>
    <w:p w:rsidR="00350CEA" w:rsidRPr="00A85B2C" w:rsidRDefault="00350CEA">
      <w:pPr>
        <w:spacing w:line="240" w:lineRule="auto"/>
      </w:pPr>
      <w:r w:rsidRPr="00A85B2C">
        <w:br w:type="page"/>
      </w:r>
    </w:p>
    <w:p w:rsidR="005A4463" w:rsidRPr="00A85B2C" w:rsidRDefault="002B3CF7" w:rsidP="005A4463">
      <w:pPr>
        <w:pStyle w:val="Listenabsatz"/>
        <w:numPr>
          <w:ilvl w:val="0"/>
          <w:numId w:val="15"/>
        </w:numPr>
      </w:pPr>
      <w:r w:rsidRPr="00A85B2C">
        <w:lastRenderedPageBreak/>
        <w:t>Haben Sie Bemerkungen zur Konkretisierung des Bundesrechts mit Bezug auf die inte</w:t>
      </w:r>
      <w:r w:rsidRPr="00A85B2C">
        <w:t>r</w:t>
      </w:r>
      <w:r w:rsidRPr="00A85B2C">
        <w:t>kantonalen Verhältnisse in Art. 28e</w:t>
      </w:r>
      <w:r w:rsidR="007079B2" w:rsidRPr="00A85B2C">
        <w:t xml:space="preserve"> </w:t>
      </w:r>
      <w:proofErr w:type="spellStart"/>
      <w:r w:rsidR="007079B2" w:rsidRPr="00A85B2C">
        <w:t>kKVG</w:t>
      </w:r>
      <w:proofErr w:type="spellEnd"/>
      <w:r w:rsidR="000B652E" w:rsidRPr="00A85B2C">
        <w:t>?</w:t>
      </w:r>
    </w:p>
    <w:p w:rsidR="002B3CF7" w:rsidRPr="00A85B2C" w:rsidRDefault="002B3CF7" w:rsidP="002B3CF7"/>
    <w:p w:rsidR="002B3CF7" w:rsidRPr="00A85B2C" w:rsidRDefault="002B3CF7" w:rsidP="002B3CF7">
      <w:pPr>
        <w:ind w:firstLine="360"/>
      </w:pPr>
      <w:r w:rsidRPr="00A85B2C">
        <w:t>Bemerkungen:</w:t>
      </w:r>
    </w:p>
    <w:p w:rsidR="002B3CF7" w:rsidRPr="00A85B2C" w:rsidRDefault="002B3CF7" w:rsidP="002B3CF7">
      <w:pPr>
        <w:ind w:left="360"/>
      </w:pPr>
    </w:p>
    <w:p w:rsidR="002B3CF7" w:rsidRPr="00A85B2C" w:rsidRDefault="002B6FC2" w:rsidP="002B3CF7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2B3CF7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2B3CF7" w:rsidRPr="00A85B2C" w:rsidRDefault="002B3CF7" w:rsidP="002B3CF7">
      <w:pPr>
        <w:ind w:left="360"/>
      </w:pPr>
    </w:p>
    <w:p w:rsidR="000B652E" w:rsidRPr="00A85B2C" w:rsidRDefault="000B652E" w:rsidP="000B652E">
      <w:pPr>
        <w:pStyle w:val="Listenabsatz"/>
        <w:numPr>
          <w:ilvl w:val="0"/>
          <w:numId w:val="15"/>
        </w:numPr>
      </w:pPr>
      <w:r w:rsidRPr="00A85B2C">
        <w:t>Befürworten Sie die Änderung in Art. 28f Abs. 3.</w:t>
      </w:r>
      <w:r w:rsidR="00342E40" w:rsidRPr="00A85B2C">
        <w:t xml:space="preserve"> Ziff. 3 </w:t>
      </w:r>
      <w:proofErr w:type="spellStart"/>
      <w:r w:rsidR="00342E40" w:rsidRPr="00A85B2C">
        <w:t>kKVG</w:t>
      </w:r>
      <w:proofErr w:type="spellEnd"/>
      <w:r w:rsidRPr="00A85B2C">
        <w:t xml:space="preserve"> mit der Einführung von z</w:t>
      </w:r>
      <w:r w:rsidRPr="00A85B2C">
        <w:t>u</w:t>
      </w:r>
      <w:r w:rsidRPr="00A85B2C">
        <w:t>sätzlichen Pflegebedarfsstufen für Pflegebedürftige mit einem besonders hohen Pfleg</w:t>
      </w:r>
      <w:r w:rsidRPr="00A85B2C">
        <w:t>e</w:t>
      </w:r>
      <w:r w:rsidRPr="00A85B2C">
        <w:t>aufwand</w:t>
      </w:r>
      <w:r w:rsidR="003A4942" w:rsidRPr="00A85B2C">
        <w:t>?</w:t>
      </w:r>
      <w:r w:rsidRPr="00A85B2C">
        <w:t xml:space="preserve"> </w:t>
      </w:r>
      <w:r w:rsidRPr="00A85B2C">
        <w:br/>
        <w:t>(Ersetzt die bisherige Leistungsvereinbarung)</w:t>
      </w:r>
      <w:r w:rsidR="003A4942" w:rsidRPr="00A85B2C">
        <w:t>.</w:t>
      </w:r>
    </w:p>
    <w:p w:rsidR="005A4463" w:rsidRPr="00A85B2C" w:rsidRDefault="005A4463" w:rsidP="005A4463"/>
    <w:p w:rsidR="000B652E" w:rsidRPr="00A85B2C" w:rsidRDefault="002B6FC2" w:rsidP="000B652E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0B652E" w:rsidRPr="00A85B2C">
        <w:t xml:space="preserve"> Ja</w:t>
      </w:r>
      <w:r w:rsidR="000B652E" w:rsidRPr="00A85B2C">
        <w:tab/>
      </w:r>
      <w:r w:rsidR="000B652E" w:rsidRPr="00A85B2C">
        <w:tab/>
      </w:r>
      <w:r w:rsidR="000B652E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0B652E" w:rsidRPr="00A85B2C">
        <w:t xml:space="preserve"> Nein</w:t>
      </w:r>
    </w:p>
    <w:p w:rsidR="000B652E" w:rsidRPr="00A85B2C" w:rsidRDefault="000B652E" w:rsidP="000B652E">
      <w:pPr>
        <w:pStyle w:val="Textkrper"/>
      </w:pPr>
    </w:p>
    <w:p w:rsidR="000B652E" w:rsidRPr="00A85B2C" w:rsidRDefault="000B652E" w:rsidP="000B652E">
      <w:pPr>
        <w:pStyle w:val="Textkrper"/>
      </w:pPr>
    </w:p>
    <w:p w:rsidR="000B652E" w:rsidRPr="00A85B2C" w:rsidRDefault="000B652E" w:rsidP="000B652E">
      <w:pPr>
        <w:pStyle w:val="Textkrper"/>
        <w:ind w:firstLine="360"/>
      </w:pPr>
      <w:r w:rsidRPr="00A85B2C">
        <w:t xml:space="preserve">Falls Nein: Weshalb nicht? </w:t>
      </w:r>
    </w:p>
    <w:p w:rsidR="000B652E" w:rsidRPr="00A85B2C" w:rsidRDefault="000B652E" w:rsidP="000B652E">
      <w:pPr>
        <w:ind w:firstLine="360"/>
      </w:pPr>
    </w:p>
    <w:p w:rsidR="000B652E" w:rsidRPr="00A85B2C" w:rsidRDefault="002B6FC2" w:rsidP="000B652E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0B652E" w:rsidRPr="00A85B2C" w:rsidRDefault="000B652E" w:rsidP="000B652E">
      <w:pPr>
        <w:ind w:firstLine="360"/>
      </w:pPr>
    </w:p>
    <w:p w:rsidR="000B652E" w:rsidRPr="00A85B2C" w:rsidRDefault="000B652E" w:rsidP="000B652E">
      <w:pPr>
        <w:ind w:firstLine="360"/>
      </w:pPr>
      <w:r w:rsidRPr="00A85B2C">
        <w:t>Bemerkungen:</w:t>
      </w:r>
    </w:p>
    <w:p w:rsidR="000B652E" w:rsidRPr="00A85B2C" w:rsidRDefault="000B652E" w:rsidP="000B652E">
      <w:pPr>
        <w:ind w:left="360"/>
      </w:pPr>
    </w:p>
    <w:p w:rsidR="000B652E" w:rsidRPr="00A85B2C" w:rsidRDefault="002B6FC2" w:rsidP="000B652E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0B652E" w:rsidRPr="00A85B2C" w:rsidRDefault="000B652E" w:rsidP="005A4463"/>
    <w:p w:rsidR="00343F56" w:rsidRPr="00A85B2C" w:rsidRDefault="00343F56">
      <w:pPr>
        <w:spacing w:line="240" w:lineRule="auto"/>
      </w:pPr>
    </w:p>
    <w:p w:rsidR="000B652E" w:rsidRPr="00A85B2C" w:rsidRDefault="000B652E" w:rsidP="000B652E">
      <w:pPr>
        <w:pStyle w:val="Listenabsatz"/>
        <w:numPr>
          <w:ilvl w:val="0"/>
          <w:numId w:val="15"/>
        </w:numPr>
      </w:pPr>
      <w:r w:rsidRPr="00A85B2C">
        <w:t>Befürworten Sie die Änderung in Art. 28f Abs. 3.</w:t>
      </w:r>
      <w:r w:rsidR="00342E40" w:rsidRPr="00A85B2C">
        <w:t xml:space="preserve"> Ziff. </w:t>
      </w:r>
      <w:r w:rsidRPr="00A85B2C">
        <w:t xml:space="preserve">3 </w:t>
      </w:r>
      <w:proofErr w:type="spellStart"/>
      <w:r w:rsidR="00342E40" w:rsidRPr="00A85B2C">
        <w:t>kKVG</w:t>
      </w:r>
      <w:proofErr w:type="spellEnd"/>
      <w:r w:rsidR="00342E40" w:rsidRPr="00A85B2C">
        <w:t xml:space="preserve"> </w:t>
      </w:r>
      <w:r w:rsidRPr="00A85B2C">
        <w:t xml:space="preserve">mit der Einführung einer </w:t>
      </w:r>
      <w:proofErr w:type="spellStart"/>
      <w:r w:rsidRPr="00A85B2C">
        <w:t>Spit</w:t>
      </w:r>
      <w:proofErr w:type="spellEnd"/>
      <w:r w:rsidRPr="00A85B2C">
        <w:t>-In Taxe für Pflegeheime</w:t>
      </w:r>
      <w:r w:rsidR="003A4942" w:rsidRPr="00A85B2C">
        <w:t>?</w:t>
      </w:r>
      <w:r w:rsidRPr="00A85B2C">
        <w:t xml:space="preserve"> </w:t>
      </w:r>
      <w:r w:rsidR="003A4942" w:rsidRPr="00A85B2C">
        <w:t>(</w:t>
      </w:r>
      <w:r w:rsidRPr="00A85B2C">
        <w:t>Damit sollen ambulanten Pflegeleistungen</w:t>
      </w:r>
      <w:r w:rsidR="00342E40" w:rsidRPr="00A85B2C">
        <w:t>,</w:t>
      </w:r>
      <w:r w:rsidRPr="00A85B2C">
        <w:t xml:space="preserve"> die von diesen Institutionen erb</w:t>
      </w:r>
      <w:r w:rsidR="003A4942" w:rsidRPr="00A85B2C">
        <w:t>racht werden</w:t>
      </w:r>
      <w:r w:rsidR="00342E40" w:rsidRPr="00A85B2C">
        <w:t>,</w:t>
      </w:r>
      <w:r w:rsidR="003A4942" w:rsidRPr="00A85B2C">
        <w:t xml:space="preserve"> entschädigt werden).</w:t>
      </w:r>
    </w:p>
    <w:p w:rsidR="000B652E" w:rsidRPr="00A85B2C" w:rsidRDefault="000B652E" w:rsidP="000B652E"/>
    <w:p w:rsidR="000B652E" w:rsidRPr="00A85B2C" w:rsidRDefault="002B6FC2" w:rsidP="000B652E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0B652E" w:rsidRPr="00A85B2C">
        <w:t xml:space="preserve"> Ja</w:t>
      </w:r>
      <w:r w:rsidR="000B652E" w:rsidRPr="00A85B2C">
        <w:tab/>
      </w:r>
      <w:r w:rsidR="000B652E" w:rsidRPr="00A85B2C">
        <w:tab/>
      </w:r>
      <w:r w:rsidR="000B652E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B652E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0B652E" w:rsidRPr="00A85B2C">
        <w:t xml:space="preserve"> Nein</w:t>
      </w:r>
    </w:p>
    <w:p w:rsidR="000B652E" w:rsidRPr="00A85B2C" w:rsidRDefault="000B652E" w:rsidP="000B652E">
      <w:pPr>
        <w:pStyle w:val="Textkrper"/>
      </w:pPr>
    </w:p>
    <w:p w:rsidR="000B652E" w:rsidRPr="00A85B2C" w:rsidRDefault="000B652E" w:rsidP="000B652E">
      <w:pPr>
        <w:pStyle w:val="Textkrper"/>
      </w:pPr>
    </w:p>
    <w:p w:rsidR="000B652E" w:rsidRPr="00A85B2C" w:rsidRDefault="000B652E" w:rsidP="000B652E">
      <w:pPr>
        <w:pStyle w:val="Textkrper"/>
        <w:ind w:firstLine="360"/>
      </w:pPr>
      <w:r w:rsidRPr="00A85B2C">
        <w:t xml:space="preserve">Falls Nein: Weshalb nicht? </w:t>
      </w:r>
    </w:p>
    <w:p w:rsidR="000B652E" w:rsidRPr="00A85B2C" w:rsidRDefault="000B652E" w:rsidP="000B652E">
      <w:pPr>
        <w:ind w:firstLine="360"/>
      </w:pPr>
    </w:p>
    <w:p w:rsidR="000B652E" w:rsidRPr="00A85B2C" w:rsidRDefault="002B6FC2" w:rsidP="000B652E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0B652E" w:rsidRPr="00A85B2C" w:rsidRDefault="000B652E" w:rsidP="000B652E">
      <w:pPr>
        <w:ind w:firstLine="360"/>
      </w:pPr>
    </w:p>
    <w:p w:rsidR="000B652E" w:rsidRPr="00A85B2C" w:rsidRDefault="000B652E" w:rsidP="000B652E">
      <w:pPr>
        <w:ind w:firstLine="360"/>
      </w:pPr>
      <w:r w:rsidRPr="00A85B2C">
        <w:t>Bemerkungen:</w:t>
      </w:r>
    </w:p>
    <w:p w:rsidR="000B652E" w:rsidRPr="00A85B2C" w:rsidRDefault="000B652E" w:rsidP="000B652E">
      <w:pPr>
        <w:ind w:left="360"/>
      </w:pPr>
    </w:p>
    <w:p w:rsidR="000B652E" w:rsidRPr="00A85B2C" w:rsidRDefault="002B6FC2" w:rsidP="000B652E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0B652E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0B652E" w:rsidRPr="00A85B2C" w:rsidRDefault="000B652E" w:rsidP="005A4463"/>
    <w:p w:rsidR="00350CEA" w:rsidRPr="00A85B2C" w:rsidRDefault="00350CEA">
      <w:pPr>
        <w:spacing w:line="240" w:lineRule="auto"/>
      </w:pPr>
      <w:r w:rsidRPr="00A85B2C">
        <w:br w:type="page"/>
      </w:r>
    </w:p>
    <w:p w:rsidR="00343F56" w:rsidRPr="00A85B2C" w:rsidRDefault="00343F56" w:rsidP="005A4463">
      <w:pPr>
        <w:pStyle w:val="Listenabsatz"/>
        <w:numPr>
          <w:ilvl w:val="0"/>
          <w:numId w:val="15"/>
        </w:numPr>
      </w:pPr>
      <w:r w:rsidRPr="00A85B2C">
        <w:lastRenderedPageBreak/>
        <w:t>Befürworten Sie die in § 4a der Pflegefinanzierungsverordnung (PFV) aufgeführten z</w:t>
      </w:r>
      <w:r w:rsidRPr="00A85B2C">
        <w:t>u</w:t>
      </w:r>
      <w:r w:rsidRPr="00A85B2C">
        <w:t xml:space="preserve">schlagsberechtigten </w:t>
      </w:r>
      <w:r w:rsidR="00342E40" w:rsidRPr="00A85B2C">
        <w:t>Pflegeleistungen</w:t>
      </w:r>
      <w:r w:rsidRPr="00A85B2C">
        <w:t>?</w:t>
      </w:r>
    </w:p>
    <w:p w:rsidR="00343F56" w:rsidRPr="00A85B2C" w:rsidRDefault="00343F56" w:rsidP="00343F56"/>
    <w:p w:rsidR="00343F56" w:rsidRPr="00A85B2C" w:rsidRDefault="00343F56" w:rsidP="00343F56">
      <w:pPr>
        <w:ind w:left="360"/>
      </w:pPr>
      <w:r w:rsidRPr="00A85B2C">
        <w:t xml:space="preserve">1. </w:t>
      </w:r>
      <w:proofErr w:type="spellStart"/>
      <w:r w:rsidRPr="00A85B2C">
        <w:t>Kinderspitex</w:t>
      </w:r>
      <w:proofErr w:type="spellEnd"/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Ja</w:t>
      </w:r>
      <w:r w:rsidR="00343F56" w:rsidRPr="00A85B2C">
        <w:tab/>
      </w:r>
      <w:r w:rsidR="00343F56" w:rsidRPr="00A85B2C">
        <w:tab/>
      </w:r>
      <w:r w:rsidR="00343F56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Nein</w:t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  <w:r w:rsidRPr="00A85B2C">
        <w:t xml:space="preserve">2. psychiatrische Pflege 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Ja</w:t>
      </w:r>
      <w:r w:rsidR="00343F56" w:rsidRPr="00A85B2C">
        <w:tab/>
      </w:r>
      <w:r w:rsidR="00343F56" w:rsidRPr="00A85B2C">
        <w:tab/>
      </w:r>
      <w:r w:rsidR="00343F56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Nein</w:t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  <w:r w:rsidRPr="00A85B2C">
        <w:t>3. spezialisierte onkologische und palliative Pflege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Ja</w:t>
      </w:r>
      <w:r w:rsidR="00343F56" w:rsidRPr="00A85B2C">
        <w:tab/>
      </w:r>
      <w:r w:rsidR="00343F56" w:rsidRPr="00A85B2C">
        <w:tab/>
      </w:r>
      <w:r w:rsidR="00343F56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Nein</w:t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  <w:r w:rsidRPr="00A85B2C">
        <w:t>4. Wundexpertise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Ja</w:t>
      </w:r>
      <w:r w:rsidR="00343F56" w:rsidRPr="00A85B2C">
        <w:tab/>
      </w:r>
      <w:r w:rsidR="00343F56" w:rsidRPr="00A85B2C">
        <w:tab/>
      </w:r>
      <w:r w:rsidR="00343F56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Nein</w:t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  <w:r w:rsidRPr="00A85B2C">
        <w:t>5. (bisherige) Kurzeinsatzpauschale bis 30 Minuten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pStyle w:val="Textkrper"/>
        <w:ind w:firstLine="360"/>
      </w:pPr>
      <w:r w:rsidRPr="00A85B2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Ja</w:t>
      </w:r>
      <w:r w:rsidR="00343F56" w:rsidRPr="00A85B2C">
        <w:tab/>
      </w:r>
      <w:r w:rsidR="00343F56" w:rsidRPr="00A85B2C">
        <w:tab/>
      </w:r>
      <w:r w:rsidR="00343F56" w:rsidRPr="00A85B2C">
        <w:tab/>
      </w:r>
      <w:r w:rsidRPr="00A85B2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43F56" w:rsidRPr="00A85B2C">
        <w:instrText xml:space="preserve"> FORMCHECKBOX </w:instrText>
      </w:r>
      <w:r w:rsidRPr="00A85B2C">
        <w:fldChar w:fldCharType="separate"/>
      </w:r>
      <w:r w:rsidRPr="00A85B2C">
        <w:fldChar w:fldCharType="end"/>
      </w:r>
      <w:r w:rsidR="00343F56" w:rsidRPr="00A85B2C">
        <w:t xml:space="preserve"> Nein</w:t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firstLine="360"/>
      </w:pPr>
      <w:r w:rsidRPr="00A85B2C">
        <w:t>Bemerkungen: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343F56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</w:p>
    <w:p w:rsidR="00343F56" w:rsidRPr="00A85B2C" w:rsidRDefault="005A2757" w:rsidP="00343F56">
      <w:pPr>
        <w:rPr>
          <w:b/>
        </w:rPr>
      </w:pPr>
      <w:r w:rsidRPr="00A85B2C">
        <w:rPr>
          <w:b/>
        </w:rPr>
        <w:t xml:space="preserve">B: </w:t>
      </w:r>
      <w:r w:rsidR="00343F56" w:rsidRPr="00A85B2C">
        <w:rPr>
          <w:b/>
        </w:rPr>
        <w:t xml:space="preserve">Allgemeine Frage: </w:t>
      </w:r>
    </w:p>
    <w:p w:rsidR="00343F56" w:rsidRPr="00A85B2C" w:rsidRDefault="00343F56" w:rsidP="00343F56"/>
    <w:p w:rsidR="00343F56" w:rsidRPr="00A85B2C" w:rsidRDefault="00343F56" w:rsidP="00343F56">
      <w:pPr>
        <w:pStyle w:val="Listenabsatz"/>
        <w:numPr>
          <w:ilvl w:val="0"/>
          <w:numId w:val="15"/>
        </w:numPr>
      </w:pPr>
      <w:r w:rsidRPr="00A85B2C">
        <w:t xml:space="preserve">Haben </w:t>
      </w:r>
      <w:r w:rsidR="003A4942" w:rsidRPr="00A85B2C">
        <w:t>S</w:t>
      </w:r>
      <w:r w:rsidRPr="00A85B2C">
        <w:t xml:space="preserve">ie </w:t>
      </w:r>
      <w:r w:rsidR="003A4942" w:rsidRPr="00A85B2C">
        <w:t xml:space="preserve">weitere </w:t>
      </w:r>
      <w:r w:rsidRPr="00A85B2C">
        <w:t>Bemerkungen zur Teilrevision?</w:t>
      </w:r>
    </w:p>
    <w:p w:rsidR="00343F56" w:rsidRPr="00A85B2C" w:rsidRDefault="00343F56" w:rsidP="00343F56"/>
    <w:p w:rsidR="00343F56" w:rsidRPr="00A85B2C" w:rsidRDefault="00343F56" w:rsidP="00343F56">
      <w:pPr>
        <w:ind w:firstLine="360"/>
      </w:pPr>
      <w:r w:rsidRPr="00A85B2C">
        <w:t>Bemerkungen:</w:t>
      </w:r>
    </w:p>
    <w:p w:rsidR="00343F56" w:rsidRPr="00A85B2C" w:rsidRDefault="00343F56" w:rsidP="00343F56">
      <w:pPr>
        <w:ind w:left="360"/>
      </w:pPr>
    </w:p>
    <w:p w:rsidR="00343F56" w:rsidRPr="00A85B2C" w:rsidRDefault="002B6FC2" w:rsidP="00343F56">
      <w:pPr>
        <w:ind w:firstLine="360"/>
      </w:pPr>
      <w:r w:rsidRPr="00A85B2C">
        <w:fldChar w:fldCharType="begin">
          <w:ffData>
            <w:name w:val="Text1"/>
            <w:enabled/>
            <w:calcOnExit w:val="0"/>
            <w:textInput/>
          </w:ffData>
        </w:fldChar>
      </w:r>
      <w:r w:rsidR="00343F56" w:rsidRPr="00A85B2C">
        <w:instrText xml:space="preserve"> FORMTEXT </w:instrText>
      </w:r>
      <w:r w:rsidRPr="00A85B2C">
        <w:fldChar w:fldCharType="separate"/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="00A85B2C" w:rsidRPr="00A85B2C">
        <w:rPr>
          <w:noProof/>
        </w:rPr>
        <w:t> </w:t>
      </w:r>
      <w:r w:rsidRPr="00A85B2C">
        <w:fldChar w:fldCharType="end"/>
      </w:r>
    </w:p>
    <w:p w:rsidR="00343F56" w:rsidRPr="00A85B2C" w:rsidRDefault="00343F56" w:rsidP="00343F56">
      <w:pPr>
        <w:ind w:left="360"/>
      </w:pPr>
    </w:p>
    <w:p w:rsidR="00343F56" w:rsidRPr="00A85B2C" w:rsidRDefault="00343F56" w:rsidP="00343F56">
      <w:pPr>
        <w:ind w:left="360"/>
      </w:pPr>
    </w:p>
    <w:p w:rsidR="005247DB" w:rsidRPr="00A85B2C" w:rsidRDefault="005247DB" w:rsidP="00343F56">
      <w:pPr>
        <w:ind w:left="360"/>
      </w:pPr>
    </w:p>
    <w:p w:rsidR="005247DB" w:rsidRPr="00A85B2C" w:rsidRDefault="005247DB" w:rsidP="00343F56">
      <w:pPr>
        <w:ind w:left="360"/>
      </w:pPr>
    </w:p>
    <w:p w:rsidR="005247DB" w:rsidRPr="00A85B2C" w:rsidRDefault="005247DB" w:rsidP="00343F56">
      <w:pPr>
        <w:ind w:left="360"/>
      </w:pPr>
    </w:p>
    <w:p w:rsidR="005247DB" w:rsidRPr="00A85B2C" w:rsidRDefault="005247DB" w:rsidP="00343F56">
      <w:pPr>
        <w:ind w:left="360"/>
      </w:pPr>
    </w:p>
    <w:p w:rsidR="005247DB" w:rsidRPr="00A85B2C" w:rsidRDefault="005247DB" w:rsidP="005247DB">
      <w:pPr>
        <w:pStyle w:val="Textkrper"/>
        <w:rPr>
          <w:rFonts w:cs="Arial"/>
          <w:szCs w:val="22"/>
        </w:rPr>
      </w:pPr>
      <w:r w:rsidRPr="00A85B2C">
        <w:rPr>
          <w:rFonts w:cs="Arial"/>
          <w:szCs w:val="22"/>
        </w:rPr>
        <w:t>Datum ____________________</w:t>
      </w:r>
      <w:r w:rsidRPr="00A85B2C">
        <w:rPr>
          <w:rFonts w:cs="Arial"/>
          <w:szCs w:val="22"/>
        </w:rPr>
        <w:tab/>
        <w:t>Unterschrift ______________________</w:t>
      </w:r>
    </w:p>
    <w:p w:rsidR="005247DB" w:rsidRPr="00A85B2C" w:rsidRDefault="005247DB" w:rsidP="005247DB">
      <w:pPr>
        <w:pStyle w:val="Textkrper"/>
        <w:rPr>
          <w:rFonts w:cs="Arial"/>
          <w:szCs w:val="22"/>
        </w:rPr>
      </w:pPr>
    </w:p>
    <w:p w:rsidR="005247DB" w:rsidRPr="00A85B2C" w:rsidRDefault="005247DB" w:rsidP="005247DB">
      <w:pPr>
        <w:pStyle w:val="Textkrper"/>
        <w:rPr>
          <w:rFonts w:cs="Arial"/>
          <w:szCs w:val="22"/>
        </w:rPr>
      </w:pPr>
    </w:p>
    <w:p w:rsidR="005247DB" w:rsidRPr="00A85B2C" w:rsidRDefault="005247DB" w:rsidP="005247DB">
      <w:pPr>
        <w:pStyle w:val="Textkrper"/>
        <w:rPr>
          <w:rFonts w:cs="Arial"/>
          <w:b/>
          <w:szCs w:val="22"/>
        </w:rPr>
      </w:pPr>
      <w:r w:rsidRPr="00A85B2C">
        <w:rPr>
          <w:rFonts w:cs="Arial"/>
          <w:szCs w:val="22"/>
        </w:rPr>
        <w:t xml:space="preserve">Bitte senden Sie Ihre Stellungnahme </w:t>
      </w:r>
      <w:r w:rsidRPr="00A85B2C">
        <w:rPr>
          <w:rFonts w:cs="Arial"/>
          <w:b/>
          <w:szCs w:val="22"/>
        </w:rPr>
        <w:t>bis spätestens Dienstag, 28. Februar 2017</w:t>
      </w:r>
      <w:r w:rsidR="005B4B55" w:rsidRPr="00A85B2C">
        <w:rPr>
          <w:rFonts w:cs="Arial"/>
          <w:b/>
          <w:szCs w:val="22"/>
        </w:rPr>
        <w:t xml:space="preserve"> </w:t>
      </w:r>
      <w:r w:rsidRPr="00A85B2C">
        <w:rPr>
          <w:rFonts w:cs="Arial"/>
          <w:b/>
          <w:szCs w:val="22"/>
        </w:rPr>
        <w:t>an:</w:t>
      </w:r>
    </w:p>
    <w:p w:rsidR="005247DB" w:rsidRPr="00A85B2C" w:rsidRDefault="005247DB" w:rsidP="005247DB">
      <w:pPr>
        <w:pStyle w:val="Textkrper"/>
        <w:rPr>
          <w:rFonts w:cs="Arial"/>
          <w:szCs w:val="22"/>
        </w:rPr>
      </w:pPr>
    </w:p>
    <w:p w:rsidR="005247DB" w:rsidRPr="00A85B2C" w:rsidRDefault="005247DB" w:rsidP="005247DB">
      <w:pPr>
        <w:pStyle w:val="Textkrper"/>
        <w:jc w:val="left"/>
        <w:rPr>
          <w:rFonts w:cs="Arial"/>
          <w:szCs w:val="22"/>
        </w:rPr>
      </w:pPr>
      <w:r w:rsidRPr="00A85B2C">
        <w:rPr>
          <w:rFonts w:cs="Arial"/>
          <w:szCs w:val="22"/>
        </w:rPr>
        <w:t>Staatskanzlei Nidwalden</w:t>
      </w:r>
    </w:p>
    <w:p w:rsidR="005247DB" w:rsidRPr="00A85B2C" w:rsidRDefault="005247DB" w:rsidP="005247DB">
      <w:pPr>
        <w:pStyle w:val="Textkrper"/>
        <w:jc w:val="left"/>
        <w:rPr>
          <w:rFonts w:cs="Arial"/>
          <w:szCs w:val="22"/>
        </w:rPr>
      </w:pPr>
      <w:r w:rsidRPr="00A85B2C">
        <w:rPr>
          <w:rFonts w:cs="Arial"/>
          <w:szCs w:val="22"/>
        </w:rPr>
        <w:t>Dorfplatz 2</w:t>
      </w:r>
      <w:r w:rsidRPr="00A85B2C">
        <w:rPr>
          <w:rFonts w:cs="Arial"/>
          <w:szCs w:val="22"/>
        </w:rPr>
        <w:br/>
        <w:t>Postfach 1246</w:t>
      </w:r>
    </w:p>
    <w:p w:rsidR="005247DB" w:rsidRPr="00A85B2C" w:rsidRDefault="005247DB" w:rsidP="005247DB">
      <w:pPr>
        <w:pStyle w:val="Textkrper"/>
        <w:jc w:val="left"/>
        <w:rPr>
          <w:rFonts w:cs="Arial"/>
          <w:szCs w:val="22"/>
        </w:rPr>
      </w:pPr>
      <w:r w:rsidRPr="00A85B2C">
        <w:rPr>
          <w:rFonts w:cs="Arial"/>
          <w:szCs w:val="22"/>
        </w:rPr>
        <w:t>6371 Stans</w:t>
      </w:r>
    </w:p>
    <w:p w:rsidR="005247DB" w:rsidRPr="00A85B2C" w:rsidRDefault="005247DB" w:rsidP="005247DB">
      <w:pPr>
        <w:pStyle w:val="Textkrper"/>
        <w:rPr>
          <w:rFonts w:cs="Arial"/>
          <w:szCs w:val="22"/>
        </w:rPr>
      </w:pPr>
    </w:p>
    <w:p w:rsidR="005247DB" w:rsidRPr="00A85B2C" w:rsidRDefault="005247DB" w:rsidP="005247DB">
      <w:pPr>
        <w:pStyle w:val="Textkrper"/>
        <w:rPr>
          <w:rFonts w:cs="Arial"/>
          <w:szCs w:val="22"/>
        </w:rPr>
      </w:pPr>
      <w:r w:rsidRPr="00A85B2C">
        <w:rPr>
          <w:rFonts w:cs="Arial"/>
          <w:szCs w:val="22"/>
        </w:rPr>
        <w:t>oder elektronisch an</w:t>
      </w:r>
    </w:p>
    <w:p w:rsidR="005247DB" w:rsidRPr="00A85B2C" w:rsidRDefault="005247DB" w:rsidP="005247DB">
      <w:pPr>
        <w:pStyle w:val="Textkrper"/>
        <w:rPr>
          <w:rFonts w:cs="Arial"/>
          <w:szCs w:val="22"/>
        </w:rPr>
      </w:pPr>
    </w:p>
    <w:p w:rsidR="005247DB" w:rsidRPr="00A85B2C" w:rsidRDefault="005247DB" w:rsidP="00A85B2C">
      <w:pPr>
        <w:pStyle w:val="Textkrper"/>
      </w:pPr>
      <w:hyperlink r:id="rId19" w:history="1">
        <w:r w:rsidRPr="00A85B2C">
          <w:rPr>
            <w:rStyle w:val="Hyperlink"/>
            <w:rFonts w:cs="Arial"/>
            <w:szCs w:val="22"/>
          </w:rPr>
          <w:t>staatskanzlei@nw.ch</w:t>
        </w:r>
      </w:hyperlink>
    </w:p>
    <w:sectPr w:rsidR="005247DB" w:rsidRPr="00A85B2C" w:rsidSect="00350CEA">
      <w:headerReference w:type="default" r:id="rId20"/>
      <w:type w:val="continuous"/>
      <w:pgSz w:w="11906" w:h="16838" w:code="9"/>
      <w:pgMar w:top="-1304" w:right="1134" w:bottom="1134" w:left="1701" w:header="612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CEA" w:rsidRPr="00A85B2C" w:rsidRDefault="00350CEA">
      <w:r w:rsidRPr="00A85B2C">
        <w:separator/>
      </w:r>
    </w:p>
  </w:endnote>
  <w:endnote w:type="continuationSeparator" w:id="0">
    <w:p w:rsidR="00350CEA" w:rsidRPr="00A85B2C" w:rsidRDefault="00350CEA">
      <w:r w:rsidRPr="00A85B2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2C" w:rsidRPr="00A85B2C" w:rsidRDefault="00A85B2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350CEA" w:rsidRPr="00A85B2C" w:rsidTr="001E40E7">
      <w:tc>
        <w:tcPr>
          <w:tcW w:w="7937" w:type="dxa"/>
        </w:tcPr>
        <w:p w:rsidR="00350CEA" w:rsidRPr="00A85B2C" w:rsidRDefault="002B6FC2" w:rsidP="00350CEA">
          <w:pPr>
            <w:pStyle w:val="Fuzeile"/>
            <w:jc w:val="right"/>
          </w:pPr>
          <w:fldSimple w:instr=" PAGE  \* Arabic  \* MERGEFORMAT ">
            <w:r w:rsidR="00A85B2C">
              <w:t>3</w:t>
            </w:r>
          </w:fldSimple>
          <w:r w:rsidRPr="00A85B2C">
            <w:fldChar w:fldCharType="begin"/>
          </w:r>
          <w:r w:rsidR="00350CEA" w:rsidRPr="00A85B2C">
            <w:instrText xml:space="preserve"> IF </w:instrText>
          </w:r>
          <w:r w:rsidRPr="00A85B2C">
            <w:fldChar w:fldCharType="begin"/>
          </w:r>
          <w:r w:rsidR="00350CEA" w:rsidRPr="00A85B2C">
            <w:instrText xml:space="preserve"> DOCPROPERTY "CMIdata.G_Signatur" \*CHARFORMAT \&lt;OawJumpToField value=0/&gt;</w:instrText>
          </w:r>
          <w:r w:rsidRPr="00A85B2C">
            <w:fldChar w:fldCharType="end"/>
          </w:r>
          <w:r w:rsidR="00350CEA" w:rsidRPr="00A85B2C">
            <w:instrText xml:space="preserve"> = "" "</w:instrText>
          </w:r>
          <w:r w:rsidRPr="00A85B2C">
            <w:fldChar w:fldCharType="begin"/>
          </w:r>
          <w:r w:rsidR="00350CEA" w:rsidRPr="00A85B2C">
            <w:instrText xml:space="preserve"> IF </w:instrText>
          </w:r>
          <w:r w:rsidRPr="00A85B2C">
            <w:fldChar w:fldCharType="begin"/>
          </w:r>
          <w:r w:rsidR="00350CEA" w:rsidRPr="00A85B2C">
            <w:instrText xml:space="preserve"> DOCPROPERTY "CMIdata.G_Laufnummer" \*CHARFORMAT \&lt;OawJumpToField value=0/&gt;</w:instrText>
          </w:r>
          <w:r w:rsidRPr="00A85B2C">
            <w:fldChar w:fldCharType="end"/>
          </w:r>
          <w:r w:rsidR="00350CEA" w:rsidRPr="00A85B2C">
            <w:instrText xml:space="preserve"> = "" "" "CMIKONSUL: </w:instrText>
          </w:r>
          <w:fldSimple w:instr=" DOCPROPERTY &quot;CMIdata.G_Laufnummer&quot;\*CHARFORMAT \&lt;OawJumpToField value=0/&gt;">
            <w:r w:rsidR="00350CEA" w:rsidRPr="00A85B2C">
              <w:instrText>8</w:instrText>
            </w:r>
          </w:fldSimple>
          <w:r w:rsidR="00350CEA" w:rsidRPr="00A85B2C">
            <w:instrText xml:space="preserve">" \* MERGEFORMAT </w:instrText>
          </w:r>
          <w:r w:rsidRPr="00A85B2C">
            <w:fldChar w:fldCharType="end"/>
          </w:r>
          <w:r w:rsidR="00350CEA" w:rsidRPr="00A85B2C">
            <w:instrText>" "</w:instrText>
          </w:r>
          <w:fldSimple w:instr=" DOCPROPERTY &quot;CMIdata.G_Signatur&quot;\*CHARFORMAT \&lt;OawJumpToField value=0/&gt;">
            <w:r w:rsidR="00350CEA" w:rsidRPr="00A85B2C">
              <w:instrText>CMIdata.G_Signatur</w:instrText>
            </w:r>
          </w:fldSimple>
          <w:r w:rsidR="00350CEA" w:rsidRPr="00A85B2C">
            <w:instrText xml:space="preserve"> " \* MERGEFORMAT \&lt;OawJumpToField value=0/&gt;</w:instrText>
          </w:r>
          <w:r w:rsidRPr="00A85B2C">
            <w:fldChar w:fldCharType="end"/>
          </w:r>
        </w:p>
      </w:tc>
      <w:tc>
        <w:tcPr>
          <w:tcW w:w="1134" w:type="dxa"/>
        </w:tcPr>
        <w:p w:rsidR="00350CEA" w:rsidRPr="00A85B2C" w:rsidRDefault="00350CEA" w:rsidP="00350CEA">
          <w:pPr>
            <w:pStyle w:val="FusszeileRechts"/>
            <w:jc w:val="left"/>
          </w:pPr>
          <w:r w:rsidRPr="00A85B2C">
            <w:t>/</w:t>
          </w:r>
          <w:fldSimple w:instr=" NUMPAGES  \* MERGEFORMAT ">
            <w:r w:rsidR="00A85B2C">
              <w:t>3</w:t>
            </w:r>
          </w:fldSimple>
        </w:p>
      </w:tc>
    </w:tr>
    <w:tr w:rsidR="00350CEA" w:rsidRPr="00A85B2C" w:rsidTr="001E40E7">
      <w:tc>
        <w:tcPr>
          <w:tcW w:w="7937" w:type="dxa"/>
        </w:tcPr>
        <w:p w:rsidR="00350CEA" w:rsidRPr="00A85B2C" w:rsidRDefault="00350CEA" w:rsidP="00D55D36">
          <w:pPr>
            <w:pStyle w:val="Fuzeile"/>
            <w:jc w:val="left"/>
          </w:pPr>
        </w:p>
      </w:tc>
      <w:tc>
        <w:tcPr>
          <w:tcW w:w="1134" w:type="dxa"/>
        </w:tcPr>
        <w:p w:rsidR="00350CEA" w:rsidRPr="00A85B2C" w:rsidRDefault="00350CEA" w:rsidP="008B6FDB">
          <w:pPr>
            <w:pStyle w:val="FusszeileRechts"/>
          </w:pPr>
        </w:p>
      </w:tc>
    </w:tr>
  </w:tbl>
  <w:p w:rsidR="00350CEA" w:rsidRPr="00A85B2C" w:rsidRDefault="00350CEA" w:rsidP="001E40E7">
    <w:pPr>
      <w:pStyle w:val="Minimal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2C" w:rsidRPr="00A85B2C" w:rsidRDefault="00A85B2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CEA" w:rsidRPr="00A85B2C" w:rsidRDefault="00350CEA">
      <w:r w:rsidRPr="00A85B2C">
        <w:separator/>
      </w:r>
    </w:p>
  </w:footnote>
  <w:footnote w:type="continuationSeparator" w:id="0">
    <w:p w:rsidR="00350CEA" w:rsidRPr="00A85B2C" w:rsidRDefault="00350CEA">
      <w:r w:rsidRPr="00A85B2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2C" w:rsidRPr="00A85B2C" w:rsidRDefault="00A85B2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CEA" w:rsidRPr="00A85B2C" w:rsidRDefault="002B6FC2" w:rsidP="0047471B">
    <w:pPr>
      <w:pStyle w:val="Minimal"/>
      <w:rPr>
        <w:szCs w:val="2"/>
      </w:rPr>
    </w:pPr>
    <w:r w:rsidRPr="00A85B2C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57" type="#_x0000_t202" style="position:absolute;margin-left:-42.55pt;margin-top:22.7pt;width:26.7pt;height:127.55pt;z-index:251661312;visibility:visible;mso-position-vertical-relative:page" stroked="f">
          <v:textbox style="mso-next-textbox:#_x0000_s492557" inset="0,0,0,0">
            <w:txbxContent>
              <w:tbl>
                <w:tblPr>
                  <w:tblW w:w="567" w:type="dxa"/>
                  <w:tblLayout w:type="fixed"/>
                  <w:tblLook w:val="04A0"/>
                </w:tblPr>
                <w:tblGrid>
                  <w:gridCol w:w="567"/>
                </w:tblGrid>
                <w:tr w:rsidR="00350CEA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350CEA" w:rsidRDefault="002B6FC2" w:rsidP="000B652E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350CEA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350CEA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350CEA" w:rsidRPr="00903973" w:rsidRDefault="002B6FC2" w:rsidP="000B652E">
                      <w:pPr>
                        <w:pStyle w:val="OutputprofileText"/>
                        <w:ind w:left="113" w:right="113"/>
                      </w:pPr>
                      <w:r w:rsidRPr="002B6FC2">
                        <w:fldChar w:fldCharType="begin"/>
                      </w:r>
                      <w:r w:rsidR="00350CEA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350CEA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350CEA" w:rsidRPr="00903973">
                        <w:instrText xml:space="preserve"> = "" "" "</w:instrText>
                      </w:r>
                      <w:r>
                        <w:fldChar w:fldCharType="begin"/>
                      </w:r>
                      <w:r>
                        <w:instrText xml:space="preserve"> DATE  \@ "D. MMMM YYYY"  \* MERG</w:instrText>
                      </w:r>
                      <w:r>
                        <w:instrText>E</w:instrText>
                      </w:r>
                      <w:r>
                        <w:instrText xml:space="preserve">FORMAT </w:instrText>
                      </w:r>
                      <w:r>
                        <w:fldChar w:fldCharType="separate"/>
                      </w:r>
                      <w:r w:rsidR="00350CEA">
                        <w:rPr>
                          <w:noProof/>
                        </w:rPr>
                        <w:instrText>11.</w:instrText>
                      </w:r>
                      <w:r w:rsidR="00350CEA" w:rsidRPr="005A4463">
                        <w:rPr>
                          <w:bCs/>
                          <w:noProof/>
                          <w:lang w:val="de-DE"/>
                        </w:rPr>
                        <w:instrText xml:space="preserve"> November 2016</w:instrText>
                      </w:r>
                      <w:r>
                        <w:fldChar w:fldCharType="end"/>
                      </w:r>
                      <w:r w:rsidR="00350CEA" w:rsidRPr="00903973">
                        <w:instrText xml:space="preserve"> </w:instrText>
                      </w:r>
                      <w:r>
                        <w:fldChar w:fldCharType="begin"/>
                      </w:r>
                      <w:r>
                        <w:instrText xml:space="preserve"> TIME  \@ "HH:mm"  \* MERGEFO</w:instrText>
                      </w:r>
                      <w:r>
                        <w:instrText>R</w:instrText>
                      </w:r>
                      <w:r>
                        <w:instrText xml:space="preserve">MAT </w:instrText>
                      </w:r>
                      <w:r>
                        <w:fldChar w:fldCharType="separate"/>
                      </w:r>
                      <w:r w:rsidR="00350CEA">
                        <w:rPr>
                          <w:noProof/>
                        </w:rPr>
                        <w:instrText>14:13</w:instrText>
                      </w:r>
                      <w:r>
                        <w:fldChar w:fldCharType="end"/>
                      </w:r>
                      <w:r w:rsidR="00350CEA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350CEA" w:rsidRPr="00F17E93" w:rsidRDefault="00350CEA" w:rsidP="000B652E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350CEA" w:rsidRDefault="00350CEA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Pr="00A85B2C">
      <w:fldChar w:fldCharType="begin"/>
    </w:r>
    <w:r w:rsidR="00350CEA" w:rsidRPr="00A85B2C">
      <w:instrText xml:space="preserve"> IF </w:instrText>
    </w:r>
    <w:r w:rsidRPr="00A85B2C">
      <w:fldChar w:fldCharType="begin"/>
    </w:r>
    <w:r w:rsidR="00350CEA" w:rsidRPr="00A85B2C">
      <w:instrText xml:space="preserve"> DOCPROPERTY "Doc.LetterHead"\*CHARFORMAT </w:instrText>
    </w:r>
    <w:r w:rsidRPr="00A85B2C">
      <w:fldChar w:fldCharType="end"/>
    </w:r>
    <w:r w:rsidR="00350CEA" w:rsidRPr="00A85B2C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350CEA" w:rsidRPr="00A85B2C" w:rsidTr="00A964E7">
      <w:trPr>
        <w:trHeight w:val="851"/>
      </w:trPr>
      <w:tc>
        <w:tcPr>
          <w:tcW w:w="856" w:type="dxa"/>
        </w:tcPr>
        <w:p w:rsidR="00350CEA" w:rsidRPr="00A85B2C" w:rsidRDefault="00350CEA" w:rsidP="000B652E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350CEA" w:rsidRPr="00A85B2C" w:rsidRDefault="00350CEA" w:rsidP="000B652E">
          <w:pPr>
            <w:pStyle w:val="Textkrper"/>
          </w:pPr>
        </w:p>
      </w:tc>
    </w:tr>
    <w:tr w:rsidR="00350CEA" w:rsidRPr="00A85B2C" w:rsidTr="00A964E7">
      <w:trPr>
        <w:trHeight w:val="1104"/>
      </w:trPr>
      <w:tc>
        <w:tcPr>
          <w:tcW w:w="856" w:type="dxa"/>
        </w:tcPr>
        <w:p w:rsidR="00350CEA" w:rsidRPr="00A85B2C" w:rsidRDefault="002B6FC2" w:rsidP="000B652E">
          <w:pPr>
            <w:pStyle w:val="KopfzeileKanton"/>
          </w:pPr>
          <w:r w:rsidRPr="00A85B2C">
            <w:fldChar w:fldCharType="begin"/>
          </w:r>
          <w:r w:rsidRPr="00A85B2C">
            <w:instrText xml:space="preserve"> DOCPR</w:instrText>
          </w:r>
          <w:r w:rsidRPr="00A85B2C">
            <w:instrText>O</w:instrText>
          </w:r>
          <w:r w:rsidRPr="00A85B2C">
            <w:instrText>PERTY "Organis</w:instrText>
          </w:r>
          <w:r w:rsidRPr="00A85B2C">
            <w:instrText>a</w:instrText>
          </w:r>
          <w:r w:rsidRPr="00A85B2C">
            <w:instrText>t</w:instrText>
          </w:r>
          <w:r w:rsidRPr="00A85B2C">
            <w:instrText>i</w:instrText>
          </w:r>
          <w:r w:rsidRPr="00A85B2C">
            <w:instrText>on.OrganisationL</w:instrText>
          </w:r>
          <w:r w:rsidRPr="00A85B2C">
            <w:instrText>e</w:instrText>
          </w:r>
          <w:r w:rsidRPr="00A85B2C">
            <w:instrText xml:space="preserve">vel1"\*CHARFORMAT </w:instrText>
          </w:r>
          <w:r w:rsidRPr="00A85B2C">
            <w:fldChar w:fldCharType="separate"/>
          </w:r>
          <w:r w:rsidR="00A85B2C" w:rsidRPr="00A85B2C">
            <w:instrText>Kanton Nidwalden</w:instrText>
          </w:r>
          <w:r w:rsidRPr="00A85B2C">
            <w:fldChar w:fldCharType="end"/>
          </w:r>
        </w:p>
      </w:tc>
      <w:tc>
        <w:tcPr>
          <w:tcW w:w="253" w:type="dxa"/>
        </w:tcPr>
        <w:p w:rsidR="00350CEA" w:rsidRPr="00A85B2C" w:rsidRDefault="00350CEA" w:rsidP="000B652E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350CEA" w:rsidRPr="00A85B2C" w:rsidRDefault="002B6FC2" w:rsidP="000B652E">
          <w:pPr>
            <w:pStyle w:val="KopfzeileDirektion"/>
          </w:pPr>
          <w:r w:rsidRPr="00A85B2C">
            <w:fldChar w:fldCharType="begin"/>
          </w:r>
          <w:r w:rsidRPr="00A85B2C">
            <w:instrText xml:space="preserve"> DOCPROPERTY "Organisat</w:instrText>
          </w:r>
          <w:r w:rsidRPr="00A85B2C">
            <w:instrText>i</w:instrText>
          </w:r>
          <w:r w:rsidRPr="00A85B2C">
            <w:instrText xml:space="preserve">on.OrganisationLevel2"\*CHARFORMAT </w:instrText>
          </w:r>
          <w:r w:rsidRPr="00A85B2C">
            <w:fldChar w:fldCharType="separate"/>
          </w:r>
          <w:r w:rsidR="00A85B2C" w:rsidRPr="00A85B2C">
            <w:instrText>Regierungsrat</w:instrText>
          </w:r>
          <w:r w:rsidRPr="00A85B2C">
            <w:fldChar w:fldCharType="end"/>
          </w:r>
        </w:p>
      </w:tc>
      <w:tc>
        <w:tcPr>
          <w:tcW w:w="154" w:type="dxa"/>
        </w:tcPr>
        <w:p w:rsidR="00350CEA" w:rsidRPr="00A85B2C" w:rsidRDefault="00350CEA" w:rsidP="000B652E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350CEA" w:rsidRPr="00A85B2C" w:rsidRDefault="002B6FC2" w:rsidP="000B652E">
          <w:pPr>
            <w:pStyle w:val="KopfzeileAmt"/>
          </w:pPr>
          <w:r w:rsidRPr="00A85B2C">
            <w:fldChar w:fldCharType="begin"/>
          </w:r>
          <w:r w:rsidR="00350CEA" w:rsidRPr="00A85B2C">
            <w:instrText xml:space="preserve"> DOCPROPERTY "Organisat</w:instrText>
          </w:r>
          <w:r w:rsidR="00350CEA" w:rsidRPr="00A85B2C">
            <w:instrText>i</w:instrText>
          </w:r>
          <w:r w:rsidR="00350CEA" w:rsidRPr="00A85B2C">
            <w:instrText xml:space="preserve">on.OrganisationLevel3"\*CHARFORMAT </w:instrText>
          </w:r>
          <w:r w:rsidRPr="00A85B2C">
            <w:fldChar w:fldCharType="end"/>
          </w:r>
        </w:p>
      </w:tc>
      <w:tc>
        <w:tcPr>
          <w:tcW w:w="154" w:type="dxa"/>
        </w:tcPr>
        <w:p w:rsidR="00350CEA" w:rsidRPr="00A85B2C" w:rsidRDefault="00350CEA" w:rsidP="000B652E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350CEA" w:rsidRPr="00A85B2C" w:rsidRDefault="002B6FC2" w:rsidP="008C21EB">
          <w:pPr>
            <w:pStyle w:val="KopfzeilePLZOrt"/>
            <w:rPr>
              <w:noProof/>
            </w:rPr>
          </w:pPr>
          <w:r w:rsidRPr="00A85B2C">
            <w:rPr>
              <w:szCs w:val="8"/>
            </w:rPr>
            <w:fldChar w:fldCharType="begin"/>
          </w:r>
          <w:r w:rsidR="00350CEA" w:rsidRPr="00A85B2C">
            <w:rPr>
              <w:szCs w:val="8"/>
            </w:rPr>
            <w:instrText xml:space="preserve"> DOCPROPERTY "Organisat</w:instrText>
          </w:r>
          <w:r w:rsidR="00350CEA" w:rsidRPr="00A85B2C">
            <w:rPr>
              <w:szCs w:val="8"/>
            </w:rPr>
            <w:instrText>i</w:instrText>
          </w:r>
          <w:r w:rsidR="00350CEA" w:rsidRPr="00A85B2C">
            <w:rPr>
              <w:szCs w:val="8"/>
            </w:rPr>
            <w:instrText xml:space="preserve">on.AddressHead"\*CHARFORMAT </w:instrText>
          </w:r>
          <w:r w:rsidRPr="00A85B2C">
            <w:rPr>
              <w:szCs w:val="8"/>
            </w:rPr>
            <w:fldChar w:fldCharType="separate"/>
          </w:r>
          <w:r w:rsidR="00A85B2C" w:rsidRPr="00A85B2C">
            <w:rPr>
              <w:szCs w:val="8"/>
            </w:rPr>
            <w:instrText>Dorfplatz 2, Postfach 1246, 6371 Stans</w:instrText>
          </w:r>
          <w:r w:rsidRPr="00A85B2C">
            <w:rPr>
              <w:szCs w:val="8"/>
            </w:rPr>
            <w:fldChar w:fldCharType="end"/>
          </w:r>
          <w:r w:rsidRPr="00A85B2C">
            <w:fldChar w:fldCharType="begin"/>
          </w:r>
          <w:r w:rsidR="00350CEA" w:rsidRPr="00A85B2C">
            <w:instrText xml:space="preserve"> IF </w:instrText>
          </w:r>
          <w:r w:rsidRPr="00A85B2C">
            <w:fldChar w:fldCharType="begin"/>
          </w:r>
          <w:r w:rsidRPr="00A85B2C">
            <w:instrText xml:space="preserve"> DOCPROPERTY "Organisat</w:instrText>
          </w:r>
          <w:r w:rsidRPr="00A85B2C">
            <w:instrText>i</w:instrText>
          </w:r>
          <w:r w:rsidRPr="00A85B2C">
            <w:instrText xml:space="preserve">on.AddressHead2"\*CHARFORMAT </w:instrText>
          </w:r>
          <w:r w:rsidRPr="00A85B2C">
            <w:fldChar w:fldCharType="separate"/>
          </w:r>
          <w:r w:rsidR="00A85B2C" w:rsidRPr="00A85B2C">
            <w:instrText>Telefon 041 618 79 02, www.nw.ch</w:instrText>
          </w:r>
          <w:r w:rsidRPr="00A85B2C">
            <w:fldChar w:fldCharType="end"/>
          </w:r>
          <w:r w:rsidR="00350CEA" w:rsidRPr="00A85B2C">
            <w:instrText xml:space="preserve"> = "" "" "</w:instrText>
          </w:r>
          <w:r w:rsidR="00350CEA" w:rsidRPr="00A85B2C">
            <w:rPr>
              <w:szCs w:val="14"/>
            </w:rPr>
            <w:br/>
          </w:r>
          <w:r w:rsidRPr="00A85B2C">
            <w:fldChar w:fldCharType="begin"/>
          </w:r>
          <w:r w:rsidRPr="00A85B2C">
            <w:instrText xml:space="preserve"> DOCPROPERTY "Organisat</w:instrText>
          </w:r>
          <w:r w:rsidRPr="00A85B2C">
            <w:instrText>i</w:instrText>
          </w:r>
          <w:r w:rsidRPr="00A85B2C">
            <w:instrText xml:space="preserve">on.AddressHead2"\*CHARFORMAT </w:instrText>
          </w:r>
          <w:r w:rsidRPr="00A85B2C">
            <w:fldChar w:fldCharType="separate"/>
          </w:r>
          <w:r w:rsidR="00A85B2C" w:rsidRPr="00A85B2C">
            <w:instrText>Telefon 041 618 79 02, www.nw.ch</w:instrText>
          </w:r>
          <w:r w:rsidRPr="00A85B2C">
            <w:fldChar w:fldCharType="end"/>
          </w:r>
          <w:r w:rsidR="00350CEA" w:rsidRPr="00A85B2C">
            <w:instrText xml:space="preserve">" </w:instrText>
          </w:r>
          <w:r w:rsidRPr="00A85B2C">
            <w:fldChar w:fldCharType="separate"/>
          </w:r>
          <w:r w:rsidR="00A85B2C" w:rsidRPr="00A85B2C">
            <w:rPr>
              <w:noProof/>
              <w:szCs w:val="14"/>
            </w:rPr>
            <w:br/>
          </w:r>
          <w:r w:rsidR="00A85B2C" w:rsidRPr="00A85B2C">
            <w:rPr>
              <w:noProof/>
            </w:rPr>
            <w:instrText>Telefon 041 618 79 02, www.nw.ch</w:instrText>
          </w:r>
          <w:r w:rsidRPr="00A85B2C">
            <w:fldChar w:fldCharType="end"/>
          </w:r>
        </w:p>
      </w:tc>
    </w:tr>
  </w:tbl>
  <w:p w:rsidR="00A85B2C" w:rsidRPr="00A85B2C" w:rsidRDefault="00350CEA" w:rsidP="0047471B">
    <w:pPr>
      <w:pStyle w:val="Minimal"/>
      <w:rPr>
        <w:noProof/>
        <w:szCs w:val="2"/>
      </w:rPr>
    </w:pPr>
    <w:r w:rsidRPr="00A85B2C">
      <w:instrText xml:space="preserve">" "" </w:instrText>
    </w:r>
    <w:r w:rsidR="002B6FC2" w:rsidRPr="00A85B2C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A85B2C" w:rsidRPr="00A85B2C" w:rsidTr="00A964E7">
      <w:trPr>
        <w:trHeight w:val="851"/>
      </w:trPr>
      <w:tc>
        <w:tcPr>
          <w:tcW w:w="856" w:type="dxa"/>
        </w:tcPr>
        <w:p w:rsidR="00A85B2C" w:rsidRPr="00A85B2C" w:rsidRDefault="00A85B2C" w:rsidP="000B652E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A85B2C" w:rsidRPr="00A85B2C" w:rsidRDefault="00A85B2C" w:rsidP="000B652E">
          <w:pPr>
            <w:pStyle w:val="Textkrper"/>
            <w:rPr>
              <w:noProof/>
            </w:rPr>
          </w:pPr>
        </w:p>
      </w:tc>
    </w:tr>
    <w:tr w:rsidR="00A85B2C" w:rsidRPr="00A85B2C" w:rsidTr="00A964E7">
      <w:trPr>
        <w:trHeight w:val="1104"/>
      </w:trPr>
      <w:tc>
        <w:tcPr>
          <w:tcW w:w="856" w:type="dxa"/>
        </w:tcPr>
        <w:p w:rsidR="00A85B2C" w:rsidRPr="00A85B2C" w:rsidRDefault="00A85B2C" w:rsidP="000B652E">
          <w:pPr>
            <w:pStyle w:val="KopfzeileKanton"/>
            <w:rPr>
              <w:noProof/>
            </w:rPr>
          </w:pPr>
          <w:r w:rsidRPr="00A85B2C">
            <w:rPr>
              <w:noProof/>
            </w:rPr>
            <w:t>Kanton Nidwalden</w:t>
          </w:r>
        </w:p>
      </w:tc>
      <w:tc>
        <w:tcPr>
          <w:tcW w:w="253" w:type="dxa"/>
        </w:tcPr>
        <w:p w:rsidR="00A85B2C" w:rsidRPr="00A85B2C" w:rsidRDefault="00A85B2C" w:rsidP="000B652E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A85B2C" w:rsidRPr="00A85B2C" w:rsidRDefault="00A85B2C" w:rsidP="000B652E">
          <w:pPr>
            <w:pStyle w:val="KopfzeileDirektion"/>
            <w:rPr>
              <w:noProof/>
            </w:rPr>
          </w:pPr>
          <w:r w:rsidRPr="00A85B2C">
            <w:rPr>
              <w:noProof/>
            </w:rPr>
            <w:t>Regierungsrat</w:t>
          </w:r>
        </w:p>
      </w:tc>
      <w:tc>
        <w:tcPr>
          <w:tcW w:w="154" w:type="dxa"/>
        </w:tcPr>
        <w:p w:rsidR="00A85B2C" w:rsidRPr="00A85B2C" w:rsidRDefault="00A85B2C" w:rsidP="000B652E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A85B2C" w:rsidRPr="00A85B2C" w:rsidRDefault="00A85B2C" w:rsidP="000B652E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A85B2C" w:rsidRPr="00A85B2C" w:rsidRDefault="00A85B2C" w:rsidP="000B652E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A85B2C" w:rsidRPr="00A85B2C" w:rsidRDefault="00A85B2C" w:rsidP="008C21EB">
          <w:pPr>
            <w:pStyle w:val="KopfzeilePLZOrt"/>
            <w:rPr>
              <w:noProof/>
            </w:rPr>
          </w:pPr>
          <w:r w:rsidRPr="00A85B2C">
            <w:rPr>
              <w:noProof/>
              <w:szCs w:val="8"/>
            </w:rPr>
            <w:t>Dorfplatz 2, Postfach 1246, 6371 Stans</w:t>
          </w:r>
          <w:r w:rsidRPr="00A85B2C">
            <w:rPr>
              <w:noProof/>
              <w:szCs w:val="14"/>
            </w:rPr>
            <w:br/>
          </w:r>
          <w:r w:rsidRPr="00A85B2C">
            <w:rPr>
              <w:noProof/>
            </w:rPr>
            <w:t>Telefon 041 618 79 02, www.nw.ch</w:t>
          </w:r>
        </w:p>
      </w:tc>
    </w:tr>
  </w:tbl>
  <w:p w:rsidR="00350CEA" w:rsidRPr="00A85B2C" w:rsidRDefault="002B6FC2" w:rsidP="0047471B">
    <w:pPr>
      <w:pStyle w:val="Minimal"/>
    </w:pPr>
    <w:r w:rsidRPr="00A85B2C">
      <w:fldChar w:fldCharType="end"/>
    </w:r>
    <w:r w:rsidR="00A85B2C" w:rsidRPr="00A85B2C">
      <w:rPr>
        <w:noProof/>
      </w:rPr>
      <w:drawing>
        <wp:anchor distT="0" distB="0" distL="114300" distR="114300" simplePos="0" relativeHeight="25167257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510" cy="1439186"/>
          <wp:effectExtent l="19050" t="0" r="3340" b="0"/>
          <wp:wrapNone/>
          <wp:docPr id="5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10" cy="1439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0CEA" w:rsidRPr="00A85B2C" w:rsidRDefault="00350CEA" w:rsidP="0047471B">
    <w:pPr>
      <w:pStyle w:val="Mini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2C" w:rsidRPr="00A85B2C" w:rsidRDefault="00A85B2C">
    <w:pPr>
      <w:pStyle w:val="Kopfzeil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7013"/>
      <w:gridCol w:w="1988"/>
    </w:tblGrid>
    <w:tr w:rsidR="00350CEA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350CEA" w:rsidRPr="003D0D6E" w:rsidRDefault="002B6FC2" w:rsidP="0047417C">
          <w:pPr>
            <w:pStyle w:val="Kopfzeile"/>
          </w:pPr>
          <w:r w:rsidRPr="002B6FC2">
            <w:rPr>
              <w:caps/>
              <w:noProof/>
              <w:lang w:eastAsia="de-CH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W w:w="567" w:type="dxa"/>
                        <w:tblLayout w:type="fixed"/>
                        <w:tblLook w:val="04A0"/>
                      </w:tblPr>
                      <w:tblGrid>
                        <w:gridCol w:w="567"/>
                      </w:tblGrid>
                      <w:tr w:rsidR="00350CEA" w:rsidRPr="00F17E93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:rsidR="00350CEA" w:rsidRDefault="002B6FC2" w:rsidP="000B652E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350CEA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350CEA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:rsidR="00350CEA" w:rsidRPr="00903973" w:rsidRDefault="002B6FC2" w:rsidP="000B652E">
                            <w:pPr>
                              <w:pStyle w:val="OutputprofileText"/>
                              <w:ind w:left="113" w:right="113"/>
                            </w:pPr>
                            <w:r w:rsidRPr="002B6FC2">
                              <w:fldChar w:fldCharType="begin"/>
                            </w:r>
                            <w:r w:rsidR="00350CEA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350CEA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350CEA" w:rsidRPr="00903973">
                              <w:instrText xml:space="preserve"> = "" "" "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DATE  \@ "D. MMMM YYYY"  \* MERG</w:instrText>
                            </w:r>
                            <w:r>
                              <w:instrText>E</w:instrText>
                            </w:r>
                            <w:r>
                              <w:instrText xml:space="preserve">FORMAT </w:instrText>
                            </w:r>
                            <w:r>
                              <w:fldChar w:fldCharType="separate"/>
                            </w:r>
                            <w:r w:rsidR="00350CEA">
                              <w:rPr>
                                <w:noProof/>
                              </w:rPr>
                              <w:instrText>11.</w:instrText>
                            </w:r>
                            <w:r w:rsidR="00350CEA" w:rsidRPr="005A4463">
                              <w:rPr>
                                <w:bCs/>
                                <w:noProof/>
                                <w:lang w:val="de-DE"/>
                              </w:rPr>
                              <w:instrText xml:space="preserve"> November 2016</w:instrText>
                            </w:r>
                            <w:r>
                              <w:fldChar w:fldCharType="end"/>
                            </w:r>
                            <w:r w:rsidR="00350CEA" w:rsidRPr="00903973">
                              <w:instrText xml:space="preserve">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TIME  \@ "HH:mm"  \* MERGEFO</w:instrText>
                            </w:r>
                            <w:r>
                              <w:instrText>R</w:instrText>
                            </w:r>
                            <w:r>
                              <w:instrText xml:space="preserve">MAT </w:instrText>
                            </w:r>
                            <w:r>
                              <w:fldChar w:fldCharType="separate"/>
                            </w:r>
                            <w:r w:rsidR="00350CEA">
                              <w:rPr>
                                <w:noProof/>
                              </w:rPr>
                              <w:instrText>14:13</w:instrText>
                            </w:r>
                            <w:r>
                              <w:fldChar w:fldCharType="end"/>
                            </w:r>
                            <w:r w:rsidR="00350CEA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350CEA" w:rsidRPr="00F17E93" w:rsidRDefault="00350CEA" w:rsidP="000B652E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350CEA" w:rsidRDefault="00350CEA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Pr="003D0D6E">
            <w:rPr>
              <w:rStyle w:val="KopfzeileFolgeseiteKanton"/>
            </w:rPr>
            <w:fldChar w:fldCharType="begin"/>
          </w:r>
          <w:r w:rsidR="00350CEA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Pr="003D0D6E">
            <w:rPr>
              <w:rStyle w:val="KopfzeileFolgeseiteKanton"/>
            </w:rPr>
            <w:fldChar w:fldCharType="separate"/>
          </w:r>
          <w:r w:rsidR="00A85B2C">
            <w:rPr>
              <w:rStyle w:val="KopfzeileFolgeseiteKanton"/>
            </w:rPr>
            <w:t>Kanton Nidwalden</w:t>
          </w:r>
          <w:r w:rsidRPr="003D0D6E">
            <w:rPr>
              <w:rStyle w:val="KopfzeileFolgeseiteKanton"/>
            </w:rPr>
            <w:fldChar w:fldCharType="end"/>
          </w:r>
          <w:r w:rsidRPr="003D0D6E">
            <w:fldChar w:fldCharType="begin"/>
          </w:r>
          <w:r w:rsidR="00350CEA" w:rsidRPr="003D0D6E">
            <w:instrText xml:space="preserve"> IF </w:instrText>
          </w:r>
          <w:fldSimple w:instr=" DOCPROPERTY &quot;Organisation.OrganisationLevel2&quot;\*CHARFORMAT ">
            <w:r w:rsidR="00A85B2C">
              <w:instrText>Regierungsrat</w:instrText>
            </w:r>
          </w:fldSimple>
        </w:p>
        <w:p w:rsidR="00350CEA" w:rsidRPr="003D0D6E" w:rsidRDefault="00350CEA" w:rsidP="0047417C">
          <w:pPr>
            <w:pStyle w:val="Kopfzeile"/>
          </w:pPr>
          <w:r w:rsidRPr="003D0D6E">
            <w:instrText xml:space="preserve"> = "" "" ", </w:instrText>
          </w:r>
          <w:fldSimple w:instr=" DOCPROPERTY &quot;Organisation.OrganisationLevel2&quot;\*CHARFORMAT ">
            <w:r w:rsidR="00A85B2C">
              <w:instrText>Regierungsrat</w:instrText>
            </w:r>
          </w:fldSimple>
          <w:r w:rsidRPr="003D0D6E">
            <w:instrText>"</w:instrText>
          </w:r>
        </w:p>
        <w:p w:rsidR="00350CEA" w:rsidRPr="003D0D6E" w:rsidRDefault="00350CEA" w:rsidP="0047417C">
          <w:pPr>
            <w:pStyle w:val="Kopfzeile"/>
          </w:pPr>
          <w:r w:rsidRPr="003D0D6E">
            <w:instrText xml:space="preserve"> </w:instrText>
          </w:r>
          <w:r w:rsidR="002B6FC2" w:rsidRPr="003D0D6E">
            <w:fldChar w:fldCharType="separate"/>
          </w:r>
          <w:r w:rsidR="00A85B2C" w:rsidRPr="003D0D6E">
            <w:rPr>
              <w:noProof/>
            </w:rPr>
            <w:t xml:space="preserve">, </w:t>
          </w:r>
          <w:r w:rsidR="00A85B2C">
            <w:rPr>
              <w:noProof/>
            </w:rPr>
            <w:t>Regierungsrat</w:t>
          </w:r>
          <w:r w:rsidR="002B6FC2" w:rsidRPr="003D0D6E">
            <w:fldChar w:fldCharType="end"/>
          </w:r>
          <w:r w:rsidR="002B6FC2" w:rsidRPr="003D0D6E">
            <w:fldChar w:fldCharType="begin"/>
          </w:r>
          <w:r w:rsidRPr="003D0D6E">
            <w:instrText xml:space="preserve"> IF </w:instrText>
          </w:r>
          <w:r w:rsidR="002B6FC2">
            <w:fldChar w:fldCharType="begin"/>
          </w:r>
          <w:r>
            <w:instrText xml:space="preserve"> DOCPROPERTY "Organisation.OrganisationLevel3"\*CHARFORMAT </w:instrText>
          </w:r>
          <w:r w:rsidR="002B6FC2">
            <w:fldChar w:fldCharType="end"/>
          </w:r>
          <w:r w:rsidRPr="003D0D6E">
            <w:instrText xml:space="preserve"> = "" "" ", </w:instrText>
          </w:r>
          <w:fldSimple w:instr=" DOCPROPERTY &quot;Organisation.OrganisationLevel3&quot;\*CHARFORMAT ">
            <w:r>
              <w:instrText>Gesundheitsamt</w:instrText>
            </w:r>
          </w:fldSimple>
          <w:r w:rsidRPr="003D0D6E">
            <w:instrText xml:space="preserve">" </w:instrText>
          </w:r>
          <w:r w:rsidR="002B6FC2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350CEA" w:rsidRPr="003D0D6E" w:rsidRDefault="002B6FC2" w:rsidP="00151C6D">
          <w:pPr>
            <w:pStyle w:val="Kopfzeile"/>
            <w:jc w:val="right"/>
          </w:pPr>
          <w:r>
            <w:rPr>
              <w:noProof/>
            </w:rPr>
            <w:fldChar w:fldCharType="begin"/>
          </w:r>
          <w:r w:rsidR="00350CEA">
            <w:rPr>
              <w:noProof/>
            </w:rPr>
            <w:instrText xml:space="preserve"> IF </w:instrText>
          </w:r>
          <w:r>
            <w:rPr>
              <w:noProof/>
            </w:rPr>
            <w:fldChar w:fldCharType="begin"/>
          </w:r>
          <w:r w:rsidR="00350CEA">
            <w:rPr>
              <w:noProof/>
            </w:rPr>
            <w:instrText xml:space="preserve"> DOCPROPERTY "CustomField.ShowDate" </w:instrText>
          </w:r>
          <w:r>
            <w:rPr>
              <w:noProof/>
            </w:rPr>
            <w:fldChar w:fldCharType="separate"/>
          </w:r>
          <w:r w:rsidR="00A85B2C">
            <w:rPr>
              <w:noProof/>
            </w:rPr>
            <w:instrText>-1</w:instrText>
          </w:r>
          <w:r>
            <w:rPr>
              <w:noProof/>
            </w:rPr>
            <w:fldChar w:fldCharType="end"/>
          </w:r>
          <w:r w:rsidR="00350CEA">
            <w:rPr>
              <w:noProof/>
            </w:rPr>
            <w:instrText>= "-1" "</w:instrText>
          </w:r>
          <w:r w:rsidRPr="003D0D6E">
            <w:rPr>
              <w:noProof/>
            </w:rPr>
            <w:fldChar w:fldCharType="begin"/>
          </w:r>
          <w:r w:rsidR="00350CEA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A85B2C">
            <w:rPr>
              <w:noProof/>
            </w:rPr>
            <w:instrText>Stans</w:instrText>
          </w:r>
          <w:r w:rsidRPr="003D0D6E">
            <w:rPr>
              <w:noProof/>
            </w:rPr>
            <w:fldChar w:fldCharType="end"/>
          </w:r>
          <w:r w:rsidR="00350CEA" w:rsidRPr="003D0D6E">
            <w:rPr>
              <w:noProof/>
            </w:rPr>
            <w:instrText>,</w:instrText>
          </w:r>
          <w:r w:rsidR="00350CEA">
            <w:instrText xml:space="preserve"> </w:instrText>
          </w:r>
          <w:r>
            <w:fldChar w:fldCharType="begin"/>
          </w:r>
          <w:r>
            <w:instrText xml:space="preserve"> DOCPR</w:instrText>
          </w:r>
          <w:r>
            <w:instrText>O</w:instrText>
          </w:r>
          <w:r>
            <w:instrText>PERTY "Custo</w:instrText>
          </w:r>
          <w:r>
            <w:instrText>m</w:instrText>
          </w:r>
          <w:r>
            <w:instrText xml:space="preserve">Field.DocumentDate"\*CHARFORMAT </w:instrText>
          </w:r>
          <w:r>
            <w:fldChar w:fldCharType="separate"/>
          </w:r>
          <w:r w:rsidR="00A85B2C">
            <w:instrText>29. November 2016</w:instrText>
          </w:r>
          <w:r>
            <w:fldChar w:fldCharType="end"/>
          </w:r>
          <w:r w:rsidR="00350CEA">
            <w:instrText>" ""</w:instrText>
          </w:r>
          <w:r w:rsidR="00350CEA"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A85B2C">
            <w:rPr>
              <w:noProof/>
            </w:rPr>
            <w:t>Stans</w:t>
          </w:r>
          <w:r w:rsidR="00A85B2C" w:rsidRPr="003D0D6E">
            <w:rPr>
              <w:noProof/>
            </w:rPr>
            <w:t>,</w:t>
          </w:r>
          <w:r w:rsidR="00A85B2C">
            <w:rPr>
              <w:noProof/>
            </w:rPr>
            <w:t xml:space="preserve"> 29. November 2016</w:t>
          </w:r>
          <w:r>
            <w:rPr>
              <w:noProof/>
            </w:rPr>
            <w:fldChar w:fldCharType="end"/>
          </w:r>
        </w:p>
      </w:tc>
    </w:tr>
  </w:tbl>
  <w:p w:rsidR="00350CEA" w:rsidRPr="00EE28CF" w:rsidRDefault="00350CEA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87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40F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068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58C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1EC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FA0C10"/>
    <w:multiLevelType w:val="hybridMultilevel"/>
    <w:tmpl w:val="0B02CF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0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1114130350976482&quot;&gt;&lt;Field Name=&quot;UID&quot; Value=&quot;2016111114130350976482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3102215002154198197&quot;&gt;&lt;Field Name=&quot;UID&quot; Value=&quot;2013102215002154198197&quot;/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GSDNW18&quot;&gt;&lt;Field Name=&quot;UID&quot; Value=&quot;GSDNW18&quot;/&gt;&lt;Field Name=&quot;IDName&quot; Value=&quot;Zaugg Volker, Amtsvorsteher, GSDNW18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212191811121321310321301031x&quot; EntryUID=&quot;GSDNW18&quot;&gt;&lt;Field Name=&quot;UID&quot; Value=&quot;GSDNW18&quot;/&gt;&lt;Field Name=&quot;IDName&quot; Value=&quot;Zaugg Volker, Amtsvorsteher, GSDNW18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2122010583847234010578&quot; EntryUID=&quot;GSDNW18&quot;&gt;&lt;Field Name=&quot;UID&quot; Value=&quot;GSDNW18&quot;/&gt;&lt;Field Name=&quot;IDName&quot; Value=&quot;Zaugg Volker, Amtsvorsteher, GSDNW18&quot;/&gt;&lt;Field Name=&quot;Name&quot; Value=&quot;Volker Zaugg&quot;/&gt;&lt;Field Name=&quot;Function&quot; Value=&quot;Amtsvorsteher&quot;/&gt;&lt;Field Name=&quot;Initials&quot; Value=&quot;&quot;/&gt;&lt;Field Name=&quot;DirectPhone&quot; Value=&quot;+41 41 618 76 03&quot;/&gt;&lt;Field Name=&quot;DirectFax&quot; Value=&quot;&quot;/&gt;&lt;Field Name=&quot;Mobile&quot; Value=&quot;+41 79 687 04 29&quot;/&gt;&lt;Field Name=&quot;EMail&quot; Value=&quot;volker.zaugg@nw.ch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333376588294&quot; EntryUID=&quot;2004123010144120300001&quot;&gt;&lt;Field Name=&quot;UID&quot; Value=&quot;2004123010144120300001&quot;/&gt;&lt;Field Name=&quot;DocumentDate&quot; Value=&quot;29. November 2016&quot;/&gt;&lt;Field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1114130350976482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B3CF7"/>
    <w:rsid w:val="00000F74"/>
    <w:rsid w:val="0000198A"/>
    <w:rsid w:val="0000345C"/>
    <w:rsid w:val="00004633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D12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B652E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F03"/>
    <w:rsid w:val="001263C6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7F9E"/>
    <w:rsid w:val="00210BF0"/>
    <w:rsid w:val="00214046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3CF7"/>
    <w:rsid w:val="002B41C7"/>
    <w:rsid w:val="002B6FC2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2E40"/>
    <w:rsid w:val="0034319E"/>
    <w:rsid w:val="003433CA"/>
    <w:rsid w:val="00343F56"/>
    <w:rsid w:val="00345EF6"/>
    <w:rsid w:val="00346AC7"/>
    <w:rsid w:val="00350CEA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942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420E"/>
    <w:rsid w:val="005247DB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3C8B"/>
    <w:rsid w:val="0057440B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A2757"/>
    <w:rsid w:val="005A4463"/>
    <w:rsid w:val="005B0ADF"/>
    <w:rsid w:val="005B220F"/>
    <w:rsid w:val="005B2294"/>
    <w:rsid w:val="005B3366"/>
    <w:rsid w:val="005B4B55"/>
    <w:rsid w:val="005B706C"/>
    <w:rsid w:val="005B74B9"/>
    <w:rsid w:val="005C1B96"/>
    <w:rsid w:val="005C213F"/>
    <w:rsid w:val="005C591F"/>
    <w:rsid w:val="005D1BF1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079B2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25DC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4B99"/>
    <w:rsid w:val="00995E20"/>
    <w:rsid w:val="00996FEF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6EEF"/>
    <w:rsid w:val="00A571FC"/>
    <w:rsid w:val="00A60362"/>
    <w:rsid w:val="00A648DE"/>
    <w:rsid w:val="00A70376"/>
    <w:rsid w:val="00A7095C"/>
    <w:rsid w:val="00A83A73"/>
    <w:rsid w:val="00A85B2C"/>
    <w:rsid w:val="00A85E57"/>
    <w:rsid w:val="00A86E62"/>
    <w:rsid w:val="00A87A14"/>
    <w:rsid w:val="00A964E7"/>
    <w:rsid w:val="00A96971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3E1E"/>
    <w:rsid w:val="00B2481E"/>
    <w:rsid w:val="00B251F8"/>
    <w:rsid w:val="00B2542E"/>
    <w:rsid w:val="00B25F14"/>
    <w:rsid w:val="00B27F29"/>
    <w:rsid w:val="00B3080D"/>
    <w:rsid w:val="00B30FE0"/>
    <w:rsid w:val="00B37F8E"/>
    <w:rsid w:val="00B40F06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4003"/>
    <w:rsid w:val="00B75FE2"/>
    <w:rsid w:val="00B827D1"/>
    <w:rsid w:val="00B82901"/>
    <w:rsid w:val="00B91A39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B42"/>
    <w:rsid w:val="00BE63A6"/>
    <w:rsid w:val="00BF63D5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4464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5CED"/>
    <w:rsid w:val="00F66E24"/>
    <w:rsid w:val="00F674C8"/>
    <w:rsid w:val="00F703EA"/>
    <w:rsid w:val="00F70DAA"/>
    <w:rsid w:val="00F82448"/>
    <w:rsid w:val="00F82588"/>
    <w:rsid w:val="00F8391B"/>
    <w:rsid w:val="00F83E8C"/>
    <w:rsid w:val="00F85F9F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7302"/>
    <w:rsid w:val="00FC13B7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25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5A44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nw.c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staatskanzlei@nw.c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CC35F4E-5A7F-40B3-A643-9A3780D891C2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F70829EC-ADCC-45F7-A103-8D55A66DF516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FCB04CC-541E-43B7-A744-CB681C0F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2528</Characters>
  <Application>Microsoft Office Word</Application>
  <DocSecurity>0</DocSecurity>
  <Lines>194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Volker Zaugg</Manager>
  <Company>Kanton Nidwalden Regierungsrat 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Volker Zaugg</dc:creator>
  <cp:keywords/>
  <dc:description/>
  <cp:lastModifiedBy>stknw17</cp:lastModifiedBy>
  <cp:revision>13</cp:revision>
  <cp:lastPrinted>2016-11-18T10:01:00Z</cp:lastPrinted>
  <dcterms:created xsi:type="dcterms:W3CDTF">2016-11-11T13:13:00Z</dcterms:created>
  <dcterms:modified xsi:type="dcterms:W3CDTF">2016-11-18T10:01:00Z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Volker Zaugg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Regierungsrat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Amtsvorsteher</vt:lpwstr>
  </property>
  <property fmtid="{D5CDD505-2E9C-101B-9397-08002B2CF9AE}" pid="11" name="Contactperson.DirectPhone">
    <vt:lpwstr>+41 41 618 76 03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volker.zaugg@nw.ch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Volker Zaugg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29. November 2016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