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34A9" w14:textId="77777777" w:rsidR="00BB6E19" w:rsidRDefault="00BB6E19">
      <w:pPr>
        <w:pStyle w:val="Betreff"/>
      </w:pPr>
    </w:p>
    <w:p w14:paraId="40E60672" w14:textId="17C3AF79" w:rsidR="00BB6E19" w:rsidRPr="00F603C4" w:rsidRDefault="008835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Zusatzblatt </w:t>
      </w:r>
      <w:r>
        <w:rPr>
          <w:b/>
          <w:sz w:val="28"/>
          <w:szCs w:val="28"/>
        </w:rPr>
        <w:br/>
      </w:r>
      <w:r w:rsidR="00D43C5F">
        <w:rPr>
          <w:b/>
          <w:sz w:val="28"/>
          <w:szCs w:val="28"/>
        </w:rPr>
        <w:t>Diagnostik Psychomotoriktherapie</w:t>
      </w:r>
    </w:p>
    <w:p w14:paraId="3B16B860" w14:textId="77777777" w:rsidR="00C22E4C" w:rsidRDefault="00C22E4C" w:rsidP="000501F1">
      <w:pPr>
        <w:pStyle w:val="Betreff"/>
        <w:spacing w:after="120"/>
      </w:pPr>
    </w:p>
    <w:p w14:paraId="692BFA9A" w14:textId="77777777" w:rsidR="00C22E4C" w:rsidRPr="00381B98" w:rsidRDefault="00C22E4C" w:rsidP="00C22E4C">
      <w:pPr>
        <w:spacing w:after="120"/>
        <w:jc w:val="center"/>
        <w:rPr>
          <w:b/>
          <w:sz w:val="24"/>
          <w:szCs w:val="24"/>
        </w:rPr>
      </w:pPr>
      <w:r w:rsidRPr="00381B98">
        <w:rPr>
          <w:b/>
          <w:sz w:val="24"/>
          <w:szCs w:val="24"/>
        </w:rPr>
        <w:t>Beobachtungen der Lehrpersonen / SHP</w:t>
      </w:r>
    </w:p>
    <w:p w14:paraId="0AE335A2" w14:textId="77777777" w:rsidR="003F180B" w:rsidRDefault="003F180B" w:rsidP="000501F1">
      <w:pPr>
        <w:pStyle w:val="Betreff"/>
        <w:spacing w:after="120"/>
        <w:rPr>
          <w:i/>
          <w:iCs/>
          <w:sz w:val="20"/>
        </w:rPr>
      </w:pPr>
    </w:p>
    <w:p w14:paraId="4F4C8BBA" w14:textId="02016743" w:rsidR="000501F1" w:rsidRPr="00381B98" w:rsidRDefault="000501F1" w:rsidP="000501F1">
      <w:pPr>
        <w:pStyle w:val="Betreff"/>
        <w:spacing w:after="120"/>
        <w:rPr>
          <w:i/>
          <w:iCs/>
          <w:sz w:val="20"/>
        </w:rPr>
      </w:pPr>
      <w:r w:rsidRPr="00381B98">
        <w:rPr>
          <w:i/>
          <w:iCs/>
          <w:sz w:val="20"/>
        </w:rPr>
        <w:t>Personalien Kind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2623"/>
        <w:gridCol w:w="283"/>
        <w:gridCol w:w="1347"/>
        <w:gridCol w:w="2693"/>
      </w:tblGrid>
      <w:tr w:rsidR="000501F1" w:rsidRPr="00381B98" w14:paraId="487B913A" w14:textId="77777777" w:rsidTr="004C4FA3">
        <w:tc>
          <w:tcPr>
            <w:tcW w:w="2268" w:type="dxa"/>
          </w:tcPr>
          <w:p w14:paraId="46993783" w14:textId="77777777" w:rsidR="000501F1" w:rsidRPr="00381B98" w:rsidRDefault="000501F1" w:rsidP="001C01AC">
            <w:pPr>
              <w:spacing w:after="40"/>
              <w:rPr>
                <w:rFonts w:cs="Arial"/>
                <w:sz w:val="20"/>
              </w:rPr>
            </w:pPr>
            <w:bookmarkStart w:id="0" w:name="_Hlk136003903"/>
            <w:r w:rsidRPr="00381B98">
              <w:rPr>
                <w:rFonts w:cs="Arial"/>
                <w:sz w:val="20"/>
              </w:rPr>
              <w:t>Name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EF3675D" w14:textId="77777777" w:rsidR="000501F1" w:rsidRPr="00381B98" w:rsidRDefault="000501F1" w:rsidP="001C01AC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283" w:type="dxa"/>
          </w:tcPr>
          <w:p w14:paraId="5AD165A0" w14:textId="77777777" w:rsidR="000501F1" w:rsidRPr="00381B98" w:rsidRDefault="000501F1" w:rsidP="001C01AC">
            <w:pPr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14:paraId="2E349B4B" w14:textId="77777777" w:rsidR="000501F1" w:rsidRPr="00381B98" w:rsidRDefault="000501F1" w:rsidP="001C01AC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t>Vorname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3662DD" w14:textId="77777777" w:rsidR="000501F1" w:rsidRPr="00381B98" w:rsidRDefault="000501F1" w:rsidP="001C01AC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noProof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883514" w:rsidRPr="00381B98" w14:paraId="11820DBF" w14:textId="77777777" w:rsidTr="004C4FA3">
        <w:tc>
          <w:tcPr>
            <w:tcW w:w="2268" w:type="dxa"/>
          </w:tcPr>
          <w:p w14:paraId="41681239" w14:textId="46EC23EC" w:rsidR="00883514" w:rsidRPr="00381B98" w:rsidRDefault="00883514" w:rsidP="00AC71B5">
            <w:pPr>
              <w:spacing w:after="40"/>
              <w:rPr>
                <w:rFonts w:cs="Arial"/>
                <w:sz w:val="20"/>
              </w:rPr>
            </w:pPr>
            <w:bookmarkStart w:id="3" w:name="_Hlk163809948"/>
            <w:r w:rsidRPr="00381B98">
              <w:rPr>
                <w:rFonts w:cs="Arial"/>
                <w:sz w:val="20"/>
              </w:rPr>
              <w:t>Geburtsdatum: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508FF01E" w14:textId="77777777" w:rsidR="00883514" w:rsidRPr="00381B98" w:rsidRDefault="00883514" w:rsidP="00AC71B5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" w:type="dxa"/>
          </w:tcPr>
          <w:p w14:paraId="3CFB9FD1" w14:textId="77777777" w:rsidR="00883514" w:rsidRPr="00381B98" w:rsidRDefault="00883514" w:rsidP="00AC71B5">
            <w:pPr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14:paraId="1C2EE481" w14:textId="68C6C2B0" w:rsidR="00883514" w:rsidRPr="00381B98" w:rsidRDefault="00883514" w:rsidP="00AC71B5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t>Lehrperson</w:t>
            </w:r>
            <w:r w:rsidR="004C4FA3">
              <w:rPr>
                <w:rFonts w:cs="Arial"/>
                <w:sz w:val="20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00D898" w14:textId="77777777" w:rsidR="00883514" w:rsidRPr="00381B98" w:rsidRDefault="00883514" w:rsidP="00AC71B5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</w:tr>
      <w:bookmarkEnd w:id="0"/>
      <w:bookmarkEnd w:id="3"/>
      <w:tr w:rsidR="004C4FA3" w:rsidRPr="00381B98" w14:paraId="307DEF84" w14:textId="77777777" w:rsidTr="004C4FA3">
        <w:tc>
          <w:tcPr>
            <w:tcW w:w="2268" w:type="dxa"/>
          </w:tcPr>
          <w:p w14:paraId="3C1FB55D" w14:textId="4A0EF84B" w:rsidR="004C4FA3" w:rsidRPr="00381B98" w:rsidRDefault="004C4FA3" w:rsidP="00F56E04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Schul. Heilpädagog:in</w:t>
            </w:r>
            <w:r w:rsidRPr="00381B98">
              <w:rPr>
                <w:rFonts w:cs="Arial"/>
                <w:sz w:val="20"/>
              </w:rPr>
              <w:t>: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277D883A" w14:textId="77777777" w:rsidR="004C4FA3" w:rsidRPr="00381B98" w:rsidRDefault="004C4FA3" w:rsidP="00F56E04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" w:type="dxa"/>
          </w:tcPr>
          <w:p w14:paraId="15DFF1F0" w14:textId="77777777" w:rsidR="004C4FA3" w:rsidRPr="00381B98" w:rsidRDefault="004C4FA3" w:rsidP="00F56E04">
            <w:pPr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14:paraId="4B5147FF" w14:textId="00487700" w:rsidR="004C4FA3" w:rsidRPr="00381B98" w:rsidRDefault="004C4FA3" w:rsidP="00F56E04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43EA3E" w14:textId="77777777" w:rsidR="004C4FA3" w:rsidRPr="00381B98" w:rsidRDefault="004C4FA3" w:rsidP="00F56E04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</w:tr>
    </w:tbl>
    <w:p w14:paraId="26CC0D4A" w14:textId="7D26A5E6" w:rsidR="00454B93" w:rsidRDefault="00454B93" w:rsidP="007A5DF3">
      <w:pPr>
        <w:spacing w:after="120"/>
        <w:rPr>
          <w:b/>
        </w:rPr>
      </w:pPr>
    </w:p>
    <w:p w14:paraId="724C3C19" w14:textId="73D82C3E" w:rsidR="00883514" w:rsidRPr="00381B98" w:rsidRDefault="00883514" w:rsidP="00454B93">
      <w:pPr>
        <w:rPr>
          <w:b/>
          <w:i/>
          <w:iCs/>
          <w:sz w:val="20"/>
        </w:rPr>
      </w:pPr>
      <w:r w:rsidRPr="00381B98">
        <w:rPr>
          <w:b/>
          <w:i/>
          <w:iCs/>
          <w:sz w:val="20"/>
        </w:rPr>
        <w:t>Emotionales / soziales Verhalten:</w:t>
      </w:r>
    </w:p>
    <w:p w14:paraId="3742B0EA" w14:textId="77777777" w:rsidR="00C22E4C" w:rsidRPr="00381B98" w:rsidRDefault="00C22E4C" w:rsidP="00454B93">
      <w:pPr>
        <w:rPr>
          <w:b/>
          <w:sz w:val="20"/>
        </w:rPr>
      </w:pPr>
    </w:p>
    <w:p w14:paraId="2908B577" w14:textId="123377D1" w:rsidR="00454B93" w:rsidRPr="00381B98" w:rsidRDefault="00883514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Arbeits- und Spielverhalten des Kindes: (</w:t>
      </w:r>
      <w:r w:rsidR="003B09D5" w:rsidRPr="00381B98">
        <w:rPr>
          <w:bCs/>
          <w:sz w:val="20"/>
        </w:rPr>
        <w:t xml:space="preserve">Kreativität, Eigenaktivität, Selbständigkeit, </w:t>
      </w:r>
      <w:r w:rsidRPr="00381B98">
        <w:rPr>
          <w:bCs/>
          <w:sz w:val="20"/>
        </w:rPr>
        <w:t>Umgang mit Erfolg</w:t>
      </w:r>
      <w:r w:rsidR="004D5CCD">
        <w:rPr>
          <w:bCs/>
          <w:sz w:val="20"/>
        </w:rPr>
        <w:t xml:space="preserve"> </w:t>
      </w:r>
      <w:r w:rsidRPr="00381B98">
        <w:rPr>
          <w:bCs/>
          <w:sz w:val="20"/>
        </w:rPr>
        <w:t>/</w:t>
      </w:r>
      <w:r w:rsidR="004D5CCD">
        <w:rPr>
          <w:bCs/>
          <w:sz w:val="20"/>
        </w:rPr>
        <w:t xml:space="preserve"> </w:t>
      </w:r>
      <w:r w:rsidRPr="00381B98">
        <w:rPr>
          <w:bCs/>
          <w:sz w:val="20"/>
        </w:rPr>
        <w:t xml:space="preserve">Misserfolg, </w:t>
      </w:r>
      <w:r w:rsidR="003B09D5" w:rsidRPr="00381B98">
        <w:rPr>
          <w:bCs/>
          <w:sz w:val="20"/>
        </w:rPr>
        <w:t>Motivation, Fokussierung, Ausdauer, Konzentration)</w:t>
      </w:r>
      <w:r w:rsidR="00454B93" w:rsidRPr="00381B98">
        <w:rPr>
          <w:bCs/>
          <w:sz w:val="20"/>
        </w:rPr>
        <w:br/>
      </w:r>
      <w:r w:rsidR="00454B93"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54B93" w:rsidRPr="00381B98">
        <w:rPr>
          <w:bCs/>
          <w:sz w:val="20"/>
        </w:rPr>
        <w:instrText xml:space="preserve"> FORMTEXT </w:instrText>
      </w:r>
      <w:r w:rsidR="00454B93" w:rsidRPr="00381B98">
        <w:rPr>
          <w:bCs/>
          <w:sz w:val="20"/>
        </w:rPr>
      </w:r>
      <w:r w:rsidR="00454B93" w:rsidRPr="00381B98">
        <w:rPr>
          <w:bCs/>
          <w:sz w:val="20"/>
        </w:rPr>
        <w:fldChar w:fldCharType="separate"/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sz w:val="20"/>
        </w:rPr>
        <w:fldChar w:fldCharType="end"/>
      </w:r>
    </w:p>
    <w:p w14:paraId="4EB75679" w14:textId="4E265804" w:rsidR="00454B93" w:rsidRPr="00381B98" w:rsidRDefault="00454B93" w:rsidP="004D5CCD">
      <w:pPr>
        <w:spacing w:after="120"/>
        <w:ind w:right="424"/>
        <w:rPr>
          <w:bCs/>
          <w:sz w:val="20"/>
        </w:rPr>
      </w:pPr>
    </w:p>
    <w:p w14:paraId="74F69639" w14:textId="70B2B384" w:rsidR="00454B93" w:rsidRPr="00381B98" w:rsidRDefault="003B09D5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Beziehungsverhalten zu den Lehrpersonen / SHP:</w:t>
      </w:r>
      <w:r w:rsidR="009E5F04" w:rsidRPr="00381B98">
        <w:rPr>
          <w:bCs/>
          <w:sz w:val="20"/>
        </w:rPr>
        <w:t xml:space="preserve"> </w:t>
      </w:r>
      <w:r w:rsidR="00454B93" w:rsidRPr="00381B98">
        <w:rPr>
          <w:bCs/>
          <w:sz w:val="20"/>
        </w:rPr>
        <w:br/>
      </w:r>
      <w:r w:rsidR="00454B93"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54B93" w:rsidRPr="00381B98">
        <w:rPr>
          <w:bCs/>
          <w:sz w:val="20"/>
        </w:rPr>
        <w:instrText xml:space="preserve"> FORMTEXT </w:instrText>
      </w:r>
      <w:r w:rsidR="00454B93" w:rsidRPr="00381B98">
        <w:rPr>
          <w:bCs/>
          <w:sz w:val="20"/>
        </w:rPr>
      </w:r>
      <w:r w:rsidR="00454B93" w:rsidRPr="00381B98">
        <w:rPr>
          <w:bCs/>
          <w:sz w:val="20"/>
        </w:rPr>
        <w:fldChar w:fldCharType="separate"/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sz w:val="20"/>
        </w:rPr>
        <w:fldChar w:fldCharType="end"/>
      </w:r>
    </w:p>
    <w:p w14:paraId="656DA856" w14:textId="32EDFF2B" w:rsidR="00454B93" w:rsidRPr="00381B98" w:rsidRDefault="00454B93" w:rsidP="004D5CCD">
      <w:pPr>
        <w:spacing w:after="120"/>
        <w:ind w:right="424"/>
        <w:rPr>
          <w:bCs/>
          <w:sz w:val="20"/>
        </w:rPr>
      </w:pPr>
    </w:p>
    <w:p w14:paraId="4265AAE6" w14:textId="748EAB39" w:rsidR="00454B93" w:rsidRPr="00381B98" w:rsidRDefault="003B09D5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Beziehungs- Sozialverhalten zu den Mitschüler:innen oder anderen Kindern:</w:t>
      </w:r>
      <w:r w:rsidRPr="00381B98">
        <w:rPr>
          <w:bCs/>
          <w:sz w:val="20"/>
        </w:rPr>
        <w:br/>
      </w:r>
      <w:r w:rsidR="00454B93"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54B93" w:rsidRPr="00381B98">
        <w:rPr>
          <w:bCs/>
          <w:sz w:val="20"/>
        </w:rPr>
        <w:instrText xml:space="preserve"> FORMTEXT </w:instrText>
      </w:r>
      <w:r w:rsidR="00454B93" w:rsidRPr="00381B98">
        <w:rPr>
          <w:bCs/>
          <w:sz w:val="20"/>
        </w:rPr>
      </w:r>
      <w:r w:rsidR="00454B93" w:rsidRPr="00381B98">
        <w:rPr>
          <w:bCs/>
          <w:sz w:val="20"/>
        </w:rPr>
        <w:fldChar w:fldCharType="separate"/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sz w:val="20"/>
        </w:rPr>
        <w:fldChar w:fldCharType="end"/>
      </w:r>
    </w:p>
    <w:p w14:paraId="0E32EA77" w14:textId="77777777" w:rsidR="003B09D5" w:rsidRPr="00381B98" w:rsidRDefault="003B09D5" w:rsidP="004D5CCD">
      <w:pPr>
        <w:spacing w:after="120"/>
        <w:ind w:right="424"/>
        <w:rPr>
          <w:bCs/>
          <w:sz w:val="20"/>
        </w:rPr>
      </w:pPr>
    </w:p>
    <w:p w14:paraId="527E18A8" w14:textId="77777777" w:rsidR="003B09D5" w:rsidRPr="00381B98" w:rsidRDefault="003B09D5" w:rsidP="004D5CCD">
      <w:pPr>
        <w:ind w:right="424"/>
        <w:rPr>
          <w:bCs/>
          <w:sz w:val="20"/>
        </w:rPr>
      </w:pPr>
    </w:p>
    <w:p w14:paraId="05A95F03" w14:textId="77777777" w:rsidR="00C22E4C" w:rsidRPr="00381B98" w:rsidRDefault="003B09D5" w:rsidP="004D5CCD">
      <w:pPr>
        <w:ind w:right="424"/>
        <w:rPr>
          <w:b/>
          <w:i/>
          <w:iCs/>
          <w:sz w:val="20"/>
        </w:rPr>
      </w:pPr>
      <w:r w:rsidRPr="00381B98">
        <w:rPr>
          <w:b/>
          <w:i/>
          <w:iCs/>
          <w:sz w:val="20"/>
        </w:rPr>
        <w:t>Bewegungsverhalten:</w:t>
      </w:r>
    </w:p>
    <w:p w14:paraId="0926F22B" w14:textId="1489CDD0" w:rsidR="00454B93" w:rsidRPr="00381B98" w:rsidRDefault="003B09D5" w:rsidP="004D5CCD">
      <w:pPr>
        <w:ind w:right="424"/>
        <w:rPr>
          <w:bCs/>
          <w:sz w:val="20"/>
        </w:rPr>
      </w:pPr>
      <w:r w:rsidRPr="00381B98">
        <w:rPr>
          <w:b/>
          <w:sz w:val="20"/>
        </w:rPr>
        <w:br/>
      </w:r>
      <w:r w:rsidRPr="00381B98">
        <w:rPr>
          <w:bCs/>
          <w:sz w:val="20"/>
        </w:rPr>
        <w:t>Grobmotorik: (Wie bewegt sich das Kind im Klassenzimmer, im Turnen, im Spiel?)</w:t>
      </w:r>
      <w:r w:rsidRPr="00381B98">
        <w:rPr>
          <w:bCs/>
          <w:sz w:val="20"/>
        </w:rPr>
        <w:br/>
      </w:r>
      <w:r w:rsidR="00454B93"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54B93" w:rsidRPr="00381B98">
        <w:rPr>
          <w:bCs/>
          <w:sz w:val="20"/>
        </w:rPr>
        <w:instrText xml:space="preserve"> FORMTEXT </w:instrText>
      </w:r>
      <w:r w:rsidR="00454B93" w:rsidRPr="00381B98">
        <w:rPr>
          <w:bCs/>
          <w:sz w:val="20"/>
        </w:rPr>
      </w:r>
      <w:r w:rsidR="00454B93" w:rsidRPr="00381B98">
        <w:rPr>
          <w:bCs/>
          <w:sz w:val="20"/>
        </w:rPr>
        <w:fldChar w:fldCharType="separate"/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sz w:val="20"/>
        </w:rPr>
        <w:fldChar w:fldCharType="end"/>
      </w:r>
    </w:p>
    <w:p w14:paraId="70513BB2" w14:textId="36251671" w:rsidR="00454B93" w:rsidRPr="00381B98" w:rsidRDefault="00454B93" w:rsidP="004D5CCD">
      <w:pPr>
        <w:spacing w:after="120"/>
        <w:ind w:right="424"/>
        <w:rPr>
          <w:bCs/>
          <w:sz w:val="20"/>
        </w:rPr>
      </w:pPr>
    </w:p>
    <w:p w14:paraId="5955A4FB" w14:textId="77777777" w:rsidR="003B09D5" w:rsidRPr="00381B98" w:rsidRDefault="003B09D5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Feinmotorik: (Wie bastelt und werkt das Kind? Kann es Fertigkeiten altersentsprechend ausführen?)</w:t>
      </w:r>
    </w:p>
    <w:p w14:paraId="2CAE65CA" w14:textId="3EA4F4F1" w:rsidR="00454B93" w:rsidRPr="00381B98" w:rsidRDefault="00454B93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1B98">
        <w:rPr>
          <w:bCs/>
          <w:sz w:val="20"/>
        </w:rPr>
        <w:instrText xml:space="preserve"> FORMTEXT </w:instrText>
      </w:r>
      <w:r w:rsidRPr="00381B98">
        <w:rPr>
          <w:bCs/>
          <w:sz w:val="20"/>
        </w:rPr>
      </w:r>
      <w:r w:rsidRPr="00381B98">
        <w:rPr>
          <w:bCs/>
          <w:sz w:val="20"/>
        </w:rPr>
        <w:fldChar w:fldCharType="separate"/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sz w:val="20"/>
        </w:rPr>
        <w:fldChar w:fldCharType="end"/>
      </w:r>
    </w:p>
    <w:p w14:paraId="497297F8" w14:textId="3983C2F6" w:rsidR="00454B93" w:rsidRPr="00381B98" w:rsidRDefault="00454B93" w:rsidP="004D5CCD">
      <w:pPr>
        <w:spacing w:after="120"/>
        <w:ind w:right="424"/>
        <w:rPr>
          <w:bCs/>
          <w:sz w:val="20"/>
        </w:rPr>
      </w:pPr>
    </w:p>
    <w:p w14:paraId="7282CE42" w14:textId="3D5890E8" w:rsidR="003B09D5" w:rsidRPr="00381B98" w:rsidRDefault="003B09D5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Grafomotorik: (Wie sind Zeichnungsentwicklung, Form- Figurerfassung/Wiedergabe, Schreiben / Schriftbild, Automatisierungen, Orientierung auf dem Blatt)</w:t>
      </w:r>
    </w:p>
    <w:p w14:paraId="43CD2226" w14:textId="6013CBEB" w:rsidR="00C573C2" w:rsidRPr="00381B98" w:rsidRDefault="00C573C2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1B98">
        <w:rPr>
          <w:bCs/>
          <w:sz w:val="20"/>
        </w:rPr>
        <w:instrText xml:space="preserve"> FORMTEXT </w:instrText>
      </w:r>
      <w:r w:rsidRPr="00381B98">
        <w:rPr>
          <w:bCs/>
          <w:sz w:val="20"/>
        </w:rPr>
      </w:r>
      <w:r w:rsidRPr="00381B98">
        <w:rPr>
          <w:bCs/>
          <w:sz w:val="20"/>
        </w:rPr>
        <w:fldChar w:fldCharType="separate"/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sz w:val="20"/>
        </w:rPr>
        <w:fldChar w:fldCharType="end"/>
      </w:r>
    </w:p>
    <w:p w14:paraId="3415CFAE" w14:textId="77777777" w:rsidR="00C573C2" w:rsidRPr="00381B98" w:rsidRDefault="00C573C2" w:rsidP="004D5CCD">
      <w:pPr>
        <w:spacing w:after="120"/>
        <w:ind w:right="424"/>
        <w:rPr>
          <w:bCs/>
          <w:sz w:val="20"/>
        </w:rPr>
      </w:pPr>
    </w:p>
    <w:p w14:paraId="7B64612A" w14:textId="77777777" w:rsidR="0063122F" w:rsidRDefault="0063122F" w:rsidP="004D5CCD">
      <w:pPr>
        <w:ind w:right="424"/>
        <w:rPr>
          <w:bCs/>
          <w:sz w:val="20"/>
        </w:rPr>
      </w:pPr>
      <w:bookmarkStart w:id="4" w:name="_Hlk163809562"/>
    </w:p>
    <w:p w14:paraId="4AA0F7E3" w14:textId="2D6AC750" w:rsidR="0063122F" w:rsidRPr="00381B98" w:rsidRDefault="0063122F" w:rsidP="004D5CCD">
      <w:pPr>
        <w:ind w:right="424"/>
        <w:rPr>
          <w:b/>
          <w:i/>
          <w:iCs/>
          <w:sz w:val="20"/>
        </w:rPr>
      </w:pPr>
      <w:r>
        <w:rPr>
          <w:b/>
          <w:i/>
          <w:iCs/>
          <w:sz w:val="20"/>
        </w:rPr>
        <w:t>Schlussfolgerung / Fazit</w:t>
      </w:r>
      <w:r w:rsidRPr="00381B98">
        <w:rPr>
          <w:b/>
          <w:i/>
          <w:iCs/>
          <w:sz w:val="20"/>
        </w:rPr>
        <w:t>:</w:t>
      </w:r>
    </w:p>
    <w:p w14:paraId="300514E2" w14:textId="77777777" w:rsidR="0063122F" w:rsidRDefault="0063122F" w:rsidP="004D5CCD">
      <w:pPr>
        <w:ind w:right="424"/>
        <w:rPr>
          <w:bCs/>
          <w:sz w:val="20"/>
        </w:rPr>
      </w:pPr>
    </w:p>
    <w:p w14:paraId="07E4E7FC" w14:textId="0616B407" w:rsidR="00454B93" w:rsidRPr="00381B98" w:rsidRDefault="003B09D5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Welche konkreten Auswirkungen haben die beschriebenen Schwierigkeiten im Schulalltag</w:t>
      </w:r>
      <w:r w:rsidR="00C22E4C" w:rsidRPr="00381B98">
        <w:rPr>
          <w:bCs/>
          <w:sz w:val="20"/>
        </w:rPr>
        <w:t>?</w:t>
      </w:r>
      <w:r w:rsidR="00454B93" w:rsidRPr="00381B98">
        <w:rPr>
          <w:bCs/>
          <w:sz w:val="20"/>
        </w:rPr>
        <w:br/>
      </w:r>
      <w:r w:rsidR="00454B93"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54B93" w:rsidRPr="00381B98">
        <w:rPr>
          <w:bCs/>
          <w:sz w:val="20"/>
        </w:rPr>
        <w:instrText xml:space="preserve"> FORMTEXT </w:instrText>
      </w:r>
      <w:r w:rsidR="00454B93" w:rsidRPr="00381B98">
        <w:rPr>
          <w:bCs/>
          <w:sz w:val="20"/>
        </w:rPr>
      </w:r>
      <w:r w:rsidR="00454B93" w:rsidRPr="00381B98">
        <w:rPr>
          <w:bCs/>
          <w:sz w:val="20"/>
        </w:rPr>
        <w:fldChar w:fldCharType="separate"/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noProof/>
          <w:sz w:val="20"/>
        </w:rPr>
        <w:t> </w:t>
      </w:r>
      <w:r w:rsidR="00454B93" w:rsidRPr="00381B98">
        <w:rPr>
          <w:bCs/>
          <w:sz w:val="20"/>
        </w:rPr>
        <w:fldChar w:fldCharType="end"/>
      </w:r>
    </w:p>
    <w:bookmarkEnd w:id="4"/>
    <w:p w14:paraId="08BB4355" w14:textId="73381D79" w:rsidR="00454B93" w:rsidRPr="00381B98" w:rsidRDefault="00454B93" w:rsidP="004D5CCD">
      <w:pPr>
        <w:spacing w:after="120"/>
        <w:ind w:right="424"/>
        <w:rPr>
          <w:bCs/>
          <w:sz w:val="20"/>
        </w:rPr>
      </w:pPr>
    </w:p>
    <w:p w14:paraId="5D6FF6BC" w14:textId="6B9DF306" w:rsidR="00C22E4C" w:rsidRPr="00381B98" w:rsidRDefault="00C22E4C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>Besteht ein Leidensdruck? (Bei wem hauptsächlich: Kind, Eltern, Klasse, Lehrpersonen / SHP)</w:t>
      </w:r>
      <w:r w:rsidRPr="00381B98">
        <w:rPr>
          <w:bCs/>
          <w:sz w:val="20"/>
        </w:rPr>
        <w:br/>
      </w:r>
      <w:r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1B98">
        <w:rPr>
          <w:bCs/>
          <w:sz w:val="20"/>
        </w:rPr>
        <w:instrText xml:space="preserve"> FORMTEXT </w:instrText>
      </w:r>
      <w:r w:rsidRPr="00381B98">
        <w:rPr>
          <w:bCs/>
          <w:sz w:val="20"/>
        </w:rPr>
      </w:r>
      <w:r w:rsidRPr="00381B98">
        <w:rPr>
          <w:bCs/>
          <w:sz w:val="20"/>
        </w:rPr>
        <w:fldChar w:fldCharType="separate"/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sz w:val="20"/>
        </w:rPr>
        <w:fldChar w:fldCharType="end"/>
      </w:r>
    </w:p>
    <w:p w14:paraId="666AB410" w14:textId="77777777" w:rsidR="00C22E4C" w:rsidRPr="00381B98" w:rsidRDefault="00C22E4C" w:rsidP="004D5CCD">
      <w:pPr>
        <w:spacing w:after="120"/>
        <w:ind w:right="424"/>
        <w:rPr>
          <w:bCs/>
          <w:sz w:val="20"/>
        </w:rPr>
      </w:pPr>
    </w:p>
    <w:p w14:paraId="6012A7A3" w14:textId="50B7F6D7" w:rsidR="00C573C2" w:rsidRPr="00381B98" w:rsidRDefault="00C573C2" w:rsidP="004D5CCD">
      <w:pPr>
        <w:ind w:right="424"/>
        <w:rPr>
          <w:bCs/>
          <w:sz w:val="20"/>
        </w:rPr>
      </w:pPr>
      <w:r w:rsidRPr="00381B98">
        <w:rPr>
          <w:bCs/>
          <w:sz w:val="20"/>
        </w:rPr>
        <w:t xml:space="preserve">Was sonst noch </w:t>
      </w:r>
      <w:r w:rsidR="00C22E4C" w:rsidRPr="00381B98">
        <w:rPr>
          <w:bCs/>
          <w:sz w:val="20"/>
        </w:rPr>
        <w:t>wichtig ist</w:t>
      </w:r>
      <w:r w:rsidRPr="00381B98">
        <w:rPr>
          <w:bCs/>
          <w:sz w:val="20"/>
        </w:rPr>
        <w:t>:</w:t>
      </w:r>
      <w:r w:rsidRPr="00381B98">
        <w:rPr>
          <w:bCs/>
          <w:sz w:val="20"/>
        </w:rPr>
        <w:br/>
      </w:r>
      <w:r w:rsidRPr="00381B98">
        <w:rPr>
          <w:bCs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81B98">
        <w:rPr>
          <w:bCs/>
          <w:sz w:val="20"/>
        </w:rPr>
        <w:instrText xml:space="preserve"> FORMTEXT </w:instrText>
      </w:r>
      <w:r w:rsidRPr="00381B98">
        <w:rPr>
          <w:bCs/>
          <w:sz w:val="20"/>
        </w:rPr>
      </w:r>
      <w:r w:rsidRPr="00381B98">
        <w:rPr>
          <w:bCs/>
          <w:sz w:val="20"/>
        </w:rPr>
        <w:fldChar w:fldCharType="separate"/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noProof/>
          <w:sz w:val="20"/>
        </w:rPr>
        <w:t> </w:t>
      </w:r>
      <w:r w:rsidRPr="00381B98">
        <w:rPr>
          <w:bCs/>
          <w:sz w:val="20"/>
        </w:rPr>
        <w:fldChar w:fldCharType="end"/>
      </w:r>
    </w:p>
    <w:p w14:paraId="1D0726A2" w14:textId="77777777" w:rsidR="00C573C2" w:rsidRPr="00381B98" w:rsidRDefault="00C573C2" w:rsidP="004D5CCD">
      <w:pPr>
        <w:spacing w:after="120"/>
        <w:ind w:right="424"/>
        <w:rPr>
          <w:bCs/>
          <w:sz w:val="20"/>
        </w:rPr>
      </w:pPr>
    </w:p>
    <w:p w14:paraId="4949B845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21EBAFAC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656EBC5A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0667C59B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6E27F5F8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35B700FA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3AABE433" w14:textId="77777777" w:rsidR="003F180B" w:rsidRDefault="003F180B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</w:p>
    <w:p w14:paraId="7A064E8B" w14:textId="48AD47E4" w:rsidR="00DD79F6" w:rsidRPr="00381B98" w:rsidRDefault="00DD79F6" w:rsidP="00DD79F6">
      <w:pPr>
        <w:tabs>
          <w:tab w:val="left" w:pos="3558"/>
          <w:tab w:val="left" w:pos="5245"/>
        </w:tabs>
        <w:rPr>
          <w:b/>
          <w:bCs/>
          <w:i/>
          <w:iCs/>
          <w:sz w:val="20"/>
        </w:rPr>
      </w:pPr>
      <w:r w:rsidRPr="00381B98">
        <w:rPr>
          <w:b/>
          <w:bCs/>
          <w:i/>
          <w:iCs/>
          <w:sz w:val="20"/>
        </w:rPr>
        <w:t>Unterschrift</w:t>
      </w:r>
    </w:p>
    <w:p w14:paraId="0EC24555" w14:textId="77777777" w:rsidR="00DD79F6" w:rsidRPr="00381B98" w:rsidRDefault="00DD79F6">
      <w:pPr>
        <w:rPr>
          <w:sz w:val="20"/>
        </w:rPr>
      </w:pPr>
    </w:p>
    <w:p w14:paraId="40B6C4AD" w14:textId="77777777" w:rsidR="00DD79F6" w:rsidRDefault="00DD79F6"/>
    <w:p w14:paraId="26439C2B" w14:textId="3F7B384F" w:rsidR="009247EC" w:rsidRPr="00381B98" w:rsidRDefault="00C22E4C" w:rsidP="004C4FA3">
      <w:pPr>
        <w:pStyle w:val="Betreff"/>
        <w:tabs>
          <w:tab w:val="left" w:pos="3752"/>
        </w:tabs>
        <w:rPr>
          <w:rFonts w:cs="Arial"/>
          <w:b w:val="0"/>
          <w:sz w:val="20"/>
        </w:rPr>
      </w:pPr>
      <w:r w:rsidRPr="00381B98">
        <w:rPr>
          <w:rFonts w:cs="Arial"/>
          <w:b w:val="0"/>
          <w:sz w:val="20"/>
        </w:rPr>
        <w:t>Ort/</w:t>
      </w:r>
      <w:r w:rsidR="00BB6E19" w:rsidRPr="00381B98">
        <w:rPr>
          <w:rFonts w:cs="Arial"/>
          <w:b w:val="0"/>
          <w:sz w:val="20"/>
        </w:rPr>
        <w:t xml:space="preserve">Datum: </w:t>
      </w:r>
      <w:r w:rsidR="00CF5A56" w:rsidRPr="00381B98">
        <w:rPr>
          <w:rFonts w:cs="Arial"/>
          <w:b w:val="0"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" w:name="Text54"/>
      <w:r w:rsidR="00CF5A56" w:rsidRPr="00381B98">
        <w:rPr>
          <w:rFonts w:cs="Arial"/>
          <w:b w:val="0"/>
          <w:sz w:val="20"/>
        </w:rPr>
        <w:instrText xml:space="preserve"> FORMTEXT </w:instrText>
      </w:r>
      <w:r w:rsidR="00CF5A56" w:rsidRPr="00381B98">
        <w:rPr>
          <w:rFonts w:cs="Arial"/>
          <w:b w:val="0"/>
          <w:sz w:val="20"/>
        </w:rPr>
      </w:r>
      <w:r w:rsidR="00CF5A56" w:rsidRPr="00381B98">
        <w:rPr>
          <w:rFonts w:cs="Arial"/>
          <w:b w:val="0"/>
          <w:sz w:val="20"/>
        </w:rPr>
        <w:fldChar w:fldCharType="separate"/>
      </w:r>
      <w:r w:rsidR="00CF5A56" w:rsidRPr="00381B98">
        <w:rPr>
          <w:rFonts w:cs="Arial"/>
          <w:b w:val="0"/>
          <w:noProof/>
          <w:sz w:val="20"/>
        </w:rPr>
        <w:t> </w:t>
      </w:r>
      <w:r w:rsidR="00CF5A56" w:rsidRPr="00381B98">
        <w:rPr>
          <w:rFonts w:cs="Arial"/>
          <w:b w:val="0"/>
          <w:noProof/>
          <w:sz w:val="20"/>
        </w:rPr>
        <w:t> </w:t>
      </w:r>
      <w:r w:rsidR="00CF5A56" w:rsidRPr="00381B98">
        <w:rPr>
          <w:rFonts w:cs="Arial"/>
          <w:b w:val="0"/>
          <w:noProof/>
          <w:sz w:val="20"/>
        </w:rPr>
        <w:t> </w:t>
      </w:r>
      <w:r w:rsidR="00CF5A56" w:rsidRPr="00381B98">
        <w:rPr>
          <w:rFonts w:cs="Arial"/>
          <w:b w:val="0"/>
          <w:noProof/>
          <w:sz w:val="20"/>
        </w:rPr>
        <w:t> </w:t>
      </w:r>
      <w:r w:rsidR="00CF5A56" w:rsidRPr="00381B98">
        <w:rPr>
          <w:rFonts w:cs="Arial"/>
          <w:b w:val="0"/>
          <w:noProof/>
          <w:sz w:val="20"/>
        </w:rPr>
        <w:t> </w:t>
      </w:r>
      <w:r w:rsidR="00CF5A56" w:rsidRPr="00381B98">
        <w:rPr>
          <w:rFonts w:cs="Arial"/>
          <w:b w:val="0"/>
          <w:sz w:val="20"/>
        </w:rPr>
        <w:fldChar w:fldCharType="end"/>
      </w:r>
      <w:bookmarkEnd w:id="5"/>
      <w:r w:rsidR="00B56A1F" w:rsidRPr="00381B98">
        <w:rPr>
          <w:rFonts w:cs="Arial"/>
          <w:b w:val="0"/>
          <w:sz w:val="20"/>
        </w:rPr>
        <w:tab/>
      </w:r>
      <w:r w:rsidRPr="00381B98">
        <w:rPr>
          <w:rFonts w:cs="Arial"/>
          <w:b w:val="0"/>
          <w:sz w:val="20"/>
        </w:rPr>
        <w:t>Lehrpersonen / SHP</w:t>
      </w:r>
    </w:p>
    <w:p w14:paraId="5EBA6F95" w14:textId="77777777" w:rsidR="00431874" w:rsidRPr="00381B98" w:rsidRDefault="00431874" w:rsidP="00431874">
      <w:pPr>
        <w:rPr>
          <w:rFonts w:cs="Arial"/>
          <w:sz w:val="20"/>
        </w:rPr>
      </w:pPr>
    </w:p>
    <w:tbl>
      <w:tblPr>
        <w:tblW w:w="85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48"/>
      </w:tblGrid>
      <w:tr w:rsidR="00431874" w:rsidRPr="00381B98" w14:paraId="4A5329E5" w14:textId="77777777" w:rsidTr="004D5CCD">
        <w:trPr>
          <w:trHeight w:val="559"/>
        </w:trPr>
        <w:tc>
          <w:tcPr>
            <w:tcW w:w="8548" w:type="dxa"/>
            <w:tcBorders>
              <w:bottom w:val="single" w:sz="4" w:space="0" w:color="auto"/>
            </w:tcBorders>
          </w:tcPr>
          <w:p w14:paraId="691A2170" w14:textId="77777777" w:rsidR="00431874" w:rsidRPr="00381B98" w:rsidRDefault="00431874" w:rsidP="00AC71B5">
            <w:pPr>
              <w:rPr>
                <w:rFonts w:cs="Arial"/>
                <w:sz w:val="20"/>
              </w:rPr>
            </w:pPr>
          </w:p>
          <w:p w14:paraId="2A81A2E6" w14:textId="77777777" w:rsidR="00431874" w:rsidRPr="00381B98" w:rsidRDefault="00431874" w:rsidP="00AC71B5">
            <w:pPr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</w:tr>
    </w:tbl>
    <w:p w14:paraId="1F2BE4CC" w14:textId="77777777" w:rsidR="009247EC" w:rsidRPr="00381B98" w:rsidRDefault="009247EC" w:rsidP="009247EC">
      <w:pPr>
        <w:rPr>
          <w:rFonts w:cs="Arial"/>
          <w:sz w:val="20"/>
        </w:rPr>
      </w:pPr>
    </w:p>
    <w:p w14:paraId="40573ACD" w14:textId="5B5FF23F" w:rsidR="00696194" w:rsidRPr="00381B98" w:rsidRDefault="009D4AF3" w:rsidP="00CF5A56">
      <w:pPr>
        <w:tabs>
          <w:tab w:val="left" w:pos="3119"/>
        </w:tabs>
        <w:rPr>
          <w:rFonts w:cs="Arial"/>
          <w:b/>
          <w:sz w:val="20"/>
        </w:rPr>
      </w:pPr>
      <w:r w:rsidRPr="00381B98">
        <w:rPr>
          <w:rFonts w:cs="Arial"/>
          <w:sz w:val="20"/>
        </w:rPr>
        <w:tab/>
      </w:r>
    </w:p>
    <w:p w14:paraId="3FF21DA8" w14:textId="77777777" w:rsidR="00CC1BA5" w:rsidRPr="00381B98" w:rsidRDefault="00CC1BA5">
      <w:pPr>
        <w:tabs>
          <w:tab w:val="left" w:pos="426"/>
        </w:tabs>
        <w:rPr>
          <w:rFonts w:cs="Arial"/>
          <w:sz w:val="20"/>
        </w:rPr>
      </w:pPr>
    </w:p>
    <w:tbl>
      <w:tblPr>
        <w:tblW w:w="8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C22E4C" w:rsidRPr="00381B98" w14:paraId="6A96C10F" w14:textId="77777777" w:rsidTr="004C4FA3">
        <w:tc>
          <w:tcPr>
            <w:tcW w:w="3686" w:type="dxa"/>
          </w:tcPr>
          <w:p w14:paraId="53B7FE7E" w14:textId="1B62F516" w:rsidR="00C22E4C" w:rsidRPr="00381B98" w:rsidRDefault="00C22E4C" w:rsidP="00AC71B5">
            <w:pPr>
              <w:spacing w:after="40"/>
              <w:rPr>
                <w:rFonts w:cs="Arial"/>
                <w:sz w:val="20"/>
              </w:rPr>
            </w:pPr>
            <w:bookmarkStart w:id="6" w:name="_Hlk163810209"/>
            <w:r w:rsidRPr="00381B98">
              <w:rPr>
                <w:rFonts w:cs="Arial"/>
                <w:b/>
                <w:sz w:val="20"/>
              </w:rPr>
              <w:br/>
            </w:r>
            <w:r w:rsidRPr="00381B98">
              <w:rPr>
                <w:rFonts w:cs="Arial"/>
                <w:sz w:val="20"/>
              </w:rPr>
              <w:t>Ansprechperson/en für Austausch und Rückmeldung</w:t>
            </w:r>
            <w:r w:rsidR="00431874" w:rsidRPr="00381B98">
              <w:rPr>
                <w:rFonts w:cs="Arial"/>
                <w:sz w:val="20"/>
              </w:rPr>
              <w:t>en</w:t>
            </w:r>
            <w:r w:rsidRPr="00381B98">
              <w:rPr>
                <w:rFonts w:cs="Arial"/>
                <w:sz w:val="20"/>
              </w:rPr>
              <w:t>:</w:t>
            </w:r>
            <w:r w:rsidRPr="00381B98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4AB158B" w14:textId="77777777" w:rsidR="00C22E4C" w:rsidRPr="00381B98" w:rsidRDefault="00C22E4C" w:rsidP="00AC71B5">
            <w:pPr>
              <w:rPr>
                <w:rFonts w:cs="Arial"/>
                <w:sz w:val="20"/>
              </w:rPr>
            </w:pPr>
          </w:p>
          <w:p w14:paraId="4266534E" w14:textId="77777777" w:rsidR="00C22E4C" w:rsidRPr="00381B98" w:rsidRDefault="00C22E4C" w:rsidP="004C4FA3">
            <w:pPr>
              <w:ind w:right="-67"/>
              <w:rPr>
                <w:rFonts w:cs="Arial"/>
                <w:sz w:val="20"/>
              </w:rPr>
            </w:pPr>
            <w:r w:rsidRPr="00381B98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B98">
              <w:rPr>
                <w:rFonts w:cs="Arial"/>
                <w:sz w:val="20"/>
              </w:rPr>
              <w:instrText xml:space="preserve"> FORMTEXT </w:instrText>
            </w:r>
            <w:r w:rsidRPr="00381B98">
              <w:rPr>
                <w:rFonts w:cs="Arial"/>
                <w:sz w:val="20"/>
              </w:rPr>
            </w:r>
            <w:r w:rsidRPr="00381B98">
              <w:rPr>
                <w:rFonts w:cs="Arial"/>
                <w:sz w:val="20"/>
              </w:rPr>
              <w:fldChar w:fldCharType="separate"/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t> </w:t>
            </w:r>
            <w:r w:rsidRPr="00381B98">
              <w:rPr>
                <w:rFonts w:cs="Arial"/>
                <w:sz w:val="20"/>
              </w:rPr>
              <w:fldChar w:fldCharType="end"/>
            </w:r>
          </w:p>
        </w:tc>
      </w:tr>
      <w:bookmarkEnd w:id="6"/>
    </w:tbl>
    <w:p w14:paraId="1A768E42" w14:textId="77777777" w:rsidR="00CC1BA5" w:rsidRPr="00381B98" w:rsidRDefault="00CC1BA5">
      <w:pPr>
        <w:tabs>
          <w:tab w:val="left" w:pos="426"/>
        </w:tabs>
        <w:rPr>
          <w:rFonts w:cs="Arial"/>
          <w:sz w:val="20"/>
        </w:rPr>
      </w:pPr>
    </w:p>
    <w:p w14:paraId="2C13997B" w14:textId="77777777" w:rsidR="00431874" w:rsidRPr="00381B98" w:rsidRDefault="00431874">
      <w:pPr>
        <w:tabs>
          <w:tab w:val="left" w:pos="426"/>
        </w:tabs>
        <w:rPr>
          <w:rFonts w:cs="Arial"/>
          <w:i/>
          <w:iCs/>
          <w:sz w:val="20"/>
        </w:rPr>
      </w:pPr>
    </w:p>
    <w:p w14:paraId="51F3ECF7" w14:textId="77777777" w:rsidR="00431874" w:rsidRPr="00381B98" w:rsidRDefault="00431874">
      <w:pPr>
        <w:tabs>
          <w:tab w:val="left" w:pos="426"/>
        </w:tabs>
        <w:rPr>
          <w:rFonts w:cs="Arial"/>
          <w:i/>
          <w:iCs/>
          <w:sz w:val="20"/>
        </w:rPr>
      </w:pPr>
    </w:p>
    <w:p w14:paraId="682F80C8" w14:textId="77777777" w:rsidR="00431874" w:rsidRPr="00381B98" w:rsidRDefault="00431874">
      <w:pPr>
        <w:tabs>
          <w:tab w:val="left" w:pos="426"/>
        </w:tabs>
        <w:rPr>
          <w:rFonts w:cs="Arial"/>
          <w:i/>
          <w:iCs/>
          <w:sz w:val="20"/>
        </w:rPr>
      </w:pPr>
    </w:p>
    <w:p w14:paraId="6D77AE0D" w14:textId="15D6B020" w:rsidR="009D4AF3" w:rsidRPr="00381B98" w:rsidRDefault="009247EC">
      <w:pPr>
        <w:tabs>
          <w:tab w:val="left" w:pos="426"/>
        </w:tabs>
        <w:rPr>
          <w:rFonts w:cs="Arial"/>
          <w:i/>
          <w:iCs/>
          <w:sz w:val="20"/>
        </w:rPr>
      </w:pPr>
      <w:r w:rsidRPr="00381B98">
        <w:rPr>
          <w:rFonts w:cs="Arial"/>
          <w:i/>
          <w:iCs/>
          <w:sz w:val="20"/>
        </w:rPr>
        <w:t>Alle Angaben werden vertraulich behandelt</w:t>
      </w:r>
      <w:r w:rsidR="00CC1BA5" w:rsidRPr="00381B98">
        <w:rPr>
          <w:rFonts w:cs="Arial"/>
          <w:i/>
          <w:iCs/>
          <w:sz w:val="20"/>
        </w:rPr>
        <w:t>.</w:t>
      </w:r>
    </w:p>
    <w:sectPr w:rsidR="009D4AF3" w:rsidRPr="00381B98" w:rsidSect="000611E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709" w:left="1701" w:header="45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4E18" w14:textId="77777777" w:rsidR="00437E7B" w:rsidRDefault="00437E7B">
      <w:r>
        <w:separator/>
      </w:r>
    </w:p>
  </w:endnote>
  <w:endnote w:type="continuationSeparator" w:id="0">
    <w:p w14:paraId="18D0F61C" w14:textId="77777777" w:rsidR="00437E7B" w:rsidRDefault="004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  <w:embedRegular r:id="rId1" w:fontKey="{AA71724C-9BB9-4718-BD07-F293E8602AA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059E" w14:textId="0760BC36" w:rsidR="002F08E1" w:rsidRPr="003A6382" w:rsidRDefault="002F08E1" w:rsidP="007A5DF3">
    <w:pPr>
      <w:pStyle w:val="Fuzeile"/>
      <w:jc w:val="right"/>
      <w:rPr>
        <w:b/>
        <w:i/>
        <w:color w:val="FF0000"/>
        <w:sz w:val="18"/>
        <w:szCs w:val="18"/>
      </w:rPr>
    </w:pPr>
    <w:r w:rsidRPr="003A6382">
      <w:rPr>
        <w:b/>
        <w:i/>
        <w:color w:val="FF0000"/>
        <w:sz w:val="18"/>
        <w:szCs w:val="18"/>
      </w:rPr>
      <w:t>Das Formular darf nicht abgeändert werden</w:t>
    </w:r>
    <w:r w:rsidR="00AB16B5">
      <w:rPr>
        <w:b/>
        <w:i/>
        <w:color w:val="FF0000"/>
        <w:sz w:val="18"/>
        <w:szCs w:val="18"/>
      </w:rPr>
      <w:t>.</w:t>
    </w:r>
  </w:p>
  <w:p w14:paraId="0F11394C" w14:textId="77777777" w:rsidR="002F08E1" w:rsidRDefault="002F08E1">
    <w:pPr>
      <w:pStyle w:val="Fuzeile"/>
    </w:pPr>
  </w:p>
  <w:p w14:paraId="22CFC33F" w14:textId="77777777" w:rsidR="002F08E1" w:rsidRDefault="002F08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B56C" w14:textId="67314B89" w:rsidR="002F08E1" w:rsidRPr="003A6382" w:rsidRDefault="002F08E1" w:rsidP="007A5DF3">
    <w:pPr>
      <w:pStyle w:val="Fuzeile"/>
      <w:jc w:val="right"/>
      <w:rPr>
        <w:b/>
        <w:i/>
        <w:color w:val="FF0000"/>
        <w:sz w:val="18"/>
        <w:szCs w:val="18"/>
      </w:rPr>
    </w:pPr>
    <w:r w:rsidRPr="003A6382">
      <w:rPr>
        <w:b/>
        <w:i/>
        <w:color w:val="FF0000"/>
        <w:sz w:val="18"/>
        <w:szCs w:val="18"/>
      </w:rPr>
      <w:t>Das Formular darf nicht abgeändert werden</w:t>
    </w:r>
    <w:r w:rsidR="00AB16B5">
      <w:rPr>
        <w:b/>
        <w:i/>
        <w:color w:val="FF0000"/>
        <w:sz w:val="18"/>
        <w:szCs w:val="18"/>
      </w:rPr>
      <w:t>.</w:t>
    </w:r>
  </w:p>
  <w:p w14:paraId="2159AC41" w14:textId="77777777" w:rsidR="002F08E1" w:rsidRPr="003A6382" w:rsidRDefault="002F08E1">
    <w:pPr>
      <w:pStyle w:val="Fuzeile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D069" w14:textId="77777777" w:rsidR="00437E7B" w:rsidRDefault="00437E7B">
      <w:r>
        <w:separator/>
      </w:r>
    </w:p>
  </w:footnote>
  <w:footnote w:type="continuationSeparator" w:id="0">
    <w:p w14:paraId="04EEB655" w14:textId="77777777" w:rsidR="00437E7B" w:rsidRDefault="004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E3D4" w14:textId="77777777" w:rsidR="002F08E1" w:rsidRDefault="002F08E1">
    <w:pPr>
      <w:pStyle w:val="Kopfzeile"/>
      <w:tabs>
        <w:tab w:val="clear" w:pos="4536"/>
        <w:tab w:val="clear" w:pos="9072"/>
        <w:tab w:val="center" w:pos="4111"/>
      </w:tabs>
    </w:pPr>
    <w:r>
      <w:tab/>
      <w:t xml:space="preserve">– </w:t>
    </w:r>
    <w:r w:rsidR="00AF2AB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F2ABC">
      <w:rPr>
        <w:rStyle w:val="Seitenzahl"/>
      </w:rPr>
      <w:fldChar w:fldCharType="separate"/>
    </w:r>
    <w:r w:rsidR="005B38C2">
      <w:rPr>
        <w:rStyle w:val="Seitenzahl"/>
        <w:noProof/>
      </w:rPr>
      <w:t>3</w:t>
    </w:r>
    <w:r w:rsidR="00AF2ABC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Ind w:w="-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"/>
      <w:gridCol w:w="8999"/>
    </w:tblGrid>
    <w:tr w:rsidR="002F08E1" w:rsidRPr="00AF1193" w14:paraId="2E255B72" w14:textId="77777777" w:rsidTr="005600F6">
      <w:trPr>
        <w:cantSplit/>
        <w:trHeight w:val="1280"/>
      </w:trPr>
      <w:tc>
        <w:tcPr>
          <w:tcW w:w="980" w:type="dxa"/>
          <w:vAlign w:val="center"/>
          <w:hideMark/>
        </w:tcPr>
        <w:p w14:paraId="729D390C" w14:textId="77777777" w:rsidR="002F08E1" w:rsidRPr="003A60CE" w:rsidRDefault="006415D5" w:rsidP="003C7F07">
          <w:pPr>
            <w:pStyle w:val="Wappen"/>
          </w:pPr>
          <w:r>
            <w:rPr>
              <w:lang w:val="de-CH"/>
            </w:rPr>
            <w:drawing>
              <wp:inline distT="0" distB="0" distL="0" distR="0" wp14:anchorId="73D15544" wp14:editId="40C1185A">
                <wp:extent cx="510540" cy="801370"/>
                <wp:effectExtent l="19050" t="0" r="3810" b="0"/>
                <wp:docPr id="1" name="Grafik 1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9" w:type="dxa"/>
        </w:tcPr>
        <w:tbl>
          <w:tblPr>
            <w:tblpPr w:leftFromText="141" w:rightFromText="141" w:vertAnchor="text" w:horzAnchor="margin" w:tblpY="843"/>
            <w:tblOverlap w:val="never"/>
            <w:tblW w:w="8787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1699"/>
            <w:gridCol w:w="284"/>
            <w:gridCol w:w="2551"/>
            <w:gridCol w:w="284"/>
            <w:gridCol w:w="3969"/>
          </w:tblGrid>
          <w:tr w:rsidR="002F08E1" w:rsidRPr="00853AAE" w14:paraId="170270DB" w14:textId="77777777" w:rsidTr="005600F6">
            <w:trPr>
              <w:trHeight w:val="280"/>
            </w:trPr>
            <w:tc>
              <w:tcPr>
                <w:tcW w:w="1699" w:type="dxa"/>
                <w:tcBorders>
                  <w:top w:val="single" w:sz="2" w:space="0" w:color="000000"/>
                </w:tcBorders>
              </w:tcPr>
              <w:p w14:paraId="14A2701B" w14:textId="77777777" w:rsidR="002F08E1" w:rsidRPr="00B73964" w:rsidRDefault="002F08E1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  <w:r w:rsidRPr="00B73964">
                  <w:rPr>
                    <w:rFonts w:ascii="Gill Sans" w:hAnsi="Gill Sans"/>
                    <w:sz w:val="14"/>
                    <w:szCs w:val="14"/>
                  </w:rPr>
                  <w:t>BILDUNGSDIREKTION</w:t>
                </w:r>
              </w:p>
            </w:tc>
            <w:tc>
              <w:tcPr>
                <w:tcW w:w="284" w:type="dxa"/>
                <w:tcBorders>
                  <w:top w:val="nil"/>
                </w:tcBorders>
              </w:tcPr>
              <w:p w14:paraId="36B38145" w14:textId="77777777" w:rsidR="002F08E1" w:rsidRPr="00B73964" w:rsidRDefault="002F08E1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</w:p>
            </w:tc>
            <w:tc>
              <w:tcPr>
                <w:tcW w:w="2551" w:type="dxa"/>
              </w:tcPr>
              <w:p w14:paraId="1F72F628" w14:textId="592B463A" w:rsidR="002F08E1" w:rsidRPr="00B73964" w:rsidRDefault="00D43C5F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  <w:r>
                  <w:rPr>
                    <w:rFonts w:ascii="Gill Sans" w:hAnsi="Gill Sans"/>
                    <w:sz w:val="14"/>
                    <w:szCs w:val="14"/>
                  </w:rPr>
                  <w:t>PSYCHOMOTORIKTHERAPIE</w:t>
                </w:r>
              </w:p>
            </w:tc>
            <w:tc>
              <w:tcPr>
                <w:tcW w:w="284" w:type="dxa"/>
                <w:tcBorders>
                  <w:top w:val="nil"/>
                </w:tcBorders>
              </w:tcPr>
              <w:p w14:paraId="185A17F4" w14:textId="77777777" w:rsidR="002F08E1" w:rsidRPr="00853AAE" w:rsidRDefault="002F08E1" w:rsidP="00B73964">
                <w:pPr>
                  <w:pStyle w:val="Empfnger"/>
                  <w:framePr w:wrap="auto" w:vAnchor="margin" w:yAlign="inline" w:anchorLock="0"/>
                </w:pPr>
              </w:p>
            </w:tc>
            <w:tc>
              <w:tcPr>
                <w:tcW w:w="3969" w:type="dxa"/>
              </w:tcPr>
              <w:p w14:paraId="64B5890B" w14:textId="7E73B0F8" w:rsidR="00F603C4" w:rsidRDefault="00D43C5F" w:rsidP="00F603C4">
                <w:pPr>
                  <w:pStyle w:val="EmpfngerAbsender"/>
                </w:pPr>
                <w:r>
                  <w:t>Schulzentru</w:t>
                </w:r>
                <w:r w:rsidR="00CC1BA5">
                  <w:t>m</w:t>
                </w:r>
                <w:r>
                  <w:t xml:space="preserve"> Turmatt, Bluemattstr. 1, 6370 </w:t>
                </w:r>
                <w:r w:rsidR="00F603C4">
                  <w:t xml:space="preserve"> Stans</w:t>
                </w:r>
              </w:p>
              <w:p w14:paraId="5355A0B0" w14:textId="51C657DE" w:rsidR="002F08E1" w:rsidRPr="003A60CE" w:rsidRDefault="00F603C4" w:rsidP="00F603C4">
                <w:pPr>
                  <w:pStyle w:val="EmpfngerAbsender"/>
                </w:pPr>
                <w:r>
                  <w:t xml:space="preserve">Telefon 041 618 </w:t>
                </w:r>
                <w:r w:rsidR="00D43C5F">
                  <w:t>77 00</w:t>
                </w:r>
                <w:r>
                  <w:t>, www.nw.ch</w:t>
                </w:r>
              </w:p>
            </w:tc>
          </w:tr>
        </w:tbl>
        <w:p w14:paraId="53B05122" w14:textId="0208F828" w:rsidR="002F08E1" w:rsidRPr="00AF1193" w:rsidRDefault="00CC1BA5" w:rsidP="005600F6">
          <w:pPr>
            <w:pStyle w:val="Empfnger"/>
            <w:framePr w:wrap="around"/>
            <w:spacing w:before="240"/>
            <w:jc w:val="right"/>
          </w:pPr>
          <w:r>
            <w:t>B</w:t>
          </w:r>
          <w:r w:rsidR="002F08E1">
            <w:t>itte Anmeldung per Post schicken!</w:t>
          </w:r>
        </w:p>
      </w:tc>
    </w:tr>
  </w:tbl>
  <w:p w14:paraId="6A31F2F0" w14:textId="77777777" w:rsidR="002F08E1" w:rsidRDefault="002F08E1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73877FA"/>
    <w:multiLevelType w:val="hybridMultilevel"/>
    <w:tmpl w:val="EE84D1B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7214">
    <w:abstractNumId w:val="0"/>
  </w:num>
  <w:num w:numId="2" w16cid:durableId="1826506163">
    <w:abstractNumId w:val="2"/>
  </w:num>
  <w:num w:numId="3" w16cid:durableId="2045401151">
    <w:abstractNumId w:val="3"/>
  </w:num>
  <w:num w:numId="4" w16cid:durableId="576210722">
    <w:abstractNumId w:val="1"/>
  </w:num>
  <w:num w:numId="5" w16cid:durableId="1134787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4"/>
    <w:rsid w:val="00000DA6"/>
    <w:rsid w:val="000036AA"/>
    <w:rsid w:val="00011B99"/>
    <w:rsid w:val="000501F1"/>
    <w:rsid w:val="000611E2"/>
    <w:rsid w:val="000A6776"/>
    <w:rsid w:val="000D644B"/>
    <w:rsid w:val="00114243"/>
    <w:rsid w:val="00142FD4"/>
    <w:rsid w:val="001528B5"/>
    <w:rsid w:val="00154594"/>
    <w:rsid w:val="0018283B"/>
    <w:rsid w:val="0018505D"/>
    <w:rsid w:val="00187CDC"/>
    <w:rsid w:val="001B13DE"/>
    <w:rsid w:val="001F12EF"/>
    <w:rsid w:val="001F1B15"/>
    <w:rsid w:val="001F2E27"/>
    <w:rsid w:val="001F738A"/>
    <w:rsid w:val="002032F6"/>
    <w:rsid w:val="00205739"/>
    <w:rsid w:val="00223069"/>
    <w:rsid w:val="0024201D"/>
    <w:rsid w:val="00266C80"/>
    <w:rsid w:val="002946E1"/>
    <w:rsid w:val="00295E38"/>
    <w:rsid w:val="002E207A"/>
    <w:rsid w:val="002F08E1"/>
    <w:rsid w:val="002F20A4"/>
    <w:rsid w:val="003133FB"/>
    <w:rsid w:val="0032210B"/>
    <w:rsid w:val="00342116"/>
    <w:rsid w:val="00353BED"/>
    <w:rsid w:val="00356375"/>
    <w:rsid w:val="00381B98"/>
    <w:rsid w:val="003A61E8"/>
    <w:rsid w:val="003A6382"/>
    <w:rsid w:val="003B09D5"/>
    <w:rsid w:val="003B7E19"/>
    <w:rsid w:val="003C7F07"/>
    <w:rsid w:val="003D3DF5"/>
    <w:rsid w:val="003F180B"/>
    <w:rsid w:val="00431874"/>
    <w:rsid w:val="00437E7B"/>
    <w:rsid w:val="00454A58"/>
    <w:rsid w:val="00454B93"/>
    <w:rsid w:val="00462DA0"/>
    <w:rsid w:val="004A75A5"/>
    <w:rsid w:val="004C4FA3"/>
    <w:rsid w:val="004D2DEC"/>
    <w:rsid w:val="004D5CCD"/>
    <w:rsid w:val="004E2987"/>
    <w:rsid w:val="004E3C2F"/>
    <w:rsid w:val="004E7D32"/>
    <w:rsid w:val="0052793F"/>
    <w:rsid w:val="00532C0F"/>
    <w:rsid w:val="00556B79"/>
    <w:rsid w:val="005600F6"/>
    <w:rsid w:val="00561F2B"/>
    <w:rsid w:val="00567254"/>
    <w:rsid w:val="00583646"/>
    <w:rsid w:val="005A2784"/>
    <w:rsid w:val="005B38C2"/>
    <w:rsid w:val="005C34F8"/>
    <w:rsid w:val="005E199F"/>
    <w:rsid w:val="005E5A81"/>
    <w:rsid w:val="005E5DCA"/>
    <w:rsid w:val="0063122F"/>
    <w:rsid w:val="006415D5"/>
    <w:rsid w:val="00664A66"/>
    <w:rsid w:val="00694870"/>
    <w:rsid w:val="00696194"/>
    <w:rsid w:val="006B0D95"/>
    <w:rsid w:val="006C2D2F"/>
    <w:rsid w:val="006F628D"/>
    <w:rsid w:val="006F7BA1"/>
    <w:rsid w:val="007225F9"/>
    <w:rsid w:val="00746078"/>
    <w:rsid w:val="00794A1D"/>
    <w:rsid w:val="007A434F"/>
    <w:rsid w:val="007A5DF3"/>
    <w:rsid w:val="007D6A62"/>
    <w:rsid w:val="00872008"/>
    <w:rsid w:val="00883514"/>
    <w:rsid w:val="00884935"/>
    <w:rsid w:val="008C4322"/>
    <w:rsid w:val="008E4704"/>
    <w:rsid w:val="009078D8"/>
    <w:rsid w:val="009100DE"/>
    <w:rsid w:val="009247EC"/>
    <w:rsid w:val="00935BD7"/>
    <w:rsid w:val="0094198F"/>
    <w:rsid w:val="009460F9"/>
    <w:rsid w:val="009819E0"/>
    <w:rsid w:val="009D4AF3"/>
    <w:rsid w:val="009E5F04"/>
    <w:rsid w:val="00A10CA2"/>
    <w:rsid w:val="00A31038"/>
    <w:rsid w:val="00A47526"/>
    <w:rsid w:val="00A67195"/>
    <w:rsid w:val="00A77B3C"/>
    <w:rsid w:val="00A82CF3"/>
    <w:rsid w:val="00A93623"/>
    <w:rsid w:val="00AA156A"/>
    <w:rsid w:val="00AB16B5"/>
    <w:rsid w:val="00AF2ABC"/>
    <w:rsid w:val="00B0305B"/>
    <w:rsid w:val="00B07FBB"/>
    <w:rsid w:val="00B47280"/>
    <w:rsid w:val="00B56A1F"/>
    <w:rsid w:val="00B73964"/>
    <w:rsid w:val="00B91A54"/>
    <w:rsid w:val="00BA716A"/>
    <w:rsid w:val="00BB6E19"/>
    <w:rsid w:val="00BE3A2B"/>
    <w:rsid w:val="00C22E4C"/>
    <w:rsid w:val="00C25421"/>
    <w:rsid w:val="00C2681E"/>
    <w:rsid w:val="00C36FA7"/>
    <w:rsid w:val="00C51677"/>
    <w:rsid w:val="00C573C2"/>
    <w:rsid w:val="00CA4A6D"/>
    <w:rsid w:val="00CA5FFD"/>
    <w:rsid w:val="00CC1BA5"/>
    <w:rsid w:val="00CE03B7"/>
    <w:rsid w:val="00CF5A56"/>
    <w:rsid w:val="00D008D7"/>
    <w:rsid w:val="00D429DA"/>
    <w:rsid w:val="00D43C5F"/>
    <w:rsid w:val="00D555D1"/>
    <w:rsid w:val="00D65974"/>
    <w:rsid w:val="00D96A78"/>
    <w:rsid w:val="00DC639A"/>
    <w:rsid w:val="00DD79F6"/>
    <w:rsid w:val="00DF4762"/>
    <w:rsid w:val="00DF68E9"/>
    <w:rsid w:val="00E076DF"/>
    <w:rsid w:val="00E20C79"/>
    <w:rsid w:val="00E610F0"/>
    <w:rsid w:val="00EC10E8"/>
    <w:rsid w:val="00EC73D0"/>
    <w:rsid w:val="00EF4B71"/>
    <w:rsid w:val="00EF5F80"/>
    <w:rsid w:val="00F0478D"/>
    <w:rsid w:val="00F10F88"/>
    <w:rsid w:val="00F36512"/>
    <w:rsid w:val="00F443FE"/>
    <w:rsid w:val="00F50BEB"/>
    <w:rsid w:val="00F603C4"/>
    <w:rsid w:val="00F640E4"/>
    <w:rsid w:val="00F73B24"/>
    <w:rsid w:val="00FB030D"/>
    <w:rsid w:val="00FB0CCB"/>
    <w:rsid w:val="00FD0AB0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652E44"/>
  <w15:docId w15:val="{90B8C49B-B717-470B-A685-50BFBAE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56A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AA156A"/>
    <w:pPr>
      <w:keepNext/>
      <w:outlineLvl w:val="0"/>
    </w:pPr>
    <w:rPr>
      <w:rFonts w:ascii="Arial Narrow" w:hAnsi="Arial Narrow"/>
      <w:i/>
      <w:iCs/>
      <w:sz w:val="18"/>
    </w:rPr>
  </w:style>
  <w:style w:type="paragraph" w:styleId="berschrift2">
    <w:name w:val="heading 2"/>
    <w:basedOn w:val="Standard"/>
    <w:next w:val="Standard"/>
    <w:qFormat/>
    <w:rsid w:val="00AA156A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AA156A"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AA156A"/>
    <w:rPr>
      <w:b/>
    </w:rPr>
  </w:style>
  <w:style w:type="paragraph" w:customStyle="1" w:styleId="Anrede1">
    <w:name w:val="Anrede1"/>
    <w:basedOn w:val="Standard"/>
    <w:next w:val="Standard"/>
    <w:rsid w:val="00AA156A"/>
  </w:style>
  <w:style w:type="paragraph" w:customStyle="1" w:styleId="Empfnger">
    <w:name w:val="Empfänger"/>
    <w:basedOn w:val="Standard"/>
    <w:rsid w:val="00AA156A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rsid w:val="00AA156A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rsid w:val="00AA156A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AA156A"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rsid w:val="00AA156A"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rsid w:val="00AA156A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  <w:rsid w:val="00AA156A"/>
  </w:style>
  <w:style w:type="paragraph" w:customStyle="1" w:styleId="Beilagen">
    <w:name w:val="Beilagen"/>
    <w:basedOn w:val="Standard"/>
    <w:rsid w:val="00AA156A"/>
  </w:style>
  <w:style w:type="paragraph" w:styleId="Gruformel">
    <w:name w:val="Closing"/>
    <w:basedOn w:val="Standard"/>
    <w:semiHidden/>
    <w:rsid w:val="00AA156A"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rsid w:val="00AA156A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sid w:val="00AA156A"/>
    <w:rPr>
      <w:sz w:val="20"/>
    </w:rPr>
  </w:style>
  <w:style w:type="character" w:styleId="Funotenzeichen">
    <w:name w:val="footnote reference"/>
    <w:basedOn w:val="Absatz-Standardschriftart"/>
    <w:semiHidden/>
    <w:rsid w:val="00F10F88"/>
    <w:rPr>
      <w:rFonts w:ascii="Arial Narrow" w:hAnsi="Arial Narrow"/>
      <w:vertAlign w:val="superscript"/>
    </w:rPr>
  </w:style>
  <w:style w:type="paragraph" w:customStyle="1" w:styleId="Dateiname">
    <w:name w:val="Dateiname"/>
    <w:basedOn w:val="Standard"/>
    <w:rsid w:val="00AA156A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rsid w:val="00AA156A"/>
    <w:pPr>
      <w:spacing w:before="120"/>
    </w:pPr>
  </w:style>
  <w:style w:type="paragraph" w:customStyle="1" w:styleId="Standardnach">
    <w:name w:val="Standardnach"/>
    <w:basedOn w:val="Standard"/>
    <w:rsid w:val="00AA156A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B07FBB"/>
    <w:rPr>
      <w:rFonts w:ascii="Arial" w:hAnsi="Arial"/>
      <w:sz w:val="16"/>
      <w:lang w:eastAsia="de-DE"/>
    </w:rPr>
  </w:style>
  <w:style w:type="paragraph" w:customStyle="1" w:styleId="EmpfngerAbsender">
    <w:name w:val="Empfänger Absender"/>
    <w:basedOn w:val="Empfnger"/>
    <w:rsid w:val="00B73964"/>
    <w:pPr>
      <w:framePr w:wrap="auto" w:vAnchor="margin" w:yAlign="inline" w:anchorLock="0"/>
      <w:spacing w:before="60"/>
      <w:ind w:left="-91" w:right="-108"/>
    </w:pPr>
    <w:rPr>
      <w:rFonts w:ascii="Gill Sans" w:hAnsi="Gill Sans"/>
      <w:bCs/>
      <w:sz w:val="14"/>
      <w:szCs w:val="14"/>
      <w:lang w:val="de-DE"/>
    </w:rPr>
  </w:style>
  <w:style w:type="paragraph" w:customStyle="1" w:styleId="Wappen">
    <w:name w:val="Wappen"/>
    <w:basedOn w:val="Empfnger"/>
    <w:rsid w:val="00B73964"/>
    <w:pPr>
      <w:framePr w:wrap="auto" w:vAnchor="margin" w:yAlign="inline" w:anchorLock="0"/>
      <w:spacing w:before="60"/>
      <w:ind w:right="-108"/>
    </w:pPr>
    <w:rPr>
      <w:rFonts w:ascii="Gill Sans" w:hAnsi="Gill Sans"/>
      <w:bCs/>
      <w:sz w:val="14"/>
      <w:szCs w:val="14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A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A1D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10F8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10F88"/>
    <w:rPr>
      <w:rFonts w:ascii="Arial" w:hAnsi="Arial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10F88"/>
    <w:rPr>
      <w:vertAlign w:val="superscript"/>
    </w:rPr>
  </w:style>
  <w:style w:type="table" w:styleId="Tabellenraster">
    <w:name w:val="Table Grid"/>
    <w:basedOn w:val="NormaleTabelle"/>
    <w:uiPriority w:val="59"/>
    <w:rsid w:val="00B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DB51-D39B-4B71-9933-C4E9F70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Informatik Nidwalden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bidnw04</dc:creator>
  <cp:lastModifiedBy>Breitenmoser Flavia</cp:lastModifiedBy>
  <cp:revision>7</cp:revision>
  <cp:lastPrinted>2024-05-21T06:18:00Z</cp:lastPrinted>
  <dcterms:created xsi:type="dcterms:W3CDTF">2024-04-12T08:03:00Z</dcterms:created>
  <dcterms:modified xsi:type="dcterms:W3CDTF">2024-05-21T06:23:00Z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Bildungsdirektion</vt:lpwstr>
  </property>
  <property fmtid="{D5CDD505-2E9C-101B-9397-08002B2CF9AE}" pid="3" name="absamt">
    <vt:lpwstr>Schulpsychologischer Dienst</vt:lpwstr>
  </property>
  <property fmtid="{D5CDD505-2E9C-101B-9397-08002B2CF9AE}" pid="4" name="empadresse">
    <vt:lpwstr/>
  </property>
  <property fmtid="{D5CDD505-2E9C-101B-9397-08002B2CF9AE}" pid="5" name="absabsender">
    <vt:lpwstr>Marianne Achermann_x000b_Sekretariat_x000b_Direktwahl 041 / 618 74 13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>Sekretariat</vt:lpwstr>
  </property>
  <property fmtid="{D5CDD505-2E9C-101B-9397-08002B2CF9AE}" pid="11" name="absnamen">
    <vt:lpwstr>Marianne Achermann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</vt:lpwstr>
  </property>
  <property fmtid="{D5CDD505-2E9C-101B-9397-08002B2CF9AE}" pid="17" name="abstelefonamt">
    <vt:lpwstr>041 / 618 74 01</vt:lpwstr>
  </property>
  <property fmtid="{D5CDD505-2E9C-101B-9397-08002B2CF9AE}" pid="18" name="absfax">
    <vt:lpwstr>041 / 618 73 45</vt:lpwstr>
  </property>
  <property fmtid="{D5CDD505-2E9C-101B-9397-08002B2CF9AE}" pid="19" name="absmailamt">
    <vt:lpwstr>bildungsdirektion@nw.ch</vt:lpwstr>
  </property>
  <property fmtid="{D5CDD505-2E9C-101B-9397-08002B2CF9AE}" pid="20" name="absinternet">
    <vt:lpwstr>www.nidwalden.ch</vt:lpwstr>
  </property>
  <property fmtid="{D5CDD505-2E9C-101B-9397-08002B2CF9AE}" pid="21" name="datumvisum">
    <vt:lpwstr>27. Mai 2004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Marktgasse 3_x000b_6371 Stans</vt:lpwstr>
  </property>
  <property fmtid="{D5CDD505-2E9C-101B-9397-08002B2CF9AE}" pid="33" name="versand">
    <vt:lpwstr/>
  </property>
  <property fmtid="{D5CDD505-2E9C-101B-9397-08002B2CF9AE}" pid="34" name="absfunktion1">
    <vt:lpwstr>Sekretariat</vt:lpwstr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>Marianne Achermann</vt:lpwstr>
  </property>
  <property fmtid="{D5CDD505-2E9C-101B-9397-08002B2CF9AE}" pid="38" name="absnamen2">
    <vt:lpwstr/>
  </property>
  <property fmtid="{D5CDD505-2E9C-101B-9397-08002B2CF9AE}" pid="39" name="absnamen3">
    <vt:lpwstr>Marianne Achermann</vt:lpwstr>
  </property>
  <property fmtid="{D5CDD505-2E9C-101B-9397-08002B2CF9AE}" pid="40" name="grussamt">
    <vt:lpwstr>Schulpsychologischer Dienst</vt:lpwstr>
  </property>
</Properties>
</file>